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083B" w14:textId="7EF28E70" w:rsidR="0096191E" w:rsidRPr="006E5672" w:rsidRDefault="0096191E" w:rsidP="00000E91">
      <w:pPr>
        <w:pStyle w:val="Kop2"/>
        <w:numPr>
          <w:ilvl w:val="0"/>
          <w:numId w:val="0"/>
        </w:numPr>
        <w:contextualSpacing/>
        <w:jc w:val="left"/>
        <w:rPr>
          <w:rFonts w:ascii="Mabry Pro" w:hAnsi="Mabry Pro" w:cs="Calibri Light"/>
          <w:color w:val="1F497D" w:themeColor="text2"/>
          <w:sz w:val="32"/>
          <w:szCs w:val="32"/>
        </w:rPr>
      </w:pPr>
      <w:bookmarkStart w:id="0" w:name="_Toc509845803"/>
      <w:bookmarkStart w:id="1" w:name="_Toc143677077"/>
      <w:bookmarkStart w:id="2" w:name="_Toc268254574"/>
      <w:bookmarkStart w:id="3" w:name="_Toc86485884"/>
      <w:r w:rsidRPr="00777D8F">
        <w:rPr>
          <w:rFonts w:ascii="Mabry Pro" w:hAnsi="Mabry Pro" w:cs="Calibri Light"/>
          <w:sz w:val="32"/>
          <w:szCs w:val="32"/>
        </w:rPr>
        <w:t xml:space="preserve">Bijlage </w:t>
      </w:r>
      <w:r w:rsidR="00526495" w:rsidRPr="00777D8F">
        <w:rPr>
          <w:rFonts w:ascii="Mabry Pro" w:hAnsi="Mabry Pro" w:cs="Calibri Light"/>
          <w:sz w:val="32"/>
          <w:szCs w:val="32"/>
        </w:rPr>
        <w:t>2</w:t>
      </w:r>
      <w:r w:rsidRPr="00777D8F">
        <w:rPr>
          <w:rFonts w:ascii="Mabry Pro" w:hAnsi="Mabry Pro" w:cs="Calibri Light"/>
          <w:sz w:val="32"/>
          <w:szCs w:val="32"/>
        </w:rPr>
        <w:t xml:space="preserve"> </w:t>
      </w:r>
      <w:r w:rsidR="00526495" w:rsidRPr="00777D8F">
        <w:rPr>
          <w:rFonts w:ascii="Mabry Pro" w:hAnsi="Mabry Pro" w:cs="Calibri Light"/>
          <w:sz w:val="32"/>
          <w:szCs w:val="32"/>
        </w:rPr>
        <w:t xml:space="preserve">- </w:t>
      </w:r>
      <w:r w:rsidR="003B3520" w:rsidRPr="00777D8F">
        <w:rPr>
          <w:rFonts w:ascii="Mabry Pro" w:hAnsi="Mabry Pro" w:cs="Calibri Light"/>
          <w:sz w:val="32"/>
          <w:szCs w:val="32"/>
        </w:rPr>
        <w:t>R</w:t>
      </w:r>
      <w:r w:rsidRPr="00777D8F">
        <w:rPr>
          <w:rFonts w:ascii="Mabry Pro" w:hAnsi="Mabry Pro" w:cs="Calibri Light"/>
          <w:sz w:val="32"/>
          <w:szCs w:val="32"/>
        </w:rPr>
        <w:t>eferentieopdracht</w:t>
      </w:r>
      <w:bookmarkEnd w:id="0"/>
      <w:r w:rsidRPr="00777D8F">
        <w:rPr>
          <w:rFonts w:ascii="Mabry Pro" w:hAnsi="Mabry Pro" w:cs="Calibri Light"/>
          <w:sz w:val="32"/>
          <w:szCs w:val="32"/>
        </w:rPr>
        <w:t xml:space="preserve"> </w:t>
      </w:r>
      <w:bookmarkEnd w:id="1"/>
      <w:bookmarkEnd w:id="2"/>
      <w:r w:rsidRPr="006E5672">
        <w:rPr>
          <w:rFonts w:ascii="Mabry Pro" w:hAnsi="Mabry Pro" w:cs="Calibri Light"/>
          <w:color w:val="1F497D" w:themeColor="text2"/>
          <w:sz w:val="32"/>
          <w:szCs w:val="32"/>
        </w:rPr>
        <w:tab/>
      </w:r>
    </w:p>
    <w:p w14:paraId="74ED9776" w14:textId="28604FDA" w:rsidR="0096191E" w:rsidRPr="007C2A53" w:rsidRDefault="0096191E" w:rsidP="00000E91">
      <w:pPr>
        <w:tabs>
          <w:tab w:val="clear" w:pos="567"/>
          <w:tab w:val="left" w:pos="142"/>
        </w:tabs>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 xml:space="preserve">U dient gebruik te maken van onderstaand model voor referenties </w:t>
      </w:r>
      <w:r w:rsidRPr="007C2A53">
        <w:rPr>
          <w:rFonts w:ascii="BL Pylon Book BL Pylon Book" w:hAnsi="BL Pylon Book BL Pylon Book" w:cstheme="minorHAnsi"/>
          <w:b/>
          <w:sz w:val="22"/>
          <w:szCs w:val="22"/>
        </w:rPr>
        <w:t>(per referentie 1 model)</w:t>
      </w:r>
      <w:bookmarkEnd w:id="3"/>
      <w:r w:rsidRPr="007C2A53">
        <w:rPr>
          <w:rFonts w:ascii="BL Pylon Book BL Pylon Book" w:hAnsi="BL Pylon Book BL Pylon Book" w:cstheme="minorHAnsi"/>
          <w:sz w:val="22"/>
          <w:szCs w:val="22"/>
        </w:rPr>
        <w:t>.</w:t>
      </w:r>
      <w:r w:rsidR="0010690E" w:rsidRPr="007C2A53">
        <w:rPr>
          <w:rFonts w:ascii="BL Pylon Book BL Pylon Book" w:hAnsi="BL Pylon Book BL Pylon Book" w:cstheme="minorHAnsi"/>
          <w:sz w:val="22"/>
          <w:szCs w:val="22"/>
        </w:rPr>
        <w:t xml:space="preserve"> </w:t>
      </w:r>
      <w:r w:rsidRPr="007C2A53">
        <w:rPr>
          <w:rFonts w:ascii="BL Pylon Book BL Pylon Book" w:hAnsi="BL Pylon Book BL Pylon Book" w:cstheme="minorHAnsi"/>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2E56A852" w14:textId="77777777" w:rsidR="00D41DCD" w:rsidRPr="007C2A53" w:rsidRDefault="00D41DCD" w:rsidP="00000E91">
      <w:pPr>
        <w:tabs>
          <w:tab w:val="clear" w:pos="567"/>
          <w:tab w:val="left" w:pos="142"/>
        </w:tabs>
        <w:contextualSpacing/>
        <w:jc w:val="left"/>
        <w:rPr>
          <w:rFonts w:ascii="BL Pylon Book BL Pylon Book" w:hAnsi="BL Pylon Book BL Pylon Book" w:cstheme="minorHAnsi"/>
          <w:sz w:val="22"/>
          <w:szCs w:val="22"/>
        </w:rPr>
      </w:pPr>
    </w:p>
    <w:p w14:paraId="639A41D5" w14:textId="28ED7122" w:rsidR="0096191E" w:rsidRDefault="0096191E" w:rsidP="00000E91">
      <w:pPr>
        <w:tabs>
          <w:tab w:val="clear" w:pos="567"/>
          <w:tab w:val="left" w:pos="0"/>
        </w:tabs>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Opmerking: De aanbestedende dienst behoud</w:t>
      </w:r>
      <w:r w:rsidR="00D52E16" w:rsidRPr="007C2A53">
        <w:rPr>
          <w:rFonts w:ascii="BL Pylon Book BL Pylon Book" w:hAnsi="BL Pylon Book BL Pylon Book" w:cstheme="minorHAnsi"/>
          <w:sz w:val="22"/>
          <w:szCs w:val="22"/>
        </w:rPr>
        <w:t>t</w:t>
      </w:r>
      <w:r w:rsidRPr="007C2A53">
        <w:rPr>
          <w:rFonts w:ascii="BL Pylon Book BL Pylon Book" w:hAnsi="BL Pylon Book BL Pylon Book" w:cstheme="minorHAnsi"/>
          <w:sz w:val="22"/>
          <w:szCs w:val="22"/>
        </w:rPr>
        <w:t xml:space="preserve"> zich het recht voor om zonder tussenkomst van de inschrijver contact op te nemen met de opgegeven referentie(s).</w:t>
      </w:r>
    </w:p>
    <w:p w14:paraId="07AC1633" w14:textId="77777777" w:rsidR="0091022F" w:rsidRPr="007C2A53" w:rsidRDefault="0091022F" w:rsidP="00000E91">
      <w:pPr>
        <w:tabs>
          <w:tab w:val="clear" w:pos="567"/>
          <w:tab w:val="left" w:pos="0"/>
        </w:tabs>
        <w:contextualSpacing/>
        <w:jc w:val="left"/>
        <w:rPr>
          <w:rFonts w:ascii="BL Pylon Book BL Pylon Book" w:hAnsi="BL Pylon Book BL Pylon Book"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7C2A53" w14:paraId="3817C8D5" w14:textId="77777777" w:rsidTr="001A13CA">
        <w:trPr>
          <w:cantSplit/>
          <w:trHeight w:val="232"/>
        </w:trPr>
        <w:tc>
          <w:tcPr>
            <w:tcW w:w="8506" w:type="dxa"/>
            <w:gridSpan w:val="3"/>
            <w:shd w:val="clear" w:color="auto" w:fill="1F497D" w:themeFill="text2"/>
          </w:tcPr>
          <w:p w14:paraId="2FDC78EC" w14:textId="77777777" w:rsidR="0096191E" w:rsidRPr="007C2A53" w:rsidRDefault="0096191E" w:rsidP="00000E91">
            <w:pPr>
              <w:ind w:left="57" w:right="57"/>
              <w:contextualSpacing/>
              <w:jc w:val="left"/>
              <w:rPr>
                <w:rFonts w:ascii="BL Pylon Book BL Pylon Book" w:hAnsi="BL Pylon Book BL Pylon Book" w:cstheme="minorHAnsi"/>
                <w:b/>
                <w:bCs w:val="0"/>
                <w:color w:val="FFFFFF" w:themeColor="background1"/>
                <w:sz w:val="22"/>
                <w:szCs w:val="22"/>
              </w:rPr>
            </w:pPr>
            <w:bookmarkStart w:id="4" w:name="_Hlk195712501"/>
            <w:r w:rsidRPr="007C2A53">
              <w:rPr>
                <w:rFonts w:ascii="BL Pylon Book BL Pylon Book" w:hAnsi="BL Pylon Book BL Pylon Book" w:cstheme="minorHAnsi"/>
                <w:b/>
                <w:bCs w:val="0"/>
                <w:color w:val="FFFFFF" w:themeColor="background1"/>
                <w:sz w:val="22"/>
                <w:szCs w:val="22"/>
              </w:rPr>
              <w:t>Gegevens opdrachtgever</w:t>
            </w:r>
          </w:p>
        </w:tc>
      </w:tr>
      <w:bookmarkEnd w:id="4"/>
      <w:tr w:rsidR="00BF6BC2" w:rsidRPr="007C2A53" w14:paraId="2F9D33A7" w14:textId="77777777" w:rsidTr="001A13CA">
        <w:trPr>
          <w:cantSplit/>
        </w:trPr>
        <w:tc>
          <w:tcPr>
            <w:tcW w:w="567" w:type="dxa"/>
            <w:vMerge w:val="restart"/>
          </w:tcPr>
          <w:p w14:paraId="038057B8"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1)</w:t>
            </w:r>
          </w:p>
        </w:tc>
        <w:tc>
          <w:tcPr>
            <w:tcW w:w="3686" w:type="dxa"/>
            <w:shd w:val="clear" w:color="auto" w:fill="auto"/>
            <w:vAlign w:val="center"/>
          </w:tcPr>
          <w:p w14:paraId="6DB1D421"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 xml:space="preserve">Naam opdrachtgevende instantie of </w:t>
            </w:r>
            <w:r w:rsidRPr="007C2A53">
              <w:rPr>
                <w:rFonts w:ascii="BL Pylon Book BL Pylon Book" w:hAnsi="BL Pylon Book BL Pylon Book" w:cstheme="minorHAnsi"/>
                <w:sz w:val="22"/>
                <w:szCs w:val="22"/>
              </w:rPr>
              <w:br/>
              <w:t>onderneming</w:t>
            </w:r>
          </w:p>
        </w:tc>
        <w:tc>
          <w:tcPr>
            <w:tcW w:w="4253" w:type="dxa"/>
          </w:tcPr>
          <w:p w14:paraId="5A23EF3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3FDC3CCF" w14:textId="77777777" w:rsidTr="001A13CA">
        <w:trPr>
          <w:cantSplit/>
        </w:trPr>
        <w:tc>
          <w:tcPr>
            <w:tcW w:w="567" w:type="dxa"/>
            <w:vMerge/>
          </w:tcPr>
          <w:p w14:paraId="3CD34E42"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116E037C"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Adres</w:t>
            </w:r>
          </w:p>
        </w:tc>
        <w:tc>
          <w:tcPr>
            <w:tcW w:w="4253" w:type="dxa"/>
          </w:tcPr>
          <w:p w14:paraId="448866CA"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579905EE" w14:textId="77777777" w:rsidTr="001A13CA">
        <w:trPr>
          <w:cantSplit/>
        </w:trPr>
        <w:tc>
          <w:tcPr>
            <w:tcW w:w="567" w:type="dxa"/>
            <w:vMerge/>
          </w:tcPr>
          <w:p w14:paraId="7F159A7A"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7AD42CE2"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Postcode en plaatsnaam</w:t>
            </w:r>
          </w:p>
        </w:tc>
        <w:tc>
          <w:tcPr>
            <w:tcW w:w="4253" w:type="dxa"/>
          </w:tcPr>
          <w:p w14:paraId="38CACFF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7FE1D80" w14:textId="77777777" w:rsidTr="001A13CA">
        <w:trPr>
          <w:cantSplit/>
        </w:trPr>
        <w:tc>
          <w:tcPr>
            <w:tcW w:w="567" w:type="dxa"/>
            <w:vMerge w:val="restart"/>
          </w:tcPr>
          <w:p w14:paraId="24855514"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2)</w:t>
            </w:r>
          </w:p>
        </w:tc>
        <w:tc>
          <w:tcPr>
            <w:tcW w:w="3686" w:type="dxa"/>
            <w:shd w:val="clear" w:color="auto" w:fill="auto"/>
            <w:vAlign w:val="center"/>
          </w:tcPr>
          <w:p w14:paraId="2A1D9D0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Naam contactpersoon opdrachtgever</w:t>
            </w:r>
          </w:p>
        </w:tc>
        <w:tc>
          <w:tcPr>
            <w:tcW w:w="4253" w:type="dxa"/>
          </w:tcPr>
          <w:p w14:paraId="4D1E21A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883E8F5" w14:textId="77777777" w:rsidTr="001A13CA">
        <w:trPr>
          <w:cantSplit/>
          <w:trHeight w:val="255"/>
        </w:trPr>
        <w:tc>
          <w:tcPr>
            <w:tcW w:w="567" w:type="dxa"/>
            <w:vMerge/>
          </w:tcPr>
          <w:p w14:paraId="0ABE6775"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4593B092"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Functie contactpersoon</w:t>
            </w:r>
          </w:p>
        </w:tc>
        <w:tc>
          <w:tcPr>
            <w:tcW w:w="4253" w:type="dxa"/>
          </w:tcPr>
          <w:p w14:paraId="4DE9AC4D"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3DB15A87" w14:textId="77777777" w:rsidTr="001A13CA">
        <w:trPr>
          <w:cantSplit/>
          <w:trHeight w:val="583"/>
        </w:trPr>
        <w:tc>
          <w:tcPr>
            <w:tcW w:w="567" w:type="dxa"/>
            <w:vMerge/>
          </w:tcPr>
          <w:p w14:paraId="178CB076"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0B5A4DDA"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Telefoonnummer contactpersoon</w:t>
            </w:r>
          </w:p>
        </w:tc>
        <w:tc>
          <w:tcPr>
            <w:tcW w:w="4253" w:type="dxa"/>
          </w:tcPr>
          <w:p w14:paraId="2269536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39678993" w14:textId="77777777" w:rsidTr="001A13CA">
        <w:trPr>
          <w:cantSplit/>
        </w:trPr>
        <w:tc>
          <w:tcPr>
            <w:tcW w:w="567" w:type="dxa"/>
            <w:vMerge/>
          </w:tcPr>
          <w:p w14:paraId="57EACB2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65807666"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E-mailadres contactpersoon</w:t>
            </w:r>
          </w:p>
        </w:tc>
        <w:tc>
          <w:tcPr>
            <w:tcW w:w="4253" w:type="dxa"/>
          </w:tcPr>
          <w:p w14:paraId="0C4B221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bl>
    <w:p w14:paraId="54158F3D" w14:textId="77777777" w:rsidR="0096191E" w:rsidRDefault="0096191E" w:rsidP="00000E91">
      <w:pPr>
        <w:ind w:left="567"/>
        <w:contextualSpacing/>
        <w:jc w:val="left"/>
        <w:rPr>
          <w:rFonts w:ascii="BL Pylon Book BL Pylon Book" w:hAnsi="BL Pylon Book BL Pylon Book" w:cstheme="minorHAnsi"/>
          <w:sz w:val="22"/>
          <w:szCs w:val="22"/>
        </w:rPr>
      </w:pPr>
    </w:p>
    <w:p w14:paraId="2C551E1D" w14:textId="77777777" w:rsidR="002849D5" w:rsidRDefault="002849D5" w:rsidP="00000E91">
      <w:pPr>
        <w:ind w:left="567"/>
        <w:contextualSpacing/>
        <w:jc w:val="left"/>
        <w:rPr>
          <w:rFonts w:ascii="BL Pylon Book BL Pylon Book" w:hAnsi="BL Pylon Book BL Pylon Book" w:cstheme="minorHAnsi"/>
          <w:sz w:val="22"/>
          <w:szCs w:val="22"/>
        </w:rPr>
      </w:pPr>
    </w:p>
    <w:p w14:paraId="62F1C432" w14:textId="77777777" w:rsidR="002849D5" w:rsidRDefault="002849D5" w:rsidP="00000E91">
      <w:pPr>
        <w:ind w:left="567"/>
        <w:contextualSpacing/>
        <w:jc w:val="left"/>
        <w:rPr>
          <w:rFonts w:ascii="BL Pylon Book BL Pylon Book" w:hAnsi="BL Pylon Book BL Pylon Book" w:cstheme="minorHAnsi"/>
          <w:sz w:val="22"/>
          <w:szCs w:val="22"/>
        </w:rPr>
      </w:pPr>
    </w:p>
    <w:p w14:paraId="7BE48A43" w14:textId="77777777" w:rsidR="002849D5" w:rsidRDefault="002849D5" w:rsidP="00000E91">
      <w:pPr>
        <w:ind w:left="567"/>
        <w:contextualSpacing/>
        <w:jc w:val="left"/>
        <w:rPr>
          <w:rFonts w:ascii="BL Pylon Book BL Pylon Book" w:hAnsi="BL Pylon Book BL Pylon Book" w:cstheme="minorHAnsi"/>
          <w:sz w:val="22"/>
          <w:szCs w:val="22"/>
        </w:rPr>
      </w:pPr>
    </w:p>
    <w:p w14:paraId="1CDA5ABE" w14:textId="77777777" w:rsidR="002849D5" w:rsidRDefault="002849D5" w:rsidP="00000E91">
      <w:pPr>
        <w:ind w:left="567"/>
        <w:contextualSpacing/>
        <w:jc w:val="left"/>
        <w:rPr>
          <w:rFonts w:ascii="BL Pylon Book BL Pylon Book" w:hAnsi="BL Pylon Book BL Pylon Book" w:cstheme="minorHAnsi"/>
          <w:sz w:val="22"/>
          <w:szCs w:val="22"/>
        </w:rPr>
      </w:pPr>
    </w:p>
    <w:p w14:paraId="6F0579B4" w14:textId="77777777" w:rsidR="002849D5" w:rsidRDefault="002849D5" w:rsidP="00000E91">
      <w:pPr>
        <w:ind w:left="567"/>
        <w:contextualSpacing/>
        <w:jc w:val="left"/>
        <w:rPr>
          <w:rFonts w:ascii="BL Pylon Book BL Pylon Book" w:hAnsi="BL Pylon Book BL Pylon Book" w:cstheme="minorHAnsi"/>
          <w:sz w:val="22"/>
          <w:szCs w:val="22"/>
        </w:rPr>
      </w:pPr>
    </w:p>
    <w:p w14:paraId="5B97F9D6" w14:textId="77777777" w:rsidR="002849D5" w:rsidRDefault="002849D5" w:rsidP="00000E91">
      <w:pPr>
        <w:ind w:left="567"/>
        <w:contextualSpacing/>
        <w:jc w:val="left"/>
        <w:rPr>
          <w:rFonts w:ascii="BL Pylon Book BL Pylon Book" w:hAnsi="BL Pylon Book BL Pylon Book" w:cstheme="minorHAnsi"/>
          <w:sz w:val="22"/>
          <w:szCs w:val="22"/>
        </w:rPr>
      </w:pPr>
    </w:p>
    <w:p w14:paraId="610BE692" w14:textId="77777777" w:rsidR="002849D5" w:rsidRDefault="002849D5" w:rsidP="00000E91">
      <w:pPr>
        <w:ind w:left="567"/>
        <w:contextualSpacing/>
        <w:jc w:val="left"/>
        <w:rPr>
          <w:rFonts w:ascii="BL Pylon Book BL Pylon Book" w:hAnsi="BL Pylon Book BL Pylon Book" w:cstheme="minorHAnsi"/>
          <w:sz w:val="22"/>
          <w:szCs w:val="22"/>
        </w:rPr>
      </w:pPr>
    </w:p>
    <w:p w14:paraId="310ECE9C" w14:textId="77777777" w:rsidR="002849D5" w:rsidRDefault="002849D5" w:rsidP="00000E91">
      <w:pPr>
        <w:ind w:left="567"/>
        <w:contextualSpacing/>
        <w:jc w:val="left"/>
        <w:rPr>
          <w:rFonts w:ascii="BL Pylon Book BL Pylon Book" w:hAnsi="BL Pylon Book BL Pylon Book" w:cstheme="minorHAnsi"/>
          <w:sz w:val="22"/>
          <w:szCs w:val="22"/>
        </w:rPr>
      </w:pPr>
    </w:p>
    <w:p w14:paraId="10C3A5DC" w14:textId="77777777" w:rsidR="002849D5" w:rsidRDefault="002849D5" w:rsidP="00000E91">
      <w:pPr>
        <w:ind w:left="567"/>
        <w:contextualSpacing/>
        <w:jc w:val="left"/>
        <w:rPr>
          <w:rFonts w:ascii="BL Pylon Book BL Pylon Book" w:hAnsi="BL Pylon Book BL Pylon Book" w:cstheme="minorHAnsi"/>
          <w:sz w:val="22"/>
          <w:szCs w:val="22"/>
        </w:rPr>
      </w:pPr>
    </w:p>
    <w:p w14:paraId="1786FABC" w14:textId="77777777" w:rsidR="002849D5" w:rsidRDefault="002849D5" w:rsidP="00000E91">
      <w:pPr>
        <w:ind w:left="567"/>
        <w:contextualSpacing/>
        <w:jc w:val="left"/>
        <w:rPr>
          <w:rFonts w:ascii="BL Pylon Book BL Pylon Book" w:hAnsi="BL Pylon Book BL Pylon Book"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8086A" w:rsidRPr="007C2A53" w14:paraId="4630D9F1" w14:textId="77777777" w:rsidTr="00972FAA">
        <w:trPr>
          <w:cantSplit/>
          <w:trHeight w:val="328"/>
        </w:trPr>
        <w:tc>
          <w:tcPr>
            <w:tcW w:w="8506" w:type="dxa"/>
            <w:gridSpan w:val="3"/>
            <w:shd w:val="clear" w:color="auto" w:fill="1F497D" w:themeFill="text2"/>
            <w:vAlign w:val="center"/>
          </w:tcPr>
          <w:p w14:paraId="2D0F7CBB" w14:textId="77777777" w:rsidR="00A8086A" w:rsidRPr="007C2A53" w:rsidRDefault="00A8086A" w:rsidP="00972FAA">
            <w:pPr>
              <w:ind w:left="57" w:right="57"/>
              <w:contextualSpacing/>
              <w:jc w:val="left"/>
              <w:rPr>
                <w:rFonts w:ascii="BL Pylon Book BL Pylon Book" w:hAnsi="BL Pylon Book BL Pylon Book" w:cstheme="minorHAnsi"/>
                <w:b/>
                <w:bCs w:val="0"/>
                <w:sz w:val="22"/>
                <w:szCs w:val="22"/>
              </w:rPr>
            </w:pPr>
            <w:r w:rsidRPr="007C2A53">
              <w:rPr>
                <w:rFonts w:ascii="BL Pylon Book BL Pylon Book" w:hAnsi="BL Pylon Book BL Pylon Book" w:cstheme="minorHAnsi"/>
                <w:b/>
                <w:bCs w:val="0"/>
                <w:color w:val="FFFFFF" w:themeColor="background1"/>
                <w:sz w:val="22"/>
                <w:szCs w:val="22"/>
              </w:rPr>
              <w:t>Projectgegevens</w:t>
            </w:r>
          </w:p>
        </w:tc>
      </w:tr>
      <w:tr w:rsidR="00A8086A" w:rsidRPr="007C2A53" w14:paraId="5F593B86" w14:textId="77777777" w:rsidTr="00972FAA">
        <w:trPr>
          <w:cantSplit/>
        </w:trPr>
        <w:tc>
          <w:tcPr>
            <w:tcW w:w="567" w:type="dxa"/>
            <w:vMerge w:val="restart"/>
          </w:tcPr>
          <w:p w14:paraId="5B25BB61"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3)</w:t>
            </w:r>
          </w:p>
        </w:tc>
        <w:tc>
          <w:tcPr>
            <w:tcW w:w="3686" w:type="dxa"/>
            <w:shd w:val="clear" w:color="auto" w:fill="auto"/>
            <w:vAlign w:val="center"/>
          </w:tcPr>
          <w:p w14:paraId="5192675B"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Pr>
                <w:rFonts w:ascii="BL Pylon Book BL Pylon Book" w:hAnsi="BL Pylon Book BL Pylon Book" w:cstheme="minorHAnsi"/>
                <w:sz w:val="22"/>
                <w:szCs w:val="22"/>
              </w:rPr>
              <w:t>Looptijd</w:t>
            </w:r>
          </w:p>
        </w:tc>
        <w:tc>
          <w:tcPr>
            <w:tcW w:w="4253" w:type="dxa"/>
            <w:vAlign w:val="center"/>
          </w:tcPr>
          <w:p w14:paraId="7893F635"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p>
        </w:tc>
      </w:tr>
      <w:tr w:rsidR="00A8086A" w:rsidRPr="007C2A53" w14:paraId="2882C845" w14:textId="77777777" w:rsidTr="00972FAA">
        <w:trPr>
          <w:cantSplit/>
        </w:trPr>
        <w:tc>
          <w:tcPr>
            <w:tcW w:w="567" w:type="dxa"/>
            <w:vMerge/>
          </w:tcPr>
          <w:p w14:paraId="7D4D6FA6"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1EC129B2"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 xml:space="preserve">Datum start </w:t>
            </w:r>
            <w:r>
              <w:rPr>
                <w:rFonts w:ascii="BL Pylon Book BL Pylon Book" w:hAnsi="BL Pylon Book BL Pylon Book" w:cstheme="minorHAnsi"/>
                <w:sz w:val="22"/>
                <w:szCs w:val="22"/>
              </w:rPr>
              <w:t>dienstverlening</w:t>
            </w:r>
          </w:p>
        </w:tc>
        <w:tc>
          <w:tcPr>
            <w:tcW w:w="4253" w:type="dxa"/>
            <w:vAlign w:val="center"/>
          </w:tcPr>
          <w:p w14:paraId="736944D6"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p>
        </w:tc>
      </w:tr>
      <w:tr w:rsidR="00A8086A" w:rsidRPr="007C2A53" w14:paraId="0C0EFC31" w14:textId="77777777" w:rsidTr="00972FAA">
        <w:trPr>
          <w:cantSplit/>
        </w:trPr>
        <w:tc>
          <w:tcPr>
            <w:tcW w:w="567" w:type="dxa"/>
            <w:vMerge/>
          </w:tcPr>
          <w:p w14:paraId="3C49C2BA"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74C0343B"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Datum eind</w:t>
            </w:r>
            <w:r>
              <w:rPr>
                <w:rFonts w:ascii="BL Pylon Book BL Pylon Book" w:hAnsi="BL Pylon Book BL Pylon Book" w:cstheme="minorHAnsi"/>
                <w:sz w:val="22"/>
                <w:szCs w:val="22"/>
              </w:rPr>
              <w:t>e dienstverlening</w:t>
            </w:r>
          </w:p>
        </w:tc>
        <w:tc>
          <w:tcPr>
            <w:tcW w:w="4253" w:type="dxa"/>
            <w:vAlign w:val="center"/>
          </w:tcPr>
          <w:p w14:paraId="0CA0B366"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p>
        </w:tc>
      </w:tr>
      <w:tr w:rsidR="00A8086A" w:rsidRPr="007C2A53" w14:paraId="452A3CD2" w14:textId="77777777" w:rsidTr="00972FAA">
        <w:trPr>
          <w:cantSplit/>
        </w:trPr>
        <w:tc>
          <w:tcPr>
            <w:tcW w:w="567" w:type="dxa"/>
            <w:vMerge/>
          </w:tcPr>
          <w:p w14:paraId="35ED96C1"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p>
        </w:tc>
        <w:tc>
          <w:tcPr>
            <w:tcW w:w="3686" w:type="dxa"/>
            <w:shd w:val="clear" w:color="auto" w:fill="auto"/>
            <w:vAlign w:val="center"/>
          </w:tcPr>
          <w:p w14:paraId="021CBAA1" w14:textId="1197C0CE" w:rsidR="0091022F" w:rsidRPr="0091022F" w:rsidRDefault="00A8086A" w:rsidP="0091022F">
            <w:pPr>
              <w:ind w:left="57" w:right="57"/>
              <w:contextualSpacing/>
              <w:jc w:val="left"/>
              <w:rPr>
                <w:rFonts w:ascii="BL Pylon Book BL Pylon Book" w:hAnsi="BL Pylon Book BL Pylon Book" w:cstheme="minorHAnsi"/>
                <w:sz w:val="22"/>
                <w:szCs w:val="22"/>
              </w:rPr>
            </w:pPr>
            <w:r w:rsidRPr="00EE4FD5">
              <w:rPr>
                <w:rFonts w:ascii="BL Pylon Book BL Pylon Book" w:hAnsi="BL Pylon Book BL Pylon Book" w:cstheme="minorHAnsi"/>
                <w:sz w:val="22"/>
                <w:szCs w:val="22"/>
              </w:rPr>
              <w:t>1.</w:t>
            </w:r>
            <w:r w:rsidRPr="00EE4FD5">
              <w:rPr>
                <w:rFonts w:ascii="BL Pylon Book BL Pylon Book" w:hAnsi="BL Pylon Book BL Pylon Book" w:cstheme="minorHAnsi"/>
                <w:sz w:val="22"/>
                <w:szCs w:val="22"/>
              </w:rPr>
              <w:tab/>
            </w:r>
            <w:r w:rsidR="0091022F" w:rsidRPr="0091022F">
              <w:rPr>
                <w:rFonts w:ascii="BL Pylon Book BL Pylon Book" w:hAnsi="BL Pylon Book BL Pylon Book" w:cstheme="minorHAnsi"/>
                <w:sz w:val="22"/>
                <w:szCs w:val="22"/>
              </w:rPr>
              <w:t>Inschrijver beschikt over medewerker en achtervang die beiden afzonderlijk minimaal 3 jaar ervaring hebben met het verrichten van Manager projectbeheersing bij een organisatie in de publieke sector</w:t>
            </w:r>
            <w:r w:rsidR="0091022F">
              <w:rPr>
                <w:rFonts w:ascii="BL Pylon Book BL Pylon Book" w:hAnsi="BL Pylon Book BL Pylon Book" w:cstheme="minorHAnsi"/>
                <w:sz w:val="22"/>
                <w:szCs w:val="22"/>
              </w:rPr>
              <w:t>.</w:t>
            </w:r>
          </w:p>
          <w:p w14:paraId="76BD315E" w14:textId="01C625C5" w:rsidR="00A8086A" w:rsidRPr="007C2A53" w:rsidRDefault="0091022F" w:rsidP="0091022F">
            <w:pPr>
              <w:ind w:left="57" w:right="57"/>
              <w:contextualSpacing/>
              <w:jc w:val="left"/>
              <w:rPr>
                <w:rFonts w:ascii="BL Pylon Book BL Pylon Book" w:hAnsi="BL Pylon Book BL Pylon Book" w:cstheme="minorHAnsi"/>
                <w:sz w:val="22"/>
                <w:szCs w:val="22"/>
              </w:rPr>
            </w:pPr>
            <w:r w:rsidRPr="0091022F">
              <w:rPr>
                <w:rFonts w:ascii="BL Pylon Book BL Pylon Book" w:hAnsi="BL Pylon Book BL Pylon Book" w:cstheme="minorHAnsi"/>
                <w:sz w:val="22"/>
                <w:szCs w:val="22"/>
              </w:rPr>
              <w:tab/>
            </w:r>
          </w:p>
        </w:tc>
        <w:tc>
          <w:tcPr>
            <w:tcW w:w="4253" w:type="dxa"/>
            <w:vAlign w:val="center"/>
          </w:tcPr>
          <w:p w14:paraId="531BD962" w14:textId="77777777" w:rsidR="00A8086A" w:rsidRPr="007C2A53" w:rsidRDefault="00A8086A" w:rsidP="00972FAA">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bCs w:val="0"/>
                <w:sz w:val="22"/>
                <w:szCs w:val="22"/>
              </w:rPr>
              <w:t>Ja/nee</w:t>
            </w:r>
          </w:p>
          <w:p w14:paraId="6E6F76B7"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bCs w:val="0"/>
                <w:sz w:val="22"/>
                <w:szCs w:val="22"/>
              </w:rPr>
              <w:t>Toelichting:….</w:t>
            </w:r>
          </w:p>
        </w:tc>
      </w:tr>
      <w:tr w:rsidR="00A8086A" w:rsidRPr="007C2A53" w14:paraId="55CFE007" w14:textId="77777777" w:rsidTr="00972FAA">
        <w:trPr>
          <w:cantSplit/>
        </w:trPr>
        <w:tc>
          <w:tcPr>
            <w:tcW w:w="567" w:type="dxa"/>
            <w:vAlign w:val="center"/>
          </w:tcPr>
          <w:p w14:paraId="117355CB"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Pr>
                <w:rFonts w:ascii="BL Pylon Book BL Pylon Book" w:hAnsi="BL Pylon Book BL Pylon Book" w:cstheme="minorHAnsi"/>
                <w:sz w:val="22"/>
                <w:szCs w:val="22"/>
              </w:rPr>
              <w:t>4)</w:t>
            </w:r>
          </w:p>
        </w:tc>
        <w:tc>
          <w:tcPr>
            <w:tcW w:w="3686" w:type="dxa"/>
            <w:shd w:val="clear" w:color="auto" w:fill="auto"/>
            <w:vAlign w:val="center"/>
          </w:tcPr>
          <w:p w14:paraId="10AF1115" w14:textId="0859C7D5" w:rsidR="00A8086A" w:rsidRPr="007C2A53" w:rsidRDefault="00A8086A" w:rsidP="00972FAA">
            <w:pPr>
              <w:ind w:left="57" w:right="57"/>
              <w:contextualSpacing/>
              <w:jc w:val="left"/>
              <w:rPr>
                <w:rFonts w:ascii="BL Pylon Book BL Pylon Book" w:hAnsi="BL Pylon Book BL Pylon Book" w:cstheme="minorHAnsi"/>
                <w:bCs w:val="0"/>
                <w:sz w:val="22"/>
                <w:szCs w:val="22"/>
                <w:highlight w:val="yellow"/>
              </w:rPr>
            </w:pPr>
            <w:r w:rsidRPr="007C2A53">
              <w:rPr>
                <w:rFonts w:ascii="BL Pylon Book BL Pylon Book" w:hAnsi="BL Pylon Book BL Pylon Book" w:cstheme="minorHAnsi"/>
                <w:sz w:val="22"/>
                <w:szCs w:val="22"/>
              </w:rPr>
              <w:t>Totale omvang per jaar (voor kerncompetentie</w:t>
            </w:r>
            <w:r>
              <w:rPr>
                <w:rFonts w:ascii="BL Pylon Book BL Pylon Book" w:hAnsi="BL Pylon Book BL Pylon Book" w:cstheme="minorHAnsi"/>
                <w:sz w:val="22"/>
                <w:szCs w:val="22"/>
              </w:rPr>
              <w:t xml:space="preserve"> 1</w:t>
            </w:r>
            <w:r w:rsidRPr="007C2A53">
              <w:rPr>
                <w:rFonts w:ascii="BL Pylon Book BL Pylon Book" w:hAnsi="BL Pylon Book BL Pylon Book" w:cstheme="minorHAnsi"/>
                <w:sz w:val="22"/>
                <w:szCs w:val="22"/>
              </w:rPr>
              <w:t xml:space="preserve"> is minimaal </w:t>
            </w:r>
            <w:r>
              <w:rPr>
                <w:rFonts w:ascii="BL Pylon Book BL Pylon Book" w:hAnsi="BL Pylon Book BL Pylon Book" w:cstheme="minorHAnsi"/>
                <w:sz w:val="22"/>
                <w:szCs w:val="22"/>
              </w:rPr>
              <w:t xml:space="preserve">            </w:t>
            </w:r>
            <w:r w:rsidRPr="007C2A53">
              <w:rPr>
                <w:rFonts w:ascii="BL Pylon Book BL Pylon Book" w:hAnsi="BL Pylon Book BL Pylon Book" w:cstheme="minorHAnsi"/>
                <w:sz w:val="22"/>
                <w:szCs w:val="22"/>
              </w:rPr>
              <w:t xml:space="preserve">€ </w:t>
            </w:r>
            <w:r>
              <w:rPr>
                <w:rFonts w:ascii="BL Pylon Book BL Pylon Book" w:hAnsi="BL Pylon Book BL Pylon Book" w:cstheme="minorHAnsi"/>
                <w:sz w:val="22"/>
                <w:szCs w:val="22"/>
              </w:rPr>
              <w:t>100</w:t>
            </w:r>
            <w:r w:rsidRPr="007C2A53">
              <w:rPr>
                <w:rFonts w:ascii="BL Pylon Book BL Pylon Book" w:hAnsi="BL Pylon Book BL Pylon Book" w:cstheme="minorHAnsi"/>
                <w:sz w:val="22"/>
                <w:szCs w:val="22"/>
              </w:rPr>
              <w:t>.000,- vereist)</w:t>
            </w:r>
          </w:p>
        </w:tc>
        <w:tc>
          <w:tcPr>
            <w:tcW w:w="4253" w:type="dxa"/>
            <w:vAlign w:val="center"/>
          </w:tcPr>
          <w:p w14:paraId="272F1F48" w14:textId="77777777" w:rsidR="00A8086A" w:rsidRPr="007C2A53" w:rsidRDefault="00A8086A" w:rsidP="00972FAA">
            <w:pPr>
              <w:ind w:left="57" w:right="57"/>
              <w:contextualSpacing/>
              <w:jc w:val="left"/>
              <w:rPr>
                <w:rFonts w:ascii="BL Pylon Book BL Pylon Book" w:hAnsi="BL Pylon Book BL Pylon Book" w:cstheme="minorHAnsi"/>
                <w:bCs w:val="0"/>
                <w:sz w:val="22"/>
                <w:szCs w:val="22"/>
              </w:rPr>
            </w:pPr>
            <w:r w:rsidRPr="007C2A53">
              <w:rPr>
                <w:rFonts w:ascii="BL Pylon Book BL Pylon Book" w:hAnsi="BL Pylon Book BL Pylon Book" w:cstheme="minorHAnsi"/>
                <w:sz w:val="22"/>
                <w:szCs w:val="22"/>
              </w:rPr>
              <w:t>€</w:t>
            </w:r>
          </w:p>
        </w:tc>
      </w:tr>
      <w:tr w:rsidR="00A8086A" w:rsidRPr="007C2A53" w14:paraId="7F98872B" w14:textId="77777777" w:rsidTr="00972FAA">
        <w:trPr>
          <w:cantSplit/>
        </w:trPr>
        <w:tc>
          <w:tcPr>
            <w:tcW w:w="567" w:type="dxa"/>
            <w:vAlign w:val="center"/>
          </w:tcPr>
          <w:p w14:paraId="22D24257" w14:textId="77777777" w:rsidR="00A8086A" w:rsidRPr="007C2A53" w:rsidRDefault="00A8086A" w:rsidP="00972FAA">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lastRenderedPageBreak/>
              <w:t>5)</w:t>
            </w:r>
          </w:p>
        </w:tc>
        <w:tc>
          <w:tcPr>
            <w:tcW w:w="3686" w:type="dxa"/>
            <w:shd w:val="clear" w:color="auto" w:fill="auto"/>
            <w:vAlign w:val="center"/>
          </w:tcPr>
          <w:p w14:paraId="7D15BCA1" w14:textId="77777777" w:rsidR="0091022F" w:rsidRDefault="0091022F" w:rsidP="0091022F">
            <w:pPr>
              <w:tabs>
                <w:tab w:val="clear" w:pos="567"/>
                <w:tab w:val="left" w:pos="258"/>
              </w:tabs>
              <w:ind w:left="57" w:right="57"/>
              <w:contextualSpacing/>
              <w:jc w:val="left"/>
              <w:rPr>
                <w:rFonts w:ascii="BL Pylon Book BL Pylon Book" w:hAnsi="BL Pylon Book BL Pylon Book" w:cstheme="minorHAnsi"/>
                <w:bCs w:val="0"/>
                <w:sz w:val="22"/>
                <w:szCs w:val="22"/>
              </w:rPr>
            </w:pPr>
            <w:r w:rsidRPr="00853B5D">
              <w:rPr>
                <w:rFonts w:ascii="BL Pylon Book BL Pylon Book" w:hAnsi="BL Pylon Book BL Pylon Book" w:cstheme="minorHAnsi"/>
                <w:bCs w:val="0"/>
                <w:sz w:val="22"/>
                <w:szCs w:val="22"/>
              </w:rPr>
              <w:t>Aard van opdracht – geef hier een verdere toelichting op de referentie en uitgevoerde dienstverlening.</w:t>
            </w:r>
          </w:p>
          <w:p w14:paraId="45F26B7E" w14:textId="77777777" w:rsidR="0091022F" w:rsidRDefault="0091022F" w:rsidP="0091022F">
            <w:pPr>
              <w:tabs>
                <w:tab w:val="clear" w:pos="567"/>
                <w:tab w:val="left" w:pos="258"/>
              </w:tabs>
              <w:ind w:left="57" w:right="57"/>
              <w:contextualSpacing/>
              <w:jc w:val="left"/>
              <w:rPr>
                <w:rFonts w:ascii="BL Pylon Book BL Pylon Book" w:hAnsi="BL Pylon Book BL Pylon Book" w:cstheme="minorHAnsi"/>
                <w:bCs w:val="0"/>
                <w:sz w:val="22"/>
                <w:szCs w:val="22"/>
              </w:rPr>
            </w:pPr>
          </w:p>
          <w:p w14:paraId="343809B5" w14:textId="64DC2C36" w:rsidR="0091022F" w:rsidRPr="00853B5D" w:rsidRDefault="0091022F" w:rsidP="0091022F">
            <w:pPr>
              <w:tabs>
                <w:tab w:val="clear" w:pos="567"/>
                <w:tab w:val="left" w:pos="258"/>
              </w:tabs>
              <w:ind w:left="57" w:right="57"/>
              <w:contextualSpacing/>
              <w:jc w:val="left"/>
              <w:rPr>
                <w:rFonts w:ascii="BL Pylon Book BL Pylon Book" w:hAnsi="BL Pylon Book BL Pylon Book" w:cstheme="minorHAnsi"/>
                <w:bCs w:val="0"/>
                <w:sz w:val="22"/>
                <w:szCs w:val="22"/>
              </w:rPr>
            </w:pPr>
            <w:r w:rsidRPr="00853B5D">
              <w:rPr>
                <w:rFonts w:ascii="BL Pylon Book BL Pylon Book" w:hAnsi="BL Pylon Book BL Pylon Book" w:cstheme="minorHAnsi"/>
                <w:bCs w:val="0"/>
                <w:sz w:val="22"/>
                <w:szCs w:val="22"/>
              </w:rPr>
              <w:t>•</w:t>
            </w:r>
            <w:r w:rsidRPr="00853B5D">
              <w:rPr>
                <w:rFonts w:ascii="BL Pylon Book BL Pylon Book" w:hAnsi="BL Pylon Book BL Pylon Book" w:cstheme="minorHAnsi"/>
                <w:bCs w:val="0"/>
                <w:sz w:val="22"/>
                <w:szCs w:val="22"/>
              </w:rPr>
              <w:tab/>
              <w:t>De referentieopdracht dient naar tevredenheid van de opdrachtgever te zijn uitgevoerd. De aanbestedende dienst kan dit nagaan bij de referent;</w:t>
            </w:r>
          </w:p>
          <w:p w14:paraId="64D92A23" w14:textId="77777777" w:rsidR="0091022F" w:rsidRPr="00853B5D" w:rsidRDefault="0091022F" w:rsidP="0091022F">
            <w:pPr>
              <w:tabs>
                <w:tab w:val="clear" w:pos="567"/>
                <w:tab w:val="left" w:pos="258"/>
              </w:tabs>
              <w:ind w:left="57" w:right="57"/>
              <w:contextualSpacing/>
              <w:jc w:val="left"/>
              <w:rPr>
                <w:rFonts w:ascii="BL Pylon Book BL Pylon Book" w:hAnsi="BL Pylon Book BL Pylon Book" w:cstheme="minorHAnsi"/>
                <w:bCs w:val="0"/>
                <w:sz w:val="22"/>
                <w:szCs w:val="22"/>
              </w:rPr>
            </w:pPr>
            <w:r w:rsidRPr="00853B5D">
              <w:rPr>
                <w:rFonts w:ascii="BL Pylon Book BL Pylon Book" w:hAnsi="BL Pylon Book BL Pylon Book" w:cstheme="minorHAnsi"/>
                <w:bCs w:val="0"/>
                <w:sz w:val="22"/>
                <w:szCs w:val="22"/>
              </w:rPr>
              <w:t>•</w:t>
            </w:r>
            <w:r w:rsidRPr="00853B5D">
              <w:rPr>
                <w:rFonts w:ascii="BL Pylon Book BL Pylon Book" w:hAnsi="BL Pylon Book BL Pylon Book" w:cstheme="minorHAnsi"/>
                <w:bCs w:val="0"/>
                <w:sz w:val="22"/>
                <w:szCs w:val="22"/>
              </w:rPr>
              <w:tab/>
              <w:t>De dienstverlening is niet langer dan drie (3) jaar geleden uitgevoerd, gerekend vanaf de sluitingsdatum van de inschrijftermijn van onderhavige aanbesteding;</w:t>
            </w:r>
          </w:p>
          <w:p w14:paraId="7A326231" w14:textId="77777777" w:rsidR="0091022F" w:rsidRDefault="0091022F" w:rsidP="0091022F">
            <w:pPr>
              <w:tabs>
                <w:tab w:val="clear" w:pos="567"/>
                <w:tab w:val="left" w:pos="258"/>
              </w:tabs>
              <w:ind w:left="57" w:right="57"/>
              <w:contextualSpacing/>
              <w:jc w:val="left"/>
              <w:rPr>
                <w:rFonts w:ascii="BL Pylon Book BL Pylon Book" w:hAnsi="BL Pylon Book BL Pylon Book" w:cstheme="minorHAnsi"/>
                <w:bCs w:val="0"/>
                <w:sz w:val="22"/>
                <w:szCs w:val="22"/>
              </w:rPr>
            </w:pPr>
            <w:r w:rsidRPr="00853B5D">
              <w:rPr>
                <w:rFonts w:ascii="BL Pylon Book BL Pylon Book" w:hAnsi="BL Pylon Book BL Pylon Book" w:cstheme="minorHAnsi"/>
                <w:bCs w:val="0"/>
                <w:sz w:val="22"/>
                <w:szCs w:val="22"/>
              </w:rPr>
              <w:t>•</w:t>
            </w:r>
            <w:r w:rsidRPr="00853B5D">
              <w:rPr>
                <w:rFonts w:ascii="BL Pylon Book BL Pylon Book" w:hAnsi="BL Pylon Book BL Pylon Book" w:cstheme="minorHAnsi"/>
                <w:bCs w:val="0"/>
                <w:sz w:val="22"/>
                <w:szCs w:val="22"/>
              </w:rPr>
              <w:tab/>
              <w:t>Indien gebruik gemaakt wordt van een nog niet (geheel) afgeronde opdracht mogen alleen de werkelijk gefactureerde diensten worden opgegeven en kan niet volstaan worden met een prognose van de verwachte diensten.</w:t>
            </w:r>
          </w:p>
          <w:p w14:paraId="79EDFE10" w14:textId="77777777" w:rsidR="0091022F" w:rsidRDefault="0091022F" w:rsidP="0091022F">
            <w:pPr>
              <w:ind w:left="57" w:right="57"/>
              <w:contextualSpacing/>
              <w:jc w:val="left"/>
              <w:rPr>
                <w:rFonts w:ascii="BL Pylon Book BL Pylon Book" w:hAnsi="BL Pylon Book BL Pylon Book" w:cstheme="minorHAnsi"/>
                <w:bCs w:val="0"/>
                <w:sz w:val="22"/>
                <w:szCs w:val="22"/>
              </w:rPr>
            </w:pPr>
          </w:p>
          <w:p w14:paraId="7747B641" w14:textId="48252DF5" w:rsidR="00A8086A" w:rsidRPr="007C2A53" w:rsidRDefault="00A8086A" w:rsidP="00972FAA">
            <w:pPr>
              <w:ind w:left="57" w:right="57"/>
              <w:contextualSpacing/>
              <w:jc w:val="left"/>
              <w:rPr>
                <w:rFonts w:ascii="BL Pylon Book BL Pylon Book" w:hAnsi="BL Pylon Book BL Pylon Book" w:cstheme="minorHAnsi"/>
                <w:bCs w:val="0"/>
                <w:sz w:val="22"/>
                <w:szCs w:val="22"/>
              </w:rPr>
            </w:pPr>
          </w:p>
        </w:tc>
        <w:tc>
          <w:tcPr>
            <w:tcW w:w="4253" w:type="dxa"/>
            <w:vAlign w:val="center"/>
          </w:tcPr>
          <w:p w14:paraId="1527D3BA"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33F240A4"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6FA6A4A6"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670762AC"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21614FC1"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2D3D6ED7"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28D1EBC6"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184ED137"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22BCECFF"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44DCA716"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6002D686"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67ECC338" w14:textId="77777777" w:rsidR="00A8086A" w:rsidRDefault="00A8086A" w:rsidP="00972FAA">
            <w:pPr>
              <w:ind w:left="57" w:right="57"/>
              <w:contextualSpacing/>
              <w:jc w:val="left"/>
              <w:rPr>
                <w:rFonts w:ascii="BL Pylon Book BL Pylon Book" w:hAnsi="BL Pylon Book BL Pylon Book" w:cstheme="minorHAnsi"/>
                <w:bCs w:val="0"/>
                <w:sz w:val="22"/>
                <w:szCs w:val="22"/>
              </w:rPr>
            </w:pPr>
          </w:p>
          <w:p w14:paraId="010A34CF" w14:textId="77777777" w:rsidR="00A8086A" w:rsidRPr="007C2A53" w:rsidRDefault="00A8086A" w:rsidP="00972FAA">
            <w:pPr>
              <w:ind w:left="57" w:right="57"/>
              <w:contextualSpacing/>
              <w:jc w:val="left"/>
              <w:rPr>
                <w:rFonts w:ascii="BL Pylon Book BL Pylon Book" w:hAnsi="BL Pylon Book BL Pylon Book" w:cstheme="minorHAnsi"/>
                <w:bCs w:val="0"/>
                <w:sz w:val="22"/>
                <w:szCs w:val="22"/>
              </w:rPr>
            </w:pPr>
          </w:p>
        </w:tc>
      </w:tr>
    </w:tbl>
    <w:p w14:paraId="6E2DF400" w14:textId="77777777" w:rsidR="002849D5" w:rsidRDefault="002849D5" w:rsidP="00000E91">
      <w:pPr>
        <w:ind w:left="567"/>
        <w:contextualSpacing/>
        <w:jc w:val="left"/>
        <w:rPr>
          <w:rFonts w:ascii="BL Pylon Book BL Pylon Book" w:hAnsi="BL Pylon Book BL Pylon Book" w:cstheme="minorHAnsi"/>
          <w:sz w:val="22"/>
          <w:szCs w:val="22"/>
        </w:rPr>
      </w:pPr>
    </w:p>
    <w:p w14:paraId="40C3AAD3" w14:textId="77777777" w:rsidR="00A8086A" w:rsidRDefault="00A8086A" w:rsidP="00000E91">
      <w:pPr>
        <w:ind w:left="567"/>
        <w:contextualSpacing/>
        <w:jc w:val="left"/>
        <w:rPr>
          <w:rFonts w:ascii="BL Pylon Book BL Pylon Book" w:hAnsi="BL Pylon Book BL Pylon Book" w:cstheme="minorHAnsi"/>
          <w:sz w:val="22"/>
          <w:szCs w:val="22"/>
        </w:rPr>
      </w:pPr>
    </w:p>
    <w:p w14:paraId="0C52D45D" w14:textId="77777777" w:rsidR="00A8086A" w:rsidRDefault="00A8086A" w:rsidP="00000E91">
      <w:pPr>
        <w:ind w:left="567"/>
        <w:contextualSpacing/>
        <w:jc w:val="left"/>
        <w:rPr>
          <w:rFonts w:ascii="BL Pylon Book BL Pylon Book" w:hAnsi="BL Pylon Book BL Pylon Book" w:cstheme="minorHAnsi"/>
          <w:sz w:val="22"/>
          <w:szCs w:val="22"/>
        </w:rPr>
      </w:pPr>
    </w:p>
    <w:p w14:paraId="7A4980FB" w14:textId="77777777" w:rsidR="00A8086A" w:rsidRDefault="00A8086A" w:rsidP="00000E91">
      <w:pPr>
        <w:ind w:left="567"/>
        <w:contextualSpacing/>
        <w:jc w:val="left"/>
        <w:rPr>
          <w:rFonts w:ascii="BL Pylon Book BL Pylon Book" w:hAnsi="BL Pylon Book BL Pylon Book" w:cstheme="minorHAnsi"/>
          <w:sz w:val="22"/>
          <w:szCs w:val="22"/>
        </w:rPr>
      </w:pPr>
    </w:p>
    <w:p w14:paraId="5FA29993" w14:textId="77777777" w:rsidR="008912AE" w:rsidRDefault="008912AE" w:rsidP="00000E91">
      <w:pPr>
        <w:ind w:left="567"/>
        <w:contextualSpacing/>
        <w:jc w:val="left"/>
        <w:rPr>
          <w:rFonts w:ascii="BL Pylon Book BL Pylon Book" w:hAnsi="BL Pylon Book BL Pylon Book" w:cstheme="minorHAnsi"/>
          <w:sz w:val="22"/>
          <w:szCs w:val="22"/>
        </w:rPr>
      </w:pPr>
    </w:p>
    <w:p w14:paraId="70BACCAC" w14:textId="77777777" w:rsidR="008912AE" w:rsidRDefault="008912AE" w:rsidP="00000E91">
      <w:pPr>
        <w:ind w:left="567"/>
        <w:contextualSpacing/>
        <w:jc w:val="left"/>
        <w:rPr>
          <w:rFonts w:ascii="BL Pylon Book BL Pylon Book" w:hAnsi="BL Pylon Book BL Pylon Book" w:cstheme="minorHAnsi"/>
          <w:sz w:val="22"/>
          <w:szCs w:val="22"/>
        </w:rPr>
      </w:pPr>
    </w:p>
    <w:p w14:paraId="54300200" w14:textId="77777777" w:rsidR="008912AE" w:rsidRDefault="008912AE" w:rsidP="00000E91">
      <w:pPr>
        <w:ind w:left="567"/>
        <w:contextualSpacing/>
        <w:jc w:val="left"/>
        <w:rPr>
          <w:rFonts w:ascii="BL Pylon Book BL Pylon Book" w:hAnsi="BL Pylon Book BL Pylon Book" w:cstheme="minorHAnsi"/>
          <w:sz w:val="22"/>
          <w:szCs w:val="22"/>
        </w:rPr>
      </w:pPr>
    </w:p>
    <w:p w14:paraId="3CFE5051" w14:textId="77777777" w:rsidR="00A8086A" w:rsidRPr="007C2A53" w:rsidRDefault="00A8086A" w:rsidP="00000E91">
      <w:pPr>
        <w:ind w:left="567"/>
        <w:contextualSpacing/>
        <w:jc w:val="left"/>
        <w:rPr>
          <w:rFonts w:ascii="BL Pylon Book BL Pylon Book" w:hAnsi="BL Pylon Book BL Pylon Book" w:cstheme="minorHAnsi"/>
          <w:sz w:val="22"/>
          <w:szCs w:val="22"/>
        </w:rPr>
      </w:pPr>
    </w:p>
    <w:p w14:paraId="2877A53D" w14:textId="4C2DF04B" w:rsidR="0096191E" w:rsidRPr="007C2A53" w:rsidRDefault="0096191E" w:rsidP="00EF5B68">
      <w:pPr>
        <w:tabs>
          <w:tab w:val="clear" w:pos="567"/>
        </w:tabs>
        <w:spacing w:after="200" w:line="276" w:lineRule="auto"/>
        <w:jc w:val="left"/>
        <w:rPr>
          <w:rFonts w:ascii="BL Pylon Book BL Pylon Book" w:hAnsi="BL Pylon Book BL Pylon Book" w:cstheme="minorHAnsi"/>
          <w:snapToGrid w:val="0"/>
          <w:sz w:val="22"/>
          <w:szCs w:val="22"/>
        </w:rPr>
      </w:pPr>
      <w:r w:rsidRPr="007C2A53">
        <w:rPr>
          <w:rFonts w:ascii="BL Pylon Book BL Pylon Book" w:hAnsi="BL Pylon Book BL Pylon Book" w:cstheme="minorHAnsi"/>
          <w:snapToGrid w:val="0"/>
          <w:sz w:val="22"/>
          <w:szCs w:val="22"/>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10AE317" w14:textId="3D76E10B" w:rsidR="0096191E" w:rsidRDefault="0096191E" w:rsidP="00000E91">
      <w:pPr>
        <w:tabs>
          <w:tab w:val="clear" w:pos="567"/>
          <w:tab w:val="left" w:pos="0"/>
        </w:tabs>
        <w:contextualSpacing/>
        <w:jc w:val="left"/>
        <w:rPr>
          <w:rFonts w:ascii="BL Pylon Book BL Pylon Book" w:hAnsi="BL Pylon Book BL Pylon Book" w:cstheme="minorHAnsi"/>
          <w:snapToGrid w:val="0"/>
          <w:sz w:val="22"/>
          <w:szCs w:val="22"/>
        </w:rPr>
      </w:pPr>
    </w:p>
    <w:p w14:paraId="7C03E176" w14:textId="77777777" w:rsidR="00EE4FD5" w:rsidRPr="007C2A53" w:rsidRDefault="00EE4FD5" w:rsidP="00000E91">
      <w:pPr>
        <w:tabs>
          <w:tab w:val="clear" w:pos="567"/>
          <w:tab w:val="left" w:pos="0"/>
        </w:tabs>
        <w:contextualSpacing/>
        <w:jc w:val="left"/>
        <w:rPr>
          <w:rFonts w:ascii="BL Pylon Book BL Pylon Book" w:hAnsi="BL Pylon Book BL Pylon Book" w:cstheme="minorHAnsi"/>
          <w:snapToGrid w:val="0"/>
          <w:sz w:val="22"/>
          <w:szCs w:val="22"/>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74C04" w:rsidRPr="007C2A53" w14:paraId="45EE948A" w14:textId="77777777" w:rsidTr="00C74C04">
        <w:tc>
          <w:tcPr>
            <w:tcW w:w="8505" w:type="dxa"/>
            <w:gridSpan w:val="2"/>
            <w:shd w:val="clear" w:color="auto" w:fill="1F497D" w:themeFill="text2"/>
          </w:tcPr>
          <w:p w14:paraId="1EDAAB69" w14:textId="71AE0FDD" w:rsidR="00C74C04" w:rsidRPr="007C2A53" w:rsidRDefault="00C74C04" w:rsidP="00000E91">
            <w:pPr>
              <w:ind w:left="57" w:right="57"/>
              <w:contextualSpacing/>
              <w:jc w:val="left"/>
              <w:rPr>
                <w:rFonts w:ascii="BL Pylon Book BL Pylon Book" w:hAnsi="BL Pylon Book BL Pylon Book" w:cstheme="minorHAnsi"/>
                <w:color w:val="FFFFFF" w:themeColor="background1"/>
                <w:sz w:val="22"/>
                <w:szCs w:val="22"/>
              </w:rPr>
            </w:pPr>
            <w:r w:rsidRPr="007C2A53">
              <w:rPr>
                <w:rFonts w:ascii="BL Pylon Book BL Pylon Book" w:hAnsi="BL Pylon Book BL Pylon Book" w:cstheme="minorHAnsi"/>
                <w:b/>
                <w:snapToGrid w:val="0"/>
                <w:color w:val="FFFFFF" w:themeColor="background1"/>
                <w:sz w:val="22"/>
                <w:szCs w:val="22"/>
              </w:rPr>
              <w:t>Inschrijver</w:t>
            </w:r>
          </w:p>
        </w:tc>
      </w:tr>
      <w:tr w:rsidR="00C74C04" w:rsidRPr="007C2A53" w14:paraId="336AF489" w14:textId="77777777" w:rsidTr="00C74C04">
        <w:tc>
          <w:tcPr>
            <w:tcW w:w="2835" w:type="dxa"/>
            <w:shd w:val="clear" w:color="auto" w:fill="auto"/>
          </w:tcPr>
          <w:p w14:paraId="75B3E400" w14:textId="41ADC574" w:rsidR="00C74C04" w:rsidRPr="007C2A53" w:rsidRDefault="00C74C04"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Naam</w:t>
            </w:r>
          </w:p>
        </w:tc>
        <w:tc>
          <w:tcPr>
            <w:tcW w:w="5670" w:type="dxa"/>
          </w:tcPr>
          <w:p w14:paraId="113EDB2C" w14:textId="77777777" w:rsidR="00C74C04" w:rsidRPr="007C2A53" w:rsidRDefault="00C74C04" w:rsidP="00000E91">
            <w:pPr>
              <w:ind w:left="57" w:right="57"/>
              <w:contextualSpacing/>
              <w:jc w:val="left"/>
              <w:rPr>
                <w:rFonts w:ascii="BL Pylon Book BL Pylon Book" w:hAnsi="BL Pylon Book BL Pylon Book" w:cstheme="minorHAnsi"/>
                <w:sz w:val="22"/>
                <w:szCs w:val="22"/>
              </w:rPr>
            </w:pPr>
          </w:p>
        </w:tc>
      </w:tr>
      <w:tr w:rsidR="00BF6BC2" w:rsidRPr="007C2A53" w14:paraId="18DBFCBA" w14:textId="77777777" w:rsidTr="00C74C04">
        <w:tc>
          <w:tcPr>
            <w:tcW w:w="2835" w:type="dxa"/>
            <w:shd w:val="clear" w:color="auto" w:fill="auto"/>
          </w:tcPr>
          <w:p w14:paraId="6CC55137"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Functie</w:t>
            </w:r>
          </w:p>
        </w:tc>
        <w:tc>
          <w:tcPr>
            <w:tcW w:w="5670" w:type="dxa"/>
          </w:tcPr>
          <w:p w14:paraId="68C99813"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C0271FA" w14:textId="77777777" w:rsidTr="00C74C04">
        <w:trPr>
          <w:trHeight w:val="297"/>
        </w:trPr>
        <w:tc>
          <w:tcPr>
            <w:tcW w:w="2835" w:type="dxa"/>
            <w:shd w:val="clear" w:color="auto" w:fill="auto"/>
          </w:tcPr>
          <w:p w14:paraId="4A7B2DA8"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Onderneming</w:t>
            </w:r>
          </w:p>
        </w:tc>
        <w:tc>
          <w:tcPr>
            <w:tcW w:w="5670" w:type="dxa"/>
          </w:tcPr>
          <w:p w14:paraId="729367CF"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38F2566" w14:textId="77777777" w:rsidTr="00C74C04">
        <w:tc>
          <w:tcPr>
            <w:tcW w:w="2835" w:type="dxa"/>
            <w:shd w:val="clear" w:color="auto" w:fill="auto"/>
          </w:tcPr>
          <w:p w14:paraId="24DB4E60"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Handtekening</w:t>
            </w:r>
          </w:p>
          <w:p w14:paraId="0C5A8874" w14:textId="77777777" w:rsidR="0096191E" w:rsidRPr="007C2A53" w:rsidRDefault="0096191E" w:rsidP="00000E91">
            <w:pPr>
              <w:spacing w:before="60" w:after="60"/>
              <w:jc w:val="left"/>
              <w:rPr>
                <w:rFonts w:ascii="BL Pylon Book BL Pylon Book" w:hAnsi="BL Pylon Book BL Pylon Book" w:cstheme="minorHAnsi"/>
                <w:sz w:val="22"/>
                <w:szCs w:val="22"/>
              </w:rPr>
            </w:pPr>
          </w:p>
          <w:p w14:paraId="083179E0"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c>
          <w:tcPr>
            <w:tcW w:w="5670" w:type="dxa"/>
          </w:tcPr>
          <w:p w14:paraId="6D1D2E89"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r w:rsidR="00BF6BC2" w:rsidRPr="007C2A53" w14:paraId="151EA100" w14:textId="77777777" w:rsidTr="00C74C04">
        <w:tc>
          <w:tcPr>
            <w:tcW w:w="2835" w:type="dxa"/>
            <w:shd w:val="clear" w:color="auto" w:fill="auto"/>
          </w:tcPr>
          <w:p w14:paraId="759A759F"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r w:rsidRPr="007C2A53">
              <w:rPr>
                <w:rFonts w:ascii="BL Pylon Book BL Pylon Book" w:hAnsi="BL Pylon Book BL Pylon Book" w:cstheme="minorHAnsi"/>
                <w:sz w:val="22"/>
                <w:szCs w:val="22"/>
              </w:rPr>
              <w:t>Plaats en datum</w:t>
            </w:r>
          </w:p>
        </w:tc>
        <w:tc>
          <w:tcPr>
            <w:tcW w:w="5670" w:type="dxa"/>
          </w:tcPr>
          <w:p w14:paraId="419F3E1C" w14:textId="77777777" w:rsidR="0096191E" w:rsidRPr="007C2A53" w:rsidRDefault="0096191E" w:rsidP="00000E91">
            <w:pPr>
              <w:ind w:left="57" w:right="57"/>
              <w:contextualSpacing/>
              <w:jc w:val="left"/>
              <w:rPr>
                <w:rFonts w:ascii="BL Pylon Book BL Pylon Book" w:hAnsi="BL Pylon Book BL Pylon Book" w:cstheme="minorHAnsi"/>
                <w:sz w:val="22"/>
                <w:szCs w:val="22"/>
              </w:rPr>
            </w:pPr>
          </w:p>
        </w:tc>
      </w:tr>
    </w:tbl>
    <w:p w14:paraId="531334E5" w14:textId="77777777" w:rsidR="00FD4855" w:rsidRPr="007C2A53" w:rsidRDefault="00FD4855" w:rsidP="00000E91">
      <w:pPr>
        <w:contextualSpacing/>
        <w:jc w:val="left"/>
        <w:rPr>
          <w:rFonts w:ascii="BL Pylon Book BL Pylon Book" w:hAnsi="BL Pylon Book BL Pylon Book" w:cstheme="minorHAnsi"/>
          <w:sz w:val="22"/>
          <w:szCs w:val="22"/>
        </w:rPr>
      </w:pPr>
    </w:p>
    <w:sectPr w:rsidR="00FD4855" w:rsidRPr="007C2A53" w:rsidSect="00A865B0">
      <w:headerReference w:type="default" r:id="rId10"/>
      <w:footerReference w:type="default" r:id="rId11"/>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DA22" w14:textId="77777777" w:rsidR="0062718A" w:rsidRDefault="0062718A" w:rsidP="00DD07DE">
      <w:pPr>
        <w:spacing w:line="240" w:lineRule="auto"/>
      </w:pPr>
      <w:r>
        <w:separator/>
      </w:r>
    </w:p>
  </w:endnote>
  <w:endnote w:type="continuationSeparator" w:id="0">
    <w:p w14:paraId="649D237E" w14:textId="77777777" w:rsidR="0062718A" w:rsidRDefault="0062718A" w:rsidP="00DD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bry Pro">
    <w:altName w:val="Segoe UI Historic"/>
    <w:panose1 w:val="00000000000000000000"/>
    <w:charset w:val="00"/>
    <w:family w:val="swiss"/>
    <w:notTrueType/>
    <w:pitch w:val="variable"/>
    <w:sig w:usb0="000003E7" w:usb1="0000002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BL Pylon Book BL Pylon Book">
    <w:altName w:val="Calibri"/>
    <w:panose1 w:val="00000000000000000000"/>
    <w:charset w:val="00"/>
    <w:family w:val="modern"/>
    <w:notTrueType/>
    <w:pitch w:val="variable"/>
    <w:sig w:usb0="A000007F" w:usb1="0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1CEA" w14:textId="22F42F87" w:rsidR="00B645A8" w:rsidRPr="006E5672" w:rsidRDefault="00DD07DE" w:rsidP="00B645A8">
    <w:pPr>
      <w:pBdr>
        <w:top w:val="single" w:sz="4" w:space="1" w:color="808080"/>
      </w:pBdr>
      <w:tabs>
        <w:tab w:val="right" w:pos="9050"/>
      </w:tabs>
      <w:jc w:val="left"/>
      <w:rPr>
        <w:rFonts w:ascii="BL Pylon Book BL Pylon Book" w:hAnsi="BL Pylon Book BL Pylon Book" w:cs="Calibri Light"/>
        <w:b/>
        <w:bCs w:val="0"/>
        <w:color w:val="5A5A5A"/>
        <w:sz w:val="16"/>
        <w:szCs w:val="16"/>
      </w:rPr>
    </w:pPr>
    <w:r w:rsidRPr="006E5672">
      <w:rPr>
        <w:rFonts w:ascii="BL Pylon Book BL Pylon Book" w:hAnsi="BL Pylon Book BL Pylon Book" w:cs="Calibri Light"/>
        <w:b/>
        <w:bCs w:val="0"/>
        <w:color w:val="5A5A5A"/>
        <w:sz w:val="16"/>
        <w:szCs w:val="16"/>
      </w:rPr>
      <w:t xml:space="preserve">Bijlage </w:t>
    </w:r>
    <w:r w:rsidR="00004995" w:rsidRPr="006E5672">
      <w:rPr>
        <w:rFonts w:ascii="BL Pylon Book BL Pylon Book" w:hAnsi="BL Pylon Book BL Pylon Book" w:cs="Calibri Light"/>
        <w:b/>
        <w:bCs w:val="0"/>
        <w:color w:val="5A5A5A"/>
        <w:sz w:val="16"/>
        <w:szCs w:val="16"/>
      </w:rPr>
      <w:t>2</w:t>
    </w:r>
    <w:r w:rsidRPr="006E5672">
      <w:rPr>
        <w:rFonts w:ascii="BL Pylon Book BL Pylon Book" w:hAnsi="BL Pylon Book BL Pylon Book" w:cs="Calibri Light"/>
        <w:b/>
        <w:bCs w:val="0"/>
        <w:color w:val="5A5A5A"/>
        <w:sz w:val="16"/>
        <w:szCs w:val="16"/>
      </w:rPr>
      <w:t xml:space="preserve"> </w:t>
    </w:r>
    <w:r w:rsidR="00F225B5" w:rsidRPr="006E5672">
      <w:rPr>
        <w:rFonts w:ascii="BL Pylon Book BL Pylon Book" w:hAnsi="BL Pylon Book BL Pylon Book" w:cs="Calibri Light"/>
        <w:b/>
        <w:bCs w:val="0"/>
        <w:color w:val="5A5A5A"/>
        <w:sz w:val="16"/>
        <w:szCs w:val="16"/>
      </w:rPr>
      <w:t>–</w:t>
    </w:r>
    <w:r w:rsidR="00C44D3A" w:rsidRPr="006E5672">
      <w:rPr>
        <w:rFonts w:ascii="BL Pylon Book BL Pylon Book" w:hAnsi="BL Pylon Book BL Pylon Book" w:cs="Calibri Light"/>
        <w:b/>
        <w:bCs w:val="0"/>
        <w:color w:val="5A5A5A"/>
        <w:sz w:val="16"/>
        <w:szCs w:val="16"/>
      </w:rPr>
      <w:t xml:space="preserve"> R</w:t>
    </w:r>
    <w:r w:rsidRPr="006E5672">
      <w:rPr>
        <w:rFonts w:ascii="BL Pylon Book BL Pylon Book" w:hAnsi="BL Pylon Book BL Pylon Book" w:cs="Calibri Light"/>
        <w:b/>
        <w:bCs w:val="0"/>
        <w:color w:val="5A5A5A"/>
        <w:sz w:val="16"/>
        <w:szCs w:val="16"/>
      </w:rPr>
      <w:t>eferentieopdracht</w:t>
    </w:r>
  </w:p>
  <w:p w14:paraId="733E4A63" w14:textId="2DE8CC78" w:rsidR="00DD07DE" w:rsidRPr="006E5672" w:rsidRDefault="00B645A8" w:rsidP="00BE64F0">
    <w:pPr>
      <w:jc w:val="left"/>
      <w:rPr>
        <w:rFonts w:ascii="BL Pylon Book BL Pylon Book" w:hAnsi="BL Pylon Book BL Pylon Book" w:cs="Calibri Light"/>
        <w:color w:val="5A5A5A"/>
        <w:sz w:val="16"/>
        <w:szCs w:val="16"/>
      </w:rPr>
    </w:pPr>
    <w:r w:rsidRPr="006E5672">
      <w:rPr>
        <w:rFonts w:ascii="BL Pylon Book BL Pylon Book" w:hAnsi="BL Pylon Book BL Pylon Book" w:cs="Calibri Light"/>
        <w:color w:val="5A5A5A"/>
        <w:sz w:val="16"/>
        <w:szCs w:val="16"/>
      </w:rPr>
      <w:t>Europese aanbesteding volgens de openbare procedure voor</w:t>
    </w:r>
    <w:r w:rsidR="00BE64F0" w:rsidRPr="006E5672">
      <w:rPr>
        <w:rFonts w:ascii="BL Pylon Book BL Pylon Book" w:hAnsi="BL Pylon Book BL Pylon Book" w:cs="Calibri Light"/>
        <w:color w:val="5A5A5A"/>
        <w:sz w:val="16"/>
        <w:szCs w:val="16"/>
      </w:rPr>
      <w:t xml:space="preserve"> </w:t>
    </w:r>
    <w:r w:rsidR="00474768">
      <w:rPr>
        <w:rFonts w:ascii="BL Pylon Book BL Pylon Book" w:hAnsi="BL Pylon Book BL Pylon Book" w:cs="Calibri Light"/>
        <w:color w:val="5A5A5A"/>
        <w:sz w:val="16"/>
        <w:szCs w:val="16"/>
      </w:rPr>
      <w:t xml:space="preserve">Manager </w:t>
    </w:r>
    <w:r w:rsidR="00EE4FD5">
      <w:rPr>
        <w:rFonts w:ascii="BL Pylon Book BL Pylon Book" w:hAnsi="BL Pylon Book BL Pylon Book" w:cs="Calibri Light"/>
        <w:color w:val="5A5A5A"/>
        <w:sz w:val="16"/>
        <w:szCs w:val="16"/>
      </w:rPr>
      <w:t>Project</w:t>
    </w:r>
    <w:r w:rsidR="00295A01">
      <w:rPr>
        <w:rFonts w:ascii="BL Pylon Book BL Pylon Book" w:hAnsi="BL Pylon Book BL Pylon Book" w:cs="Calibri Light"/>
        <w:color w:val="5A5A5A"/>
        <w:sz w:val="16"/>
        <w:szCs w:val="16"/>
      </w:rPr>
      <w:t xml:space="preserve">beheersing ten </w:t>
    </w:r>
    <w:r w:rsidR="00BE64F0" w:rsidRPr="006E5672">
      <w:rPr>
        <w:rFonts w:ascii="BL Pylon Book BL Pylon Book" w:hAnsi="BL Pylon Book BL Pylon Book" w:cs="Calibri Light"/>
        <w:color w:val="5A5A5A"/>
        <w:sz w:val="16"/>
        <w:szCs w:val="16"/>
      </w:rPr>
      <w:t>b</w:t>
    </w:r>
    <w:r w:rsidRPr="006E5672">
      <w:rPr>
        <w:rFonts w:ascii="BL Pylon Book BL Pylon Book" w:hAnsi="BL Pylon Book BL Pylon Book" w:cs="Calibri Light"/>
        <w:color w:val="5A5A5A"/>
        <w:sz w:val="16"/>
        <w:szCs w:val="16"/>
      </w:rPr>
      <w:t xml:space="preserve">ehoeve van </w:t>
    </w:r>
    <w:r w:rsidR="00EE4FD5">
      <w:rPr>
        <w:rFonts w:ascii="BL Pylon Book BL Pylon Book" w:hAnsi="BL Pylon Book BL Pylon Book" w:cs="Calibri Light"/>
        <w:color w:val="5A5A5A"/>
        <w:sz w:val="16"/>
        <w:szCs w:val="16"/>
      </w:rPr>
      <w:t>MRDH</w:t>
    </w:r>
    <w:r w:rsidR="00EE4FD5">
      <w:rPr>
        <w:rFonts w:ascii="BL Pylon Book BL Pylon Book" w:hAnsi="BL Pylon Book BL Pylon Book" w:cs="Calibri Light"/>
        <w:color w:val="5A5A5A"/>
        <w:sz w:val="16"/>
        <w:szCs w:val="16"/>
      </w:rPr>
      <w:tab/>
    </w:r>
    <w:r w:rsidR="00EE4FD5">
      <w:rPr>
        <w:rFonts w:ascii="BL Pylon Book BL Pylon Book" w:hAnsi="BL Pylon Book BL Pylon Book" w:cs="Calibri Light"/>
        <w:color w:val="5A5A5A"/>
        <w:sz w:val="16"/>
        <w:szCs w:val="16"/>
      </w:rPr>
      <w:tab/>
    </w:r>
    <w:r w:rsidR="00EE4FD5">
      <w:rPr>
        <w:rFonts w:ascii="BL Pylon Book BL Pylon Book" w:hAnsi="BL Pylon Book BL Pylon Book" w:cs="Calibri Light"/>
        <w:color w:val="5A5A5A"/>
        <w:sz w:val="16"/>
        <w:szCs w:val="16"/>
      </w:rPr>
      <w:tab/>
    </w:r>
    <w:r w:rsidR="00EE4FD5">
      <w:rPr>
        <w:rFonts w:ascii="BL Pylon Book BL Pylon Book" w:hAnsi="BL Pylon Book BL Pylon Book" w:cs="Calibri Light"/>
        <w:color w:val="5A5A5A"/>
        <w:sz w:val="16"/>
        <w:szCs w:val="16"/>
      </w:rPr>
      <w:tab/>
    </w:r>
    <w:r w:rsidR="00EE4FD5">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C44D3A" w:rsidRPr="006E5672">
      <w:rPr>
        <w:rFonts w:ascii="BL Pylon Book BL Pylon Book" w:hAnsi="BL Pylon Book BL Pylon Book" w:cs="Calibri Light"/>
        <w:color w:val="5A5A5A"/>
        <w:sz w:val="16"/>
        <w:szCs w:val="16"/>
      </w:rPr>
      <w:tab/>
    </w:r>
    <w:r w:rsidR="00BE64F0" w:rsidRPr="006E5672">
      <w:rPr>
        <w:rFonts w:ascii="BL Pylon Book BL Pylon Book" w:hAnsi="BL Pylon Book BL Pylon Book" w:cs="Calibri Light"/>
        <w:color w:val="5A5A5A"/>
        <w:sz w:val="16"/>
        <w:szCs w:val="16"/>
      </w:rPr>
      <w:t xml:space="preserve"> Pagina  </w:t>
    </w:r>
    <w:r w:rsidR="00DD07DE" w:rsidRPr="006E5672">
      <w:rPr>
        <w:rFonts w:ascii="BL Pylon Book BL Pylon Book" w:hAnsi="BL Pylon Book BL Pylon Book" w:cs="Calibri Light"/>
        <w:color w:val="5A5A5A"/>
        <w:sz w:val="16"/>
        <w:szCs w:val="16"/>
      </w:rPr>
      <w:fldChar w:fldCharType="begin"/>
    </w:r>
    <w:r w:rsidR="00DD07DE" w:rsidRPr="006E5672">
      <w:rPr>
        <w:rFonts w:ascii="BL Pylon Book BL Pylon Book" w:hAnsi="BL Pylon Book BL Pylon Book" w:cs="Calibri Light"/>
        <w:color w:val="5A5A5A"/>
        <w:sz w:val="16"/>
        <w:szCs w:val="16"/>
      </w:rPr>
      <w:instrText xml:space="preserve"> PAGE </w:instrText>
    </w:r>
    <w:r w:rsidR="00DD07DE" w:rsidRPr="006E5672">
      <w:rPr>
        <w:rFonts w:ascii="BL Pylon Book BL Pylon Book" w:hAnsi="BL Pylon Book BL Pylon Book" w:cs="Calibri Light"/>
        <w:color w:val="5A5A5A"/>
        <w:sz w:val="16"/>
        <w:szCs w:val="16"/>
      </w:rPr>
      <w:fldChar w:fldCharType="separate"/>
    </w:r>
    <w:r w:rsidR="00DD07DE" w:rsidRPr="006E5672">
      <w:rPr>
        <w:rFonts w:ascii="BL Pylon Book BL Pylon Book" w:hAnsi="BL Pylon Book BL Pylon Book" w:cs="Calibri Light"/>
        <w:noProof/>
        <w:color w:val="5A5A5A"/>
        <w:sz w:val="16"/>
        <w:szCs w:val="16"/>
      </w:rPr>
      <w:t>2</w:t>
    </w:r>
    <w:r w:rsidR="00DD07DE" w:rsidRPr="006E5672">
      <w:rPr>
        <w:rFonts w:ascii="BL Pylon Book BL Pylon Book" w:hAnsi="BL Pylon Book BL Pylon Book" w:cs="Calibri Light"/>
        <w:color w:val="5A5A5A"/>
        <w:sz w:val="16"/>
        <w:szCs w:val="16"/>
      </w:rPr>
      <w:fldChar w:fldCharType="end"/>
    </w:r>
    <w:r w:rsidR="00DD07DE" w:rsidRPr="006E5672">
      <w:rPr>
        <w:rFonts w:ascii="BL Pylon Book BL Pylon Book" w:hAnsi="BL Pylon Book BL Pylon Book" w:cs="Calibri Light"/>
        <w:color w:val="5A5A5A"/>
        <w:sz w:val="16"/>
        <w:szCs w:val="16"/>
      </w:rPr>
      <w:t xml:space="preserve"> van </w:t>
    </w:r>
    <w:r w:rsidR="00DD07DE" w:rsidRPr="006E5672">
      <w:rPr>
        <w:rFonts w:ascii="BL Pylon Book BL Pylon Book" w:hAnsi="BL Pylon Book BL Pylon Book" w:cs="Calibri Light"/>
        <w:color w:val="5A5A5A"/>
        <w:sz w:val="16"/>
        <w:szCs w:val="16"/>
      </w:rPr>
      <w:fldChar w:fldCharType="begin"/>
    </w:r>
    <w:r w:rsidR="00DD07DE" w:rsidRPr="006E5672">
      <w:rPr>
        <w:rFonts w:ascii="BL Pylon Book BL Pylon Book" w:hAnsi="BL Pylon Book BL Pylon Book" w:cs="Calibri Light"/>
        <w:color w:val="5A5A5A"/>
        <w:sz w:val="16"/>
        <w:szCs w:val="16"/>
      </w:rPr>
      <w:instrText xml:space="preserve"> NUMPAGES </w:instrText>
    </w:r>
    <w:r w:rsidR="00DD07DE" w:rsidRPr="006E5672">
      <w:rPr>
        <w:rFonts w:ascii="BL Pylon Book BL Pylon Book" w:hAnsi="BL Pylon Book BL Pylon Book" w:cs="Calibri Light"/>
        <w:color w:val="5A5A5A"/>
        <w:sz w:val="16"/>
        <w:szCs w:val="16"/>
      </w:rPr>
      <w:fldChar w:fldCharType="separate"/>
    </w:r>
    <w:r w:rsidR="00DD07DE" w:rsidRPr="006E5672">
      <w:rPr>
        <w:rFonts w:ascii="BL Pylon Book BL Pylon Book" w:hAnsi="BL Pylon Book BL Pylon Book" w:cs="Calibri Light"/>
        <w:noProof/>
        <w:color w:val="5A5A5A"/>
        <w:sz w:val="16"/>
        <w:szCs w:val="16"/>
      </w:rPr>
      <w:t>2</w:t>
    </w:r>
    <w:r w:rsidR="00DD07DE" w:rsidRPr="006E5672">
      <w:rPr>
        <w:rFonts w:ascii="BL Pylon Book BL Pylon Book" w:hAnsi="BL Pylon Book BL Pylon Book" w:cs="Calibri Light"/>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9A77" w14:textId="77777777" w:rsidR="0062718A" w:rsidRDefault="0062718A" w:rsidP="00DD07DE">
      <w:pPr>
        <w:spacing w:line="240" w:lineRule="auto"/>
      </w:pPr>
      <w:r>
        <w:separator/>
      </w:r>
    </w:p>
  </w:footnote>
  <w:footnote w:type="continuationSeparator" w:id="0">
    <w:p w14:paraId="12178D00" w14:textId="77777777" w:rsidR="0062718A" w:rsidRDefault="0062718A" w:rsidP="00DD0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2D5A" w14:textId="42CB41DF" w:rsidR="000F4511" w:rsidRDefault="00EE4FD5" w:rsidP="004D677A">
    <w:pPr>
      <w:pStyle w:val="Koptekst"/>
      <w:jc w:val="center"/>
    </w:pPr>
    <w:r w:rsidRPr="00EE4FD5">
      <w:rPr>
        <w:rFonts w:ascii="Arial" w:hAnsi="Calibri"/>
        <w:b/>
        <w:bCs w:val="0"/>
        <w:noProof/>
        <w:szCs w:val="22"/>
      </w:rPr>
      <w:drawing>
        <wp:inline distT="0" distB="0" distL="0" distR="0" wp14:anchorId="0AAAD651" wp14:editId="56EC8DC8">
          <wp:extent cx="4570730" cy="2613660"/>
          <wp:effectExtent l="0" t="0" r="1270" b="0"/>
          <wp:docPr id="962585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5564" cy="26221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3355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E"/>
    <w:rsid w:val="00000E91"/>
    <w:rsid w:val="00004995"/>
    <w:rsid w:val="00015B23"/>
    <w:rsid w:val="00040C6F"/>
    <w:rsid w:val="000C017B"/>
    <w:rsid w:val="000F4511"/>
    <w:rsid w:val="0010690E"/>
    <w:rsid w:val="001358AC"/>
    <w:rsid w:val="001A13CA"/>
    <w:rsid w:val="001C1211"/>
    <w:rsid w:val="001E79CA"/>
    <w:rsid w:val="002849D5"/>
    <w:rsid w:val="00295A01"/>
    <w:rsid w:val="00336A2B"/>
    <w:rsid w:val="003B3520"/>
    <w:rsid w:val="003B5DC7"/>
    <w:rsid w:val="003F08BA"/>
    <w:rsid w:val="004342CF"/>
    <w:rsid w:val="0043652F"/>
    <w:rsid w:val="004631BD"/>
    <w:rsid w:val="004643B4"/>
    <w:rsid w:val="00474768"/>
    <w:rsid w:val="004775EA"/>
    <w:rsid w:val="004C0ED0"/>
    <w:rsid w:val="004D677A"/>
    <w:rsid w:val="005173FD"/>
    <w:rsid w:val="00526495"/>
    <w:rsid w:val="00594490"/>
    <w:rsid w:val="005B3517"/>
    <w:rsid w:val="005E15C1"/>
    <w:rsid w:val="005F638A"/>
    <w:rsid w:val="00626117"/>
    <w:rsid w:val="0062718A"/>
    <w:rsid w:val="006414BE"/>
    <w:rsid w:val="006532C2"/>
    <w:rsid w:val="006E5672"/>
    <w:rsid w:val="00723C6C"/>
    <w:rsid w:val="00777D8F"/>
    <w:rsid w:val="007C2A53"/>
    <w:rsid w:val="007F52DD"/>
    <w:rsid w:val="0081225D"/>
    <w:rsid w:val="008159E2"/>
    <w:rsid w:val="00853B5D"/>
    <w:rsid w:val="00862F44"/>
    <w:rsid w:val="008912AE"/>
    <w:rsid w:val="008C492F"/>
    <w:rsid w:val="008F4666"/>
    <w:rsid w:val="0091022F"/>
    <w:rsid w:val="00954F78"/>
    <w:rsid w:val="0096191E"/>
    <w:rsid w:val="00A55A79"/>
    <w:rsid w:val="00A8086A"/>
    <w:rsid w:val="00A865B0"/>
    <w:rsid w:val="00AD4C56"/>
    <w:rsid w:val="00B5008F"/>
    <w:rsid w:val="00B645A8"/>
    <w:rsid w:val="00B6623F"/>
    <w:rsid w:val="00B94366"/>
    <w:rsid w:val="00BE64F0"/>
    <w:rsid w:val="00BF6BC2"/>
    <w:rsid w:val="00C31B7B"/>
    <w:rsid w:val="00C44D3A"/>
    <w:rsid w:val="00C74C04"/>
    <w:rsid w:val="00D41DCD"/>
    <w:rsid w:val="00D52E16"/>
    <w:rsid w:val="00D666B2"/>
    <w:rsid w:val="00D742AA"/>
    <w:rsid w:val="00D909FD"/>
    <w:rsid w:val="00DD07DE"/>
    <w:rsid w:val="00DD5C72"/>
    <w:rsid w:val="00E33788"/>
    <w:rsid w:val="00E537B8"/>
    <w:rsid w:val="00E941F3"/>
    <w:rsid w:val="00EE4FD5"/>
    <w:rsid w:val="00EF5B68"/>
    <w:rsid w:val="00F06348"/>
    <w:rsid w:val="00F225B5"/>
    <w:rsid w:val="00F32E47"/>
    <w:rsid w:val="00FD4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7E8B"/>
  <w15:docId w15:val="{2A304B7F-D081-4C42-A798-D37D75E0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6191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6191E"/>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6191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6191E"/>
    <w:pPr>
      <w:keepNext/>
      <w:numPr>
        <w:ilvl w:val="2"/>
        <w:numId w:val="1"/>
      </w:numPr>
      <w:outlineLvl w:val="2"/>
    </w:pPr>
    <w:rPr>
      <w:i/>
    </w:rPr>
  </w:style>
  <w:style w:type="paragraph" w:styleId="Kop4">
    <w:name w:val="heading 4"/>
    <w:basedOn w:val="Standaard"/>
    <w:next w:val="Standaard"/>
    <w:link w:val="Kop4Char"/>
    <w:qFormat/>
    <w:rsid w:val="0096191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6191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6191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6191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6191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6191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6191E"/>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6191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6191E"/>
    <w:rPr>
      <w:rFonts w:ascii="Tahoma" w:eastAsia="Times New Roman" w:hAnsi="Tahoma" w:cs="Arial"/>
      <w:bCs/>
      <w:i/>
      <w:sz w:val="20"/>
      <w:szCs w:val="26"/>
      <w:lang w:eastAsia="nl-NL"/>
    </w:rPr>
  </w:style>
  <w:style w:type="character" w:customStyle="1" w:styleId="Kop4Char">
    <w:name w:val="Kop 4 Char"/>
    <w:basedOn w:val="Standaardalinea-lettertype"/>
    <w:link w:val="Kop4"/>
    <w:rsid w:val="0096191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6191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6191E"/>
    <w:rPr>
      <w:rFonts w:ascii="Tahoma" w:eastAsia="Times New Roman" w:hAnsi="Tahoma" w:cs="Arial"/>
      <w:b/>
      <w:bCs/>
      <w:szCs w:val="20"/>
    </w:rPr>
  </w:style>
  <w:style w:type="character" w:customStyle="1" w:styleId="Kop7Char">
    <w:name w:val="Kop 7 Char"/>
    <w:basedOn w:val="Standaardalinea-lettertype"/>
    <w:link w:val="Kop7"/>
    <w:rsid w:val="0096191E"/>
    <w:rPr>
      <w:rFonts w:ascii="Tahoma" w:eastAsia="Times New Roman" w:hAnsi="Tahoma" w:cs="Arial"/>
      <w:bCs/>
      <w:sz w:val="20"/>
      <w:szCs w:val="20"/>
    </w:rPr>
  </w:style>
  <w:style w:type="character" w:customStyle="1" w:styleId="Kop8Char">
    <w:name w:val="Kop 8 Char"/>
    <w:basedOn w:val="Standaardalinea-lettertype"/>
    <w:link w:val="Kop8"/>
    <w:rsid w:val="0096191E"/>
    <w:rPr>
      <w:rFonts w:ascii="Tahoma" w:eastAsia="Times New Roman" w:hAnsi="Tahoma" w:cs="Arial"/>
      <w:bCs/>
      <w:i/>
      <w:sz w:val="20"/>
      <w:szCs w:val="20"/>
    </w:rPr>
  </w:style>
  <w:style w:type="character" w:customStyle="1" w:styleId="Kop9Char">
    <w:name w:val="Kop 9 Char"/>
    <w:basedOn w:val="Standaardalinea-lettertype"/>
    <w:link w:val="Kop9"/>
    <w:rsid w:val="0096191E"/>
    <w:rPr>
      <w:rFonts w:ascii="Tahoma" w:eastAsia="Times New Roman" w:hAnsi="Tahoma" w:cs="Arial"/>
      <w:bCs/>
      <w:szCs w:val="20"/>
    </w:rPr>
  </w:style>
  <w:style w:type="paragraph" w:styleId="Koptekst">
    <w:name w:val="header"/>
    <w:basedOn w:val="Standaard"/>
    <w:link w:val="KoptekstChar"/>
    <w:uiPriority w:val="99"/>
    <w:unhideWhenUsed/>
    <w:rsid w:val="00DD07D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D07D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D07D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D07DE"/>
    <w:rPr>
      <w:rFonts w:ascii="Tahoma" w:eastAsia="Times New Roman" w:hAnsi="Tahoma" w:cs="Arial"/>
      <w:bCs/>
      <w:sz w:val="20"/>
      <w:szCs w:val="26"/>
      <w:lang w:eastAsia="nl-NL"/>
    </w:rPr>
  </w:style>
  <w:style w:type="paragraph" w:styleId="Revisie">
    <w:name w:val="Revision"/>
    <w:hidden/>
    <w:uiPriority w:val="99"/>
    <w:semiHidden/>
    <w:rsid w:val="00626117"/>
    <w:pPr>
      <w:spacing w:after="0" w:line="240" w:lineRule="auto"/>
    </w:pPr>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626117"/>
    <w:rPr>
      <w:sz w:val="16"/>
      <w:szCs w:val="16"/>
    </w:rPr>
  </w:style>
  <w:style w:type="paragraph" w:styleId="Tekstopmerking">
    <w:name w:val="annotation text"/>
    <w:basedOn w:val="Standaard"/>
    <w:link w:val="TekstopmerkingChar"/>
    <w:uiPriority w:val="99"/>
    <w:semiHidden/>
    <w:unhideWhenUsed/>
    <w:rsid w:val="00626117"/>
    <w:pPr>
      <w:spacing w:line="240" w:lineRule="auto"/>
    </w:pPr>
    <w:rPr>
      <w:szCs w:val="20"/>
    </w:rPr>
  </w:style>
  <w:style w:type="character" w:customStyle="1" w:styleId="TekstopmerkingChar">
    <w:name w:val="Tekst opmerking Char"/>
    <w:basedOn w:val="Standaardalinea-lettertype"/>
    <w:link w:val="Tekstopmerking"/>
    <w:uiPriority w:val="99"/>
    <w:semiHidden/>
    <w:rsid w:val="0062611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117"/>
    <w:rPr>
      <w:b/>
    </w:rPr>
  </w:style>
  <w:style w:type="character" w:customStyle="1" w:styleId="OnderwerpvanopmerkingChar">
    <w:name w:val="Onderwerp van opmerking Char"/>
    <w:basedOn w:val="TekstopmerkingChar"/>
    <w:link w:val="Onderwerpvanopmerking"/>
    <w:uiPriority w:val="99"/>
    <w:semiHidden/>
    <w:rsid w:val="00626117"/>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5BA62499C95418C14B600314EB172" ma:contentTypeVersion="4" ma:contentTypeDescription="Een nieuw document maken." ma:contentTypeScope="" ma:versionID="cecc0f91e52c8d2599629c5abc683f67">
  <xsd:schema xmlns:xsd="http://www.w3.org/2001/XMLSchema" xmlns:xs="http://www.w3.org/2001/XMLSchema" xmlns:p="http://schemas.microsoft.com/office/2006/metadata/properties" xmlns:ns2="16452f04-8379-4c39-a9f2-93883b1259a4" targetNamespace="http://schemas.microsoft.com/office/2006/metadata/properties" ma:root="true" ma:fieldsID="60376dcf78aa40f9befaaeebf5b2ae95" ns2:_="">
    <xsd:import namespace="16452f04-8379-4c39-a9f2-93883b125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2f04-8379-4c39-a9f2-93883b125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8B8A2-D295-4A25-8219-39E2D1721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2f04-8379-4c39-a9f2-93883b125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970D2-A242-491E-B00D-B87DB6A61305}">
  <ds:schemaRefs>
    <ds:schemaRef ds:uri="http://schemas.microsoft.com/sharepoint/v3/contenttype/forms"/>
  </ds:schemaRefs>
</ds:datastoreItem>
</file>

<file path=customXml/itemProps3.xml><?xml version="1.0" encoding="utf-8"?>
<ds:datastoreItem xmlns:ds="http://schemas.openxmlformats.org/officeDocument/2006/customXml" ds:itemID="{C45FDE35-AB6C-4845-A888-F6C9EA38C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dc:creator>
  <cp:lastModifiedBy>Louis Pothof</cp:lastModifiedBy>
  <cp:revision>2</cp:revision>
  <dcterms:created xsi:type="dcterms:W3CDTF">2025-04-16T17:24:00Z</dcterms:created>
  <dcterms:modified xsi:type="dcterms:W3CDTF">2025-04-16T17:24:00Z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0x010100E715BA62499C95418C14B600314EB172</vt:lpwstr>
  </property>
</Properties>
</file>