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C2B9" w14:textId="731833A0" w:rsidR="00EA5286" w:rsidRPr="00EA5286" w:rsidRDefault="00EA5286" w:rsidP="00EA5286">
      <w:pPr>
        <w:pStyle w:val="Kop1"/>
        <w:spacing w:before="240" w:after="240"/>
        <w:ind w:left="432" w:hanging="432"/>
        <w:rPr>
          <w:b/>
          <w:caps/>
          <w:color w:val="auto"/>
          <w:sz w:val="24"/>
          <w:szCs w:val="32"/>
        </w:rPr>
      </w:pPr>
      <w:bookmarkStart w:id="0" w:name="_Toc195541295"/>
      <w:r w:rsidRPr="00EA5286">
        <w:rPr>
          <w:b/>
          <w:caps/>
          <w:color w:val="auto"/>
          <w:sz w:val="24"/>
          <w:szCs w:val="32"/>
        </w:rPr>
        <w:t>Antwoordformulier</w:t>
      </w:r>
      <w:bookmarkEnd w:id="0"/>
    </w:p>
    <w:p w14:paraId="41AFF8F7" w14:textId="77777777" w:rsidR="00EA5286" w:rsidRDefault="00EA5286" w:rsidP="00EA5286">
      <w:pPr>
        <w:rPr>
          <w:b/>
          <w:bCs/>
        </w:rPr>
      </w:pPr>
      <w:r>
        <w:rPr>
          <w:b/>
          <w:bCs/>
        </w:rPr>
        <w:t>Naam deelnemer:</w:t>
      </w:r>
      <w:r>
        <w:rPr>
          <w:b/>
          <w:bCs/>
        </w:rPr>
        <w:tab/>
        <w:t>……………………………..</w:t>
      </w:r>
    </w:p>
    <w:p w14:paraId="16EEF9B2" w14:textId="77777777" w:rsidR="00EA5286" w:rsidRDefault="00EA5286" w:rsidP="00EA5286">
      <w:pPr>
        <w:rPr>
          <w:rFonts w:ascii="Arial" w:hAnsi="Arial" w:cs="Arial"/>
          <w:b/>
          <w:bCs/>
        </w:rPr>
      </w:pPr>
      <w:r>
        <w:rPr>
          <w:b/>
          <w:bCs/>
        </w:rPr>
        <w:t xml:space="preserve">Betreft applicatie: </w:t>
      </w:r>
      <w:r>
        <w:rPr>
          <w:b/>
          <w:bCs/>
        </w:rPr>
        <w:tab/>
        <w:t>……………………………..</w:t>
      </w:r>
    </w:p>
    <w:p w14:paraId="68EDCC99" w14:textId="77777777" w:rsidR="00EA5286" w:rsidRDefault="00EA5286" w:rsidP="00EA5286">
      <w:pPr>
        <w:pStyle w:val="Geenafstand"/>
        <w:rPr>
          <w:b/>
          <w:bCs/>
        </w:rPr>
      </w:pPr>
    </w:p>
    <w:p w14:paraId="05CEE67F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1606CE31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6D529A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1</w:t>
            </w:r>
          </w:p>
        </w:tc>
      </w:tr>
      <w:tr w:rsidR="00EA5286" w14:paraId="6F04ABBD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E52D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>Kunt u voor een van de genoemde applicaties een alternatieve oplossing leveren of bent u bekend met een passend alternatief?</w:t>
            </w:r>
            <w:r>
              <w:br/>
            </w:r>
          </w:p>
        </w:tc>
      </w:tr>
      <w:tr w:rsidR="00EA5286" w14:paraId="49D6649B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3D5AF0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2F8AA8C3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69B9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75791069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44C04A8C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77889A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2</w:t>
            </w:r>
          </w:p>
        </w:tc>
      </w:tr>
      <w:tr w:rsidR="00EA5286" w14:paraId="20E24118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A518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>Kunt u een beschrijving geven van de processen die hiermee worden ondersteund?</w:t>
            </w:r>
          </w:p>
        </w:tc>
      </w:tr>
      <w:tr w:rsidR="00EA5286" w14:paraId="37400572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E7F21D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479321B5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C81F" w14:textId="77777777" w:rsidR="00EA5286" w:rsidRDefault="00EA5286" w:rsidP="002B6B2E">
            <w:pPr>
              <w:pStyle w:val="Geenafstand"/>
              <w:spacing w:line="256" w:lineRule="auto"/>
            </w:pPr>
            <w:r>
              <w:t>Vul hier uw antwoord in.</w:t>
            </w:r>
          </w:p>
        </w:tc>
      </w:tr>
    </w:tbl>
    <w:p w14:paraId="7280EB6D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3790C096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D4AA29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3</w:t>
            </w:r>
          </w:p>
        </w:tc>
      </w:tr>
      <w:tr w:rsidR="00EA5286" w14:paraId="707DD8B3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FE3A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 xml:space="preserve">Kunt u beschrijven wat de toegevoegde waarde hiervan is voor OD NHN? </w:t>
            </w:r>
          </w:p>
        </w:tc>
      </w:tr>
      <w:tr w:rsidR="00EA5286" w14:paraId="434B9D98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EF3EDE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0D9DEE15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ACFB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7EC34762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3C64FD69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967DCE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4</w:t>
            </w:r>
          </w:p>
        </w:tc>
      </w:tr>
      <w:tr w:rsidR="00EA5286" w14:paraId="27C569D8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7A1E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 xml:space="preserve">Wat zijn de verschillen met de huidige applicatie die door de OD NHN gebruikt wordt? </w:t>
            </w:r>
          </w:p>
          <w:p w14:paraId="6F0B839F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>Zowel positief als negatief</w:t>
            </w:r>
            <w:r>
              <w:t xml:space="preserve"> mag</w:t>
            </w:r>
            <w:r w:rsidRPr="000D2F92">
              <w:t>.</w:t>
            </w:r>
          </w:p>
        </w:tc>
      </w:tr>
      <w:tr w:rsidR="00EA5286" w14:paraId="7AF6AF72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7A3957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257D64E4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9762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569453F2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31055B06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6551F2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5</w:t>
            </w:r>
          </w:p>
        </w:tc>
      </w:tr>
      <w:tr w:rsidR="00EA5286" w14:paraId="50687F0E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22B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 xml:space="preserve">Wat zijn de verwachte jaarkosten ervan? </w:t>
            </w:r>
          </w:p>
        </w:tc>
      </w:tr>
      <w:tr w:rsidR="00EA5286" w14:paraId="33165737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DF2835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15BD42B5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AA46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18B4D639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2E54E214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8B1295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6</w:t>
            </w:r>
          </w:p>
        </w:tc>
      </w:tr>
      <w:tr w:rsidR="00EA5286" w14:paraId="72CA6D03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EE2A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>Hoeveel tijd en kosten verwacht u dat de OD NHN kwijt is met de implementatie?</w:t>
            </w:r>
          </w:p>
        </w:tc>
      </w:tr>
      <w:tr w:rsidR="00EA5286" w14:paraId="54E865D2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C50F4A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25A50311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FE41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46737BF7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3BEFDE8C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6795EF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7</w:t>
            </w:r>
          </w:p>
        </w:tc>
      </w:tr>
      <w:tr w:rsidR="00EA5286" w14:paraId="419E33CC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69D6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>Zijn er technische eisen die er gelden ten behoeve van het functioneren? Koppelingen die nodig of mogelijk zijn?</w:t>
            </w:r>
          </w:p>
        </w:tc>
      </w:tr>
      <w:tr w:rsidR="00EA5286" w14:paraId="4AA1DB58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35F917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4EC382F9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9FB4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3D846858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7461BEA3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A3C24D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8</w:t>
            </w:r>
          </w:p>
        </w:tc>
      </w:tr>
      <w:tr w:rsidR="00EA5286" w14:paraId="533232D2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7C08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>Welke referenties kunt u opgeven die vergelijkbaar zijn met de OD NHN?</w:t>
            </w:r>
          </w:p>
        </w:tc>
      </w:tr>
      <w:tr w:rsidR="00EA5286" w14:paraId="3DA7EFCA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D47C0E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1634200B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F5E4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68BE1558" w14:textId="77777777" w:rsidR="00EA5286" w:rsidRDefault="00EA5286" w:rsidP="00EA5286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2"/>
      </w:tblGrid>
      <w:tr w:rsidR="00EA5286" w14:paraId="10C4A135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45B885" w14:textId="77777777" w:rsidR="00EA5286" w:rsidRDefault="00EA5286" w:rsidP="002B6B2E">
            <w:pPr>
              <w:pStyle w:val="Geenafstand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Vraag 9</w:t>
            </w:r>
          </w:p>
        </w:tc>
      </w:tr>
      <w:tr w:rsidR="00EA5286" w14:paraId="78259EBF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2E64" w14:textId="77777777" w:rsidR="00EA5286" w:rsidRDefault="00EA5286" w:rsidP="002B6B2E">
            <w:pPr>
              <w:pStyle w:val="Geenafstand"/>
              <w:spacing w:line="256" w:lineRule="auto"/>
            </w:pPr>
            <w:r w:rsidRPr="000D2F92">
              <w:t>Overige opmerkingen of vragen aan de OD NHN.</w:t>
            </w:r>
          </w:p>
        </w:tc>
      </w:tr>
      <w:tr w:rsidR="00EA5286" w14:paraId="2316EEAC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47FF38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Antwoord </w:t>
            </w:r>
          </w:p>
        </w:tc>
      </w:tr>
      <w:tr w:rsidR="00EA5286" w14:paraId="3D9E8219" w14:textId="77777777" w:rsidTr="002B6B2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278" w14:textId="77777777" w:rsidR="00EA5286" w:rsidRDefault="00EA5286" w:rsidP="002B6B2E">
            <w:pPr>
              <w:pStyle w:val="Geenafstand"/>
              <w:spacing w:line="256" w:lineRule="auto"/>
            </w:pPr>
            <w:r>
              <w:t xml:space="preserve">Vul hier uw antwoord in. </w:t>
            </w:r>
          </w:p>
        </w:tc>
      </w:tr>
    </w:tbl>
    <w:p w14:paraId="6C89263C" w14:textId="77777777" w:rsidR="00AA5BB6" w:rsidRPr="00F0603A" w:rsidRDefault="00AA5BB6" w:rsidP="00F0603A">
      <w:pPr>
        <w:rPr>
          <w:rFonts w:ascii="Verdana" w:hAnsi="Verdana"/>
        </w:rPr>
      </w:pPr>
    </w:p>
    <w:sectPr w:rsidR="00AA5BB6" w:rsidRPr="00F0603A" w:rsidSect="00EA5286">
      <w:pgSz w:w="11906" w:h="16838" w:code="9"/>
      <w:pgMar w:top="1701" w:right="1418" w:bottom="993" w:left="1418" w:header="709" w:footer="397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86"/>
    <w:rsid w:val="001D3E28"/>
    <w:rsid w:val="00443098"/>
    <w:rsid w:val="006D6763"/>
    <w:rsid w:val="00AA5BB6"/>
    <w:rsid w:val="00EA5286"/>
    <w:rsid w:val="00EE1970"/>
    <w:rsid w:val="00F0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EBF5"/>
  <w15:chartTrackingRefBased/>
  <w15:docId w15:val="{C95292E5-117B-44A6-AC0C-2E11246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EA5286"/>
    <w:pPr>
      <w:spacing w:after="60" w:line="240" w:lineRule="auto"/>
    </w:pPr>
    <w:rPr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A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EA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EA5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5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A5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5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5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52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52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52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52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52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52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5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52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52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52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5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52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528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A5286"/>
    <w:pPr>
      <w:spacing w:after="0" w:line="240" w:lineRule="auto"/>
    </w:pPr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Nagelmaeker</dc:creator>
  <cp:keywords/>
  <dc:description/>
  <cp:lastModifiedBy>Roel Nagelmaeker</cp:lastModifiedBy>
  <cp:revision>1</cp:revision>
  <dcterms:created xsi:type="dcterms:W3CDTF">2025-04-18T10:24:00Z</dcterms:created>
  <dcterms:modified xsi:type="dcterms:W3CDTF">2025-04-18T10:26:00Z</dcterms:modified>
</cp:coreProperties>
</file>