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3-Accent2"/>
        <w:tblpPr w:leftFromText="141" w:rightFromText="141" w:vertAnchor="text" w:horzAnchor="margin" w:tblpY="264"/>
        <w:tblW w:w="0" w:type="auto"/>
        <w:tblBorders>
          <w:top w:val="single" w:color="DD7A00" w:sz="4" w:space="0"/>
          <w:left w:val="single" w:color="DD7A00" w:sz="4" w:space="0"/>
          <w:bottom w:val="single" w:color="DD7A00" w:sz="4" w:space="0"/>
          <w:right w:val="single" w:color="DD7A00" w:sz="4" w:space="0"/>
          <w:insideH w:val="single" w:color="DD7A00" w:sz="4" w:space="0"/>
          <w:insideV w:val="single" w:color="DD7A00" w:sz="4" w:space="0"/>
        </w:tblBorders>
        <w:tblLook w:val="04A0" w:firstRow="1" w:lastRow="0" w:firstColumn="1" w:lastColumn="0" w:noHBand="0" w:noVBand="1"/>
      </w:tblPr>
      <w:tblGrid>
        <w:gridCol w:w="2263"/>
        <w:gridCol w:w="3841"/>
        <w:gridCol w:w="2958"/>
      </w:tblGrid>
      <w:tr w:rsidR="000D2771" w:rsidTr="0B90D79A" w14:paraId="71FC66B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3"/>
            <w:shd w:val="clear" w:color="auto" w:fill="DD7A00"/>
            <w:tcMar/>
          </w:tcPr>
          <w:p w:rsidRPr="00D17EBB" w:rsidR="000D2771" w:rsidP="000D2771" w:rsidRDefault="000D2771" w14:paraId="42E38D81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Pr="006C2A1B" w:rsidR="000D2771" w:rsidP="000D2771" w:rsidRDefault="000D2771" w14:paraId="2EB85E0A" w14:textId="77777777">
            <w:pPr>
              <w:rPr>
                <w:rFonts w:ascii="Arial" w:hAnsi="Arial" w:cs="Arial"/>
                <w:color w:val="DD7A00"/>
                <w:sz w:val="20"/>
                <w:szCs w:val="20"/>
              </w:rPr>
            </w:pPr>
            <w:r w:rsidRPr="00D17EBB">
              <w:rPr>
                <w:rFonts w:ascii="Arial" w:hAnsi="Arial" w:cs="Arial"/>
                <w:sz w:val="20"/>
                <w:szCs w:val="20"/>
              </w:rPr>
              <w:t>Uitwerking</w:t>
            </w:r>
          </w:p>
        </w:tc>
      </w:tr>
      <w:tr w:rsidR="000D2771" w:rsidTr="0B90D79A" w14:paraId="3F0F4F9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="000D2771" w:rsidP="000D2771" w:rsidRDefault="000D2771" w14:paraId="7AFE814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41" w:type="dxa"/>
            <w:tcMar/>
          </w:tcPr>
          <w:p w:rsidR="000D2771" w:rsidP="000D2771" w:rsidRDefault="000D2771" w14:paraId="10B377F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8" w:type="dxa"/>
            <w:tcMar/>
          </w:tcPr>
          <w:p w:rsidR="000D2771" w:rsidP="000D2771" w:rsidRDefault="000D2771" w14:paraId="500DDE2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Keuze referentie aangeven</w:t>
            </w:r>
          </w:p>
        </w:tc>
      </w:tr>
      <w:tr w:rsidR="000D2771" w:rsidTr="0B90D79A" w14:paraId="021C113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="000D2771" w:rsidP="000D2771" w:rsidRDefault="000D2771" w14:paraId="496CFECA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Kerncompetentie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41" w:type="dxa"/>
            <w:tcMar/>
          </w:tcPr>
          <w:p w:rsidR="000D2771" w:rsidP="000D2771" w:rsidRDefault="000D2771" w14:paraId="7577684A" w14:textId="0F262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B90D79A" w:rsidR="000D2771">
              <w:rPr>
                <w:rFonts w:ascii="Arial" w:hAnsi="Arial" w:cs="Arial"/>
                <w:sz w:val="20"/>
                <w:szCs w:val="20"/>
              </w:rPr>
              <w:t xml:space="preserve">Projecten landelijk gebied </w:t>
            </w:r>
            <w:r w:rsidRPr="0B90D79A" w:rsidR="07C8A4AF">
              <w:rPr>
                <w:rFonts w:ascii="Arial" w:hAnsi="Arial" w:cs="Arial"/>
                <w:sz w:val="20"/>
                <w:szCs w:val="20"/>
              </w:rPr>
              <w:t>(zie</w:t>
            </w:r>
            <w:r w:rsidRPr="0B90D79A" w:rsidR="000D2771">
              <w:rPr>
                <w:rFonts w:ascii="Arial" w:hAnsi="Arial" w:cs="Arial"/>
                <w:sz w:val="20"/>
                <w:szCs w:val="20"/>
              </w:rPr>
              <w:t xml:space="preserve"> leidraad 3</w:t>
            </w:r>
            <w:r w:rsidRPr="0B90D79A" w:rsidR="006418BF">
              <w:rPr>
                <w:rFonts w:ascii="Arial" w:hAnsi="Arial" w:cs="Arial"/>
                <w:sz w:val="20"/>
                <w:szCs w:val="20"/>
              </w:rPr>
              <w:t>.</w:t>
            </w:r>
            <w:r w:rsidRPr="0B90D79A" w:rsidR="000D2771">
              <w:rPr>
                <w:rFonts w:ascii="Arial" w:hAnsi="Arial" w:cs="Arial"/>
                <w:sz w:val="20"/>
                <w:szCs w:val="20"/>
              </w:rPr>
              <w:t>5</w:t>
            </w:r>
            <w:r w:rsidRPr="0B90D79A" w:rsidR="006418BF">
              <w:rPr>
                <w:rFonts w:ascii="Arial" w:hAnsi="Arial" w:cs="Arial"/>
                <w:sz w:val="20"/>
                <w:szCs w:val="20"/>
              </w:rPr>
              <w:t>.</w:t>
            </w:r>
            <w:r w:rsidRPr="0B90D79A" w:rsidR="000D2771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8" w:type="dxa"/>
            <w:tcMar/>
          </w:tcPr>
          <w:p w:rsidR="000D2771" w:rsidP="000D2771" w:rsidRDefault="000D2771" w14:paraId="00E8E81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2771" w:rsidTr="0B90D79A" w14:paraId="02113A6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/>
          </w:tcPr>
          <w:p w:rsidR="000D2771" w:rsidP="000D2771" w:rsidRDefault="000D2771" w14:paraId="09CD75E7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Kerncompetentie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41" w:type="dxa"/>
            <w:tcMar/>
          </w:tcPr>
          <w:p w:rsidR="000D2771" w:rsidP="000D2771" w:rsidRDefault="000D2771" w14:paraId="2A30D4C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Informatievoorziening en overlast omwonenden (zie leidraad 3.5.2)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8" w:type="dxa"/>
            <w:tcMar/>
          </w:tcPr>
          <w:p w:rsidR="000D2771" w:rsidP="000D2771" w:rsidRDefault="000D2771" w14:paraId="2E5EB34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7C2F" w:rsidRDefault="00767C2F" w14:paraId="33AF2FA2" w14:textId="62C32DB2">
      <w:pPr>
        <w:rPr>
          <w:rFonts w:ascii="Arial" w:hAnsi="Arial" w:cs="Arial"/>
        </w:rPr>
      </w:pPr>
    </w:p>
    <w:p w:rsidR="000D2771" w:rsidRDefault="000D2771" w14:paraId="0757B934" w14:textId="77777777">
      <w:pPr>
        <w:rPr>
          <w:rFonts w:ascii="Arial" w:hAnsi="Arial" w:cs="Arial"/>
          <w:sz w:val="20"/>
          <w:szCs w:val="20"/>
        </w:rPr>
      </w:pPr>
    </w:p>
    <w:tbl>
      <w:tblPr>
        <w:tblStyle w:val="ListTable3-Accent2"/>
        <w:tblW w:w="0" w:type="auto"/>
        <w:tblBorders>
          <w:top w:val="single" w:color="DD7A00" w:sz="4" w:space="0"/>
          <w:left w:val="single" w:color="DD7A00" w:sz="4" w:space="0"/>
          <w:bottom w:val="single" w:color="DD7A00" w:sz="4" w:space="0"/>
          <w:right w:val="single" w:color="DD7A00" w:sz="4" w:space="0"/>
          <w:insideH w:val="single" w:color="DD7A00" w:sz="4" w:space="0"/>
          <w:insideV w:val="single" w:color="DD7A00" w:sz="4" w:space="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2"/>
      </w:tblGrid>
      <w:tr w:rsidR="006E7F46" w:rsidTr="00A10286" w14:paraId="6414DF7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  <w:shd w:val="clear" w:color="auto" w:fill="DD7A00"/>
          </w:tcPr>
          <w:p w:rsidRPr="00D17EBB" w:rsidR="006E7F46" w:rsidRDefault="006E7F46" w14:paraId="4DC40872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Pr="00BC6FAD" w:rsidR="006E7F46" w:rsidRDefault="00D17EBB" w14:paraId="7A2DF406" w14:textId="01E5C0B6">
            <w:pPr>
              <w:rPr>
                <w:rFonts w:ascii="Arial" w:hAnsi="Arial" w:cs="Arial"/>
                <w:color w:val="DD7A00"/>
                <w:sz w:val="20"/>
                <w:szCs w:val="20"/>
              </w:rPr>
            </w:pPr>
            <w:r w:rsidRPr="00D17EBB">
              <w:rPr>
                <w:rFonts w:ascii="Arial" w:hAnsi="Arial" w:cs="Arial"/>
                <w:sz w:val="20"/>
                <w:szCs w:val="20"/>
              </w:rPr>
              <w:t xml:space="preserve">Algemene </w:t>
            </w:r>
            <w:proofErr w:type="spellStart"/>
            <w:r w:rsidRPr="00D17EBB">
              <w:rPr>
                <w:rFonts w:ascii="Arial" w:hAnsi="Arial" w:cs="Arial"/>
                <w:sz w:val="20"/>
                <w:szCs w:val="20"/>
              </w:rPr>
              <w:t>Gevens</w:t>
            </w:r>
            <w:proofErr w:type="spellEnd"/>
          </w:p>
        </w:tc>
      </w:tr>
      <w:tr w:rsidR="008932DC" w:rsidTr="00A10286" w14:paraId="4E5601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Pr="00D10AF3" w:rsidR="001D4EC1" w:rsidRDefault="001D4EC1" w14:paraId="47EB6280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10AF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Naam Referentieproject</w:t>
            </w:r>
          </w:p>
          <w:p w:rsidRPr="00D10AF3" w:rsidR="007E2B11" w:rsidRDefault="007E2B11" w14:paraId="0FCE8B4A" w14:textId="0B59D44E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1D4EC1" w:rsidRDefault="007E2B11" w14:paraId="01C2574D" w14:textId="0BCFD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932DC" w:rsidTr="00A10286" w14:paraId="01CABD3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Pr="00D10AF3" w:rsidR="001D4EC1" w:rsidRDefault="001D4EC1" w14:paraId="121CCC0B" w14:textId="28A4C1BC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10AF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Locatie en adres</w:t>
            </w:r>
            <w:r w:rsidR="00C15F0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Project</w:t>
            </w:r>
          </w:p>
          <w:p w:rsidRPr="00D10AF3" w:rsidR="007E2B11" w:rsidRDefault="007E2B11" w14:paraId="548EE71D" w14:textId="55A7D23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1D4EC1" w:rsidRDefault="001D4EC1" w14:paraId="094529B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2DC" w:rsidTr="00A10286" w14:paraId="562338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 w:val="restart"/>
          </w:tcPr>
          <w:p w:rsidRPr="00D10AF3" w:rsidR="00594045" w:rsidRDefault="00594045" w14:paraId="59C97FEE" w14:textId="36774282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10AF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Data realisatie/uitvoering</w:t>
            </w:r>
          </w:p>
        </w:tc>
        <w:tc>
          <w:tcPr>
            <w:tcW w:w="6232" w:type="dxa"/>
          </w:tcPr>
          <w:p w:rsidR="00594045" w:rsidRDefault="00594045" w14:paraId="644331D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Aanvang:</w:t>
            </w:r>
          </w:p>
          <w:p w:rsidR="00FD3EF9" w:rsidRDefault="00FD3EF9" w14:paraId="223DB9F6" w14:textId="0C999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2DC" w:rsidTr="00A10286" w14:paraId="5AE5E9E3" w14:textId="77777777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/>
            <w:tcBorders>
              <w:bottom w:val="single" w:color="ED7D31" w:themeColor="accent2" w:sz="4" w:space="0"/>
            </w:tcBorders>
          </w:tcPr>
          <w:p w:rsidRPr="00D10AF3" w:rsidR="00594045" w:rsidRDefault="00594045" w14:paraId="5CA3E407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32" w:type="dxa"/>
            <w:tcBorders>
              <w:top w:val="single" w:color="ED7D31" w:themeColor="accent2" w:sz="4" w:space="0"/>
              <w:bottom w:val="single" w:color="ED7D31" w:themeColor="accent2" w:sz="4" w:space="0"/>
            </w:tcBorders>
          </w:tcPr>
          <w:p w:rsidR="00594045" w:rsidRDefault="00594045" w14:paraId="7ACB98F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Afronding:</w:t>
            </w:r>
          </w:p>
          <w:p w:rsidR="00FD3EF9" w:rsidRDefault="00FD3EF9" w14:paraId="166FD25D" w14:textId="3D00C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2DC" w:rsidTr="00A10286" w14:paraId="6C9911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Pr="00D10AF3" w:rsidR="001D4EC1" w:rsidRDefault="007E2B11" w14:paraId="3F283B9D" w14:textId="7865CEF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10AF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Totaal projectkosten</w:t>
            </w:r>
            <w:r w:rsidRPr="00D10AF3" w:rsidR="0070659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in €</w:t>
            </w:r>
          </w:p>
          <w:p w:rsidRPr="00D10AF3" w:rsidR="007E2B11" w:rsidRDefault="007E2B11" w14:paraId="2037A707" w14:textId="40FB445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1D4EC1" w:rsidRDefault="00C15F09" w14:paraId="120F88B2" w14:textId="01EB8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8932DC" w:rsidTr="00A10286" w14:paraId="618D82F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1D4EC1" w:rsidRDefault="00C15F09" w14:paraId="1321C224" w14:textId="6F674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</w:t>
            </w:r>
            <w:r w:rsidRPr="00D10AF3" w:rsidR="004D742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ontactpersoon</w:t>
            </w:r>
            <w:r w:rsidRPr="00D10AF3" w:rsidR="00DB1E9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D10AF3" w:rsidR="0070659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Opdrachtgever/</w:t>
            </w:r>
            <w:r w:rsidR="0048517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D10AF3" w:rsidR="0070659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grondeigenaar/Gemeente</w:t>
            </w:r>
          </w:p>
          <w:p w:rsidRPr="00D10AF3" w:rsidR="00485172" w:rsidRDefault="00485172" w14:paraId="47414B11" w14:textId="421E80D2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1D4EC1" w:rsidRDefault="000D2771" w14:paraId="7C751CA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Naam:</w:t>
            </w:r>
          </w:p>
          <w:p w:rsidR="000D2771" w:rsidRDefault="000D2771" w14:paraId="0BE3070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Functie:</w:t>
            </w:r>
          </w:p>
          <w:p w:rsidR="000D2771" w:rsidRDefault="000D2771" w14:paraId="19C3943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Telefoonnummer:</w:t>
            </w:r>
          </w:p>
          <w:p w:rsidR="000D2771" w:rsidRDefault="000D2771" w14:paraId="740B657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Emailadres:</w:t>
            </w:r>
          </w:p>
          <w:p w:rsidR="000D2771" w:rsidRDefault="00C15F09" w14:paraId="6334F6C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Opdrachtgever:</w:t>
            </w:r>
          </w:p>
          <w:p w:rsidR="00C15F09" w:rsidRDefault="00C15F09" w14:paraId="2EE9B6D9" w14:textId="7A4D7A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2DC" w:rsidTr="00A10286" w14:paraId="7CF5520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 w:val="restart"/>
          </w:tcPr>
          <w:p w:rsidRPr="00D10AF3" w:rsidR="00594045" w:rsidRDefault="00594045" w14:paraId="6DD0A06A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10AF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Beschrijving van de aard en omvang van het project</w:t>
            </w:r>
          </w:p>
          <w:p w:rsidRPr="00D10AF3" w:rsidR="00594045" w:rsidRDefault="00594045" w14:paraId="585A28E7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Pr="00D10AF3" w:rsidR="00594045" w:rsidRDefault="00594045" w14:paraId="4D6F06A1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Pr="00D10AF3" w:rsidR="00594045" w:rsidRDefault="00594045" w14:paraId="6E1F8761" w14:textId="1D7D77D9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594045" w:rsidRDefault="00594045" w14:paraId="41331F8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Aard:</w:t>
            </w:r>
          </w:p>
          <w:p w:rsidR="00594045" w:rsidRDefault="00594045" w14:paraId="7A7A1E4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:rsidR="00594045" w:rsidRDefault="00594045" w14:paraId="4A997A4A" w14:textId="1D4BA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2DC" w:rsidTr="00A10286" w14:paraId="23739F36" w14:textId="77777777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/>
          </w:tcPr>
          <w:p w:rsidRPr="00D10AF3" w:rsidR="00594045" w:rsidRDefault="00594045" w14:paraId="437D4FC2" w14:textId="7777777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594045" w:rsidRDefault="00594045" w14:paraId="39699B32" w14:textId="36686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Omvang:</w:t>
            </w:r>
          </w:p>
        </w:tc>
      </w:tr>
      <w:tr w:rsidR="008932DC" w:rsidTr="00A10286" w14:paraId="0FF705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Pr="00D10AF3" w:rsidR="00280922" w:rsidRDefault="001D1DB1" w14:paraId="1D0F85E9" w14:textId="7A20282C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10AF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Is project gerealiseerd in samenwerking m</w:t>
            </w:r>
            <w:r w:rsidRPr="00D10AF3" w:rsidR="00D10AF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et derden? Wie droeg het financiële risico en wat was de rol van uw onderneming in het geheel</w:t>
            </w:r>
          </w:p>
        </w:tc>
        <w:tc>
          <w:tcPr>
            <w:tcW w:w="6232" w:type="dxa"/>
          </w:tcPr>
          <w:p w:rsidR="00280922" w:rsidRDefault="00280922" w14:paraId="7790FAE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2DC" w:rsidTr="00A10286" w14:paraId="343E879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134A76" w:rsidP="00134A76" w:rsidRDefault="00C10082" w14:paraId="0C076342" w14:textId="77777777">
            <w:pPr>
              <w:pStyle w:val="NoSpacing"/>
            </w:pPr>
            <w:r>
              <w:rPr>
                <w:b w:val="0"/>
                <w:bCs w:val="0"/>
              </w:rPr>
              <w:t>Korte uitleg Kerncompetentie die is gekozen</w:t>
            </w:r>
            <w:r w:rsidR="005A64FD">
              <w:rPr>
                <w:b w:val="0"/>
                <w:bCs w:val="0"/>
              </w:rPr>
              <w:t xml:space="preserve">. </w:t>
            </w:r>
          </w:p>
          <w:p w:rsidRPr="00923163" w:rsidR="00923163" w:rsidP="00134A76" w:rsidRDefault="005A64FD" w14:paraId="100C900B" w14:textId="77777777">
            <w:pPr>
              <w:pStyle w:val="NoSpacing"/>
            </w:pPr>
            <w:r w:rsidRPr="00923163">
              <w:t>V</w:t>
            </w:r>
            <w:r w:rsidRPr="00923163" w:rsidR="00134A76">
              <w:t>oorbeeld KC1</w:t>
            </w:r>
            <w:r w:rsidRPr="00923163">
              <w:t>:</w:t>
            </w:r>
            <w:r w:rsidRPr="00923163" w:rsidR="00134A76">
              <w:t xml:space="preserve"> </w:t>
            </w:r>
          </w:p>
          <w:p w:rsidR="00134A76" w:rsidP="00134A76" w:rsidRDefault="00923163" w14:paraId="1052C391" w14:textId="364855B3">
            <w:pPr>
              <w:pStyle w:val="NoSpacing"/>
            </w:pPr>
            <w:r>
              <w:t>V</w:t>
            </w:r>
            <w:r w:rsidRPr="00134A76" w:rsidR="00134A76">
              <w:rPr>
                <w:b w:val="0"/>
                <w:bCs w:val="0"/>
              </w:rPr>
              <w:t>ergelijkbare project (dorpskarakter/ landelijk gebied, woningbouw met meerdere woning typologieën (vrije kavels, rijtjes huizen en levensloopbestendige woningen) in de afgelopen 5 jaar ontwikkeld?</w:t>
            </w:r>
          </w:p>
          <w:p w:rsidR="00134A76" w:rsidP="00134A76" w:rsidRDefault="00923163" w14:paraId="107B3FFD" w14:textId="0ED25660">
            <w:pPr>
              <w:pStyle w:val="NoSpacing"/>
              <w:rPr>
                <w:b w:val="0"/>
                <w:bCs w:val="0"/>
              </w:rPr>
            </w:pPr>
            <w:r>
              <w:t>V</w:t>
            </w:r>
            <w:r w:rsidR="00134A76">
              <w:t>oorbeeld</w:t>
            </w:r>
            <w:r>
              <w:t xml:space="preserve"> KC2:</w:t>
            </w:r>
          </w:p>
          <w:p w:rsidR="00923163" w:rsidP="00134A76" w:rsidRDefault="00923163" w14:paraId="2AE086D1" w14:textId="27624F29">
            <w:pPr>
              <w:pStyle w:val="NoSpacing"/>
            </w:pPr>
            <w:r w:rsidRPr="00923163">
              <w:rPr>
                <w:b w:val="0"/>
                <w:bCs w:val="0"/>
              </w:rPr>
              <w:t>Is er sprake geweest van participatie van omwonenden en hoe is dat (door u) vormgegeven?</w:t>
            </w:r>
          </w:p>
          <w:p w:rsidR="00E62E5A" w:rsidP="00134A76" w:rsidRDefault="00E62E5A" w14:paraId="00930D5E" w14:textId="77777777">
            <w:pPr>
              <w:pStyle w:val="NoSpacing"/>
            </w:pPr>
          </w:p>
          <w:p w:rsidR="00E62E5A" w:rsidP="00134A76" w:rsidRDefault="00E62E5A" w14:paraId="2279A02F" w14:textId="77777777">
            <w:pPr>
              <w:pStyle w:val="NoSpacing"/>
            </w:pPr>
          </w:p>
          <w:p w:rsidR="00E62E5A" w:rsidP="00134A76" w:rsidRDefault="00E62E5A" w14:paraId="1D4A1B83" w14:textId="77777777">
            <w:pPr>
              <w:pStyle w:val="NoSpacing"/>
            </w:pPr>
          </w:p>
          <w:p w:rsidR="00E62E5A" w:rsidP="00134A76" w:rsidRDefault="00E62E5A" w14:paraId="1EAB2958" w14:textId="77777777">
            <w:pPr>
              <w:pStyle w:val="NoSpacing"/>
            </w:pPr>
          </w:p>
          <w:p w:rsidR="00E62E5A" w:rsidP="00134A76" w:rsidRDefault="00E62E5A" w14:paraId="54A0266C" w14:textId="77777777">
            <w:pPr>
              <w:pStyle w:val="NoSpacing"/>
            </w:pPr>
          </w:p>
          <w:p w:rsidR="00E62E5A" w:rsidP="00134A76" w:rsidRDefault="00E62E5A" w14:paraId="4A8A3369" w14:textId="77777777">
            <w:pPr>
              <w:pStyle w:val="NoSpacing"/>
            </w:pPr>
          </w:p>
          <w:p w:rsidR="00E62E5A" w:rsidP="00134A76" w:rsidRDefault="00E62E5A" w14:paraId="50A1C146" w14:textId="77777777">
            <w:pPr>
              <w:pStyle w:val="NoSpacing"/>
            </w:pPr>
          </w:p>
          <w:p w:rsidRPr="00923163" w:rsidR="00E62E5A" w:rsidP="00134A76" w:rsidRDefault="00E62E5A" w14:paraId="25970E9B" w14:textId="77777777">
            <w:pPr>
              <w:pStyle w:val="NoSpacing"/>
              <w:rPr>
                <w:b w:val="0"/>
                <w:bCs w:val="0"/>
              </w:rPr>
            </w:pPr>
          </w:p>
          <w:p w:rsidRPr="00010FDF" w:rsidR="008F1A10" w:rsidRDefault="008F1A10" w14:paraId="2E68BA52" w14:textId="522556E9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8F1A10" w:rsidRDefault="008F1A10" w14:paraId="02C0A9CB" w14:textId="23141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932DC" w:rsidRDefault="008932DC" w14:paraId="0952A054" w14:textId="7777777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C82CA8" w:rsidTr="00C82CA8" w14:paraId="5697E803" w14:textId="77777777">
        <w:tc>
          <w:tcPr>
            <w:tcW w:w="4673" w:type="dxa"/>
          </w:tcPr>
          <w:p w:rsidR="00C82CA8" w:rsidRDefault="00C82CA8" w14:paraId="3EF5E59F" w14:textId="565DB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bedrijf</w:t>
            </w:r>
            <w:r w:rsidR="00DF5D07">
              <w:rPr>
                <w:rFonts w:ascii="Arial" w:hAnsi="Arial" w:cs="Arial"/>
              </w:rPr>
              <w:t>:</w:t>
            </w:r>
          </w:p>
          <w:p w:rsidR="00C82CA8" w:rsidRDefault="00C82CA8" w14:paraId="5DFE1D3F" w14:textId="77777777">
            <w:pPr>
              <w:rPr>
                <w:rFonts w:ascii="Arial" w:hAnsi="Arial" w:cs="Arial"/>
              </w:rPr>
            </w:pPr>
          </w:p>
          <w:p w:rsidR="00C82CA8" w:rsidRDefault="00C82CA8" w14:paraId="4F337553" w14:textId="77777777">
            <w:pPr>
              <w:rPr>
                <w:rFonts w:ascii="Arial" w:hAnsi="Arial" w:cs="Arial"/>
              </w:rPr>
            </w:pPr>
          </w:p>
          <w:p w:rsidR="00C82CA8" w:rsidRDefault="00C82CA8" w14:paraId="2BE944FB" w14:textId="77777777">
            <w:pPr>
              <w:rPr>
                <w:rFonts w:ascii="Arial" w:hAnsi="Arial" w:cs="Arial"/>
              </w:rPr>
            </w:pPr>
          </w:p>
          <w:p w:rsidR="00C82CA8" w:rsidRDefault="00C82CA8" w14:paraId="03DB1305" w14:textId="4DDC11B7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:rsidR="00C82CA8" w:rsidRDefault="00DF5D07" w14:paraId="31874963" w14:textId="6693FC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8F507D">
              <w:rPr>
                <w:rFonts w:ascii="Arial" w:hAnsi="Arial" w:cs="Arial"/>
              </w:rPr>
              <w:t>andtekening</w:t>
            </w:r>
            <w:r>
              <w:rPr>
                <w:rFonts w:ascii="Arial" w:hAnsi="Arial" w:cs="Arial"/>
              </w:rPr>
              <w:t>:</w:t>
            </w:r>
          </w:p>
          <w:p w:rsidR="00DF5D07" w:rsidRDefault="00DF5D07" w14:paraId="372C7E2B" w14:textId="77777777">
            <w:pPr>
              <w:rPr>
                <w:rFonts w:ascii="Arial" w:hAnsi="Arial" w:cs="Arial"/>
              </w:rPr>
            </w:pPr>
          </w:p>
          <w:p w:rsidR="00DF5D07" w:rsidRDefault="00DF5D07" w14:paraId="7A68B6D9" w14:textId="77777777">
            <w:pPr>
              <w:rPr>
                <w:rFonts w:ascii="Arial" w:hAnsi="Arial" w:cs="Arial"/>
              </w:rPr>
            </w:pPr>
          </w:p>
          <w:p w:rsidR="00DF5D07" w:rsidRDefault="00DF5D07" w14:paraId="6F523461" w14:textId="77777777">
            <w:pPr>
              <w:rPr>
                <w:rFonts w:ascii="Arial" w:hAnsi="Arial" w:cs="Arial"/>
              </w:rPr>
            </w:pPr>
          </w:p>
          <w:p w:rsidR="00DF5D07" w:rsidRDefault="00DF5D07" w14:paraId="6B135FDF" w14:textId="77777777">
            <w:pPr>
              <w:rPr>
                <w:rFonts w:ascii="Arial" w:hAnsi="Arial" w:cs="Arial"/>
              </w:rPr>
            </w:pPr>
          </w:p>
          <w:p w:rsidR="00DF5D07" w:rsidRDefault="00DF5D07" w14:paraId="0675604A" w14:textId="726B5E28">
            <w:pPr>
              <w:rPr>
                <w:rFonts w:ascii="Arial" w:hAnsi="Arial" w:cs="Arial"/>
              </w:rPr>
            </w:pPr>
          </w:p>
        </w:tc>
      </w:tr>
      <w:tr w:rsidR="00C82CA8" w:rsidTr="00C82CA8" w14:paraId="4A18D5ED" w14:textId="77777777">
        <w:tc>
          <w:tcPr>
            <w:tcW w:w="4673" w:type="dxa"/>
          </w:tcPr>
          <w:p w:rsidR="00C82CA8" w:rsidRDefault="00823391" w14:paraId="3EBAE264" w14:textId="6151E1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  <w:r w:rsidR="00DF5D07">
              <w:rPr>
                <w:rFonts w:ascii="Arial" w:hAnsi="Arial" w:cs="Arial"/>
              </w:rPr>
              <w:t>:</w:t>
            </w:r>
          </w:p>
          <w:p w:rsidR="00823391" w:rsidRDefault="00823391" w14:paraId="6ADD5212" w14:textId="77777777">
            <w:pPr>
              <w:rPr>
                <w:rFonts w:ascii="Arial" w:hAnsi="Arial" w:cs="Arial"/>
              </w:rPr>
            </w:pPr>
          </w:p>
          <w:p w:rsidR="00823391" w:rsidRDefault="00823391" w14:paraId="3D08F442" w14:textId="77777777">
            <w:pPr>
              <w:rPr>
                <w:rFonts w:ascii="Arial" w:hAnsi="Arial" w:cs="Arial"/>
              </w:rPr>
            </w:pPr>
          </w:p>
          <w:p w:rsidR="00823391" w:rsidRDefault="00823391" w14:paraId="1CACA74A" w14:textId="4ED53E0E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:rsidR="00C82CA8" w:rsidRDefault="008F507D" w14:paraId="45D961E3" w14:textId="76B3B0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ondergetekende</w:t>
            </w:r>
            <w:r w:rsidR="00DF5D07">
              <w:rPr>
                <w:rFonts w:ascii="Arial" w:hAnsi="Arial" w:cs="Arial"/>
              </w:rPr>
              <w:t>:</w:t>
            </w:r>
          </w:p>
          <w:p w:rsidR="00DF5D07" w:rsidRDefault="00DF5D07" w14:paraId="261AB174" w14:textId="77777777">
            <w:pPr>
              <w:rPr>
                <w:rFonts w:ascii="Arial" w:hAnsi="Arial" w:cs="Arial"/>
              </w:rPr>
            </w:pPr>
          </w:p>
          <w:p w:rsidR="00DF5D07" w:rsidRDefault="00DF5D07" w14:paraId="1F4A259A" w14:textId="77777777">
            <w:pPr>
              <w:rPr>
                <w:rFonts w:ascii="Arial" w:hAnsi="Arial" w:cs="Arial"/>
              </w:rPr>
            </w:pPr>
          </w:p>
          <w:p w:rsidR="00DF5D07" w:rsidRDefault="00DF5D07" w14:paraId="269A8073" w14:textId="7855FC51">
            <w:pPr>
              <w:rPr>
                <w:rFonts w:ascii="Arial" w:hAnsi="Arial" w:cs="Arial"/>
              </w:rPr>
            </w:pPr>
          </w:p>
        </w:tc>
      </w:tr>
      <w:tr w:rsidR="00C82CA8" w:rsidTr="00C82CA8" w14:paraId="2CCF5A2A" w14:textId="77777777">
        <w:tc>
          <w:tcPr>
            <w:tcW w:w="4673" w:type="dxa"/>
          </w:tcPr>
          <w:p w:rsidR="00C82CA8" w:rsidRDefault="00DF5D07" w14:paraId="3B691762" w14:textId="6C8FB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Stempelbedrijf (optioneel)</w:t>
            </w:r>
          </w:p>
        </w:tc>
        <w:tc>
          <w:tcPr>
            <w:tcW w:w="4394" w:type="dxa"/>
          </w:tcPr>
          <w:p w:rsidR="00C82CA8" w:rsidRDefault="008F507D" w14:paraId="10ACB67E" w14:textId="1D523B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Functie </w:t>
            </w:r>
            <w:r w:rsidR="00823391">
              <w:rPr>
                <w:rFonts w:ascii="Arial" w:hAnsi="Arial" w:cs="Arial"/>
              </w:rPr>
              <w:t>ondergetekende</w:t>
            </w:r>
            <w:r w:rsidR="00DF5D07">
              <w:rPr>
                <w:rFonts w:ascii="Arial" w:hAnsi="Arial" w:cs="Arial"/>
              </w:rPr>
              <w:t>:</w:t>
            </w:r>
          </w:p>
          <w:p w:rsidR="00823391" w:rsidRDefault="00823391" w14:paraId="0CDC8AF0" w14:textId="77777777">
            <w:pPr>
              <w:rPr>
                <w:rFonts w:ascii="Arial" w:hAnsi="Arial" w:cs="Arial"/>
              </w:rPr>
            </w:pPr>
          </w:p>
          <w:p w:rsidR="00823391" w:rsidRDefault="00823391" w14:paraId="17A155D8" w14:textId="77777777">
            <w:pPr>
              <w:rPr>
                <w:rFonts w:ascii="Arial" w:hAnsi="Arial" w:cs="Arial"/>
              </w:rPr>
            </w:pPr>
          </w:p>
          <w:p w:rsidR="00823391" w:rsidRDefault="00823391" w14:paraId="41B0A67F" w14:textId="77777777">
            <w:pPr>
              <w:rPr>
                <w:rFonts w:ascii="Arial" w:hAnsi="Arial" w:cs="Arial"/>
              </w:rPr>
            </w:pPr>
          </w:p>
          <w:p w:rsidR="00823391" w:rsidRDefault="00823391" w14:paraId="49B2CD70" w14:textId="5EF917E3">
            <w:pPr>
              <w:rPr>
                <w:rFonts w:ascii="Arial" w:hAnsi="Arial" w:cs="Arial"/>
              </w:rPr>
            </w:pPr>
          </w:p>
        </w:tc>
      </w:tr>
    </w:tbl>
    <w:p w:rsidRPr="006B3259" w:rsidR="0047323C" w:rsidRDefault="0047323C" w14:paraId="3BDA0FE8" w14:textId="771BEA13">
      <w:pPr>
        <w:rPr>
          <w:rFonts w:ascii="Arial" w:hAnsi="Arial" w:cs="Arial"/>
        </w:rPr>
      </w:pPr>
    </w:p>
    <w:sectPr w:rsidRPr="006B3259" w:rsidR="0047323C" w:rsidSect="00965C52">
      <w:headerReference w:type="default" r:id="rId10"/>
      <w:footerReference w:type="default" r:id="rId11"/>
      <w:pgSz w:w="11906" w:h="16838" w:orient="portrait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82734" w:rsidP="00BB33E1" w:rsidRDefault="00582734" w14:paraId="158C31D6" w14:textId="77777777">
      <w:pPr>
        <w:spacing w:after="0" w:line="240" w:lineRule="auto"/>
      </w:pPr>
      <w:r>
        <w:separator/>
      </w:r>
    </w:p>
  </w:endnote>
  <w:endnote w:type="continuationSeparator" w:id="0">
    <w:p w:rsidR="00582734" w:rsidP="00BB33E1" w:rsidRDefault="00582734" w14:paraId="187A6FAB" w14:textId="77777777">
      <w:pPr>
        <w:spacing w:after="0" w:line="240" w:lineRule="auto"/>
      </w:pPr>
      <w:r>
        <w:continuationSeparator/>
      </w:r>
    </w:p>
  </w:endnote>
  <w:endnote w:type="continuationNotice" w:id="1">
    <w:p w:rsidR="00ED56B7" w:rsidRDefault="00ED56B7" w14:paraId="4C433D5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1FF5154" w:rsidTr="21FF5154" w14:paraId="45A67F80" w14:textId="77777777">
      <w:trPr>
        <w:trHeight w:val="300"/>
      </w:trPr>
      <w:tc>
        <w:tcPr>
          <w:tcW w:w="3020" w:type="dxa"/>
        </w:tcPr>
        <w:p w:rsidR="21FF5154" w:rsidP="21FF5154" w:rsidRDefault="21FF5154" w14:paraId="4E5D533C" w14:textId="0B6AC802">
          <w:pPr>
            <w:pStyle w:val="Header"/>
            <w:ind w:left="-115"/>
          </w:pPr>
        </w:p>
      </w:tc>
      <w:tc>
        <w:tcPr>
          <w:tcW w:w="3020" w:type="dxa"/>
        </w:tcPr>
        <w:p w:rsidR="21FF5154" w:rsidP="21FF5154" w:rsidRDefault="21FF5154" w14:paraId="79EA687C" w14:textId="6FE9F6B5">
          <w:pPr>
            <w:pStyle w:val="Header"/>
            <w:jc w:val="center"/>
          </w:pPr>
        </w:p>
      </w:tc>
      <w:tc>
        <w:tcPr>
          <w:tcW w:w="3020" w:type="dxa"/>
        </w:tcPr>
        <w:p w:rsidR="21FF5154" w:rsidP="21FF5154" w:rsidRDefault="21FF5154" w14:paraId="552E2268" w14:textId="19766F85">
          <w:pPr>
            <w:pStyle w:val="Header"/>
            <w:ind w:right="-115"/>
            <w:jc w:val="right"/>
          </w:pPr>
        </w:p>
      </w:tc>
    </w:tr>
  </w:tbl>
  <w:p w:rsidR="21FF5154" w:rsidP="21FF5154" w:rsidRDefault="21FF5154" w14:paraId="7581CDE6" w14:textId="6D708C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82734" w:rsidP="00BB33E1" w:rsidRDefault="00582734" w14:paraId="0A16A5A9" w14:textId="77777777">
      <w:pPr>
        <w:spacing w:after="0" w:line="240" w:lineRule="auto"/>
      </w:pPr>
      <w:r>
        <w:separator/>
      </w:r>
    </w:p>
  </w:footnote>
  <w:footnote w:type="continuationSeparator" w:id="0">
    <w:p w:rsidR="00582734" w:rsidP="00BB33E1" w:rsidRDefault="00582734" w14:paraId="5AF99D80" w14:textId="77777777">
      <w:pPr>
        <w:spacing w:after="0" w:line="240" w:lineRule="auto"/>
      </w:pPr>
      <w:r>
        <w:continuationSeparator/>
      </w:r>
    </w:p>
  </w:footnote>
  <w:footnote w:type="continuationNotice" w:id="1">
    <w:p w:rsidR="00ED56B7" w:rsidRDefault="00ED56B7" w14:paraId="7E386D7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B3259" w:rsidR="00673EF0" w:rsidP="194F418C" w:rsidRDefault="003275B4" w14:paraId="6AD9F5F9" w14:textId="2A210954">
    <w:pPr>
      <w:rPr>
        <w:rFonts w:ascii="Arial" w:hAnsi="Arial" w:eastAsia="Arial" w:cs="Arial"/>
        <w:b/>
        <w:bCs/>
        <w:sz w:val="28"/>
        <w:szCs w:val="28"/>
      </w:rPr>
    </w:pPr>
    <w:r>
      <w:rPr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8240" behindDoc="1" locked="0" layoutInCell="1" allowOverlap="1" wp14:anchorId="60758C39" wp14:editId="2768B6A8">
          <wp:simplePos x="0" y="0"/>
          <wp:positionH relativeFrom="margin">
            <wp:align>right</wp:align>
          </wp:positionH>
          <wp:positionV relativeFrom="paragraph">
            <wp:posOffset>-3175</wp:posOffset>
          </wp:positionV>
          <wp:extent cx="1044198" cy="466725"/>
          <wp:effectExtent l="0" t="0" r="3810" b="0"/>
          <wp:wrapNone/>
          <wp:docPr id="2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Lettertype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198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194F418C" w:rsidR="194F418C">
      <w:rPr>
        <w:rFonts w:ascii="Arial" w:hAnsi="Arial" w:eastAsia="Arial" w:cs="Arial"/>
        <w:b/>
        <w:bCs/>
        <w:sz w:val="28"/>
        <w:szCs w:val="28"/>
      </w:rPr>
      <w:t>BIJLAGE 3</w:t>
    </w:r>
  </w:p>
  <w:p w:rsidRPr="003275B4" w:rsidR="00673EF0" w:rsidP="194F418C" w:rsidRDefault="194F418C" w14:paraId="46BE48AB" w14:textId="15B05E5E">
    <w:pPr>
      <w:rPr>
        <w:rFonts w:ascii="Arial" w:hAnsi="Arial" w:eastAsia="Arial" w:cs="Arial"/>
        <w:b/>
        <w:bCs/>
        <w:sz w:val="28"/>
        <w:szCs w:val="28"/>
      </w:rPr>
    </w:pPr>
    <w:r w:rsidRPr="194F418C">
      <w:rPr>
        <w:rFonts w:ascii="Arial" w:hAnsi="Arial" w:eastAsia="Arial" w:cs="Arial"/>
        <w:b/>
        <w:bCs/>
        <w:sz w:val="28"/>
        <w:szCs w:val="28"/>
      </w:rPr>
      <w:t>Referenties ontwikkellocatie Sportvelden Schellinkhout</w:t>
    </w:r>
  </w:p>
  <w:p w:rsidRPr="00965C52" w:rsidR="00965C52" w:rsidP="003275B4" w:rsidRDefault="00673EF0" w14:paraId="11EA9703" w14:textId="781C7A46">
    <w:pPr>
      <w:pStyle w:val="NoSpacing"/>
      <w:jc w:val="right"/>
      <w:rPr>
        <w:b/>
        <w:bCs/>
        <w:sz w:val="24"/>
        <w:szCs w:val="24"/>
      </w:rPr>
    </w:pPr>
    <w:r w:rsidRPr="00965C52">
      <w:rPr>
        <w:b/>
        <w:bCs/>
        <w:sz w:val="24"/>
        <w:szCs w:val="24"/>
      </w:rPr>
      <w:t>Zaaknummer: 840142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B16"/>
    <w:multiLevelType w:val="hybridMultilevel"/>
    <w:tmpl w:val="941A4C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B6C77"/>
    <w:multiLevelType w:val="multilevel"/>
    <w:tmpl w:val="ADEA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17B1784"/>
    <w:multiLevelType w:val="multilevel"/>
    <w:tmpl w:val="C93ED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B6A290B"/>
    <w:multiLevelType w:val="hybridMultilevel"/>
    <w:tmpl w:val="22D235A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392775560">
    <w:abstractNumId w:val="0"/>
  </w:num>
  <w:num w:numId="2" w16cid:durableId="1485465890">
    <w:abstractNumId w:val="3"/>
  </w:num>
  <w:num w:numId="3" w16cid:durableId="1056777085">
    <w:abstractNumId w:val="1"/>
  </w:num>
  <w:num w:numId="4" w16cid:durableId="614294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3C"/>
    <w:rsid w:val="00003ACC"/>
    <w:rsid w:val="00010FDF"/>
    <w:rsid w:val="00017392"/>
    <w:rsid w:val="0003523D"/>
    <w:rsid w:val="0008628A"/>
    <w:rsid w:val="000D2771"/>
    <w:rsid w:val="000E32AB"/>
    <w:rsid w:val="001140B1"/>
    <w:rsid w:val="00134A76"/>
    <w:rsid w:val="001D1DB1"/>
    <w:rsid w:val="001D4EC1"/>
    <w:rsid w:val="0020304D"/>
    <w:rsid w:val="002648FC"/>
    <w:rsid w:val="00280922"/>
    <w:rsid w:val="002A4585"/>
    <w:rsid w:val="002C697F"/>
    <w:rsid w:val="002E576F"/>
    <w:rsid w:val="00301041"/>
    <w:rsid w:val="003144D8"/>
    <w:rsid w:val="00324012"/>
    <w:rsid w:val="003275B4"/>
    <w:rsid w:val="0035179B"/>
    <w:rsid w:val="00370C15"/>
    <w:rsid w:val="004156E9"/>
    <w:rsid w:val="00424516"/>
    <w:rsid w:val="0043016F"/>
    <w:rsid w:val="0047323C"/>
    <w:rsid w:val="00485172"/>
    <w:rsid w:val="004C1C66"/>
    <w:rsid w:val="004D7429"/>
    <w:rsid w:val="0051156F"/>
    <w:rsid w:val="00582734"/>
    <w:rsid w:val="00594045"/>
    <w:rsid w:val="005A64FD"/>
    <w:rsid w:val="005D3B82"/>
    <w:rsid w:val="0060728F"/>
    <w:rsid w:val="006106EC"/>
    <w:rsid w:val="00616937"/>
    <w:rsid w:val="00637951"/>
    <w:rsid w:val="006418BF"/>
    <w:rsid w:val="0067290E"/>
    <w:rsid w:val="00672A8C"/>
    <w:rsid w:val="00673EF0"/>
    <w:rsid w:val="00695DBE"/>
    <w:rsid w:val="006B3259"/>
    <w:rsid w:val="006C2A1B"/>
    <w:rsid w:val="006E7F46"/>
    <w:rsid w:val="00706595"/>
    <w:rsid w:val="00767C2F"/>
    <w:rsid w:val="007A5FDA"/>
    <w:rsid w:val="007E2B11"/>
    <w:rsid w:val="008002C0"/>
    <w:rsid w:val="00823391"/>
    <w:rsid w:val="00833FD2"/>
    <w:rsid w:val="00845808"/>
    <w:rsid w:val="00880845"/>
    <w:rsid w:val="008932DC"/>
    <w:rsid w:val="008F1A10"/>
    <w:rsid w:val="008F4DCF"/>
    <w:rsid w:val="008F507D"/>
    <w:rsid w:val="00903B7D"/>
    <w:rsid w:val="00923163"/>
    <w:rsid w:val="00965C52"/>
    <w:rsid w:val="00A10286"/>
    <w:rsid w:val="00A17AC3"/>
    <w:rsid w:val="00A40848"/>
    <w:rsid w:val="00A574D1"/>
    <w:rsid w:val="00A8511A"/>
    <w:rsid w:val="00A920C7"/>
    <w:rsid w:val="00AA2B1D"/>
    <w:rsid w:val="00AC20E3"/>
    <w:rsid w:val="00BB33E1"/>
    <w:rsid w:val="00BC6FAD"/>
    <w:rsid w:val="00BD5375"/>
    <w:rsid w:val="00C043AB"/>
    <w:rsid w:val="00C10082"/>
    <w:rsid w:val="00C15F09"/>
    <w:rsid w:val="00C175FD"/>
    <w:rsid w:val="00C72417"/>
    <w:rsid w:val="00C82979"/>
    <w:rsid w:val="00C82CA8"/>
    <w:rsid w:val="00CB17F9"/>
    <w:rsid w:val="00CE6BB7"/>
    <w:rsid w:val="00CE797E"/>
    <w:rsid w:val="00D10AF3"/>
    <w:rsid w:val="00D17EBB"/>
    <w:rsid w:val="00D34398"/>
    <w:rsid w:val="00D46CAE"/>
    <w:rsid w:val="00DB1E9B"/>
    <w:rsid w:val="00DC071E"/>
    <w:rsid w:val="00DF5D07"/>
    <w:rsid w:val="00E01894"/>
    <w:rsid w:val="00E129C5"/>
    <w:rsid w:val="00E133C6"/>
    <w:rsid w:val="00E50ED9"/>
    <w:rsid w:val="00E623DE"/>
    <w:rsid w:val="00E62E5A"/>
    <w:rsid w:val="00E83555"/>
    <w:rsid w:val="00ED56B7"/>
    <w:rsid w:val="00EF78DA"/>
    <w:rsid w:val="00FD3EF9"/>
    <w:rsid w:val="07C8A4AF"/>
    <w:rsid w:val="0B90D79A"/>
    <w:rsid w:val="194F418C"/>
    <w:rsid w:val="21C15133"/>
    <w:rsid w:val="21FF5154"/>
    <w:rsid w:val="4ED923DA"/>
    <w:rsid w:val="54F5A4E3"/>
    <w:rsid w:val="7773B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57469"/>
  <w15:chartTrackingRefBased/>
  <w15:docId w15:val="{F2805277-CF13-4DA5-872D-209F18DC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aliases w:val="Corio List Paragraph"/>
    <w:basedOn w:val="Normal"/>
    <w:uiPriority w:val="34"/>
    <w:qFormat/>
    <w:rsid w:val="00767C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3EF0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73EF0"/>
  </w:style>
  <w:style w:type="paragraph" w:styleId="Footer">
    <w:name w:val="footer"/>
    <w:basedOn w:val="Normal"/>
    <w:link w:val="FooterChar"/>
    <w:uiPriority w:val="99"/>
    <w:unhideWhenUsed/>
    <w:rsid w:val="00673EF0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73EF0"/>
  </w:style>
  <w:style w:type="paragraph" w:styleId="NoSpacing">
    <w:name w:val="No Spacing"/>
    <w:uiPriority w:val="1"/>
    <w:qFormat/>
    <w:rsid w:val="00965C52"/>
    <w:pPr>
      <w:spacing w:after="0" w:line="240" w:lineRule="auto"/>
    </w:pPr>
  </w:style>
  <w:style w:type="table" w:styleId="TableGrid">
    <w:name w:val="Table Grid"/>
    <w:basedOn w:val="TableNormal"/>
    <w:uiPriority w:val="39"/>
    <w:rsid w:val="00BC6F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2">
    <w:name w:val="List Table 3 Accent 2"/>
    <w:basedOn w:val="TableNormal"/>
    <w:uiPriority w:val="48"/>
    <w:rsid w:val="00BC6FAD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b37e80-5433-4545-829f-e19577546a3e">
      <Terms xmlns="http://schemas.microsoft.com/office/infopath/2007/PartnerControls"/>
    </lcf76f155ced4ddcb4097134ff3c332f>
    <TaxCatchAll xmlns="19c608ed-3474-4c76-b485-ff1efde38892" xsi:nil="true"/>
    <Datumentijd xmlns="1bb37e80-5433-4545-829f-e19577546a3e" xsi:nil="true"/>
    <SharedWithUsers xmlns="19c608ed-3474-4c76-b485-ff1efde38892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6C68D10A8B845A66C37ABE71A111B" ma:contentTypeVersion="19" ma:contentTypeDescription="Een nieuw document maken." ma:contentTypeScope="" ma:versionID="66a0c821e620a44c8861ef902c332f31">
  <xsd:schema xmlns:xsd="http://www.w3.org/2001/XMLSchema" xmlns:xs="http://www.w3.org/2001/XMLSchema" xmlns:p="http://schemas.microsoft.com/office/2006/metadata/properties" xmlns:ns2="1bb37e80-5433-4545-829f-e19577546a3e" xmlns:ns3="19c608ed-3474-4c76-b485-ff1efde38892" targetNamespace="http://schemas.microsoft.com/office/2006/metadata/properties" ma:root="true" ma:fieldsID="e50690c41b85162a24aff10f0f543e11" ns2:_="" ns3:_="">
    <xsd:import namespace="1bb37e80-5433-4545-829f-e19577546a3e"/>
    <xsd:import namespace="19c608ed-3474-4c76-b485-ff1efde38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umentijd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7e80-5433-4545-829f-e19577546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entijd" ma:index="20" nillable="true" ma:displayName="Datum en tijd " ma:format="DateTime" ma:internalName="Datumentij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608ed-3474-4c76-b485-ff1efde38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de84ab-fb42-4686-97fd-92a066a9a2d1}" ma:internalName="TaxCatchAll" ma:showField="CatchAllData" ma:web="19c608ed-3474-4c76-b485-ff1efde38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14E928-A4F1-4511-B036-88CB48FF4FAF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a641b026-ab18-4a65-8ffc-1bbee9e8d105"/>
    <ds:schemaRef ds:uri="a81a2e1e-c67b-40d2-9a54-ace7d24fa74c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FD26A3-0581-406C-A3D8-F8B5A56827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EB662-CC48-45A6-B795-176186F4E6F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Oussoren</dc:creator>
  <cp:keywords/>
  <dc:description/>
  <cp:lastModifiedBy>Peter Vriend</cp:lastModifiedBy>
  <cp:revision>75</cp:revision>
  <dcterms:created xsi:type="dcterms:W3CDTF">2021-11-24T09:45:00Z</dcterms:created>
  <dcterms:modified xsi:type="dcterms:W3CDTF">2025-02-26T12:18:03Z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0x0101004996C68D10A8B845A66C37ABE71A111B</vt:lpwstr>
  </property>
  <property fmtid="{D5CDD505-2E9C-101B-9397-08002B2CF9AE}" pid="3" name="MSIP_Label_1a718395-49d7-446a-8106-6756e5d3d588_Enabled">
    <vt:lpwstr>True</vt:lpwstr>
  </property>
  <property fmtid="{D5CDD505-2E9C-101B-9397-08002B2CF9AE}" pid="4" name="MSIP_Label_1a718395-49d7-446a-8106-6756e5d3d588_SiteId">
    <vt:lpwstr>476a641b-841a-4350-b906-22d459b1bbaf</vt:lpwstr>
  </property>
  <property fmtid="{D5CDD505-2E9C-101B-9397-08002B2CF9AE}" pid="5" name="MSIP_Label_1a718395-49d7-446a-8106-6756e5d3d588_Owner">
    <vt:lpwstr>ramon.otto@sed-wf.nl</vt:lpwstr>
  </property>
  <property fmtid="{D5CDD505-2E9C-101B-9397-08002B2CF9AE}" pid="6" name="MSIP_Label_1a718395-49d7-446a-8106-6756e5d3d588_SetDate">
    <vt:lpwstr>2021-11-29T12:20:06.5839399Z</vt:lpwstr>
  </property>
  <property fmtid="{D5CDD505-2E9C-101B-9397-08002B2CF9AE}" pid="7" name="MSIP_Label_1a718395-49d7-446a-8106-6756e5d3d588_Name">
    <vt:lpwstr>1-Basis Niveau</vt:lpwstr>
  </property>
  <property fmtid="{D5CDD505-2E9C-101B-9397-08002B2CF9AE}" pid="8" name="MSIP_Label_1a718395-49d7-446a-8106-6756e5d3d588_Application">
    <vt:lpwstr>Microsoft Azure Information Protection</vt:lpwstr>
  </property>
  <property fmtid="{D5CDD505-2E9C-101B-9397-08002B2CF9AE}" pid="9" name="MSIP_Label_1a718395-49d7-446a-8106-6756e5d3d588_ActionId">
    <vt:lpwstr>e5f6b8d3-3f98-46bf-a404-ded0b365f39c</vt:lpwstr>
  </property>
  <property fmtid="{D5CDD505-2E9C-101B-9397-08002B2CF9AE}" pid="10" name="MSIP_Label_1a718395-49d7-446a-8106-6756e5d3d588_Extended_MSFT_Method">
    <vt:lpwstr>Automatic</vt:lpwstr>
  </property>
  <property fmtid="{D5CDD505-2E9C-101B-9397-08002B2CF9AE}" pid="11" name="Sensitivity">
    <vt:lpwstr>1-Basis Niveau</vt:lpwstr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TemplateUrl">
    <vt:lpwstr/>
  </property>
  <property fmtid="{D5CDD505-2E9C-101B-9397-08002B2CF9AE}" pid="15" name="ComplianceAssetId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MediaServiceImageTags">
    <vt:lpwstr/>
  </property>
  <property fmtid="{D5CDD505-2E9C-101B-9397-08002B2CF9AE}" pid="19" name="Order">
    <vt:r8>42200</vt:r8>
  </property>
  <property fmtid="{D5CDD505-2E9C-101B-9397-08002B2CF9AE}" pid="20" name="_SourceUrl">
    <vt:lpwstr/>
  </property>
  <property fmtid="{D5CDD505-2E9C-101B-9397-08002B2CF9AE}" pid="21" name="_SharedFileIndex">
    <vt:lpwstr/>
  </property>
</Properties>
</file>