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24E" w:rsidP="0050224E" w:rsidRDefault="0050224E" w14:paraId="6261968D" w14:textId="77777777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:rsidRPr="0070065A" w:rsidR="00C60F7A" w:rsidP="7EDAE3B0" w:rsidRDefault="00C60F7A" w14:paraId="0013776A" w14:textId="28D33AD9">
      <w:pPr>
        <w:pStyle w:val="Plattetekst"/>
        <w:spacing w:before="85"/>
        <w:rPr>
          <w:rFonts w:ascii="Arial" w:hAnsi="Arial" w:cs="Arial"/>
          <w:b/>
          <w:bCs/>
          <w:color w:val="8496B0" w:themeColor="text2" w:themeTint="99"/>
          <w:sz w:val="24"/>
          <w:szCs w:val="24"/>
          <w:lang w:val="nl"/>
        </w:rPr>
      </w:pPr>
      <w:r w:rsidRPr="7EDAE3B0">
        <w:rPr>
          <w:rFonts w:ascii="Arial" w:hAnsi="Arial" w:cs="Arial"/>
          <w:b/>
          <w:bCs/>
          <w:sz w:val="24"/>
          <w:szCs w:val="24"/>
          <w:lang w:val="nl"/>
        </w:rPr>
        <w:t>Bijlage</w:t>
      </w:r>
      <w:r w:rsidR="008B31EE">
        <w:rPr>
          <w:rFonts w:ascii="Arial" w:hAnsi="Arial" w:cs="Arial"/>
          <w:b/>
          <w:bCs/>
          <w:sz w:val="24"/>
          <w:szCs w:val="24"/>
          <w:lang w:val="nl"/>
        </w:rPr>
        <w:t xml:space="preserve"> 9</w:t>
      </w:r>
      <w:r w:rsidRPr="7EDAE3B0" w:rsidR="0050224E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165297">
        <w:rPr>
          <w:rFonts w:ascii="Arial" w:hAnsi="Arial" w:cs="Arial"/>
          <w:b/>
          <w:bCs/>
          <w:sz w:val="24"/>
          <w:szCs w:val="24"/>
          <w:lang w:val="nl"/>
        </w:rPr>
        <w:t>c</w:t>
      </w:r>
      <w:r w:rsidR="00DA5F23">
        <w:rPr>
          <w:rFonts w:ascii="Arial" w:hAnsi="Arial" w:cs="Arial"/>
          <w:b/>
          <w:bCs/>
          <w:sz w:val="24"/>
          <w:szCs w:val="24"/>
          <w:lang w:val="nl"/>
        </w:rPr>
        <w:t>ontrolelijst</w:t>
      </w:r>
      <w:r w:rsidRPr="7EDAE3B0" w:rsidR="000F3526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Pr="7EDAE3B0" w:rsidR="00A704EC">
        <w:rPr>
          <w:rFonts w:ascii="Arial" w:hAnsi="Arial" w:cs="Arial"/>
          <w:b/>
          <w:bCs/>
          <w:sz w:val="24"/>
          <w:szCs w:val="24"/>
          <w:lang w:val="nl"/>
        </w:rPr>
        <w:t>in te leveren stukken</w:t>
      </w:r>
    </w:p>
    <w:p w:rsidRPr="0050224E" w:rsidR="00C60F7A" w:rsidP="00C60F7A" w:rsidRDefault="00C60F7A" w14:paraId="05D8D2AC" w14:textId="77777777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Pr="0050224E" w:rsidR="00C60F7A" w:rsidTr="0D81830D" w14:paraId="79791332" w14:textId="77777777">
        <w:tc>
          <w:tcPr>
            <w:tcW w:w="3964" w:type="dxa"/>
            <w:tcMar/>
          </w:tcPr>
          <w:p w:rsidRPr="0050224E" w:rsidR="00C60F7A" w:rsidP="00ED02AC" w:rsidRDefault="00C60F7A" w14:paraId="6A16D24F" w14:textId="77777777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Pr="0050224E" w:rsidR="00710105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:rsidRPr="0050224E" w:rsidR="00C60F7A" w:rsidP="00ED02AC" w:rsidRDefault="00C60F7A" w14:paraId="088F0AEF" w14:textId="77777777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C60F7A" w:rsidP="00ED02AC" w:rsidRDefault="00C60F7A" w14:paraId="72A31D88" w14:textId="77777777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  <w:tcMar/>
          </w:tcPr>
          <w:p w:rsidRPr="0050224E" w:rsidR="00C60F7A" w:rsidP="00ED02AC" w:rsidRDefault="00C60F7A" w14:paraId="76B0D8C6" w14:textId="7777777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Pr="0050224E" w:rsidR="00C60F7A" w:rsidTr="0D81830D" w14:paraId="0FB381D2" w14:textId="77777777">
        <w:tc>
          <w:tcPr>
            <w:tcW w:w="3964" w:type="dxa"/>
            <w:tcMar/>
          </w:tcPr>
          <w:p w:rsidRPr="00C473A8" w:rsidR="00C60F7A" w:rsidP="00ED02AC" w:rsidRDefault="00E8352F" w14:paraId="7A62A6EE" w14:textId="1A5DE1C0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473A8">
              <w:rPr>
                <w:rFonts w:ascii="Arial" w:hAnsi="Arial" w:cs="Arial"/>
                <w:sz w:val="21"/>
                <w:szCs w:val="21"/>
              </w:rPr>
              <w:t>Opdracht</w:t>
            </w:r>
            <w:r w:rsidRPr="00C473A8" w:rsidR="00C60F7A">
              <w:rPr>
                <w:rFonts w:ascii="Arial" w:hAnsi="Arial" w:cs="Arial"/>
                <w:sz w:val="21"/>
                <w:szCs w:val="21"/>
              </w:rPr>
              <w:t>omschrijving</w:t>
            </w:r>
          </w:p>
          <w:p w:rsidRPr="00C473A8" w:rsidR="00C60F7A" w:rsidP="00ED02AC" w:rsidRDefault="00C60F7A" w14:paraId="35AAFCA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C60F7A" w:rsidP="00ED02AC" w:rsidRDefault="00C60F7A" w14:paraId="7BAABC92" w14:textId="7F96346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Pr="0050224E" w:rsidR="0072124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  <w:tcMar/>
          </w:tcPr>
          <w:p w:rsidRPr="0050224E" w:rsidR="00C60F7A" w:rsidP="00ED02AC" w:rsidRDefault="00C60F7A" w14:paraId="6011388E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DD2F1C" w:rsidTr="0D81830D" w14:paraId="4A88F01C" w14:textId="77777777">
        <w:tc>
          <w:tcPr>
            <w:tcW w:w="3964" w:type="dxa"/>
            <w:tcMar/>
          </w:tcPr>
          <w:p w:rsidRPr="00C473A8" w:rsidR="00DD2F1C" w:rsidP="00ED02AC" w:rsidRDefault="00DD2F1C" w14:paraId="1A7833B0" w14:textId="7DA747DA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473A8">
              <w:rPr>
                <w:rFonts w:ascii="Arial" w:hAnsi="Arial" w:cs="Arial"/>
                <w:sz w:val="21"/>
                <w:szCs w:val="21"/>
              </w:rPr>
              <w:t xml:space="preserve">Bijlage 1: </w:t>
            </w:r>
            <w:r w:rsidRPr="00C473A8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  <w:tcMar/>
          </w:tcPr>
          <w:p w:rsidRPr="0050224E" w:rsidR="00DD2F1C" w:rsidP="00ED02AC" w:rsidRDefault="00DD2F1C" w14:paraId="1063AD99" w14:textId="5F37F89A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 xml:space="preserve"> en </w:t>
            </w:r>
            <w:r>
              <w:rPr>
                <w:rFonts w:ascii="Arial" w:hAnsi="Arial" w:cs="Arial"/>
                <w:sz w:val="21"/>
                <w:szCs w:val="21"/>
              </w:rPr>
              <w:t>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 xml:space="preserve">via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TenderNed</w:t>
            </w:r>
            <w:proofErr w:type="spellEnd"/>
            <w:r w:rsidRPr="0050224E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</w:t>
            </w:r>
          </w:p>
        </w:tc>
        <w:tc>
          <w:tcPr>
            <w:tcW w:w="1554" w:type="dxa"/>
            <w:tcMar/>
          </w:tcPr>
          <w:p w:rsidRPr="0050224E" w:rsidR="00DD2F1C" w:rsidP="00ED02AC" w:rsidRDefault="00DD2F1C" w14:paraId="5B078512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0D81830D" w14:paraId="03C91A55" w14:textId="77777777">
        <w:tc>
          <w:tcPr>
            <w:tcW w:w="3964" w:type="dxa"/>
            <w:tcMar/>
          </w:tcPr>
          <w:p w:rsidRPr="00C473A8" w:rsidR="00C60F7A" w:rsidP="00ED02AC" w:rsidRDefault="00B92854" w14:paraId="74880DC8" w14:textId="6B8F6DE6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473A8">
              <w:rPr>
                <w:rFonts w:ascii="Arial" w:hAnsi="Arial" w:cs="Arial"/>
                <w:sz w:val="21"/>
                <w:szCs w:val="21"/>
              </w:rPr>
              <w:t>Bijlage 2: programma van eisen</w:t>
            </w:r>
          </w:p>
          <w:p w:rsidRPr="00C473A8" w:rsidR="00C60F7A" w:rsidP="00ED02AC" w:rsidRDefault="00C60F7A" w14:paraId="2285B036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C60F7A" w:rsidP="00ED02AC" w:rsidRDefault="00C60F7A" w14:paraId="7DC5D983" w14:textId="35C462DF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B92854">
              <w:rPr>
                <w:rFonts w:ascii="Arial" w:hAnsi="Arial" w:cs="Arial"/>
                <w:sz w:val="21"/>
                <w:szCs w:val="21"/>
              </w:rPr>
              <w:t>, ga akkoord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Pr="0050224E" w:rsidR="0072124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  <w:tcMar/>
          </w:tcPr>
          <w:p w:rsidRPr="0050224E" w:rsidR="00C60F7A" w:rsidP="00ED02AC" w:rsidRDefault="00C60F7A" w14:paraId="2A3664E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BB45B3" w:rsidTr="0D81830D" w14:paraId="15429877" w14:textId="77777777">
        <w:tc>
          <w:tcPr>
            <w:tcW w:w="3964" w:type="dxa"/>
            <w:tcMar/>
          </w:tcPr>
          <w:p w:rsidRPr="00C473A8" w:rsidR="00BB45B3" w:rsidP="00ED02AC" w:rsidRDefault="00D60145" w14:paraId="5B6833CE" w14:textId="4D39632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473A8">
              <w:rPr>
                <w:rFonts w:ascii="Arial" w:hAnsi="Arial" w:cs="Arial"/>
                <w:sz w:val="21"/>
                <w:szCs w:val="21"/>
              </w:rPr>
              <w:t>Bij</w:t>
            </w:r>
            <w:r w:rsidRPr="00C473A8" w:rsidR="00CD1531">
              <w:rPr>
                <w:rFonts w:ascii="Arial" w:hAnsi="Arial" w:cs="Arial"/>
                <w:sz w:val="21"/>
                <w:szCs w:val="21"/>
              </w:rPr>
              <w:t xml:space="preserve">lage 3: </w:t>
            </w:r>
            <w:r w:rsidRPr="00C473A8" w:rsidR="00F250B1">
              <w:rPr>
                <w:rFonts w:ascii="Arial" w:hAnsi="Arial" w:cs="Arial"/>
                <w:sz w:val="21"/>
                <w:szCs w:val="21"/>
              </w:rPr>
              <w:t>prijsinvulformulier</w:t>
            </w:r>
          </w:p>
        </w:tc>
        <w:tc>
          <w:tcPr>
            <w:tcW w:w="3544" w:type="dxa"/>
            <w:tcMar/>
          </w:tcPr>
          <w:p w:rsidRPr="0050224E" w:rsidR="00BB45B3" w:rsidP="00ED02AC" w:rsidRDefault="00F250B1" w14:paraId="47984811" w14:textId="29451BB1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  <w:tcMar/>
          </w:tcPr>
          <w:p w:rsidRPr="0050224E" w:rsidR="00BB45B3" w:rsidP="00ED02AC" w:rsidRDefault="00BB45B3" w14:paraId="38119309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0D81830D" w14:paraId="1EC12D28" w14:textId="77777777">
        <w:tc>
          <w:tcPr>
            <w:tcW w:w="3964" w:type="dxa"/>
            <w:tcMar/>
          </w:tcPr>
          <w:p w:rsidRPr="00C473A8" w:rsidR="00C60F7A" w:rsidP="00ED02AC" w:rsidRDefault="00377F52" w14:paraId="5503D564" w14:textId="3FBD1F44">
            <w:pPr>
              <w:rPr>
                <w:rFonts w:ascii="Arial" w:hAnsi="Arial" w:cs="Arial"/>
                <w:sz w:val="21"/>
                <w:szCs w:val="21"/>
              </w:rPr>
            </w:pPr>
            <w:r w:rsidRPr="00C473A8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Pr="00C473A8" w:rsidR="00BB45B3">
              <w:rPr>
                <w:rFonts w:ascii="Arial" w:hAnsi="Arial" w:cs="Arial"/>
                <w:sz w:val="21"/>
                <w:szCs w:val="21"/>
              </w:rPr>
              <w:t>4</w:t>
            </w:r>
            <w:r w:rsidRPr="00C473A8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Pr="00C473A8" w:rsidR="00FA3C3C">
              <w:rPr>
                <w:rFonts w:ascii="Arial" w:hAnsi="Arial" w:cs="Arial"/>
                <w:sz w:val="21"/>
                <w:szCs w:val="21"/>
              </w:rPr>
              <w:t>overeenkomst</w:t>
            </w:r>
          </w:p>
          <w:p w:rsidRPr="00C473A8" w:rsidR="00C60F7A" w:rsidP="00ED02AC" w:rsidRDefault="00C60F7A" w14:paraId="0F1E451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C60F7A" w:rsidP="00ED02AC" w:rsidRDefault="00FA3C3C" w14:paraId="174DE63E" w14:textId="094A2973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  <w:tcMar/>
          </w:tcPr>
          <w:p w:rsidRPr="0050224E" w:rsidR="00C60F7A" w:rsidP="00ED02AC" w:rsidRDefault="00C60F7A" w14:paraId="22868C4D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0D81830D" w14:paraId="62A82C23" w14:textId="77777777">
        <w:tc>
          <w:tcPr>
            <w:tcW w:w="3964" w:type="dxa"/>
            <w:tcMar/>
          </w:tcPr>
          <w:p w:rsidRPr="00C473A8" w:rsidR="00C60F7A" w:rsidP="00ED02AC" w:rsidRDefault="00021638" w14:paraId="606C5D2C" w14:textId="2762E171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473A8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Pr="00C473A8" w:rsidR="00BB45B3">
              <w:rPr>
                <w:rFonts w:ascii="Arial" w:hAnsi="Arial" w:cs="Arial"/>
                <w:sz w:val="21"/>
                <w:szCs w:val="21"/>
              </w:rPr>
              <w:t>5</w:t>
            </w:r>
            <w:r w:rsidRPr="00C473A8">
              <w:rPr>
                <w:rFonts w:ascii="Arial" w:hAnsi="Arial" w:cs="Arial"/>
                <w:sz w:val="21"/>
                <w:szCs w:val="21"/>
              </w:rPr>
              <w:t>:</w:t>
            </w:r>
            <w:r w:rsidRPr="00C473A8" w:rsidR="0093205D">
              <w:rPr>
                <w:rFonts w:ascii="Arial" w:hAnsi="Arial" w:cs="Arial"/>
                <w:sz w:val="21"/>
                <w:szCs w:val="21"/>
              </w:rPr>
              <w:t xml:space="preserve"> verwerkersovereenkomst</w:t>
            </w:r>
          </w:p>
          <w:p w:rsidRPr="00C473A8" w:rsidR="00C60F7A" w:rsidP="00ED02AC" w:rsidRDefault="00C60F7A" w14:paraId="383F477D" w14:textId="7777777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C60F7A" w:rsidP="00ED02AC" w:rsidRDefault="00C60F7A" w14:paraId="6EA64C77" w14:textId="6F0F74BA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Pr="0050224E" w:rsidR="00857FA5">
              <w:rPr>
                <w:rFonts w:ascii="Arial" w:hAnsi="Arial" w:cs="Arial"/>
                <w:sz w:val="21"/>
                <w:szCs w:val="21"/>
              </w:rPr>
              <w:t>,</w:t>
            </w:r>
            <w:r w:rsidRPr="0050224E" w:rsidR="0072124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0224E" w:rsidR="00857FA5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Pr="0050224E" w:rsidR="00721249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  <w:tcMar/>
          </w:tcPr>
          <w:p w:rsidRPr="0050224E" w:rsidR="00C60F7A" w:rsidP="00ED02AC" w:rsidRDefault="00C60F7A" w14:paraId="7CD06B0F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0D81830D" w14:paraId="7C8C834D" w14:textId="77777777">
        <w:tc>
          <w:tcPr>
            <w:tcW w:w="3964" w:type="dxa"/>
            <w:tcMar/>
          </w:tcPr>
          <w:p w:rsidRPr="00C473A8" w:rsidR="00C60F7A" w:rsidP="00ED02AC" w:rsidRDefault="00451E03" w14:paraId="48250143" w14:textId="260EE59A">
            <w:pPr>
              <w:rPr>
                <w:rFonts w:ascii="Arial" w:hAnsi="Arial" w:cs="Arial"/>
                <w:sz w:val="21"/>
                <w:szCs w:val="21"/>
              </w:rPr>
            </w:pPr>
            <w:r w:rsidRPr="00C473A8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Pr="00C473A8" w:rsidR="00A80B43">
              <w:rPr>
                <w:rFonts w:ascii="Arial" w:hAnsi="Arial" w:cs="Arial"/>
                <w:sz w:val="21"/>
                <w:szCs w:val="21"/>
              </w:rPr>
              <w:t>6: wachtkamerovereenkomst</w:t>
            </w:r>
          </w:p>
        </w:tc>
        <w:tc>
          <w:tcPr>
            <w:tcW w:w="3544" w:type="dxa"/>
            <w:tcMar/>
          </w:tcPr>
          <w:p w:rsidRPr="0050224E" w:rsidR="00C60F7A" w:rsidP="00ED02AC" w:rsidRDefault="00A80B43" w14:paraId="0D3E1C70" w14:textId="3654411F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  <w:tcMar/>
          </w:tcPr>
          <w:p w:rsidRPr="0050224E" w:rsidR="00C60F7A" w:rsidP="00ED02AC" w:rsidRDefault="00C60F7A" w14:paraId="22D5BBA6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503BDD" w:rsidTr="0D81830D" w14:paraId="55569202" w14:textId="77777777">
        <w:tc>
          <w:tcPr>
            <w:tcW w:w="3964" w:type="dxa"/>
            <w:tcMar/>
          </w:tcPr>
          <w:p w:rsidRPr="00C473A8" w:rsidR="00503BDD" w:rsidP="00503BDD" w:rsidRDefault="00503BDD" w14:paraId="26F0CCBD" w14:textId="05BB709E">
            <w:pPr>
              <w:rPr>
                <w:rFonts w:ascii="Arial" w:hAnsi="Arial" w:cs="Arial"/>
                <w:sz w:val="21"/>
                <w:szCs w:val="21"/>
              </w:rPr>
            </w:pPr>
            <w:r w:rsidRPr="00C473A8">
              <w:rPr>
                <w:rFonts w:ascii="Arial" w:hAnsi="Arial" w:cs="Arial"/>
                <w:sz w:val="21"/>
                <w:szCs w:val="21"/>
              </w:rPr>
              <w:t>Bijlage 7: referentieformulier</w:t>
            </w:r>
          </w:p>
        </w:tc>
        <w:tc>
          <w:tcPr>
            <w:tcW w:w="3544" w:type="dxa"/>
            <w:tcMar/>
          </w:tcPr>
          <w:p w:rsidRPr="0050224E" w:rsidR="00503BDD" w:rsidP="00503BDD" w:rsidRDefault="00503BDD" w14:paraId="7EEB231B" w14:textId="3DB6D5E1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  <w:tcMar/>
          </w:tcPr>
          <w:p w:rsidRPr="0050224E" w:rsidR="00503BDD" w:rsidP="00503BDD" w:rsidRDefault="00503BDD" w14:paraId="1DAEC8B5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7D3498" w:rsidTr="0D81830D" w14:paraId="14FDAC71" w14:textId="77777777">
        <w:tc>
          <w:tcPr>
            <w:tcW w:w="3964" w:type="dxa"/>
            <w:tcMar/>
          </w:tcPr>
          <w:p w:rsidRPr="00C473A8" w:rsidR="007D3498" w:rsidP="00503BDD" w:rsidRDefault="007D3498" w14:paraId="5A378AC2" w14:textId="626048CB">
            <w:pPr>
              <w:rPr>
                <w:rFonts w:ascii="Arial" w:hAnsi="Arial" w:cs="Arial"/>
                <w:sz w:val="21"/>
                <w:szCs w:val="21"/>
              </w:rPr>
            </w:pPr>
            <w:r w:rsidRPr="00C473A8">
              <w:rPr>
                <w:rFonts w:ascii="Arial" w:hAnsi="Arial" w:cs="Arial"/>
                <w:sz w:val="21"/>
                <w:szCs w:val="21"/>
              </w:rPr>
              <w:t>Bijlage 8, 8.1 en 8.2: GIIBIT 2023</w:t>
            </w:r>
          </w:p>
        </w:tc>
        <w:tc>
          <w:tcPr>
            <w:tcW w:w="3544" w:type="dxa"/>
            <w:tcMar/>
          </w:tcPr>
          <w:p w:rsidRPr="0050224E" w:rsidR="007D3498" w:rsidP="00503BDD" w:rsidRDefault="00CE2A81" w14:paraId="1FD3082C" w14:textId="10FA33C9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  <w:tcMar/>
          </w:tcPr>
          <w:p w:rsidRPr="0050224E" w:rsidR="007D3498" w:rsidP="00503BDD" w:rsidRDefault="007D3498" w14:paraId="7DED55B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503BDD" w:rsidTr="0D81830D" w14:paraId="05840CB6" w14:textId="77777777">
        <w:tc>
          <w:tcPr>
            <w:tcW w:w="3964" w:type="dxa"/>
            <w:tcMar/>
          </w:tcPr>
          <w:p w:rsidRPr="00C473A8" w:rsidR="00503BDD" w:rsidP="00503BDD" w:rsidRDefault="00752C55" w14:paraId="5BD9C937" w14:textId="6C676381">
            <w:pPr>
              <w:rPr>
                <w:rFonts w:ascii="Arial" w:hAnsi="Arial" w:cs="Arial"/>
                <w:sz w:val="21"/>
                <w:szCs w:val="21"/>
              </w:rPr>
            </w:pPr>
            <w:r w:rsidRPr="55FBD337" w:rsidR="00752C55">
              <w:rPr>
                <w:rFonts w:ascii="Arial" w:hAnsi="Arial" w:cs="Arial"/>
                <w:sz w:val="21"/>
                <w:szCs w:val="21"/>
              </w:rPr>
              <w:t xml:space="preserve">Bijlage 10: </w:t>
            </w:r>
            <w:r w:rsidRPr="55FBD337" w:rsidR="00752C55">
              <w:rPr>
                <w:rFonts w:ascii="Arial" w:hAnsi="Arial" w:cs="Arial"/>
                <w:sz w:val="21"/>
                <w:szCs w:val="21"/>
              </w:rPr>
              <w:t>retransitie</w:t>
            </w:r>
            <w:r w:rsidRPr="55FBD337" w:rsidR="593E840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55FBD337" w:rsidR="00752C55">
              <w:rPr>
                <w:rFonts w:ascii="Arial" w:hAnsi="Arial" w:cs="Arial"/>
                <w:sz w:val="21"/>
                <w:szCs w:val="21"/>
              </w:rPr>
              <w:t>overeenkomst</w:t>
            </w:r>
          </w:p>
        </w:tc>
        <w:tc>
          <w:tcPr>
            <w:tcW w:w="3544" w:type="dxa"/>
            <w:tcMar/>
          </w:tcPr>
          <w:p w:rsidRPr="0050224E" w:rsidR="00503BDD" w:rsidP="00503BDD" w:rsidRDefault="00752C55" w14:paraId="4D091ACC" w14:textId="22C01E5B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  <w:tcMar/>
          </w:tcPr>
          <w:p w:rsidRPr="0050224E" w:rsidR="00503BDD" w:rsidP="00503BDD" w:rsidRDefault="00503BDD" w14:paraId="7155D97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503BDD" w:rsidTr="0D81830D" w14:paraId="25F90B89" w14:textId="77777777">
        <w:tc>
          <w:tcPr>
            <w:tcW w:w="3964" w:type="dxa"/>
            <w:tcMar/>
          </w:tcPr>
          <w:p w:rsidRPr="00C473A8" w:rsidR="00503BDD" w:rsidP="00503BDD" w:rsidRDefault="00503BDD" w14:paraId="30CE7137" w14:textId="37556335">
            <w:pPr>
              <w:rPr>
                <w:rFonts w:ascii="Arial" w:hAnsi="Arial" w:cs="Arial"/>
                <w:sz w:val="21"/>
                <w:szCs w:val="21"/>
              </w:rPr>
            </w:pPr>
            <w:r w:rsidRPr="00C473A8">
              <w:rPr>
                <w:rFonts w:ascii="Arial" w:hAnsi="Arial" w:cs="Arial"/>
                <w:sz w:val="21"/>
                <w:szCs w:val="21"/>
              </w:rPr>
              <w:t xml:space="preserve">Bijlage 11: </w:t>
            </w:r>
            <w:r w:rsidRPr="00C473A8" w:rsidR="00616CE3">
              <w:rPr>
                <w:rFonts w:ascii="Arial" w:hAnsi="Arial" w:cs="Arial"/>
                <w:sz w:val="21"/>
                <w:szCs w:val="21"/>
              </w:rPr>
              <w:t>v</w:t>
            </w:r>
            <w:r w:rsidRPr="00C473A8" w:rsidR="00616CE3">
              <w:rPr>
                <w:rFonts w:ascii="Arial" w:hAnsi="Arial" w:cs="Arial"/>
                <w:sz w:val="21"/>
                <w:szCs w:val="21"/>
              </w:rPr>
              <w:t>erklaring Russische betrokkenheid</w:t>
            </w:r>
          </w:p>
        </w:tc>
        <w:tc>
          <w:tcPr>
            <w:tcW w:w="3544" w:type="dxa"/>
            <w:tcMar/>
          </w:tcPr>
          <w:p w:rsidRPr="0050224E" w:rsidR="00503BDD" w:rsidP="00503BDD" w:rsidRDefault="00503BDD" w14:paraId="7ADA27D0" w14:textId="09D01FC9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0224E">
              <w:rPr>
                <w:rFonts w:ascii="Arial" w:hAnsi="Arial" w:cs="Arial"/>
                <w:sz w:val="21"/>
                <w:szCs w:val="21"/>
              </w:rPr>
              <w:t>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  <w:tcMar/>
          </w:tcPr>
          <w:p w:rsidRPr="0050224E" w:rsidR="00503BDD" w:rsidP="00503BDD" w:rsidRDefault="00503BDD" w14:paraId="1E3658CA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55FBD337" w:rsidTr="0D81830D" w14:paraId="3BDF18DF">
        <w:trPr>
          <w:trHeight w:val="300"/>
        </w:trPr>
        <w:tc>
          <w:tcPr>
            <w:tcW w:w="3964" w:type="dxa"/>
            <w:tcMar/>
          </w:tcPr>
          <w:p w:rsidR="3C050701" w:rsidP="55FBD337" w:rsidRDefault="3C050701" w14:paraId="38CB30CF" w14:textId="4D525210">
            <w:pPr>
              <w:pStyle w:val="Standaard"/>
              <w:rPr>
                <w:rFonts w:ascii="Arial" w:hAnsi="Arial" w:cs="Arial"/>
                <w:sz w:val="21"/>
                <w:szCs w:val="21"/>
              </w:rPr>
            </w:pPr>
            <w:r w:rsidRPr="55FBD337" w:rsidR="3C050701">
              <w:rPr>
                <w:rFonts w:ascii="Arial" w:hAnsi="Arial" w:cs="Arial"/>
                <w:sz w:val="21"/>
                <w:szCs w:val="21"/>
              </w:rPr>
              <w:t>Bijlage 12: Klantreizen en use cases</w:t>
            </w:r>
          </w:p>
        </w:tc>
        <w:tc>
          <w:tcPr>
            <w:tcW w:w="3544" w:type="dxa"/>
            <w:tcMar/>
          </w:tcPr>
          <w:p w:rsidR="3C050701" w:rsidP="55FBD337" w:rsidRDefault="3C050701" w14:paraId="159C2058" w14:textId="78F81B1D">
            <w:pPr>
              <w:rPr>
                <w:rFonts w:ascii="Arial" w:hAnsi="Arial" w:cs="Arial"/>
                <w:sz w:val="21"/>
                <w:szCs w:val="21"/>
              </w:rPr>
            </w:pPr>
            <w:r w:rsidRPr="55FBD337" w:rsidR="3C050701">
              <w:rPr>
                <w:rFonts w:ascii="Arial" w:hAnsi="Arial" w:cs="Arial"/>
                <w:sz w:val="21"/>
                <w:szCs w:val="21"/>
              </w:rPr>
              <w:t xml:space="preserve">Ik heb hiervan </w:t>
            </w:r>
            <w:r w:rsidRPr="55FBD337" w:rsidR="3C050701">
              <w:rPr>
                <w:rFonts w:ascii="Arial" w:hAnsi="Arial" w:cs="Arial"/>
                <w:sz w:val="21"/>
                <w:szCs w:val="21"/>
              </w:rPr>
              <w:t>kennis genomen</w:t>
            </w:r>
            <w:r w:rsidRPr="55FBD337" w:rsidR="3C050701">
              <w:rPr>
                <w:rFonts w:ascii="Arial" w:hAnsi="Arial" w:cs="Arial"/>
                <w:sz w:val="21"/>
                <w:szCs w:val="21"/>
              </w:rPr>
              <w:t>, ga akkoord en zo nodig vragen over gesteld in de nota van inlichtingen.</w:t>
            </w:r>
          </w:p>
        </w:tc>
        <w:tc>
          <w:tcPr>
            <w:tcW w:w="1554" w:type="dxa"/>
            <w:tcMar/>
          </w:tcPr>
          <w:p w:rsidR="55FBD337" w:rsidP="55FBD337" w:rsidRDefault="55FBD337" w14:paraId="650789CB" w14:textId="5C90008C">
            <w:pPr>
              <w:pStyle w:val="Standaard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55FBD337" w:rsidTr="0D81830D" w14:paraId="481EC208">
        <w:trPr>
          <w:trHeight w:val="300"/>
        </w:trPr>
        <w:tc>
          <w:tcPr>
            <w:tcW w:w="3964" w:type="dxa"/>
            <w:tcMar/>
          </w:tcPr>
          <w:p w:rsidR="3C050701" w:rsidP="55FBD337" w:rsidRDefault="3C050701" w14:paraId="7C6D1285" w14:textId="0285E49C">
            <w:pPr>
              <w:pStyle w:val="Standaard"/>
              <w:rPr>
                <w:rFonts w:ascii="Arial" w:hAnsi="Arial" w:cs="Arial"/>
                <w:sz w:val="21"/>
                <w:szCs w:val="21"/>
              </w:rPr>
            </w:pPr>
            <w:r w:rsidRPr="55FBD337" w:rsidR="3C050701">
              <w:rPr>
                <w:rFonts w:ascii="Arial" w:hAnsi="Arial" w:cs="Arial"/>
                <w:sz w:val="21"/>
                <w:szCs w:val="21"/>
              </w:rPr>
              <w:t>Bijlage 1</w:t>
            </w:r>
            <w:r w:rsidRPr="55FBD337" w:rsidR="6EDAE9C3">
              <w:rPr>
                <w:rFonts w:ascii="Arial" w:hAnsi="Arial" w:cs="Arial"/>
                <w:sz w:val="21"/>
                <w:szCs w:val="21"/>
              </w:rPr>
              <w:t>3</w:t>
            </w:r>
            <w:r w:rsidRPr="55FBD337" w:rsidR="3C050701">
              <w:rPr>
                <w:rFonts w:ascii="Arial" w:hAnsi="Arial" w:cs="Arial"/>
                <w:sz w:val="21"/>
                <w:szCs w:val="21"/>
              </w:rPr>
              <w:t>: Visie op klantcontact</w:t>
            </w:r>
          </w:p>
        </w:tc>
        <w:tc>
          <w:tcPr>
            <w:tcW w:w="3544" w:type="dxa"/>
            <w:tcMar/>
          </w:tcPr>
          <w:p w:rsidR="3C050701" w:rsidP="55FBD337" w:rsidRDefault="3C050701" w14:paraId="0EC5F83A" w14:textId="17C75BC8">
            <w:pPr>
              <w:rPr>
                <w:rFonts w:ascii="Arial" w:hAnsi="Arial" w:cs="Arial"/>
                <w:sz w:val="21"/>
                <w:szCs w:val="21"/>
              </w:rPr>
            </w:pPr>
            <w:r w:rsidRPr="55FBD337" w:rsidR="3C050701">
              <w:rPr>
                <w:rFonts w:ascii="Arial" w:hAnsi="Arial" w:cs="Arial"/>
                <w:sz w:val="21"/>
                <w:szCs w:val="21"/>
              </w:rPr>
              <w:t xml:space="preserve">Ik heb hiervan </w:t>
            </w:r>
            <w:r w:rsidRPr="55FBD337" w:rsidR="3C050701">
              <w:rPr>
                <w:rFonts w:ascii="Arial" w:hAnsi="Arial" w:cs="Arial"/>
                <w:sz w:val="21"/>
                <w:szCs w:val="21"/>
              </w:rPr>
              <w:t>kennis genomen</w:t>
            </w:r>
            <w:r w:rsidRPr="55FBD337" w:rsidR="3C050701">
              <w:rPr>
                <w:rFonts w:ascii="Arial" w:hAnsi="Arial" w:cs="Arial"/>
                <w:sz w:val="21"/>
                <w:szCs w:val="21"/>
              </w:rPr>
              <w:t>, ga akkoord en zo nodig vragen over gesteld in de nota van inlichtingen.</w:t>
            </w:r>
          </w:p>
        </w:tc>
        <w:tc>
          <w:tcPr>
            <w:tcW w:w="1554" w:type="dxa"/>
            <w:tcMar/>
          </w:tcPr>
          <w:p w:rsidR="55FBD337" w:rsidP="55FBD337" w:rsidRDefault="55FBD337" w14:paraId="77AD95C6" w14:textId="1A785B27">
            <w:pPr>
              <w:pStyle w:val="Standaard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D81830D" w:rsidTr="0D81830D" w14:paraId="2BC6799F">
        <w:trPr>
          <w:trHeight w:val="300"/>
        </w:trPr>
        <w:tc>
          <w:tcPr>
            <w:tcW w:w="3964" w:type="dxa"/>
            <w:tcMar/>
          </w:tcPr>
          <w:p w:rsidR="5199B497" w:rsidP="0D81830D" w:rsidRDefault="5199B497" w14:paraId="2DF75E4C" w14:textId="10F4B6B7">
            <w:pPr>
              <w:pStyle w:val="Standaard"/>
              <w:rPr>
                <w:rFonts w:ascii="Arial" w:hAnsi="Arial" w:cs="Arial"/>
                <w:sz w:val="21"/>
                <w:szCs w:val="21"/>
              </w:rPr>
            </w:pPr>
            <w:r w:rsidRPr="0D81830D" w:rsidR="5199B497">
              <w:rPr>
                <w:rFonts w:ascii="Arial" w:hAnsi="Arial" w:cs="Arial"/>
                <w:sz w:val="21"/>
                <w:szCs w:val="21"/>
              </w:rPr>
              <w:t xml:space="preserve">Bijlage 14: </w:t>
            </w:r>
            <w:r w:rsidRPr="0D81830D" w:rsidR="5199B497">
              <w:rPr>
                <w:rFonts w:ascii="Arial" w:hAnsi="Arial" w:cs="Arial"/>
                <w:sz w:val="21"/>
                <w:szCs w:val="21"/>
              </w:rPr>
              <w:t>ICT omgeving</w:t>
            </w:r>
            <w:r w:rsidRPr="0D81830D" w:rsidR="5199B497">
              <w:rPr>
                <w:rFonts w:ascii="Arial" w:hAnsi="Arial" w:cs="Arial"/>
                <w:sz w:val="21"/>
                <w:szCs w:val="21"/>
              </w:rPr>
              <w:t xml:space="preserve"> Gemeente Dijk en Waard</w:t>
            </w:r>
          </w:p>
        </w:tc>
        <w:tc>
          <w:tcPr>
            <w:tcW w:w="3544" w:type="dxa"/>
            <w:tcMar/>
          </w:tcPr>
          <w:p w:rsidR="6D38890A" w:rsidP="0D81830D" w:rsidRDefault="6D38890A" w14:paraId="3A8677D1" w14:textId="2512E6F6">
            <w:pPr>
              <w:rPr>
                <w:rFonts w:ascii="Arial" w:hAnsi="Arial" w:cs="Arial"/>
                <w:sz w:val="21"/>
                <w:szCs w:val="21"/>
              </w:rPr>
            </w:pPr>
            <w:r w:rsidRPr="0D81830D" w:rsidR="6D38890A">
              <w:rPr>
                <w:rFonts w:ascii="Arial" w:hAnsi="Arial" w:cs="Arial"/>
                <w:sz w:val="21"/>
                <w:szCs w:val="21"/>
              </w:rPr>
              <w:t xml:space="preserve">Ik heb hiervan </w:t>
            </w:r>
            <w:r w:rsidRPr="0D81830D" w:rsidR="6D38890A">
              <w:rPr>
                <w:rFonts w:ascii="Arial" w:hAnsi="Arial" w:cs="Arial"/>
                <w:sz w:val="21"/>
                <w:szCs w:val="21"/>
              </w:rPr>
              <w:t>kennis genomen</w:t>
            </w:r>
            <w:r w:rsidRPr="0D81830D" w:rsidR="6D38890A">
              <w:rPr>
                <w:rFonts w:ascii="Arial" w:hAnsi="Arial" w:cs="Arial"/>
                <w:sz w:val="21"/>
                <w:szCs w:val="21"/>
              </w:rPr>
              <w:t>, ga akkoord en zo nodig vragen over gesteld in de nota van inlichtingen.</w:t>
            </w:r>
          </w:p>
        </w:tc>
        <w:tc>
          <w:tcPr>
            <w:tcW w:w="1554" w:type="dxa"/>
            <w:tcMar/>
          </w:tcPr>
          <w:p w:rsidR="0D81830D" w:rsidP="0D81830D" w:rsidRDefault="0D81830D" w14:paraId="458E2D4E" w14:textId="40651B5F">
            <w:pPr>
              <w:pStyle w:val="Standaard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503BDD" w:rsidTr="0D81830D" w14:paraId="4DC9492D" w14:textId="77777777">
        <w:tc>
          <w:tcPr>
            <w:tcW w:w="3964" w:type="dxa"/>
            <w:tcMar/>
          </w:tcPr>
          <w:p w:rsidRPr="00C473A8" w:rsidR="00503BDD" w:rsidP="00503BDD" w:rsidRDefault="0054574D" w14:paraId="654438AE" w14:textId="3CDA5C0E">
            <w:pPr>
              <w:rPr>
                <w:rFonts w:ascii="Arial" w:hAnsi="Arial" w:cs="Arial"/>
                <w:sz w:val="21"/>
                <w:szCs w:val="21"/>
              </w:rPr>
            </w:pPr>
            <w:r w:rsidRPr="00C473A8">
              <w:rPr>
                <w:rFonts w:ascii="Arial" w:hAnsi="Arial" w:cs="Arial"/>
                <w:sz w:val="21"/>
                <w:szCs w:val="21"/>
              </w:rPr>
              <w:t>Gunningscriterium G2.1</w:t>
            </w:r>
            <w:r w:rsidRPr="00C473A8" w:rsidR="00357D56">
              <w:rPr>
                <w:rFonts w:ascii="Arial" w:hAnsi="Arial" w:cs="Arial"/>
                <w:sz w:val="21"/>
                <w:szCs w:val="21"/>
              </w:rPr>
              <w:t xml:space="preserve"> Oplossing</w:t>
            </w:r>
          </w:p>
        </w:tc>
        <w:tc>
          <w:tcPr>
            <w:tcW w:w="3544" w:type="dxa"/>
            <w:tcMar/>
          </w:tcPr>
          <w:p w:rsidRPr="0050224E" w:rsidR="00503BDD" w:rsidP="00503BDD" w:rsidRDefault="00357D56" w14:paraId="053F69FE" w14:textId="79BE9755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  <w:tcMar/>
          </w:tcPr>
          <w:p w:rsidRPr="0050224E" w:rsidR="00503BDD" w:rsidP="00503BDD" w:rsidRDefault="00503BDD" w14:paraId="6CD1F5A2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503BDD" w:rsidTr="0D81830D" w14:paraId="7D6CE0DE" w14:textId="77777777">
        <w:tc>
          <w:tcPr>
            <w:tcW w:w="3964" w:type="dxa"/>
            <w:tcMar/>
          </w:tcPr>
          <w:p w:rsidRPr="00C473A8" w:rsidR="00503BDD" w:rsidP="00503BDD" w:rsidRDefault="00052C88" w14:paraId="544095FB" w14:textId="50CC91AF">
            <w:pPr>
              <w:rPr>
                <w:rFonts w:ascii="Arial" w:hAnsi="Arial" w:cs="Arial"/>
                <w:sz w:val="21"/>
                <w:szCs w:val="21"/>
              </w:rPr>
            </w:pPr>
            <w:r w:rsidRPr="00C473A8">
              <w:rPr>
                <w:rFonts w:ascii="Arial" w:hAnsi="Arial" w:cs="Arial"/>
                <w:sz w:val="21"/>
                <w:szCs w:val="21"/>
              </w:rPr>
              <w:t>Gunningscriterium G2.</w:t>
            </w:r>
            <w:r w:rsidRPr="00C473A8" w:rsidR="00612E9F">
              <w:rPr>
                <w:rFonts w:ascii="Arial" w:hAnsi="Arial" w:cs="Arial"/>
                <w:sz w:val="21"/>
                <w:szCs w:val="21"/>
              </w:rPr>
              <w:t>2</w:t>
            </w:r>
            <w:r w:rsidRPr="00C473A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473A8" w:rsidR="00784CED">
              <w:rPr>
                <w:rFonts w:ascii="Arial" w:hAnsi="Arial" w:cs="Arial"/>
                <w:sz w:val="21"/>
                <w:szCs w:val="21"/>
              </w:rPr>
              <w:t>Implementatie</w:t>
            </w:r>
          </w:p>
        </w:tc>
        <w:tc>
          <w:tcPr>
            <w:tcW w:w="3544" w:type="dxa"/>
            <w:tcMar/>
          </w:tcPr>
          <w:p w:rsidRPr="0050224E" w:rsidR="00503BDD" w:rsidP="00503BDD" w:rsidRDefault="00503BDD" w14:paraId="4CC69F5D" w14:textId="0B42FEE0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  <w:tcMar/>
          </w:tcPr>
          <w:p w:rsidRPr="0050224E" w:rsidR="00503BDD" w:rsidP="00503BDD" w:rsidRDefault="00503BDD" w14:paraId="7ADCA32D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503BDD" w:rsidTr="0D81830D" w14:paraId="03DC8C8D" w14:textId="77777777">
        <w:tc>
          <w:tcPr>
            <w:tcW w:w="3964" w:type="dxa"/>
            <w:tcMar/>
          </w:tcPr>
          <w:p w:rsidRPr="00C473A8" w:rsidR="00503BDD" w:rsidP="00503BDD" w:rsidRDefault="00052C88" w14:paraId="50575263" w14:textId="6E280D70">
            <w:pPr>
              <w:rPr>
                <w:rFonts w:ascii="Arial" w:hAnsi="Arial" w:cs="Arial"/>
                <w:sz w:val="21"/>
                <w:szCs w:val="21"/>
              </w:rPr>
            </w:pPr>
            <w:r w:rsidRPr="00C473A8">
              <w:rPr>
                <w:rFonts w:ascii="Arial" w:hAnsi="Arial" w:cs="Arial"/>
                <w:sz w:val="21"/>
                <w:szCs w:val="21"/>
              </w:rPr>
              <w:t>Gunningscriterium G2.</w:t>
            </w:r>
            <w:r w:rsidRPr="00C473A8" w:rsidR="00C473A8">
              <w:rPr>
                <w:rFonts w:ascii="Arial" w:hAnsi="Arial" w:cs="Arial"/>
                <w:sz w:val="21"/>
                <w:szCs w:val="21"/>
              </w:rPr>
              <w:t>3</w:t>
            </w:r>
            <w:r w:rsidRPr="00C473A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473A8" w:rsidR="00612E9F">
              <w:rPr>
                <w:rFonts w:ascii="Arial" w:hAnsi="Arial" w:cs="Arial"/>
                <w:sz w:val="21"/>
                <w:szCs w:val="21"/>
              </w:rPr>
              <w:t>Servicemanagement</w:t>
            </w:r>
          </w:p>
        </w:tc>
        <w:tc>
          <w:tcPr>
            <w:tcW w:w="3544" w:type="dxa"/>
            <w:tcMar/>
          </w:tcPr>
          <w:p w:rsidRPr="0050224E" w:rsidR="00503BDD" w:rsidP="00503BDD" w:rsidRDefault="00503BDD" w14:paraId="4100899D" w14:textId="2916B4A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  <w:tcMar/>
          </w:tcPr>
          <w:p w:rsidRPr="0050224E" w:rsidR="00503BDD" w:rsidP="00503BDD" w:rsidRDefault="00503BDD" w14:paraId="4CAC2A38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Pr="0050224E" w:rsidR="00451E03" w:rsidP="00C60F7A" w:rsidRDefault="00451E03" w14:paraId="28A1905E" w14:textId="77777777">
      <w:pPr>
        <w:rPr>
          <w:rFonts w:ascii="Arial" w:hAnsi="Arial" w:cs="Arial"/>
          <w:sz w:val="21"/>
          <w:szCs w:val="21"/>
        </w:rPr>
      </w:pPr>
    </w:p>
    <w:p w:rsidR="71CC0A9D" w:rsidP="71CC0A9D" w:rsidRDefault="71CC0A9D" w14:paraId="5ABDC227" w14:textId="221365C2">
      <w:pPr>
        <w:rPr>
          <w:rFonts w:ascii="Arial" w:hAnsi="Arial" w:cs="Arial"/>
          <w:sz w:val="21"/>
          <w:szCs w:val="21"/>
        </w:rPr>
      </w:pPr>
    </w:p>
    <w:p w:rsidR="00C473A8" w:rsidP="71CC0A9D" w:rsidRDefault="00C473A8" w14:paraId="23823094" w14:textId="77777777">
      <w:pPr>
        <w:rPr>
          <w:rFonts w:ascii="Arial" w:hAnsi="Arial" w:cs="Arial"/>
          <w:sz w:val="21"/>
          <w:szCs w:val="21"/>
        </w:rPr>
      </w:pPr>
    </w:p>
    <w:p w:rsidR="00C473A8" w:rsidP="71CC0A9D" w:rsidRDefault="00C473A8" w14:paraId="761F830B" w14:textId="77777777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Pr="0050224E" w:rsidR="00C60F7A" w:rsidTr="00ED02AC" w14:paraId="292ECA73" w14:textId="77777777">
        <w:tc>
          <w:tcPr>
            <w:tcW w:w="3539" w:type="dxa"/>
          </w:tcPr>
          <w:p w:rsidRPr="0050224E" w:rsidR="00C60F7A" w:rsidP="00ED02AC" w:rsidRDefault="00C60F7A" w14:paraId="2FAC5CEC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lastRenderedPageBreak/>
              <w:t>Naam</w:t>
            </w:r>
          </w:p>
        </w:tc>
        <w:tc>
          <w:tcPr>
            <w:tcW w:w="5523" w:type="dxa"/>
          </w:tcPr>
          <w:p w:rsidRPr="0050224E" w:rsidR="00C60F7A" w:rsidP="00ED02AC" w:rsidRDefault="00C60F7A" w14:paraId="0275A0B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ED02AC" w:rsidRDefault="00C60F7A" w14:paraId="75A3D4FC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00ED02AC" w14:paraId="4D0630FB" w14:textId="77777777">
        <w:tc>
          <w:tcPr>
            <w:tcW w:w="3539" w:type="dxa"/>
          </w:tcPr>
          <w:p w:rsidRPr="0050224E" w:rsidR="00C60F7A" w:rsidP="00ED02AC" w:rsidRDefault="00C60F7A" w14:paraId="031974C6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:rsidRPr="0050224E" w:rsidR="00C60F7A" w:rsidP="00ED02AC" w:rsidRDefault="00C60F7A" w14:paraId="02A17EFD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ED02AC" w:rsidRDefault="00C60F7A" w14:paraId="08916617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00ED02AC" w14:paraId="7EB8831C" w14:textId="77777777">
        <w:tc>
          <w:tcPr>
            <w:tcW w:w="3539" w:type="dxa"/>
          </w:tcPr>
          <w:p w:rsidRPr="0050224E" w:rsidR="00C60F7A" w:rsidP="00ED02AC" w:rsidRDefault="00C60F7A" w14:paraId="0191DAFB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:rsidRPr="0050224E" w:rsidR="00C60F7A" w:rsidP="00ED02AC" w:rsidRDefault="00C60F7A" w14:paraId="538A8F9F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ED02AC" w:rsidRDefault="00C60F7A" w14:paraId="05B4A8B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00ED02AC" w14:paraId="22A9E6A3" w14:textId="77777777">
        <w:tc>
          <w:tcPr>
            <w:tcW w:w="3539" w:type="dxa"/>
          </w:tcPr>
          <w:p w:rsidRPr="0050224E" w:rsidR="00C60F7A" w:rsidP="00ED02AC" w:rsidRDefault="00C60F7A" w14:paraId="078AD032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:rsidRPr="0050224E" w:rsidR="00C60F7A" w:rsidP="00ED02AC" w:rsidRDefault="00C60F7A" w14:paraId="7361CDED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:rsidRPr="0050224E" w:rsidR="00C60F7A" w:rsidP="00ED02AC" w:rsidRDefault="00C60F7A" w14:paraId="0A25ED0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ED02AC" w:rsidRDefault="00C60F7A" w14:paraId="6C0380D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ED02AC" w:rsidRDefault="00C60F7A" w14:paraId="5D7344CC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ED02AC" w:rsidRDefault="00C60F7A" w14:paraId="2A232E09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Pr="00C60F7A" w:rsidR="00C65953" w:rsidP="008C2255" w:rsidRDefault="00C65953" w14:paraId="6B01CD1C" w14:textId="77777777"/>
    <w:sectPr w:rsidRPr="00C60F7A" w:rsidR="00C65953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423D" w:rsidP="00E3423D" w:rsidRDefault="00E3423D" w14:paraId="597D7E0B" w14:textId="77777777">
      <w:r>
        <w:separator/>
      </w:r>
    </w:p>
  </w:endnote>
  <w:endnote w:type="continuationSeparator" w:id="0">
    <w:p w:rsidR="00E3423D" w:rsidP="00E3423D" w:rsidRDefault="00E3423D" w14:paraId="194203F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83D5A04" w:rsidTr="783D5A04" w14:paraId="2152D7EB" w14:textId="77777777">
      <w:trPr>
        <w:trHeight w:val="300"/>
      </w:trPr>
      <w:tc>
        <w:tcPr>
          <w:tcW w:w="3020" w:type="dxa"/>
        </w:tcPr>
        <w:p w:rsidR="783D5A04" w:rsidP="783D5A04" w:rsidRDefault="783D5A04" w14:paraId="55679DE7" w14:textId="0C6A74F1">
          <w:pPr>
            <w:pStyle w:val="Koptekst"/>
            <w:ind w:left="-115"/>
          </w:pPr>
        </w:p>
      </w:tc>
      <w:tc>
        <w:tcPr>
          <w:tcW w:w="3020" w:type="dxa"/>
        </w:tcPr>
        <w:p w:rsidR="783D5A04" w:rsidP="783D5A04" w:rsidRDefault="783D5A04" w14:paraId="20D79E3D" w14:textId="147F7C0D">
          <w:pPr>
            <w:pStyle w:val="Koptekst"/>
            <w:jc w:val="center"/>
          </w:pPr>
        </w:p>
      </w:tc>
      <w:tc>
        <w:tcPr>
          <w:tcW w:w="3020" w:type="dxa"/>
        </w:tcPr>
        <w:p w:rsidR="783D5A04" w:rsidP="783D5A04" w:rsidRDefault="783D5A04" w14:paraId="4362F2D3" w14:textId="693C0F2A">
          <w:pPr>
            <w:pStyle w:val="Koptekst"/>
            <w:ind w:right="-115"/>
            <w:jc w:val="right"/>
          </w:pPr>
        </w:p>
      </w:tc>
    </w:tr>
  </w:tbl>
  <w:p w:rsidR="783D5A04" w:rsidP="783D5A04" w:rsidRDefault="783D5A04" w14:paraId="21E6EAB5" w14:textId="1033A54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423D" w:rsidP="00E3423D" w:rsidRDefault="00E3423D" w14:paraId="19253796" w14:textId="77777777">
      <w:r>
        <w:separator/>
      </w:r>
    </w:p>
  </w:footnote>
  <w:footnote w:type="continuationSeparator" w:id="0">
    <w:p w:rsidR="00E3423D" w:rsidP="00E3423D" w:rsidRDefault="00E3423D" w14:paraId="175E75E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3423D" w:rsidRDefault="0050224E" w14:paraId="49B246FB" w14:textId="62B380F6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IdUXrRa0/0lSmT" int2:id="vOq9gZWA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1638"/>
    <w:rsid w:val="00026116"/>
    <w:rsid w:val="00036182"/>
    <w:rsid w:val="00052C88"/>
    <w:rsid w:val="000B73F5"/>
    <w:rsid w:val="000C7861"/>
    <w:rsid w:val="000F3526"/>
    <w:rsid w:val="00165297"/>
    <w:rsid w:val="001F237D"/>
    <w:rsid w:val="0025372C"/>
    <w:rsid w:val="002978ED"/>
    <w:rsid w:val="002B173B"/>
    <w:rsid w:val="00315D6C"/>
    <w:rsid w:val="00341056"/>
    <w:rsid w:val="00357D56"/>
    <w:rsid w:val="0036048B"/>
    <w:rsid w:val="00377F52"/>
    <w:rsid w:val="003C57ED"/>
    <w:rsid w:val="00405715"/>
    <w:rsid w:val="00451E03"/>
    <w:rsid w:val="0046499F"/>
    <w:rsid w:val="00494BBC"/>
    <w:rsid w:val="0050224E"/>
    <w:rsid w:val="00503BDD"/>
    <w:rsid w:val="00520A82"/>
    <w:rsid w:val="0054574D"/>
    <w:rsid w:val="00557823"/>
    <w:rsid w:val="00572054"/>
    <w:rsid w:val="00611130"/>
    <w:rsid w:val="00612E9F"/>
    <w:rsid w:val="00616CE3"/>
    <w:rsid w:val="0061791A"/>
    <w:rsid w:val="0063511B"/>
    <w:rsid w:val="0064027A"/>
    <w:rsid w:val="006A495D"/>
    <w:rsid w:val="0070065A"/>
    <w:rsid w:val="00710105"/>
    <w:rsid w:val="00721249"/>
    <w:rsid w:val="00752C55"/>
    <w:rsid w:val="00784CED"/>
    <w:rsid w:val="007D3498"/>
    <w:rsid w:val="00814EF5"/>
    <w:rsid w:val="00857FA5"/>
    <w:rsid w:val="008B31EE"/>
    <w:rsid w:val="008C2255"/>
    <w:rsid w:val="00911E7B"/>
    <w:rsid w:val="0093205D"/>
    <w:rsid w:val="009606F6"/>
    <w:rsid w:val="00961CB2"/>
    <w:rsid w:val="00A42AC0"/>
    <w:rsid w:val="00A676C4"/>
    <w:rsid w:val="00A704EC"/>
    <w:rsid w:val="00A80B43"/>
    <w:rsid w:val="00AE0C17"/>
    <w:rsid w:val="00B0574C"/>
    <w:rsid w:val="00B21080"/>
    <w:rsid w:val="00B57A78"/>
    <w:rsid w:val="00B92854"/>
    <w:rsid w:val="00BB45B3"/>
    <w:rsid w:val="00C473A8"/>
    <w:rsid w:val="00C60F7A"/>
    <w:rsid w:val="00C65953"/>
    <w:rsid w:val="00C72298"/>
    <w:rsid w:val="00CD1531"/>
    <w:rsid w:val="00CE2A81"/>
    <w:rsid w:val="00D24C09"/>
    <w:rsid w:val="00D60145"/>
    <w:rsid w:val="00DA5F23"/>
    <w:rsid w:val="00DA7EF3"/>
    <w:rsid w:val="00DB1D20"/>
    <w:rsid w:val="00DC422A"/>
    <w:rsid w:val="00DD2F1C"/>
    <w:rsid w:val="00DF4C36"/>
    <w:rsid w:val="00E3423D"/>
    <w:rsid w:val="00E801A9"/>
    <w:rsid w:val="00E8352F"/>
    <w:rsid w:val="00F11ABD"/>
    <w:rsid w:val="00F250B1"/>
    <w:rsid w:val="00F57262"/>
    <w:rsid w:val="00F64051"/>
    <w:rsid w:val="00FA3C3C"/>
    <w:rsid w:val="00FB61C8"/>
    <w:rsid w:val="00FE4FB0"/>
    <w:rsid w:val="036A6E27"/>
    <w:rsid w:val="0D81830D"/>
    <w:rsid w:val="0EBE2101"/>
    <w:rsid w:val="1744386D"/>
    <w:rsid w:val="1C602F49"/>
    <w:rsid w:val="3C050701"/>
    <w:rsid w:val="46B06FA6"/>
    <w:rsid w:val="5199B497"/>
    <w:rsid w:val="55FBD337"/>
    <w:rsid w:val="57A6E3E5"/>
    <w:rsid w:val="593E8401"/>
    <w:rsid w:val="6193D600"/>
    <w:rsid w:val="6D38890A"/>
    <w:rsid w:val="6EDAE9C3"/>
    <w:rsid w:val="71A99B27"/>
    <w:rsid w:val="71CC0A9D"/>
    <w:rsid w:val="783D5A04"/>
    <w:rsid w:val="7EDAE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styleId="Kop1Char" w:customStyle="1">
    <w:name w:val="Kop 1 Char"/>
    <w:basedOn w:val="Standaardalinea-lettertype"/>
    <w:link w:val="Kop1"/>
    <w:uiPriority w:val="9"/>
    <w:rsid w:val="00C60F7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styleId="PlattetekstChar" w:customStyle="1">
    <w:name w:val="Platte tekst Char"/>
    <w:basedOn w:val="Standaardalinea-lettertype"/>
    <w:link w:val="Plattetekst"/>
    <w:uiPriority w:val="1"/>
    <w:rsid w:val="0050224E"/>
    <w:rPr>
      <w:rFonts w:ascii="Calibri" w:hAnsi="Calibri" w:eastAsia="Calibri" w:cs="Calibri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529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5297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165297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5297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6529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b7ed52db8c6f494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370165-db8b-4bd6-8d27-8cfee0bb1480">
      <Terms xmlns="http://schemas.microsoft.com/office/infopath/2007/PartnerControls"/>
    </lcf76f155ced4ddcb4097134ff3c332f>
    <TaxCatchAll xmlns="d7d66c09-0f58-43cd-be6d-22d3be738f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F58B6F1B3C648AAE4C42ABE265DD1" ma:contentTypeVersion="13" ma:contentTypeDescription="Create a new document." ma:contentTypeScope="" ma:versionID="c6a2a53527c77008a81d36e76b871c19">
  <xsd:schema xmlns:xsd="http://www.w3.org/2001/XMLSchema" xmlns:xs="http://www.w3.org/2001/XMLSchema" xmlns:p="http://schemas.microsoft.com/office/2006/metadata/properties" xmlns:ns2="a0370165-db8b-4bd6-8d27-8cfee0bb1480" xmlns:ns3="d7d66c09-0f58-43cd-be6d-22d3be738fee" targetNamespace="http://schemas.microsoft.com/office/2006/metadata/properties" ma:root="true" ma:fieldsID="5869373cdb1694a0c15ce37e5d68b3c1" ns2:_="" ns3:_="">
    <xsd:import namespace="a0370165-db8b-4bd6-8d27-8cfee0bb1480"/>
    <xsd:import namespace="d7d66c09-0f58-43cd-be6d-22d3be738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70165-db8b-4bd6-8d27-8cfee0bb1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66c09-0f58-43cd-be6d-22d3be738f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e24cbad-6580-4fea-b6bd-57ed3d4cfee4}" ma:internalName="TaxCatchAll" ma:showField="CatchAllData" ma:web="d7d66c09-0f58-43cd-be6d-22d3be738f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2A96BE-D47E-4A19-8214-AA26531E3B3E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d7d66c09-0f58-43cd-be6d-22d3be738fee"/>
    <ds:schemaRef ds:uri="http://purl.org/dc/terms/"/>
    <ds:schemaRef ds:uri="a0370165-db8b-4bd6-8d27-8cfee0bb1480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E79FCC3-CC5D-445E-BCC4-C86102BBB784}"/>
</file>

<file path=customXml/itemProps3.xml><?xml version="1.0" encoding="utf-8"?>
<ds:datastoreItem xmlns:ds="http://schemas.openxmlformats.org/officeDocument/2006/customXml" ds:itemID="{5ED02D22-C8B4-43A0-8C9C-F21C0A343E5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HHWLD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Walter van Zonsbeek</cp:lastModifiedBy>
  <cp:revision>45</cp:revision>
  <cp:lastPrinted>2020-04-29T08:28:00Z</cp:lastPrinted>
  <dcterms:created xsi:type="dcterms:W3CDTF">2024-10-30T11:00:00Z</dcterms:created>
  <dcterms:modified xsi:type="dcterms:W3CDTF">2025-04-16T08:54:39Z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0x010100155F58B6F1B3C648AAE4C42ABE265DD1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