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CA07" w14:textId="77777777" w:rsidR="00D95F85" w:rsidRDefault="00D95F85" w:rsidP="00D95F85">
      <w:pPr>
        <w:spacing w:line="360" w:lineRule="auto"/>
        <w:rPr>
          <w:rFonts w:ascii="Arial" w:hAnsi="Arial" w:cs="Arial"/>
          <w:b/>
          <w:sz w:val="22"/>
          <w:u w:val="single"/>
        </w:rPr>
      </w:pPr>
      <w:bookmarkStart w:id="0" w:name="_Hlk188522539"/>
      <w:r>
        <w:rPr>
          <w:rFonts w:ascii="Arial" w:hAnsi="Arial" w:cs="Arial"/>
          <w:b/>
          <w:sz w:val="22"/>
          <w:u w:val="single"/>
        </w:rPr>
        <w:t xml:space="preserve">Inschrijfformulier </w:t>
      </w:r>
      <w:r w:rsidRPr="004B78B9">
        <w:rPr>
          <w:rFonts w:ascii="Arial" w:hAnsi="Arial" w:cs="Arial"/>
          <w:b/>
          <w:sz w:val="22"/>
          <w:u w:val="single"/>
        </w:rPr>
        <w:t>Referentie</w:t>
      </w:r>
      <w:r>
        <w:rPr>
          <w:rFonts w:ascii="Arial" w:hAnsi="Arial" w:cs="Arial"/>
          <w:b/>
          <w:sz w:val="22"/>
          <w:u w:val="single"/>
        </w:rPr>
        <w:t xml:space="preserve">projecten </w:t>
      </w:r>
    </w:p>
    <w:bookmarkEnd w:id="0"/>
    <w:p w14:paraId="5B0329BC" w14:textId="1F77EDBE" w:rsidR="00D95F85" w:rsidRDefault="00D95F85" w:rsidP="00D95F85">
      <w:pPr>
        <w:spacing w:line="360" w:lineRule="auto"/>
        <w:rPr>
          <w:rFonts w:ascii="Arial" w:hAnsi="Arial" w:cs="Arial"/>
          <w:b/>
          <w:sz w:val="22"/>
          <w:u w:val="single"/>
        </w:rPr>
      </w:pPr>
      <w:r w:rsidRPr="00D95F85">
        <w:rPr>
          <w:rFonts w:ascii="Arial" w:hAnsi="Arial" w:cs="Arial"/>
          <w:b/>
          <w:bCs/>
          <w:sz w:val="22"/>
          <w:u w:val="single"/>
        </w:rPr>
        <w:t>Fauna Onderzoek t.b.v. SMP Gemeente Arnhem</w:t>
      </w:r>
      <w:r w:rsidRPr="00D95F85">
        <w:rPr>
          <w:rFonts w:ascii="Arial" w:hAnsi="Arial" w:cs="Arial"/>
          <w:b/>
          <w:sz w:val="22"/>
          <w:u w:val="single"/>
        </w:rPr>
        <w:t> </w:t>
      </w:r>
    </w:p>
    <w:p w14:paraId="3D18C675" w14:textId="77777777" w:rsidR="00D95F85" w:rsidRDefault="00D95F85" w:rsidP="00D95F85">
      <w:pPr>
        <w:spacing w:line="360" w:lineRule="auto"/>
        <w:rPr>
          <w:rFonts w:ascii="Arial" w:hAnsi="Arial" w:cs="Arial"/>
          <w:b/>
          <w:sz w:val="22"/>
          <w:u w:val="singl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D95F85" w:rsidRPr="004B78B9" w14:paraId="29A41296" w14:textId="77777777" w:rsidTr="00304262">
        <w:trPr>
          <w:cantSplit/>
          <w:trHeight w:val="462"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2364FE2B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74778E89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36FE2489" w14:textId="77777777" w:rsidTr="00304262">
        <w:trPr>
          <w:cantSplit/>
          <w:trHeight w:val="461"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1669BEDD" w14:textId="77777777" w:rsidR="00D95F85" w:rsidRPr="00DF190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1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17341CE" w14:textId="77777777" w:rsidR="00785CCE" w:rsidRPr="00785CCE" w:rsidRDefault="00785CCE" w:rsidP="00785CCE">
            <w:pPr>
              <w:rPr>
                <w:b/>
                <w:bCs/>
              </w:rPr>
            </w:pPr>
            <w:r w:rsidRPr="00785CCE">
              <w:rPr>
                <w:b/>
                <w:bCs/>
              </w:rPr>
              <w:t xml:space="preserve">Het uitvoeren van een onderzoek met gebruik van het grote gebieden protocol met een opdrachtwaarde van minimaal € 100.000 ex btw. In opdracht van een woningcoöperatie, gemeente of provincie. Onder ‘grote gebieden onderzoek’ wordt het volgende verstaan: een onderzoek naar gebouwbewonende diersoorten. </w:t>
            </w:r>
          </w:p>
          <w:p w14:paraId="39B93AEC" w14:textId="77777777" w:rsidR="00D95F85" w:rsidRPr="00D95F85" w:rsidRDefault="00D95F85" w:rsidP="00D95F85">
            <w:pPr>
              <w:pStyle w:val="EmeritorTabelheader"/>
              <w:spacing w:line="360" w:lineRule="auto"/>
              <w:rPr>
                <w:rFonts w:ascii="Arial" w:hAnsi="Arial" w:cs="Arial"/>
              </w:rPr>
            </w:pPr>
            <w:r w:rsidRPr="00D95F85">
              <w:rPr>
                <w:rFonts w:ascii="Arial" w:hAnsi="Arial" w:cs="Arial"/>
              </w:rPr>
              <w:t> </w:t>
            </w:r>
          </w:p>
          <w:p w14:paraId="12164A2D" w14:textId="7C03D1F3" w:rsidR="00D95F85" w:rsidRPr="00D95F85" w:rsidRDefault="00D95F85" w:rsidP="00D95F85">
            <w:pPr>
              <w:pStyle w:val="EmeritorTabelheader"/>
              <w:spacing w:line="360" w:lineRule="auto"/>
              <w:rPr>
                <w:rFonts w:ascii="Arial" w:hAnsi="Arial" w:cs="Arial"/>
              </w:rPr>
            </w:pPr>
            <w:r w:rsidRPr="00D95F85">
              <w:rPr>
                <w:rFonts w:ascii="Arial" w:hAnsi="Arial" w:cs="Arial"/>
                <w:u w:val="single"/>
              </w:rPr>
              <w:t xml:space="preserve">Zie </w:t>
            </w:r>
            <w:r w:rsidR="0035582D">
              <w:rPr>
                <w:rFonts w:ascii="Arial" w:hAnsi="Arial" w:cs="Arial"/>
                <w:u w:val="single"/>
              </w:rPr>
              <w:t>referentie eisen</w:t>
            </w:r>
            <w:r w:rsidRPr="00D95F85">
              <w:rPr>
                <w:rFonts w:ascii="Arial" w:hAnsi="Arial" w:cs="Arial"/>
                <w:u w:val="single"/>
              </w:rPr>
              <w:t xml:space="preserve"> in de leidraad, hoofdstuk 3.3.2.</w:t>
            </w:r>
            <w:r w:rsidRPr="00D95F85">
              <w:rPr>
                <w:rFonts w:ascii="Arial" w:hAnsi="Arial" w:cs="Arial"/>
              </w:rPr>
              <w:t> </w:t>
            </w:r>
          </w:p>
          <w:p w14:paraId="71CBEADD" w14:textId="102465F5" w:rsidR="00D95F85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35EBDAE2" w14:textId="77777777" w:rsidTr="00304262">
        <w:trPr>
          <w:cantSplit/>
          <w:trHeight w:val="461"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4ECC662C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F1909">
              <w:rPr>
                <w:rFonts w:ascii="Arial" w:hAnsi="Arial" w:cs="Arial"/>
                <w:sz w:val="20"/>
                <w:szCs w:val="20"/>
              </w:rPr>
              <w:t xml:space="preserve">Beroept u zich op de ervaring van een </w:t>
            </w:r>
            <w:r>
              <w:rPr>
                <w:rFonts w:ascii="Arial" w:hAnsi="Arial" w:cs="Arial"/>
                <w:sz w:val="20"/>
                <w:szCs w:val="20"/>
              </w:rPr>
              <w:t>derde om te voldoen aan deze geschiktheidseis?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2788DFD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95F85" w:rsidRPr="004B78B9" w14:paraId="40C18FB3" w14:textId="77777777" w:rsidTr="00304262">
        <w:trPr>
          <w:cantSplit/>
          <w:trHeight w:val="461"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3438DDE1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ja: </w:t>
            </w:r>
            <w:r w:rsidRPr="00DF1909">
              <w:rPr>
                <w:rFonts w:ascii="Arial" w:hAnsi="Arial" w:cs="Arial"/>
                <w:sz w:val="20"/>
                <w:szCs w:val="20"/>
              </w:rPr>
              <w:t xml:space="preserve">NAW </w:t>
            </w:r>
            <w:r>
              <w:rPr>
                <w:rFonts w:ascii="Arial" w:hAnsi="Arial" w:cs="Arial"/>
                <w:sz w:val="20"/>
                <w:szCs w:val="20"/>
              </w:rPr>
              <w:t>gegevens derde die onderstaande referentieproject heeft uitgevoerd.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04A4C90C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4C63D10B" w14:textId="77777777" w:rsidTr="00304262">
        <w:trPr>
          <w:cantSplit/>
          <w:trHeight w:val="46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7639BBA7" w14:textId="77777777" w:rsidR="00D95F85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Door beroep te doen op een derde om te voldoen aan deze geschiktheidseis, verklaart Inschrijver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daadwerkelijk te kunnen beschikken over de noodzakelijke middelen van de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ze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derde en deze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ook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in te zetten voor de uitvoering van de betreffende onderdelen van de opdracht.</w:t>
            </w:r>
          </w:p>
          <w:p w14:paraId="5CB2A4A9" w14:textId="77777777" w:rsidR="00D95F85" w:rsidRPr="00711836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:rsidR="00D95F85" w:rsidRPr="004B78B9" w14:paraId="319DD7EA" w14:textId="77777777" w:rsidTr="00304262">
        <w:trPr>
          <w:cantSplit/>
          <w:trHeight w:val="454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2C57712F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Referentieopdracht waaruit de kerncompetentie aantoonbaar blijkt. </w:t>
            </w:r>
          </w:p>
        </w:tc>
      </w:tr>
      <w:tr w:rsidR="00D95F85" w:rsidRPr="004B78B9" w14:paraId="7C95B789" w14:textId="77777777" w:rsidTr="00304262">
        <w:trPr>
          <w:cantSplit/>
          <w:trHeight w:val="43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0F70FC8F" w14:textId="77777777" w:rsidR="00D95F85" w:rsidRPr="004B78B9" w:rsidRDefault="00D95F85" w:rsidP="00304262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  <w:r>
              <w:rPr>
                <w:rFonts w:ascii="Arial" w:hAnsi="Arial" w:cs="Arial"/>
                <w:sz w:val="20"/>
                <w:szCs w:val="20"/>
              </w:rPr>
              <w:t xml:space="preserve"> van Referentie project</w:t>
            </w:r>
          </w:p>
        </w:tc>
      </w:tr>
      <w:tr w:rsidR="00D95F85" w:rsidRPr="004B78B9" w14:paraId="7EAEF1F8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16AF0ED0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</w:t>
            </w:r>
            <w:r w:rsidRPr="004B78B9">
              <w:rPr>
                <w:rFonts w:ascii="Arial" w:hAnsi="Arial" w:cs="Arial"/>
                <w:sz w:val="20"/>
                <w:szCs w:val="20"/>
              </w:rPr>
              <w:t>pdrachtgever van de Inschrijver</w:t>
            </w:r>
          </w:p>
        </w:tc>
        <w:tc>
          <w:tcPr>
            <w:tcW w:w="5954" w:type="dxa"/>
            <w:vAlign w:val="center"/>
          </w:tcPr>
          <w:p w14:paraId="54D807C5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578F93FB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1885BC65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5D99278F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6735135E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3A2CE7C4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67C40D0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5DF3E278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7A34FC13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5DB75990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2C267832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70440AC7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7D5E77CA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47E841B6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5ADDDAB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0C1CCCC4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094FA881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342DBA0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5946B9B8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2F515654" w14:textId="77777777" w:rsidTr="00304262">
        <w:trPr>
          <w:cantSplit/>
          <w:trHeight w:val="430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50001C7A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D95F85" w:rsidRPr="004B78B9" w14:paraId="071CF082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5E699E78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14F14627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0967CB2A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7C435063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3D6FE9C4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729F36CA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6DE9BE41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>Gewerkt in Samenwerkingsverband</w:t>
            </w:r>
          </w:p>
        </w:tc>
        <w:tc>
          <w:tcPr>
            <w:tcW w:w="5954" w:type="dxa"/>
            <w:vAlign w:val="center"/>
          </w:tcPr>
          <w:p w14:paraId="3B34C610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D95F85" w:rsidRPr="004B78B9" w14:paraId="75F6D099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6105E18F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39AB26A8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D95F85" w:rsidRPr="004B78B9" w14:paraId="261FA045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18AD680F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Indien gewerkt in Samenwerkingsverband of met onderaannemers: welk gedeelte (in %) is door Inschrijver </w:t>
            </w:r>
            <w:r>
              <w:rPr>
                <w:rFonts w:ascii="Arial" w:hAnsi="Arial" w:cs="Arial"/>
                <w:sz w:val="20"/>
                <w:szCs w:val="20"/>
              </w:rPr>
              <w:t xml:space="preserve">zelf </w:t>
            </w:r>
            <w:r w:rsidRPr="004B78B9">
              <w:rPr>
                <w:rFonts w:ascii="Arial" w:hAnsi="Arial" w:cs="Arial"/>
                <w:sz w:val="20"/>
                <w:szCs w:val="20"/>
              </w:rPr>
              <w:t>uitgevoerd?</w:t>
            </w:r>
          </w:p>
        </w:tc>
        <w:tc>
          <w:tcPr>
            <w:tcW w:w="5954" w:type="dxa"/>
          </w:tcPr>
          <w:p w14:paraId="4F7DBF45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85" w:rsidRPr="004B78B9" w14:paraId="28C01097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  <w:vAlign w:val="center"/>
          </w:tcPr>
          <w:p w14:paraId="2654479E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Opdrachtwaarde</w:t>
            </w:r>
            <w:r>
              <w:rPr>
                <w:rFonts w:ascii="Arial" w:hAnsi="Arial" w:cs="Arial"/>
                <w:sz w:val="20"/>
                <w:szCs w:val="20"/>
              </w:rPr>
              <w:t xml:space="preserve"> van het uitgevoerde deel van de opdracht</w:t>
            </w:r>
          </w:p>
        </w:tc>
        <w:tc>
          <w:tcPr>
            <w:tcW w:w="5954" w:type="dxa"/>
            <w:vAlign w:val="center"/>
          </w:tcPr>
          <w:p w14:paraId="0A4C35FE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D95F85" w:rsidRPr="004B78B9" w14:paraId="18FCD377" w14:textId="77777777" w:rsidTr="00304262">
        <w:trPr>
          <w:cantSplit/>
          <w:trHeight w:val="431"/>
        </w:trPr>
        <w:tc>
          <w:tcPr>
            <w:tcW w:w="9356" w:type="dxa"/>
            <w:gridSpan w:val="2"/>
            <w:shd w:val="clear" w:color="auto" w:fill="C1E4F5" w:themeFill="accent1" w:themeFillTint="33"/>
            <w:vAlign w:val="center"/>
          </w:tcPr>
          <w:p w14:paraId="6B4936FC" w14:textId="77777777" w:rsidR="00D95F85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CF6259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</w:tr>
      <w:tr w:rsidR="00D95F85" w:rsidRPr="004B78B9" w14:paraId="109B7AC0" w14:textId="77777777" w:rsidTr="00304262">
        <w:trPr>
          <w:cantSplit/>
        </w:trPr>
        <w:tc>
          <w:tcPr>
            <w:tcW w:w="3402" w:type="dxa"/>
            <w:shd w:val="clear" w:color="auto" w:fill="C1E4F5" w:themeFill="accent1" w:themeFillTint="33"/>
          </w:tcPr>
          <w:p w14:paraId="36493BB2" w14:textId="77777777" w:rsidR="00D95F85" w:rsidRPr="004B78B9" w:rsidRDefault="00D95F85" w:rsidP="00304262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3283EFBC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0A90D17F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0C1B293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54" w:type="dxa"/>
          </w:tcPr>
          <w:p w14:paraId="51ECAF82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0015DCAE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61BFB981" w14:textId="77777777" w:rsidR="00D95F85" w:rsidRPr="004B78B9" w:rsidRDefault="00D95F85" w:rsidP="00304262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133C6FD8" w14:textId="77777777" w:rsidR="00D95F85" w:rsidRPr="004B78B9" w:rsidRDefault="00D95F85" w:rsidP="00304262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11BA1" w14:textId="77777777" w:rsidR="00F37E02" w:rsidRDefault="00F37E02"/>
    <w:sectPr w:rsidR="00F37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85"/>
    <w:rsid w:val="0035582D"/>
    <w:rsid w:val="004300C3"/>
    <w:rsid w:val="006E5576"/>
    <w:rsid w:val="00732887"/>
    <w:rsid w:val="00785CCE"/>
    <w:rsid w:val="00BE6601"/>
    <w:rsid w:val="00C62880"/>
    <w:rsid w:val="00D95F85"/>
    <w:rsid w:val="00F3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196E"/>
  <w15:chartTrackingRefBased/>
  <w15:docId w15:val="{02952CEF-003E-44AA-A1F2-3754C1C4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5F85"/>
    <w:pPr>
      <w:spacing w:after="0" w:line="260" w:lineRule="atLeast"/>
    </w:pPr>
    <w:rPr>
      <w:rFonts w:ascii="Calibri" w:eastAsia="Times New Roman" w:hAnsi="Calibri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95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5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5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5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5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5F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5F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5F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5F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5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5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5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5F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5F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5F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5F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5F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5F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5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5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5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5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5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5F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5F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5F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5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5F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5F85"/>
    <w:rPr>
      <w:b/>
      <w:bCs/>
      <w:smallCaps/>
      <w:color w:val="0F4761" w:themeColor="accent1" w:themeShade="BF"/>
      <w:spacing w:val="5"/>
    </w:rPr>
  </w:style>
  <w:style w:type="paragraph" w:customStyle="1" w:styleId="EmeritorBDTabelbasis">
    <w:name w:val="Emeritor BD Tabel basis"/>
    <w:basedOn w:val="Standaard"/>
    <w:qFormat/>
    <w:rsid w:val="00D95F85"/>
    <w:pPr>
      <w:spacing w:before="80" w:line="260" w:lineRule="exact"/>
    </w:pPr>
    <w:rPr>
      <w:rFonts w:cs="Times New Roman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D95F8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9214E2-D442-4773-9D30-7A02E1410627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2.xml><?xml version="1.0" encoding="utf-8"?>
<ds:datastoreItem xmlns:ds="http://schemas.openxmlformats.org/officeDocument/2006/customXml" ds:itemID="{22E97C3C-0709-4EC8-A801-490368B787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C686A-473F-42E2-A24F-2EB8030E1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Evers</dc:creator>
  <cp:keywords/>
  <dc:description/>
  <cp:lastModifiedBy>Mart Evers</cp:lastModifiedBy>
  <cp:revision>3</cp:revision>
  <dcterms:created xsi:type="dcterms:W3CDTF">2025-01-23T14:37:00Z</dcterms:created>
  <dcterms:modified xsi:type="dcterms:W3CDTF">2025-01-27T07:40:00Z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