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6943" w14:textId="394C732E" w:rsidR="00BE5983" w:rsidRPr="008C06E6" w:rsidRDefault="00BE5983" w:rsidP="00BE5983">
      <w:pPr>
        <w:rPr>
          <w:rFonts w:ascii="Arial" w:hAnsi="Arial" w:cs="Arial"/>
          <w:b/>
          <w:bCs/>
          <w:sz w:val="20"/>
          <w:szCs w:val="20"/>
        </w:rPr>
      </w:pPr>
      <w:r w:rsidRPr="008C06E6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DD48D3">
        <w:rPr>
          <w:rFonts w:ascii="Arial" w:hAnsi="Arial" w:cs="Arial"/>
          <w:b/>
          <w:bCs/>
          <w:sz w:val="20"/>
          <w:szCs w:val="20"/>
        </w:rPr>
        <w:t>10</w:t>
      </w:r>
      <w:r w:rsidRPr="008C06E6">
        <w:rPr>
          <w:rFonts w:ascii="Arial" w:hAnsi="Arial" w:cs="Arial"/>
          <w:b/>
          <w:bCs/>
          <w:sz w:val="20"/>
          <w:szCs w:val="20"/>
        </w:rPr>
        <w:t xml:space="preserve">, Invulformulier Gunningcriterium </w:t>
      </w:r>
      <w:r w:rsidR="00DF2EDD">
        <w:rPr>
          <w:rFonts w:ascii="Arial" w:hAnsi="Arial" w:cs="Arial"/>
          <w:b/>
          <w:bCs/>
          <w:sz w:val="20"/>
          <w:szCs w:val="20"/>
        </w:rPr>
        <w:t>2</w:t>
      </w:r>
      <w:r w:rsidRPr="008C06E6"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/>
          <w:bCs/>
          <w:sz w:val="20"/>
          <w:szCs w:val="20"/>
        </w:rPr>
        <w:t>CO</w:t>
      </w:r>
      <w:r w:rsidRPr="00BE5983">
        <w:rPr>
          <w:rFonts w:ascii="Arial" w:hAnsi="Arial" w:cs="Arial"/>
          <w:b/>
          <w:bCs/>
          <w:sz w:val="20"/>
          <w:szCs w:val="20"/>
          <w:vertAlign w:val="subscript"/>
        </w:rPr>
        <w:t>2</w:t>
      </w:r>
      <w:r>
        <w:rPr>
          <w:rFonts w:ascii="Arial" w:hAnsi="Arial" w:cs="Arial"/>
          <w:b/>
          <w:bCs/>
          <w:sz w:val="20"/>
          <w:szCs w:val="20"/>
        </w:rPr>
        <w:t xml:space="preserve"> prestatieladder</w:t>
      </w:r>
      <w:r w:rsidRPr="008C06E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231C3A4" w14:textId="08DC6904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</w:p>
    <w:p w14:paraId="763A3729" w14:textId="72CA4DF4" w:rsidR="0064632A" w:rsidRPr="00E61305" w:rsidRDefault="00E82C0C" w:rsidP="00E82C0C">
      <w:pPr>
        <w:rPr>
          <w:rFonts w:ascii="Arial" w:hAnsi="Arial" w:cs="Arial"/>
          <w:sz w:val="20"/>
          <w:szCs w:val="20"/>
        </w:rPr>
      </w:pPr>
      <w:r w:rsidRPr="00E82C0C">
        <w:rPr>
          <w:rFonts w:ascii="Arial" w:hAnsi="Arial" w:cs="Arial"/>
          <w:sz w:val="20"/>
          <w:szCs w:val="20"/>
        </w:rPr>
        <w:t>Inzamelen, reinigen (putten) en verwerken olie,</w:t>
      </w:r>
      <w:r>
        <w:rPr>
          <w:rFonts w:ascii="Arial" w:hAnsi="Arial" w:cs="Arial"/>
          <w:sz w:val="20"/>
          <w:szCs w:val="20"/>
        </w:rPr>
        <w:t xml:space="preserve"> </w:t>
      </w:r>
      <w:r w:rsidRPr="00E82C0C">
        <w:rPr>
          <w:rFonts w:ascii="Arial" w:hAnsi="Arial" w:cs="Arial"/>
          <w:sz w:val="20"/>
          <w:szCs w:val="20"/>
        </w:rPr>
        <w:t>water, slib en horecavet</w:t>
      </w:r>
      <w:r w:rsidR="001B1C95" w:rsidRPr="001B1C95">
        <w:rPr>
          <w:rFonts w:ascii="Arial" w:hAnsi="Arial" w:cs="Arial"/>
          <w:sz w:val="20"/>
          <w:szCs w:val="20"/>
        </w:rPr>
        <w:t xml:space="preserve"> met kenmerk </w:t>
      </w:r>
      <w:r w:rsidR="0087424F" w:rsidRPr="0087424F">
        <w:rPr>
          <w:rFonts w:ascii="Arial" w:hAnsi="Arial" w:cs="Arial"/>
          <w:sz w:val="20"/>
          <w:szCs w:val="20"/>
        </w:rPr>
        <w:t>2024SB149</w:t>
      </w:r>
    </w:p>
    <w:p w14:paraId="207149CB" w14:textId="77777777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</w:p>
    <w:p w14:paraId="4DBA68B7" w14:textId="32632438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Ondergetekende verklaart dat het aangeboden (ambitie)niveau voor</w:t>
      </w:r>
    </w:p>
    <w:p w14:paraId="03500110" w14:textId="61640610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de CO</w:t>
      </w:r>
      <w:r w:rsidRPr="00E61305">
        <w:rPr>
          <w:rFonts w:ascii="Arial" w:hAnsi="Arial" w:cs="Arial"/>
          <w:sz w:val="20"/>
          <w:szCs w:val="20"/>
          <w:vertAlign w:val="subscript"/>
        </w:rPr>
        <w:t>2</w:t>
      </w:r>
      <w:r w:rsidRPr="00E61305">
        <w:rPr>
          <w:rFonts w:ascii="Arial" w:hAnsi="Arial" w:cs="Arial"/>
          <w:sz w:val="20"/>
          <w:szCs w:val="20"/>
        </w:rPr>
        <w:t>-Prestatieladder</w:t>
      </w:r>
    </w:p>
    <w:p w14:paraId="7FF277CE" w14:textId="77777777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</w:p>
    <w:p w14:paraId="2F45685A" w14:textId="75BD7305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niveau 1 / 2 / 3 / 4 / 5 * bedraagt.</w:t>
      </w:r>
    </w:p>
    <w:p w14:paraId="14C11E9D" w14:textId="77777777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*doorhalen wat niet van toepassing is</w:t>
      </w:r>
    </w:p>
    <w:p w14:paraId="3CD44912" w14:textId="77777777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</w:p>
    <w:p w14:paraId="4FC03650" w14:textId="13EB16BF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Aldus naar waarheid opgemaakt</w:t>
      </w:r>
    </w:p>
    <w:p w14:paraId="1BF08DA1" w14:textId="5CA0BA1D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Op ..………………………………………………………………. (datum)</w:t>
      </w:r>
    </w:p>
    <w:p w14:paraId="767628E9" w14:textId="13FB5630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te ………………………………………………………………….. (plaats)</w:t>
      </w:r>
    </w:p>
    <w:p w14:paraId="2E0C612A" w14:textId="7FAF9302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door ………………………………………………………………. (naam en voorletters)</w:t>
      </w:r>
    </w:p>
    <w:p w14:paraId="2BF85F1A" w14:textId="1469FCE6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als bestuurder van …………………………………………… (naam bedrijf)</w:t>
      </w:r>
    </w:p>
    <w:p w14:paraId="72652FED" w14:textId="0878F300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die ………………………………………………………………… (naam bedrijf)</w:t>
      </w:r>
    </w:p>
    <w:p w14:paraId="4159260E" w14:textId="106CAED7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ter zake van deze inschrijving of aanbieding rechtsgeldig vertegenwoordigt.</w:t>
      </w:r>
    </w:p>
    <w:p w14:paraId="625F6741" w14:textId="3CA1FBEC" w:rsidR="0064632A" w:rsidRPr="00E61305" w:rsidRDefault="0064632A" w:rsidP="0064632A">
      <w:pPr>
        <w:rPr>
          <w:rFonts w:ascii="Arial" w:hAnsi="Arial" w:cs="Arial"/>
          <w:sz w:val="20"/>
          <w:szCs w:val="20"/>
        </w:rPr>
      </w:pPr>
      <w:r w:rsidRPr="00E61305">
        <w:rPr>
          <w:rFonts w:ascii="Arial" w:hAnsi="Arial" w:cs="Arial"/>
          <w:sz w:val="20"/>
          <w:szCs w:val="20"/>
        </w:rPr>
        <w:t>……………………………………………………………………… (handtekening)</w:t>
      </w:r>
    </w:p>
    <w:sectPr w:rsidR="0064632A" w:rsidRPr="00E61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2A"/>
    <w:rsid w:val="00170979"/>
    <w:rsid w:val="001B1C95"/>
    <w:rsid w:val="0064632A"/>
    <w:rsid w:val="0075563A"/>
    <w:rsid w:val="0087424F"/>
    <w:rsid w:val="00BE5983"/>
    <w:rsid w:val="00DD48D3"/>
    <w:rsid w:val="00DF2EDD"/>
    <w:rsid w:val="00E61305"/>
    <w:rsid w:val="00E82C0C"/>
    <w:rsid w:val="00F1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F3F8"/>
  <w15:chartTrackingRefBased/>
  <w15:docId w15:val="{E07EABA7-8861-4EBF-B246-B4E42A33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6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6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6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6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6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6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6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6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6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6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6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63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63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63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63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63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63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6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6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6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6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6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63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63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63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6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63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6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d651-88bc-49e2-a230-0ab0bc28a367">
      <Terms xmlns="http://schemas.microsoft.com/office/infopath/2007/PartnerControls"/>
    </lcf76f155ced4ddcb4097134ff3c332f>
    <TaxCatchAll xmlns="a7a67ca5-b7a3-4db9-9f75-f0391c61df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c36166dab320203cd4b068dbea5d05a6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f83af03eff6fac9ec02aabcdfd177e11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041a4f8-d41b-4af7-90de-648bfcd12ae4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89E02C-E92D-47B3-8DB2-141B461F71FE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2.xml><?xml version="1.0" encoding="utf-8"?>
<ds:datastoreItem xmlns:ds="http://schemas.openxmlformats.org/officeDocument/2006/customXml" ds:itemID="{488C9ABF-028D-4F90-BCD7-41680E955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3B0C6-97E1-414D-80E2-D4BEF4D60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Wolterink</dc:creator>
  <cp:keywords/>
  <dc:description/>
  <cp:lastModifiedBy>Wolterink, André</cp:lastModifiedBy>
  <cp:revision>10</cp:revision>
  <dcterms:created xsi:type="dcterms:W3CDTF">2024-08-27T06:49:00Z</dcterms:created>
  <dcterms:modified xsi:type="dcterms:W3CDTF">2025-01-29T08:29:00Z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0x0101000A68FE223A4A884288BA08916A3B3AE8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