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724E83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74700D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9679BE">
        <w:rPr>
          <w:rFonts w:cs="Arial"/>
          <w:color w:val="343434"/>
          <w:szCs w:val="20"/>
        </w:rPr>
        <w:t>‘</w:t>
      </w:r>
      <w:r w:rsidR="009679BE" w:rsidRPr="009679BE">
        <w:rPr>
          <w:rFonts w:cs="Arial"/>
          <w:color w:val="343434"/>
          <w:szCs w:val="20"/>
        </w:rPr>
        <w:t>Inzamelen, reinigen (putten) en verwerken olie,</w:t>
      </w:r>
      <w:r w:rsidR="00724E83">
        <w:rPr>
          <w:rFonts w:cs="Arial"/>
          <w:color w:val="343434"/>
          <w:szCs w:val="20"/>
        </w:rPr>
        <w:t xml:space="preserve"> </w:t>
      </w:r>
      <w:r w:rsidR="009679BE" w:rsidRPr="009679BE">
        <w:rPr>
          <w:rFonts w:cs="Arial"/>
          <w:color w:val="343434"/>
          <w:szCs w:val="20"/>
        </w:rPr>
        <w:t>water, slib en horecavet</w:t>
      </w:r>
      <w:r w:rsidR="009679BE">
        <w:rPr>
          <w:rFonts w:cs="Arial"/>
          <w:color w:val="343434"/>
          <w:szCs w:val="20"/>
        </w:rPr>
        <w:t xml:space="preserve">’ </w:t>
      </w:r>
      <w:r w:rsidRPr="00072C6D">
        <w:rPr>
          <w:rFonts w:cs="Arial"/>
          <w:color w:val="343434"/>
          <w:szCs w:val="20"/>
        </w:rPr>
        <w:t>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24E83" w:rsidRPr="00724E83">
        <w:rPr>
          <w:rFonts w:cs="Arial"/>
          <w:color w:val="343434"/>
          <w:szCs w:val="20"/>
        </w:rPr>
        <w:t>2024SB149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724E83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62676"/>
    <w:rsid w:val="00483277"/>
    <w:rsid w:val="00494004"/>
    <w:rsid w:val="004D5A27"/>
    <w:rsid w:val="00576711"/>
    <w:rsid w:val="00724E83"/>
    <w:rsid w:val="008450B0"/>
    <w:rsid w:val="009679BE"/>
    <w:rsid w:val="009A03A7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d7b2cc-2e80-4b04-8385-84328a4489b5">
      <Terms xmlns="http://schemas.microsoft.com/office/infopath/2007/PartnerControls"/>
    </lcf76f155ced4ddcb4097134ff3c332f>
    <TaxCatchAll xmlns="2a94de88-2759-448c-a96b-baf82f8dd8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36A35E8557F41899381D5EE0EEB2C" ma:contentTypeVersion="15" ma:contentTypeDescription="Een nieuw document maken." ma:contentTypeScope="" ma:versionID="3346d7d36e0eea37a662a9f2e4dcc22b">
  <xsd:schema xmlns:xsd="http://www.w3.org/2001/XMLSchema" xmlns:xs="http://www.w3.org/2001/XMLSchema" xmlns:p="http://schemas.microsoft.com/office/2006/metadata/properties" xmlns:ns2="0bd7b2cc-2e80-4b04-8385-84328a4489b5" xmlns:ns3="2a94de88-2759-448c-a96b-baf82f8dd84c" targetNamespace="http://schemas.microsoft.com/office/2006/metadata/properties" ma:root="true" ma:fieldsID="d4c15d6ad8917cf71eae39d7abe8f3a2" ns2:_="" ns3:_="">
    <xsd:import namespace="0bd7b2cc-2e80-4b04-8385-84328a4489b5"/>
    <xsd:import namespace="2a94de88-2759-448c-a96b-baf82f8dd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b2cc-2e80-4b04-8385-84328a448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4de88-2759-448c-a96b-baf82f8dd84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835e52b-3553-4b94-9401-b4cd1fe5748a}" ma:internalName="TaxCatchAll" ma:showField="CatchAllData" ma:web="2a94de88-2759-448c-a96b-baf82f8dd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</ds:schemaRefs>
</ds:datastoreItem>
</file>

<file path=customXml/itemProps3.xml><?xml version="1.0" encoding="utf-8"?>
<ds:datastoreItem xmlns:ds="http://schemas.openxmlformats.org/officeDocument/2006/customXml" ds:itemID="{CF2EB95A-FEB9-4049-8DA0-960873F8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7b2cc-2e80-4b04-8385-84328a4489b5"/>
    <ds:schemaRef ds:uri="2a94de88-2759-448c-a96b-baf82f8dd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1685</Characters>
  <Application>Microsoft Office Word</Application>
  <DocSecurity>0</DocSecurity>
  <Lines>14</Lines>
  <Paragraphs>3</Paragraphs>
  <ScaleCrop>false</ScaleCrop>
  <Company>Gemeente Utrecht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8</cp:revision>
  <dcterms:created xsi:type="dcterms:W3CDTF">2022-07-19T13:51:00Z</dcterms:created>
  <dcterms:modified xsi:type="dcterms:W3CDTF">2025-01-29T08:27:00Z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0x010100B5136A35E8557F41899381D5EE0EEB2C</vt:lpwstr>
  </property>
</Properties>
</file>