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6B4EA" w14:textId="77777777" w:rsidR="0093071F" w:rsidRDefault="0093071F" w:rsidP="0093071F">
      <w:pPr>
        <w:pStyle w:val="Kop2"/>
      </w:pPr>
      <w:bookmarkStart w:id="0" w:name="_Toc185417734"/>
      <w:r>
        <w:t>Bijlage 4: Opgaveformulier referentie</w:t>
      </w:r>
      <w:bookmarkEnd w:id="0"/>
    </w:p>
    <w:p w14:paraId="695741CF" w14:textId="77777777" w:rsidR="0093071F" w:rsidRDefault="0093071F" w:rsidP="0093071F">
      <w:pPr>
        <w:rPr>
          <w:b/>
          <w:bCs/>
          <w:sz w:val="24"/>
          <w:szCs w:val="24"/>
        </w:rPr>
      </w:pPr>
    </w:p>
    <w:p w14:paraId="53848E82" w14:textId="77777777" w:rsidR="0093071F" w:rsidRDefault="0093071F" w:rsidP="0093071F">
      <w:pPr>
        <w:rPr>
          <w:b/>
          <w:bCs/>
          <w:sz w:val="24"/>
          <w:szCs w:val="24"/>
        </w:rPr>
      </w:pPr>
      <w:r w:rsidRPr="004470C7">
        <w:rPr>
          <w:b/>
          <w:bCs/>
          <w:sz w:val="24"/>
          <w:szCs w:val="24"/>
        </w:rPr>
        <w:t>Aanbesteding ‘</w:t>
      </w:r>
      <w:r>
        <w:rPr>
          <w:b/>
          <w:bCs/>
          <w:sz w:val="24"/>
          <w:szCs w:val="24"/>
        </w:rPr>
        <w:t>Bestrijding invasieve land- en waterplanten gemeente Coevorden’</w:t>
      </w:r>
    </w:p>
    <w:p w14:paraId="1F5BED64" w14:textId="77777777" w:rsidR="0093071F" w:rsidRPr="00F41790" w:rsidRDefault="0093071F" w:rsidP="0093071F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onderbouwing technische bekwaamheid (paragraaf 3.3.2).</w:t>
      </w: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93071F" w:rsidRPr="00F41790" w14:paraId="33DED138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D8D7" w14:textId="77777777" w:rsidR="0093071F" w:rsidRPr="00F41790" w:rsidRDefault="0093071F" w:rsidP="002A09AD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7CD5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226AA56B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2305" w14:textId="77777777" w:rsidR="0093071F" w:rsidRPr="00F41790" w:rsidRDefault="0093071F" w:rsidP="002A09AD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410529D8" w14:textId="77777777" w:rsidR="0093071F" w:rsidRPr="00F41790" w:rsidRDefault="0093071F" w:rsidP="002A09AD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11B1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157DA897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C5EC" w14:textId="77777777" w:rsidR="0093071F" w:rsidRPr="006218FB" w:rsidRDefault="0093071F" w:rsidP="002A09AD">
            <w:pPr>
              <w:spacing w:before="0" w:after="0"/>
              <w:rPr>
                <w:b/>
                <w:bCs/>
              </w:rPr>
            </w:pPr>
            <w:r w:rsidRPr="006218FB">
              <w:rPr>
                <w:b/>
                <w:bCs/>
              </w:rPr>
              <w:t>Raakvlakken met de gevraagde competentie</w:t>
            </w:r>
          </w:p>
          <w:p w14:paraId="18ADD696" w14:textId="77777777" w:rsidR="0093071F" w:rsidRPr="00E077C5" w:rsidRDefault="0093071F" w:rsidP="002A09AD">
            <w:pPr>
              <w:spacing w:before="0" w:after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090A" w14:textId="77777777" w:rsidR="0093071F" w:rsidRPr="00F41790" w:rsidRDefault="0093071F" w:rsidP="002A09AD">
            <w:r>
              <w:t>…</w:t>
            </w:r>
          </w:p>
        </w:tc>
      </w:tr>
      <w:tr w:rsidR="0093071F" w:rsidRPr="00F41790" w14:paraId="6C692756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82C" w14:textId="77777777" w:rsidR="0093071F" w:rsidRPr="00F41790" w:rsidRDefault="0093071F" w:rsidP="002A09AD">
            <w:pPr>
              <w:rPr>
                <w:b/>
              </w:rPr>
            </w:pPr>
            <w:r>
              <w:rPr>
                <w:b/>
              </w:rPr>
              <w:t>Periode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261E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707688BB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F14D" w14:textId="77777777" w:rsidR="0093071F" w:rsidRPr="00E7192D" w:rsidRDefault="0093071F" w:rsidP="002A09A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2033CF8C" w14:textId="77777777" w:rsidR="0093071F" w:rsidRPr="00E7192D" w:rsidRDefault="0093071F" w:rsidP="002A09A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E6A7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5A340212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55B6" w14:textId="77777777" w:rsidR="0093071F" w:rsidRPr="00E7192D" w:rsidRDefault="0093071F" w:rsidP="002A09A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53ACF09F" w14:textId="77777777" w:rsidR="0093071F" w:rsidRPr="00E7192D" w:rsidRDefault="0093071F" w:rsidP="002A09A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E4DF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541C8E80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5C2F" w14:textId="77777777" w:rsidR="0093071F" w:rsidRPr="00E7192D" w:rsidRDefault="0093071F" w:rsidP="002A09A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781D4346" w14:textId="77777777" w:rsidR="0093071F" w:rsidRPr="00E7192D" w:rsidRDefault="0093071F" w:rsidP="002A09A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A38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084424AB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9B44" w14:textId="77777777" w:rsidR="0093071F" w:rsidRPr="00F41790" w:rsidRDefault="0093071F" w:rsidP="002A09AD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6694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5A0EB862" w14:textId="77777777" w:rsidTr="002A09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72FD" w14:textId="77777777" w:rsidR="0093071F" w:rsidRPr="00F41790" w:rsidRDefault="0093071F" w:rsidP="002A09AD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1698" w14:textId="77777777" w:rsidR="0093071F" w:rsidRPr="00F41790" w:rsidRDefault="0093071F" w:rsidP="002A09AD">
            <w:r w:rsidRPr="00F41790">
              <w:t>…</w:t>
            </w:r>
          </w:p>
        </w:tc>
      </w:tr>
      <w:tr w:rsidR="0093071F" w:rsidRPr="00F41790" w14:paraId="2CD8F36F" w14:textId="77777777" w:rsidTr="002A09AD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4686A" w14:textId="77777777" w:rsidR="0093071F" w:rsidRPr="00F97F05" w:rsidRDefault="0093071F" w:rsidP="002A09AD">
            <w:pPr>
              <w:rPr>
                <w:b/>
                <w:bCs/>
              </w:rPr>
            </w:pPr>
          </w:p>
          <w:p w14:paraId="66E651B1" w14:textId="77777777" w:rsidR="0093071F" w:rsidRPr="00F41790" w:rsidRDefault="0093071F" w:rsidP="002A09AD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</w:t>
            </w:r>
            <w:r>
              <w:rPr>
                <w:b/>
                <w:bCs/>
              </w:rPr>
              <w:t>inschrijver</w:t>
            </w:r>
            <w:r w:rsidRPr="00F97F05">
              <w:rPr>
                <w:b/>
                <w:bCs/>
              </w:rPr>
              <w:t xml:space="preserve"> verzoeken een tevredenheidsverklaring te overleggen en/of ter verificatie navraag doen bij de opdrachtgever.</w:t>
            </w:r>
          </w:p>
        </w:tc>
      </w:tr>
    </w:tbl>
    <w:p w14:paraId="370333B0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1F"/>
    <w:rsid w:val="00172A85"/>
    <w:rsid w:val="00501093"/>
    <w:rsid w:val="006750DF"/>
    <w:rsid w:val="00681397"/>
    <w:rsid w:val="006C6F31"/>
    <w:rsid w:val="007838C3"/>
    <w:rsid w:val="00860DA6"/>
    <w:rsid w:val="0093071F"/>
    <w:rsid w:val="009765E7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C74B"/>
  <w15:chartTrackingRefBased/>
  <w15:docId w15:val="{1FC638BE-1480-4B99-B89B-ED80AE9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71F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07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07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071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071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071F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071F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07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07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07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07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07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07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071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30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071F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0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071F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307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071F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307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0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07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071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307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2024-12-18T11:57:00Z</dcterms:created>
  <dcterms:modified xsi:type="dcterms:W3CDTF">2024-12-18T11:57:00Z</dcterms:modified>
</cp:coreProperties>
</file>