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FED8" w14:textId="77777777" w:rsidR="00ED7D2C" w:rsidRPr="00ED7D2C" w:rsidRDefault="00ED7D2C" w:rsidP="00ED7D2C">
      <w:pPr>
        <w:spacing w:after="240" w:line="276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ED7D2C">
        <w:rPr>
          <w:rFonts w:ascii="Calibri" w:eastAsia="Calibri" w:hAnsi="Calibri" w:cs="Calibri"/>
          <w:b/>
          <w:bCs/>
          <w:kern w:val="0"/>
          <w14:ligatures w14:val="none"/>
        </w:rPr>
        <w:t>BIJLAGE C: FORMAT REFERENTIES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ED7D2C" w:rsidRPr="00ED7D2C" w14:paraId="3D868734" w14:textId="77777777" w:rsidTr="00ED7D2C">
        <w:tc>
          <w:tcPr>
            <w:tcW w:w="93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/>
            <w:hideMark/>
          </w:tcPr>
          <w:p w14:paraId="55446FEC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Referentie </w:t>
            </w:r>
          </w:p>
        </w:tc>
      </w:tr>
      <w:tr w:rsidR="00ED7D2C" w:rsidRPr="00ED7D2C" w14:paraId="59124436" w14:textId="77777777" w:rsidTr="008A1C6D">
        <w:tc>
          <w:tcPr>
            <w:tcW w:w="93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6CFDA0E4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Contactgegevens</w:t>
            </w:r>
          </w:p>
        </w:tc>
      </w:tr>
      <w:tr w:rsidR="00ED7D2C" w:rsidRPr="00ED7D2C" w14:paraId="699E704D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AF59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Naam organisatie waarvoor de opdracht is uitgevoerd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86BA1B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D7D2C" w:rsidRPr="00ED7D2C" w14:paraId="565A8E0C" w14:textId="77777777" w:rsidTr="008A1C6D">
        <w:tc>
          <w:tcPr>
            <w:tcW w:w="467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39A6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Contactpersoon referentie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7B82EE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Naam: </w:t>
            </w:r>
          </w:p>
        </w:tc>
      </w:tr>
      <w:tr w:rsidR="00ED7D2C" w:rsidRPr="00ED7D2C" w14:paraId="141C589A" w14:textId="77777777" w:rsidTr="008A1C6D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34EE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E36EBF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Functie: </w:t>
            </w:r>
          </w:p>
        </w:tc>
      </w:tr>
      <w:tr w:rsidR="00ED7D2C" w:rsidRPr="00ED7D2C" w14:paraId="72681A7F" w14:textId="77777777" w:rsidTr="008A1C6D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BCCD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7AC86F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Tel.nr: </w:t>
            </w:r>
          </w:p>
        </w:tc>
      </w:tr>
      <w:tr w:rsidR="00ED7D2C" w:rsidRPr="00ED7D2C" w14:paraId="0BA33623" w14:textId="77777777" w:rsidTr="008A1C6D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619D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269808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E-mailadres: </w:t>
            </w:r>
          </w:p>
        </w:tc>
      </w:tr>
      <w:tr w:rsidR="00ED7D2C" w:rsidRPr="00ED7D2C" w14:paraId="385EB3CB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9E48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Tevredenheid Opdrachtgever?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A4E12A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Tevredenheidsverklaring van referent bijvoegen.</w:t>
            </w:r>
          </w:p>
        </w:tc>
      </w:tr>
      <w:tr w:rsidR="00ED7D2C" w:rsidRPr="00ED7D2C" w14:paraId="1CEBE713" w14:textId="77777777" w:rsidTr="008A1C6D">
        <w:tc>
          <w:tcPr>
            <w:tcW w:w="9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24243AAE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Informatie</w:t>
            </w:r>
          </w:p>
        </w:tc>
      </w:tr>
      <w:tr w:rsidR="00ED7D2C" w:rsidRPr="00ED7D2C" w14:paraId="07B08D3C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C90C8" w14:textId="77777777" w:rsidR="00ED7D2C" w:rsidRPr="00ED7D2C" w:rsidRDefault="00ED7D2C" w:rsidP="00ED7D2C">
            <w:pP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Referentie ten behoeve van </w:t>
            </w:r>
            <w:proofErr w:type="spellStart"/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kerncompententie</w:t>
            </w:r>
            <w:proofErr w:type="spellEnd"/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of selectiecriteria (omcirkel de juiste)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1B0A11" w14:textId="7793BAD8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Kerncompetentie: 1 / 2</w:t>
            </w:r>
            <w:r w:rsidR="0018598B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/ 3</w:t>
            </w:r>
          </w:p>
          <w:p w14:paraId="7A5E1DF7" w14:textId="295B46C1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Selectiecriteria: </w:t>
            </w:r>
            <w:r w:rsidR="0018598B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G2.1.1 / G2.2.2</w:t>
            </w:r>
            <w:r w:rsidRPr="00ED7D2C"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ED7D2C" w:rsidRPr="00ED7D2C" w14:paraId="432F5EF8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26FE0E" w14:textId="3DB55A33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Voldoet de referentie volledig aan de gestelde eisen van paragraaf 3.2.3.1 of paragraaf 4.</w:t>
            </w:r>
            <w:r w:rsidR="0018598B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3</w:t>
            </w: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ED2EF6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D7D2C" w:rsidRPr="00ED7D2C" w14:paraId="3F773F1C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3480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Korte beschrijving van de werkzaamheden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F9D543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D7D2C" w:rsidRPr="00ED7D2C" w14:paraId="63522513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F1DB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Start en (eventuele) einddatum activiteiten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9752D9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D7D2C" w:rsidRPr="00ED7D2C" w14:paraId="6E035D39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265D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Geboekte resultaten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7D9D2C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D7D2C" w:rsidRPr="00ED7D2C" w14:paraId="3F1A4595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556A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Opdracht en rol Inschrijver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056C58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D7D2C" w:rsidRPr="00ED7D2C" w14:paraId="2C60CF54" w14:textId="77777777" w:rsidTr="008A1C6D">
        <w:trPr>
          <w:trHeight w:val="1007"/>
        </w:trPr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EC4842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Beschrijving ervaring in maximaal ½ a4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9CF1BB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4BF2602F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D7D2C" w:rsidRPr="00ED7D2C" w14:paraId="5D35705B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A4B5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Totale omvang in EUR exclusief BTW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016966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D7D2C" w:rsidRPr="00ED7D2C" w14:paraId="14234D82" w14:textId="77777777" w:rsidTr="008A1C6D">
        <w:tc>
          <w:tcPr>
            <w:tcW w:w="93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6624281A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Verklaring Gegadigde juistheid en volledigheid gegevens</w:t>
            </w:r>
          </w:p>
        </w:tc>
      </w:tr>
      <w:tr w:rsidR="00ED7D2C" w:rsidRPr="00ED7D2C" w14:paraId="0977A8DC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276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Naam Gegadigde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73BF1E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D7D2C" w:rsidRPr="00ED7D2C" w14:paraId="69D79B31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B3EC" w14:textId="77777777" w:rsidR="00ED7D2C" w:rsidRPr="00ED7D2C" w:rsidRDefault="00ED7D2C" w:rsidP="00ED7D2C">
            <w:pP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Naam en functie ondertekenaar (vertegenwoordigingsbevoegd persoon)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2440D2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D7D2C" w:rsidRPr="00ED7D2C" w14:paraId="5DD1C6C7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9E04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Datum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DFB28D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D7D2C" w:rsidRPr="00ED7D2C" w14:paraId="62A014CE" w14:textId="77777777" w:rsidTr="008A1C6D">
        <w:tc>
          <w:tcPr>
            <w:tcW w:w="46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C3AE49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ED7D2C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Handtekening</w:t>
            </w:r>
          </w:p>
          <w:p w14:paraId="1502193D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8EF029" w14:textId="77777777" w:rsidR="00ED7D2C" w:rsidRPr="00ED7D2C" w:rsidRDefault="00ED7D2C" w:rsidP="00ED7D2C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24B20B7" w14:textId="77777777" w:rsidR="00ED7D2C" w:rsidRPr="00ED7D2C" w:rsidRDefault="00ED7D2C" w:rsidP="00ED7D2C">
      <w:pPr>
        <w:spacing w:after="24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CC57013" w14:textId="77777777" w:rsidR="00C70661" w:rsidRDefault="00C70661"/>
    <w:sectPr w:rsidR="00C7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2C"/>
    <w:rsid w:val="0018598B"/>
    <w:rsid w:val="00451CE3"/>
    <w:rsid w:val="005964D1"/>
    <w:rsid w:val="006A452C"/>
    <w:rsid w:val="00802B64"/>
    <w:rsid w:val="00C70661"/>
    <w:rsid w:val="00CE1E02"/>
    <w:rsid w:val="00ED7D2C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3BC7"/>
  <w15:chartTrackingRefBased/>
  <w15:docId w15:val="{C7E92542-1907-468F-9103-03665462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7D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7D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7D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7D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7D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7D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7D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7D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7D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D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7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document" ma:contentTypeID="0x010100FCD0DAA24F9A3646A6DD6A0834BEEE7A003BA36BD0EE41AB45B65058392D23570D" ma:contentTypeVersion="56" ma:contentTypeDescription="" ma:contentTypeScope="" ma:versionID="79f996a6a300f9204c4e4c95a3a39f80">
  <xsd:schema xmlns:xsd="http://www.w3.org/2001/XMLSchema" xmlns:xs="http://www.w3.org/2001/XMLSchema" xmlns:p="http://schemas.microsoft.com/office/2006/metadata/properties" xmlns:ns2="5ed9877c-a581-4620-9b18-e7bde829f7f4" xmlns:ns3="4c21b0a8-954e-4a09-b4fa-77296f6bce7e" targetNamespace="http://schemas.microsoft.com/office/2006/metadata/properties" ma:root="true" ma:fieldsID="5d40c14cfa394c297683a73341ba0b21" ns2:_="" ns3:_="">
    <xsd:import namespace="5ed9877c-a581-4620-9b18-e7bde829f7f4"/>
    <xsd:import namespace="4c21b0a8-954e-4a09-b4fa-77296f6bce7e"/>
    <xsd:element name="properties">
      <xsd:complexType>
        <xsd:sequence>
          <xsd:element name="documentManagement">
            <xsd:complexType>
              <xsd:all>
                <xsd:element ref="ns2:Ontstaanscontext" minOccurs="0"/>
                <xsd:element ref="ns2:Sitenaam" minOccurs="0"/>
                <xsd:element ref="ns2:c9555a5d75ea45459c485b5bc5619d47" minOccurs="0"/>
                <xsd:element ref="ns2:a634f7bc081b4eba84449e18cebea45d" minOccurs="0"/>
                <xsd:element ref="ns2:e8b9f9cac66945448abed9f71f009dbb" minOccurs="0"/>
                <xsd:element ref="ns2:l72b65e41614461b9b237d2ca8dc3bfa" minOccurs="0"/>
                <xsd:element ref="ns2:TaxCatchAllLabel" minOccurs="0"/>
                <xsd:element ref="ns2:h094006d2ad9401f9b7d73498d7056c6" minOccurs="0"/>
                <xsd:element ref="ns2:jf3007396e7347cea609257d9eaa4ca6" minOccurs="0"/>
                <xsd:element ref="ns2:TaxCatchAll" minOccurs="0"/>
                <xsd:element ref="ns2:pd50c43e94894024a73443235b9c5599" minOccurs="0"/>
                <xsd:element ref="ns2:ge0bf3e4aade45a29e5e49763c92758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9877c-a581-4620-9b18-e7bde829f7f4" elementFormDefault="qualified">
    <xsd:import namespace="http://schemas.microsoft.com/office/2006/documentManagement/types"/>
    <xsd:import namespace="http://schemas.microsoft.com/office/infopath/2007/PartnerControls"/>
    <xsd:element name="Ontstaanscontext" ma:index="9" nillable="true" ma:displayName="Ontstaanscontext" ma:default="Brandwacht, Remco" ma:description="Voor een projectsite de naam van de projectleider, voor teamsite een teamleider, programma-site een programmaleider, werkomgeving de naam van de eigenaar." ma:hidden="true" ma:internalName="Ontstaanscontext" ma:readOnly="false">
      <xsd:simpleType>
        <xsd:restriction base="dms:Text">
          <xsd:maxLength value="255"/>
        </xsd:restriction>
      </xsd:simpleType>
    </xsd:element>
    <xsd:element name="Sitenaam" ma:index="11" nillable="true" ma:displayName="SiteURL" ma:default="/sites/dev-proj-swz" ma:description="Geef hier de naam aan van site zoals die in de URL is opgenomen." ma:hidden="true" ma:internalName="Sitenaam" ma:readOnly="false">
      <xsd:simpleType>
        <xsd:restriction base="dms:Text">
          <xsd:maxLength value="255"/>
        </xsd:restriction>
      </xsd:simpleType>
    </xsd:element>
    <xsd:element name="c9555a5d75ea45459c485b5bc5619d47" ma:index="12" nillable="true" ma:taxonomy="true" ma:internalName="c9555a5d75ea45459c485b5bc5619d47" ma:taxonomyFieldName="Organisatie" ma:displayName="Organisatie" ma:readOnly="false" ma:default="11;#DEV-PRO|e936ad91-8a4d-4cad-b017-a00f3b01d835" ma:fieldId="{c9555a5d-75ea-4545-9c48-5b5bc5619d47}" ma:sspId="6ff162f9-bf57-4ff8-9921-ebf521560e7a" ma:termSetId="4b9568b4-c90d-4062-992b-bc9aa4a2ee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34f7bc081b4eba84449e18cebea45d" ma:index="13" nillable="true" ma:taxonomy="true" ma:internalName="a634f7bc081b4eba84449e18cebea45d" ma:taxonomyFieldName="Project" ma:displayName="Project" ma:readOnly="false" ma:default="10;#Slim Warmtenet Zandweerd|04dc46fd-8cd0-475d-b03c-e9343c8dfa63" ma:fieldId="{a634f7bc-081b-4eba-8444-9e18cebea45d}" ma:sspId="6ff162f9-bf57-4ff8-9921-ebf521560e7a" ma:termSetId="1c0f9c23-a653-4ddb-86d2-f341e7c8dc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b9f9cac66945448abed9f71f009dbb" ma:index="14" nillable="true" ma:taxonomy="true" ma:internalName="e8b9f9cac66945448abed9f71f009dbb" ma:taxonomyFieldName="Classificatie" ma:displayName="Classificatie" ma:readOnly="false" ma:default="4;#7.0 - Volksgezondheid en milieu|030a4599-4162-4947-8088-b9b27b56ed2a" ma:fieldId="{e8b9f9ca-c669-4544-8abe-d9f71f009dbb}" ma:sspId="6ff162f9-bf57-4ff8-9921-ebf521560e7a" ma:termSetId="25037ff8-8bfd-471d-9dee-4d1c3613d0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2b65e41614461b9b237d2ca8dc3bfa" ma:index="15" nillable="true" ma:taxonomy="true" ma:internalName="l72b65e41614461b9b237d2ca8dc3bfa" ma:taxonomyFieldName="Identificatiekenmerk" ma:displayName="Identificatiekenmerk" ma:readOnly="false" ma:default="5;#NL-DvGD|e13875df-7832-4475-b0b1-827f938ffd5f" ma:fieldId="{572b65e4-1614-461b-9b23-7d2ca8dc3bfa}" ma:sspId="6ff162f9-bf57-4ff8-9921-ebf521560e7a" ma:termSetId="22d16020-4180-46cd-aecb-b536b6cd52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hidden="true" ma:list="{229cc7c4-0957-4879-af29-ebc131d1a97e}" ma:internalName="TaxCatchAllLabel" ma:readOnly="true" ma:showField="CatchAllDataLabel" ma:web="5ed9877c-a581-4620-9b18-e7bde829f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094006d2ad9401f9b7d73498d7056c6" ma:index="17" nillable="true" ma:taxonomy="true" ma:internalName="h094006d2ad9401f9b7d73498d7056c6" ma:taxonomyFieldName="Documenttaal" ma:displayName="Documenttaal" ma:readOnly="false" ma:default="6;#Nederlands|519689bf-6b82-4ac4-acfb-f627d324f32a" ma:fieldId="{1094006d-2ad9-401f-9b7d-73498d7056c6}" ma:sspId="6ff162f9-bf57-4ff8-9921-ebf521560e7a" ma:termSetId="37a38ab8-7bb6-40c5-82f3-f62a9099af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3007396e7347cea609257d9eaa4ca6" ma:index="19" nillable="true" ma:taxonomy="true" ma:internalName="jf3007396e7347cea609257d9eaa4ca6" ma:taxonomyFieldName="Documentstatus" ma:displayName="Documentstatus" ma:readOnly="false" ma:default="" ma:fieldId="{3f300739-6e73-47ce-a609-257d9eaa4ca6}" ma:sspId="6ff162f9-bf57-4ff8-9921-ebf521560e7a" ma:termSetId="df263a78-4b63-4c83-a7ac-21294fe37c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229cc7c4-0957-4879-af29-ebc131d1a97e}" ma:internalName="TaxCatchAll" ma:readOnly="false" ma:showField="CatchAllData" ma:web="5ed9877c-a581-4620-9b18-e7bde829f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50c43e94894024a73443235b9c5599" ma:index="24" nillable="true" ma:taxonomy="true" ma:internalName="pd50c43e94894024a73443235b9c5599" ma:taxonomyFieldName="Documenttype" ma:displayName="Documenttype" ma:readOnly="false" ma:default="" ma:fieldId="{9d50c43e-9489-4024-a734-43235b9c5599}" ma:sspId="6ff162f9-bf57-4ff8-9921-ebf521560e7a" ma:termSetId="9e378132-0a24-4983-9c6e-8d7bbbefb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0bf3e4aade45a29e5e49763c92758f" ma:index="27" nillable="true" ma:taxonomy="true" ma:internalName="ge0bf3e4aade45a29e5e49763c92758f" ma:taxonomyFieldName="Vertrouwelijkheid" ma:displayName="Vertrouwelijkheidsniveau" ma:readOnly="false" ma:default="9;#Intern vertrouwelijk|0cccda81-4174-49df-8a69-bbc4c740eef7" ma:fieldId="{0e0bf3e4-aade-45a2-9e5e-49763c92758f}" ma:sspId="6ff162f9-bf57-4ff8-9921-ebf521560e7a" ma:termSetId="36d4dbb1-8162-4df7-926f-7eb4a1653e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1b0a8-954e-4a09-b4fa-77296f6b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Afbeeldingtags" ma:readOnly="false" ma:fieldId="{5cf76f15-5ced-4ddc-b409-7134ff3c332f}" ma:taxonomyMulti="true" ma:sspId="6ff162f9-bf57-4ff8-9921-ebf521560e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1b0a8-954e-4a09-b4fa-77296f6bce7e">
      <Terms xmlns="http://schemas.microsoft.com/office/infopath/2007/PartnerControls"/>
    </lcf76f155ced4ddcb4097134ff3c332f>
    <e8b9f9cac66945448abed9f71f009dbb xmlns="5ed9877c-a581-4620-9b18-e7bde829f7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7.0 - Volksgezondheid en milieu</TermName>
          <TermId xmlns="http://schemas.microsoft.com/office/infopath/2007/PartnerControls">030a4599-4162-4947-8088-b9b27b56ed2a</TermId>
        </TermInfo>
      </Terms>
    </e8b9f9cac66945448abed9f71f009dbb>
    <l72b65e41614461b9b237d2ca8dc3bfa xmlns="5ed9877c-a581-4620-9b18-e7bde829f7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NL-DvGD</TermName>
          <TermId xmlns="http://schemas.microsoft.com/office/infopath/2007/PartnerControls">e13875df-7832-4475-b0b1-827f938ffd5f</TermId>
        </TermInfo>
      </Terms>
    </l72b65e41614461b9b237d2ca8dc3bfa>
    <TaxCatchAll xmlns="5ed9877c-a581-4620-9b18-e7bde829f7f4">
      <Value>11</Value>
      <Value>10</Value>
      <Value>9</Value>
      <Value>6</Value>
      <Value>5</Value>
      <Value>4</Value>
    </TaxCatchAll>
    <Sitenaam xmlns="5ed9877c-a581-4620-9b18-e7bde829f7f4">/sites/dev-proj-swz</Sitenaam>
    <ge0bf3e4aade45a29e5e49763c92758f xmlns="5ed9877c-a581-4620-9b18-e7bde829f7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vertrouwelijk</TermName>
          <TermId xmlns="http://schemas.microsoft.com/office/infopath/2007/PartnerControls">0cccda81-4174-49df-8a69-bbc4c740eef7</TermId>
        </TermInfo>
      </Terms>
    </ge0bf3e4aade45a29e5e49763c92758f>
    <h094006d2ad9401f9b7d73498d7056c6 xmlns="5ed9877c-a581-4620-9b18-e7bde829f7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519689bf-6b82-4ac4-acfb-f627d324f32a</TermId>
        </TermInfo>
      </Terms>
    </h094006d2ad9401f9b7d73498d7056c6>
    <c9555a5d75ea45459c485b5bc5619d47 xmlns="5ed9877c-a581-4620-9b18-e7bde829f7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DEV-PRO</TermName>
          <TermId xmlns="http://schemas.microsoft.com/office/infopath/2007/PartnerControls">e936ad91-8a4d-4cad-b017-a00f3b01d835</TermId>
        </TermInfo>
      </Terms>
    </c9555a5d75ea45459c485b5bc5619d47>
    <pd50c43e94894024a73443235b9c5599 xmlns="5ed9877c-a581-4620-9b18-e7bde829f7f4">
      <Terms xmlns="http://schemas.microsoft.com/office/infopath/2007/PartnerControls"/>
    </pd50c43e94894024a73443235b9c5599>
    <a634f7bc081b4eba84449e18cebea45d xmlns="5ed9877c-a581-4620-9b18-e7bde829f7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Slim Warmtenet Zandweerd</TermName>
          <TermId xmlns="http://schemas.microsoft.com/office/infopath/2007/PartnerControls">04dc46fd-8cd0-475d-b03c-e9343c8dfa63</TermId>
        </TermInfo>
      </Terms>
    </a634f7bc081b4eba84449e18cebea45d>
    <Ontstaanscontext xmlns="5ed9877c-a581-4620-9b18-e7bde829f7f4">Brandwacht, Remco</Ontstaanscontext>
    <jf3007396e7347cea609257d9eaa4ca6 xmlns="5ed9877c-a581-4620-9b18-e7bde829f7f4">
      <Terms xmlns="http://schemas.microsoft.com/office/infopath/2007/PartnerControls"/>
    </jf3007396e7347cea609257d9eaa4ca6>
  </documentManagement>
</p:properties>
</file>

<file path=customXml/itemProps1.xml><?xml version="1.0" encoding="utf-8"?>
<ds:datastoreItem xmlns:ds="http://schemas.openxmlformats.org/officeDocument/2006/customXml" ds:itemID="{46E2BF76-A05F-4C5A-842C-CC43AFECA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1640F-6AB8-4234-B21E-EAF7BF9ACAA7}"/>
</file>

<file path=customXml/itemProps3.xml><?xml version="1.0" encoding="utf-8"?>
<ds:datastoreItem xmlns:ds="http://schemas.openxmlformats.org/officeDocument/2006/customXml" ds:itemID="{0DC250CD-A3EB-4523-9FEE-3787C275F6D6}">
  <ds:schemaRefs>
    <ds:schemaRef ds:uri="http://schemas.microsoft.com/office/2006/metadata/properties"/>
    <ds:schemaRef ds:uri="http://schemas.microsoft.com/office/infopath/2007/PartnerControls"/>
    <ds:schemaRef ds:uri="4c21b0a8-954e-4a09-b4fa-77296f6bce7e"/>
    <ds:schemaRef ds:uri="5ed9877c-a581-4620-9b18-e7bde829f7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der Wal</dc:creator>
  <cp:keywords/>
  <dc:description/>
  <cp:lastModifiedBy>Pieter van der Wal</cp:lastModifiedBy>
  <cp:revision>2</cp:revision>
  <dcterms:created xsi:type="dcterms:W3CDTF">2024-04-25T12:16:00Z</dcterms:created>
  <dcterms:modified xsi:type="dcterms:W3CDTF">2025-03-27T10:49:00Z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0x010100FCD0DAA24F9A3646A6DD6A0834BEEE7A003BA36BD0EE41AB45B65058392D23570D</vt:lpwstr>
  </property>
  <property fmtid="{D5CDD505-2E9C-101B-9397-08002B2CF9AE}" pid="3" name="Vertrouwelijkheid">
    <vt:lpwstr>9;#Intern vertrouwelijk|0cccda81-4174-49df-8a69-bbc4c740eef7</vt:lpwstr>
  </property>
  <property fmtid="{D5CDD505-2E9C-101B-9397-08002B2CF9AE}" pid="4" name="Classificatie">
    <vt:lpwstr>4;#7.0 - Volksgezondheid en milieu|030a4599-4162-4947-8088-b9b27b56ed2a</vt:lpwstr>
  </property>
  <property fmtid="{D5CDD505-2E9C-101B-9397-08002B2CF9AE}" pid="5" name="Project">
    <vt:lpwstr>10;#Slim Warmtenet Zandweerd|04dc46fd-8cd0-475d-b03c-e9343c8dfa63</vt:lpwstr>
  </property>
  <property fmtid="{D5CDD505-2E9C-101B-9397-08002B2CF9AE}" pid="6" name="Organisatie">
    <vt:lpwstr>11;#DEV-PRO|e936ad91-8a4d-4cad-b017-a00f3b01d835</vt:lpwstr>
  </property>
  <property fmtid="{D5CDD505-2E9C-101B-9397-08002B2CF9AE}" pid="7" name="Documenttaal">
    <vt:lpwstr>6;#Nederlands|519689bf-6b82-4ac4-acfb-f627d324f32a</vt:lpwstr>
  </property>
  <property fmtid="{D5CDD505-2E9C-101B-9397-08002B2CF9AE}" pid="8" name="Documenttype">
    <vt:lpwstr/>
  </property>
  <property fmtid="{D5CDD505-2E9C-101B-9397-08002B2CF9AE}" pid="9" name="Documentstatus">
    <vt:lpwstr/>
  </property>
  <property fmtid="{D5CDD505-2E9C-101B-9397-08002B2CF9AE}" pid="10" name="Identificatiekenmerk">
    <vt:lpwstr>5;#NL-DvGD|e13875df-7832-4475-b0b1-827f938ffd5f</vt:lpwstr>
  </property>
</Properties>
</file>