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52658" w14:textId="089EF1DE" w:rsidR="00684058" w:rsidRPr="00684058" w:rsidRDefault="00684058" w:rsidP="00684058">
      <w:pPr>
        <w:rPr>
          <w:b/>
          <w:bCs/>
        </w:rPr>
      </w:pPr>
      <w:r>
        <w:rPr>
          <w:b/>
          <w:bCs/>
        </w:rPr>
        <w:t xml:space="preserve">Nota van Inlichtingen behorende bij de aanbesteding </w:t>
      </w:r>
      <w:r w:rsidRPr="00684058">
        <w:rPr>
          <w:b/>
          <w:bCs/>
        </w:rPr>
        <w:t xml:space="preserve">Reinigen Diverse Tanks </w:t>
      </w:r>
      <w:proofErr w:type="spellStart"/>
      <w:r w:rsidRPr="00684058">
        <w:rPr>
          <w:b/>
          <w:bCs/>
        </w:rPr>
        <w:t>AWZI’s</w:t>
      </w:r>
      <w:proofErr w:type="spellEnd"/>
      <w:r w:rsidRPr="00684058">
        <w:rPr>
          <w:b/>
          <w:bCs/>
        </w:rPr>
        <w:t xml:space="preserve"> (DIG-16313)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84058" w14:paraId="7AFD4493" w14:textId="77777777" w:rsidTr="00684058">
        <w:tc>
          <w:tcPr>
            <w:tcW w:w="3020" w:type="dxa"/>
          </w:tcPr>
          <w:p w14:paraId="27503A21" w14:textId="7F9148E5" w:rsidR="00684058" w:rsidRPr="00FB708D" w:rsidRDefault="00684058" w:rsidP="00684058">
            <w:pPr>
              <w:rPr>
                <w:b/>
                <w:bCs/>
                <w:i/>
                <w:iCs/>
              </w:rPr>
            </w:pPr>
            <w:r w:rsidRPr="00FB708D">
              <w:rPr>
                <w:b/>
                <w:bCs/>
                <w:i/>
                <w:iCs/>
              </w:rPr>
              <w:t>Nummer</w:t>
            </w:r>
          </w:p>
        </w:tc>
        <w:tc>
          <w:tcPr>
            <w:tcW w:w="3021" w:type="dxa"/>
          </w:tcPr>
          <w:p w14:paraId="4BD2BE22" w14:textId="2E2CDF37" w:rsidR="00684058" w:rsidRPr="00FB708D" w:rsidRDefault="00684058" w:rsidP="00684058">
            <w:pPr>
              <w:rPr>
                <w:b/>
                <w:bCs/>
                <w:i/>
                <w:iCs/>
              </w:rPr>
            </w:pPr>
            <w:r w:rsidRPr="00FB708D">
              <w:rPr>
                <w:b/>
                <w:bCs/>
                <w:i/>
                <w:iCs/>
              </w:rPr>
              <w:t>Vraag</w:t>
            </w:r>
          </w:p>
        </w:tc>
        <w:tc>
          <w:tcPr>
            <w:tcW w:w="3021" w:type="dxa"/>
          </w:tcPr>
          <w:p w14:paraId="6ED4F664" w14:textId="0C0FC5DC" w:rsidR="00684058" w:rsidRPr="00FB708D" w:rsidRDefault="00684058" w:rsidP="00684058">
            <w:pPr>
              <w:rPr>
                <w:b/>
                <w:bCs/>
                <w:i/>
                <w:iCs/>
              </w:rPr>
            </w:pPr>
            <w:r w:rsidRPr="00FB708D">
              <w:rPr>
                <w:b/>
                <w:bCs/>
                <w:i/>
                <w:iCs/>
              </w:rPr>
              <w:t>Antwoord</w:t>
            </w:r>
          </w:p>
        </w:tc>
      </w:tr>
      <w:tr w:rsidR="00684058" w14:paraId="2836EA03" w14:textId="77777777" w:rsidTr="00684058">
        <w:tc>
          <w:tcPr>
            <w:tcW w:w="3020" w:type="dxa"/>
          </w:tcPr>
          <w:p w14:paraId="3BD67E17" w14:textId="5DBC31EE" w:rsidR="00684058" w:rsidRDefault="00684058" w:rsidP="00684058">
            <w:r>
              <w:t>1</w:t>
            </w:r>
          </w:p>
        </w:tc>
        <w:tc>
          <w:tcPr>
            <w:tcW w:w="3021" w:type="dxa"/>
          </w:tcPr>
          <w:p w14:paraId="2EB01664" w14:textId="17D4642F" w:rsidR="00684058" w:rsidRDefault="00684058" w:rsidP="00684058">
            <w:r>
              <w:t>-</w:t>
            </w:r>
          </w:p>
        </w:tc>
        <w:tc>
          <w:tcPr>
            <w:tcW w:w="3021" w:type="dxa"/>
          </w:tcPr>
          <w:p w14:paraId="3457D298" w14:textId="08A3FF4A" w:rsidR="00684058" w:rsidRDefault="00684058" w:rsidP="00684058">
            <w:r>
              <w:t>Ten behoeve van de 2</w:t>
            </w:r>
            <w:r w:rsidRPr="00684058">
              <w:rPr>
                <w:vertAlign w:val="superscript"/>
              </w:rPr>
              <w:t>e</w:t>
            </w:r>
            <w:r>
              <w:t xml:space="preserve"> vragenronde zijn er geen vragen gesteld. De opdrachtgever heeft geen aanvullingen te vermelden.</w:t>
            </w:r>
          </w:p>
        </w:tc>
      </w:tr>
    </w:tbl>
    <w:p w14:paraId="672F4208" w14:textId="77777777" w:rsidR="00C87CC3" w:rsidRDefault="00C87CC3"/>
    <w:sectPr w:rsidR="00C87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58"/>
    <w:rsid w:val="00292CB0"/>
    <w:rsid w:val="00684058"/>
    <w:rsid w:val="00C87CC3"/>
    <w:rsid w:val="00FB708D"/>
    <w:rsid w:val="00F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6AED"/>
  <w15:chartTrackingRefBased/>
  <w15:docId w15:val="{F3FFEFB2-0DFF-4DC1-9B03-2C304C0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4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4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4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4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4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4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4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4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4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40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40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40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40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40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40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4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4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4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4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4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40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40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40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4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40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405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8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9877EDAA77D40B0E2084F4C49E45A" ma:contentTypeVersion="15" ma:contentTypeDescription="Een nieuw document maken." ma:contentTypeScope="" ma:versionID="bef14f6ba7704c6be59688b603f133dd">
  <xsd:schema xmlns:xsd="http://www.w3.org/2001/XMLSchema" xmlns:xs="http://www.w3.org/2001/XMLSchema" xmlns:p="http://schemas.microsoft.com/office/2006/metadata/properties" xmlns:ns2="81d8d315-5c27-498a-814b-29eabcac6a43" xmlns:ns3="00946752-5514-4cff-9906-054ea5e5651f" targetNamespace="http://schemas.microsoft.com/office/2006/metadata/properties" ma:root="true" ma:fieldsID="aaf7518f1f9f9e6e1cc80cd4a74c6f82" ns2:_="" ns3:_="">
    <xsd:import namespace="81d8d315-5c27-498a-814b-29eabcac6a43"/>
    <xsd:import namespace="00946752-5514-4cff-9906-054ea5e56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8d315-5c27-498a-814b-29eabcac6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46752-5514-4cff-9906-054ea5e56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3828d1-da5d-4976-9d61-cb8f73177e4b}" ma:internalName="TaxCatchAll" ma:showField="CatchAllData" ma:web="00946752-5514-4cff-9906-054ea5e56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46752-5514-4cff-9906-054ea5e5651f" xsi:nil="true"/>
    <lcf76f155ced4ddcb4097134ff3c332f xmlns="81d8d315-5c27-498a-814b-29eabcac6a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F327D5-BCB3-47EF-86B2-3C9B0E7A9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8d315-5c27-498a-814b-29eabcac6a43"/>
    <ds:schemaRef ds:uri="00946752-5514-4cff-9906-054ea5e56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A490E-0811-4FBF-BD8D-B95E4D4EE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76848-CCF8-4E87-9517-CEA58DA4C5F3}">
  <ds:schemaRefs>
    <ds:schemaRef ds:uri="http://schemas.microsoft.com/office/2006/metadata/properties"/>
    <ds:schemaRef ds:uri="http://schemas.microsoft.com/office/infopath/2007/PartnerControls"/>
    <ds:schemaRef ds:uri="00946752-5514-4cff-9906-054ea5e5651f"/>
    <ds:schemaRef ds:uri="81d8d315-5c27-498a-814b-29eabcac6a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204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Paardekooper, Nadine</dc:creator>
  <cp:keywords/>
  <dc:description/>
  <cp:lastModifiedBy>Paardekooper, Nadine</cp:lastModifiedBy>
  <cp:revision>2</cp:revision>
  <dcterms:created xsi:type="dcterms:W3CDTF">2025-01-16T14:32:00Z</dcterms:created>
  <dcterms:modified xsi:type="dcterms:W3CDTF">2025-01-16T14:37:00Z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0x010100CB89877EDAA77D40B0E2084F4C49E45A</vt:lpwstr>
  </property>
  <property fmtid="{D5CDD505-2E9C-101B-9397-08002B2CF9AE}" pid="3" name="MediaServiceImageTags">
    <vt:lpwstr/>
  </property>
</Properties>
</file>