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9E933" w14:textId="77777777" w:rsidR="00205C26" w:rsidRDefault="00205C26"/>
    <w:p w14:paraId="64742071" w14:textId="00B66CAB" w:rsidR="00205C26" w:rsidRPr="00E929C3" w:rsidRDefault="00205C26">
      <w:r w:rsidRPr="00E929C3">
        <w:t xml:space="preserve">In het kader van bovengenoemde aanbesteding zijn tot en met </w:t>
      </w:r>
      <w:r w:rsidR="00E929C3" w:rsidRPr="00E929C3">
        <w:t>14-10-202</w:t>
      </w:r>
      <w:r w:rsidR="00E929C3">
        <w:t xml:space="preserve">4 </w:t>
      </w:r>
      <w:r w:rsidRPr="00E929C3">
        <w:t xml:space="preserve">(sluitingsdatum voor het stellen van schriftelijke vragen) door partijen onderstaande vragen gesteld. </w:t>
      </w:r>
    </w:p>
    <w:p w14:paraId="560D83DD" w14:textId="77777777" w:rsidR="00205C26" w:rsidRDefault="00205C26">
      <w:r w:rsidRPr="00E929C3">
        <w:t xml:space="preserve">Bij elke vraag is door </w:t>
      </w:r>
      <w:r w:rsidR="00B66CB6" w:rsidRPr="00E929C3">
        <w:t>IUC Belastingdienst h</w:t>
      </w:r>
      <w:r w:rsidRPr="00E929C3">
        <w:t>et bijbehorende antwoord vermeld</w:t>
      </w:r>
      <w:r>
        <w:t xml:space="preserve">. De vragen en antwoorden vormen met deze Nota van Inlichtingen een integraal onderdeel van het beschrijvende document. </w:t>
      </w:r>
    </w:p>
    <w:p w14:paraId="5F8895F1" w14:textId="77777777" w:rsidR="00205C26" w:rsidRDefault="00205C26"/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417"/>
        <w:gridCol w:w="1276"/>
        <w:gridCol w:w="3260"/>
        <w:gridCol w:w="7938"/>
      </w:tblGrid>
      <w:tr w:rsidR="00205C26" w14:paraId="75C20284" w14:textId="77777777">
        <w:trPr>
          <w:tblHeader/>
        </w:trPr>
        <w:tc>
          <w:tcPr>
            <w:tcW w:w="496" w:type="dxa"/>
            <w:tcBorders>
              <w:bottom w:val="single" w:sz="4" w:space="0" w:color="auto"/>
              <w:right w:val="nil"/>
            </w:tcBorders>
            <w:shd w:val="clear" w:color="auto" w:fill="FFFF00"/>
          </w:tcPr>
          <w:p w14:paraId="15ED2488" w14:textId="77777777" w:rsidR="00205C26" w:rsidRDefault="00205C26">
            <w:pPr>
              <w:ind w:right="72"/>
              <w:jc w:val="right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9F310D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Datum</w:t>
            </w:r>
          </w:p>
          <w:p w14:paraId="072989AE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binnen-</w:t>
            </w:r>
          </w:p>
          <w:p w14:paraId="5F939666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komst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FDBE1E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Onderdeel beschrijvend document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14:paraId="1073506E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Paragraaf /</w:t>
            </w:r>
          </w:p>
          <w:p w14:paraId="32E14309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Eis / vraag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D57728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Vraag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48E690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Antwoord</w:t>
            </w:r>
          </w:p>
        </w:tc>
      </w:tr>
      <w:tr w:rsidR="00205C26" w14:paraId="21939E20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2EE78AD9" w14:textId="77777777" w:rsidR="00205C26" w:rsidRDefault="00205C26">
            <w:pPr>
              <w:ind w:right="-70"/>
            </w:pPr>
            <w:r>
              <w:t>1</w:t>
            </w:r>
          </w:p>
        </w:tc>
        <w:tc>
          <w:tcPr>
            <w:tcW w:w="992" w:type="dxa"/>
          </w:tcPr>
          <w:p w14:paraId="03C67B48" w14:textId="77777777" w:rsidR="00205C26" w:rsidRDefault="00205C26">
            <w:pPr>
              <w:rPr>
                <w:i/>
              </w:rPr>
            </w:pPr>
            <w:proofErr w:type="spellStart"/>
            <w:r>
              <w:rPr>
                <w:i/>
              </w:rPr>
              <w:t>ddmmjj</w:t>
            </w:r>
            <w:proofErr w:type="spellEnd"/>
          </w:p>
        </w:tc>
        <w:tc>
          <w:tcPr>
            <w:tcW w:w="1417" w:type="dxa"/>
          </w:tcPr>
          <w:p w14:paraId="70742177" w14:textId="77777777" w:rsidR="00205C26" w:rsidRDefault="00205C26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Naam van het hoofdstuk/</w:t>
            </w:r>
          </w:p>
          <w:p w14:paraId="3234C7CB" w14:textId="77777777" w:rsidR="00205C26" w:rsidRDefault="00205C26">
            <w:pPr>
              <w:rPr>
                <w:i/>
              </w:rPr>
            </w:pPr>
            <w:r>
              <w:rPr>
                <w:i/>
                <w:sz w:val="16"/>
              </w:rPr>
              <w:t>paragraaf  waaronder de eis of vraag in het beschrijvend document staat opgenomen</w:t>
            </w:r>
          </w:p>
        </w:tc>
        <w:tc>
          <w:tcPr>
            <w:tcW w:w="1276" w:type="dxa"/>
          </w:tcPr>
          <w:p w14:paraId="2DE19070" w14:textId="77777777" w:rsidR="00205C26" w:rsidRDefault="00205C26">
            <w:pPr>
              <w:rPr>
                <w:i/>
              </w:rPr>
            </w:pPr>
            <w:r>
              <w:rPr>
                <w:i/>
                <w:sz w:val="16"/>
              </w:rPr>
              <w:t>Nummer waaronder de eis of vraag in het beschrijvend staat opgenomen</w:t>
            </w:r>
            <w:r>
              <w:rPr>
                <w:i/>
              </w:rPr>
              <w:t>.</w:t>
            </w:r>
          </w:p>
        </w:tc>
        <w:tc>
          <w:tcPr>
            <w:tcW w:w="3260" w:type="dxa"/>
          </w:tcPr>
          <w:p w14:paraId="416EDC6C" w14:textId="77777777" w:rsidR="00205C26" w:rsidRDefault="00205C26">
            <w:pPr>
              <w:rPr>
                <w:i/>
                <w:sz w:val="16"/>
                <w:lang w:val="nl-BE"/>
              </w:rPr>
            </w:pPr>
            <w:r>
              <w:rPr>
                <w:i/>
                <w:sz w:val="16"/>
                <w:lang w:val="nl-BE"/>
              </w:rPr>
              <w:t>Hier staat de letterlijke tekst van de vraagsteller.</w:t>
            </w:r>
          </w:p>
        </w:tc>
        <w:tc>
          <w:tcPr>
            <w:tcW w:w="7938" w:type="dxa"/>
          </w:tcPr>
          <w:p w14:paraId="550AFCDD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  <w:sz w:val="16"/>
              </w:rPr>
            </w:pPr>
            <w:r>
              <w:rPr>
                <w:i/>
                <w:spacing w:val="0"/>
                <w:sz w:val="16"/>
              </w:rPr>
              <w:t xml:space="preserve">Hier staat het antwoord van het </w:t>
            </w:r>
            <w:proofErr w:type="spellStart"/>
            <w:r>
              <w:rPr>
                <w:i/>
                <w:spacing w:val="0"/>
                <w:sz w:val="16"/>
              </w:rPr>
              <w:t>projectlid</w:t>
            </w:r>
            <w:proofErr w:type="spellEnd"/>
            <w:r>
              <w:rPr>
                <w:i/>
                <w:spacing w:val="0"/>
                <w:sz w:val="16"/>
              </w:rPr>
              <w:t xml:space="preserve"> op de vraag.</w:t>
            </w:r>
          </w:p>
        </w:tc>
      </w:tr>
      <w:tr w:rsidR="00205C26" w14:paraId="0F122839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3726046C" w14:textId="77777777" w:rsidR="00205C26" w:rsidRDefault="00205C26">
            <w:pPr>
              <w:ind w:right="-70"/>
            </w:pPr>
            <w:r>
              <w:t>2</w:t>
            </w:r>
          </w:p>
        </w:tc>
        <w:tc>
          <w:tcPr>
            <w:tcW w:w="992" w:type="dxa"/>
          </w:tcPr>
          <w:p w14:paraId="4884720F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1C188696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73EFF9DD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5851772A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4855650B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2C758ACE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469DC249" w14:textId="77777777" w:rsidR="00205C26" w:rsidRDefault="00205C26">
            <w:pPr>
              <w:ind w:right="-70"/>
            </w:pPr>
            <w:r>
              <w:t>3</w:t>
            </w:r>
          </w:p>
        </w:tc>
        <w:tc>
          <w:tcPr>
            <w:tcW w:w="992" w:type="dxa"/>
          </w:tcPr>
          <w:p w14:paraId="2D335179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24C95877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5B5387F9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2E9444E2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09235B63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3DFB9DAC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345AD043" w14:textId="77777777" w:rsidR="00205C26" w:rsidRDefault="00205C26">
            <w:pPr>
              <w:ind w:right="-70"/>
            </w:pPr>
            <w:r>
              <w:t>4</w:t>
            </w:r>
          </w:p>
        </w:tc>
        <w:tc>
          <w:tcPr>
            <w:tcW w:w="992" w:type="dxa"/>
          </w:tcPr>
          <w:p w14:paraId="1AF46280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2C7378E8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64F21CCB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374780A6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4D1F1F2B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36F7667A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78DC9C48" w14:textId="77777777" w:rsidR="00205C26" w:rsidRDefault="00205C26">
            <w:pPr>
              <w:ind w:right="-70"/>
            </w:pPr>
            <w:r>
              <w:t>5</w:t>
            </w:r>
          </w:p>
        </w:tc>
        <w:tc>
          <w:tcPr>
            <w:tcW w:w="992" w:type="dxa"/>
          </w:tcPr>
          <w:p w14:paraId="42647D54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2428CD12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4C4FDEF0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2F288E41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41E63120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19433679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4C232598" w14:textId="77777777" w:rsidR="00205C26" w:rsidRDefault="00205C26">
            <w:pPr>
              <w:ind w:right="-70"/>
            </w:pPr>
            <w:r>
              <w:t>6</w:t>
            </w:r>
          </w:p>
        </w:tc>
        <w:tc>
          <w:tcPr>
            <w:tcW w:w="992" w:type="dxa"/>
          </w:tcPr>
          <w:p w14:paraId="7B6618CC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16D24F7C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1D4007D0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3C788025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75D8CD27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5616ABCE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428D899D" w14:textId="77777777" w:rsidR="00205C26" w:rsidRDefault="00205C26">
            <w:pPr>
              <w:ind w:right="-70"/>
            </w:pPr>
            <w:r>
              <w:t>7</w:t>
            </w:r>
          </w:p>
        </w:tc>
        <w:tc>
          <w:tcPr>
            <w:tcW w:w="992" w:type="dxa"/>
          </w:tcPr>
          <w:p w14:paraId="4AE514B7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515891A9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4DD8F0C9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169A3A8B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35C4B313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30BB684C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3EC9D7C0" w14:textId="77777777" w:rsidR="00205C26" w:rsidRDefault="00205C26">
            <w:pPr>
              <w:ind w:right="-70"/>
            </w:pPr>
            <w:r>
              <w:t>8</w:t>
            </w:r>
          </w:p>
        </w:tc>
        <w:tc>
          <w:tcPr>
            <w:tcW w:w="992" w:type="dxa"/>
          </w:tcPr>
          <w:p w14:paraId="6066B963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5FE30698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2380EA2F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23A4D54F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0597EF13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49875136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209CEE86" w14:textId="77777777" w:rsidR="00205C26" w:rsidRDefault="00205C26">
            <w:pPr>
              <w:ind w:right="-70"/>
            </w:pPr>
            <w:r>
              <w:t>9</w:t>
            </w:r>
          </w:p>
        </w:tc>
        <w:tc>
          <w:tcPr>
            <w:tcW w:w="992" w:type="dxa"/>
          </w:tcPr>
          <w:p w14:paraId="3F774606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5DC6289F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161150CD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315597AC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3BA87B19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3ED2AA3B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67436A5E" w14:textId="77777777" w:rsidR="00205C26" w:rsidRDefault="00205C26">
            <w:pPr>
              <w:ind w:right="-70"/>
            </w:pPr>
            <w:r>
              <w:t>10</w:t>
            </w:r>
          </w:p>
        </w:tc>
        <w:tc>
          <w:tcPr>
            <w:tcW w:w="992" w:type="dxa"/>
          </w:tcPr>
          <w:p w14:paraId="20548B9D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667CDC5A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5F1E4C20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285B42E4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5021E172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233920D1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32D96EC7" w14:textId="77777777" w:rsidR="00205C26" w:rsidRDefault="00205C26">
            <w:pPr>
              <w:ind w:right="-70"/>
            </w:pPr>
            <w:r>
              <w:t>11</w:t>
            </w:r>
          </w:p>
        </w:tc>
        <w:tc>
          <w:tcPr>
            <w:tcW w:w="992" w:type="dxa"/>
          </w:tcPr>
          <w:p w14:paraId="5A7B9DDC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5363EB65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3B4A5FCD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2F4A1AB5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48EF666C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0E33BEF9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61ACB4C3" w14:textId="77777777" w:rsidR="00205C26" w:rsidRDefault="00205C26">
            <w:pPr>
              <w:ind w:right="-70"/>
            </w:pPr>
            <w:r>
              <w:t>12</w:t>
            </w:r>
          </w:p>
        </w:tc>
        <w:tc>
          <w:tcPr>
            <w:tcW w:w="992" w:type="dxa"/>
          </w:tcPr>
          <w:p w14:paraId="399F7794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35BB4155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6BC6282D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2C003F6F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208E4D2F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5C629E5C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72320117" w14:textId="77777777" w:rsidR="00205C26" w:rsidRDefault="00205C26">
            <w:pPr>
              <w:ind w:right="-70"/>
            </w:pPr>
            <w:r>
              <w:t>13</w:t>
            </w:r>
          </w:p>
        </w:tc>
        <w:tc>
          <w:tcPr>
            <w:tcW w:w="992" w:type="dxa"/>
          </w:tcPr>
          <w:p w14:paraId="0360B6C3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304FFD6E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07BA2D58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0C6A4E48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6549D44E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789FA18F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4E620A16" w14:textId="77777777" w:rsidR="00205C26" w:rsidRDefault="00205C26">
            <w:pPr>
              <w:ind w:right="-70"/>
            </w:pPr>
            <w:r>
              <w:t>14</w:t>
            </w:r>
          </w:p>
        </w:tc>
        <w:tc>
          <w:tcPr>
            <w:tcW w:w="992" w:type="dxa"/>
          </w:tcPr>
          <w:p w14:paraId="2229BF97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36A7D647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5FD43423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6AE11474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57DA9C00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3EC1D87B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1F05EAEE" w14:textId="77777777" w:rsidR="00205C26" w:rsidRDefault="00205C26">
            <w:pPr>
              <w:ind w:right="-70"/>
            </w:pPr>
            <w:r>
              <w:t>15</w:t>
            </w:r>
          </w:p>
        </w:tc>
        <w:tc>
          <w:tcPr>
            <w:tcW w:w="992" w:type="dxa"/>
          </w:tcPr>
          <w:p w14:paraId="4112693A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7A5BBBD2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2C415AC1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62437481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50D96343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394608F3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2D9ACA0A" w14:textId="77777777" w:rsidR="00205C26" w:rsidRDefault="00205C26">
            <w:pPr>
              <w:ind w:right="-70"/>
            </w:pPr>
            <w:r>
              <w:t>…..</w:t>
            </w:r>
          </w:p>
        </w:tc>
        <w:tc>
          <w:tcPr>
            <w:tcW w:w="992" w:type="dxa"/>
          </w:tcPr>
          <w:p w14:paraId="2645B5EE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5B612C33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39E977F8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4CAC3DF5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06D1CA2E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</w:tbl>
    <w:p w14:paraId="4ED21BA2" w14:textId="77777777" w:rsidR="00205C26" w:rsidRDefault="00205C26">
      <w:pPr>
        <w:pStyle w:val="Koptekst"/>
        <w:tabs>
          <w:tab w:val="clear" w:pos="4536"/>
          <w:tab w:val="clear" w:pos="9072"/>
        </w:tabs>
        <w:rPr>
          <w:spacing w:val="0"/>
        </w:rPr>
      </w:pPr>
    </w:p>
    <w:sectPr w:rsidR="00205C26">
      <w:headerReference w:type="default" r:id="rId6"/>
      <w:footerReference w:type="default" r:id="rId7"/>
      <w:pgSz w:w="16840" w:h="11907" w:orient="landscape" w:code="9"/>
      <w:pgMar w:top="851" w:right="851" w:bottom="851" w:left="794" w:header="708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29C80" w14:textId="77777777" w:rsidR="00CA18AC" w:rsidRDefault="00CA18AC">
      <w:pPr>
        <w:spacing w:line="240" w:lineRule="auto"/>
      </w:pPr>
      <w:r>
        <w:separator/>
      </w:r>
    </w:p>
  </w:endnote>
  <w:endnote w:type="continuationSeparator" w:id="0">
    <w:p w14:paraId="3441B344" w14:textId="77777777" w:rsidR="00CA18AC" w:rsidRDefault="00CA1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B2B0C" w14:textId="77777777" w:rsidR="00205C26" w:rsidRDefault="00B66CB6">
    <w:pPr>
      <w:pStyle w:val="Voettekst"/>
      <w:tabs>
        <w:tab w:val="clear" w:pos="4536"/>
        <w:tab w:val="clear" w:pos="9072"/>
        <w:tab w:val="left" w:pos="142"/>
        <w:tab w:val="center" w:pos="7371"/>
        <w:tab w:val="right" w:pos="15168"/>
      </w:tabs>
      <w:rPr>
        <w:rStyle w:val="Paginanummer"/>
      </w:rPr>
    </w:pPr>
    <w:r>
      <w:t>IUC Belastingdienst</w:t>
    </w:r>
    <w:r w:rsidR="00205C26">
      <w:rPr>
        <w:rStyle w:val="Paginanummer"/>
      </w:rPr>
      <w:tab/>
    </w:r>
    <w:r w:rsidR="00205C26">
      <w:rPr>
        <w:rStyle w:val="Paginanummer"/>
        <w:snapToGrid w:val="0"/>
      </w:rPr>
      <w:t xml:space="preserve">Pagina </w:t>
    </w:r>
    <w:r w:rsidR="00205C26">
      <w:rPr>
        <w:rStyle w:val="Paginanummer"/>
        <w:snapToGrid w:val="0"/>
      </w:rPr>
      <w:fldChar w:fldCharType="begin"/>
    </w:r>
    <w:r w:rsidR="00205C26">
      <w:rPr>
        <w:rStyle w:val="Paginanummer"/>
        <w:snapToGrid w:val="0"/>
      </w:rPr>
      <w:instrText xml:space="preserve"> PAGE </w:instrText>
    </w:r>
    <w:r w:rsidR="00205C26">
      <w:rPr>
        <w:rStyle w:val="Paginanummer"/>
        <w:snapToGrid w:val="0"/>
      </w:rPr>
      <w:fldChar w:fldCharType="separate"/>
    </w:r>
    <w:r w:rsidR="00F16634">
      <w:rPr>
        <w:rStyle w:val="Paginanummer"/>
        <w:noProof/>
        <w:snapToGrid w:val="0"/>
      </w:rPr>
      <w:t>1</w:t>
    </w:r>
    <w:r w:rsidR="00205C26">
      <w:rPr>
        <w:rStyle w:val="Paginanummer"/>
        <w:snapToGrid w:val="0"/>
      </w:rPr>
      <w:fldChar w:fldCharType="end"/>
    </w:r>
    <w:r w:rsidR="00205C26">
      <w:rPr>
        <w:rStyle w:val="Paginanummer"/>
        <w:snapToGrid w:val="0"/>
      </w:rPr>
      <w:t xml:space="preserve"> van </w:t>
    </w:r>
    <w:r w:rsidR="00205C26">
      <w:rPr>
        <w:rStyle w:val="Paginanummer"/>
        <w:snapToGrid w:val="0"/>
      </w:rPr>
      <w:fldChar w:fldCharType="begin"/>
    </w:r>
    <w:r w:rsidR="00205C26">
      <w:rPr>
        <w:rStyle w:val="Paginanummer"/>
        <w:snapToGrid w:val="0"/>
      </w:rPr>
      <w:instrText xml:space="preserve"> NUMPAGES </w:instrText>
    </w:r>
    <w:r w:rsidR="00205C26">
      <w:rPr>
        <w:rStyle w:val="Paginanummer"/>
        <w:snapToGrid w:val="0"/>
      </w:rPr>
      <w:fldChar w:fldCharType="separate"/>
    </w:r>
    <w:r w:rsidR="00F16634">
      <w:rPr>
        <w:rStyle w:val="Paginanummer"/>
        <w:noProof/>
        <w:snapToGrid w:val="0"/>
      </w:rPr>
      <w:t>1</w:t>
    </w:r>
    <w:r w:rsidR="00205C26">
      <w:rPr>
        <w:rStyle w:val="Paginanummer"/>
        <w:snapToGrid w:val="0"/>
      </w:rPr>
      <w:fldChar w:fldCharType="end"/>
    </w:r>
    <w:r w:rsidR="00205C26">
      <w:rPr>
        <w:rStyle w:val="Paginanummer"/>
      </w:rPr>
      <w:tab/>
      <w:t xml:space="preserve">            Template TIN44-2008Q3</w:t>
    </w:r>
    <w:r>
      <w:rPr>
        <w:rStyle w:val="Paginanummer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3D954" w14:textId="77777777" w:rsidR="00CA18AC" w:rsidRDefault="00CA18AC">
      <w:pPr>
        <w:spacing w:line="240" w:lineRule="auto"/>
      </w:pPr>
      <w:r>
        <w:separator/>
      </w:r>
    </w:p>
  </w:footnote>
  <w:footnote w:type="continuationSeparator" w:id="0">
    <w:p w14:paraId="60FF658B" w14:textId="77777777" w:rsidR="00CA18AC" w:rsidRDefault="00CA18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4F08" w14:textId="77777777" w:rsidR="00205C26" w:rsidRDefault="00205C26">
    <w:pPr>
      <w:jc w:val="center"/>
      <w:rPr>
        <w:b/>
        <w:sz w:val="36"/>
      </w:rPr>
    </w:pPr>
    <w:r>
      <w:rPr>
        <w:b/>
        <w:sz w:val="36"/>
      </w:rPr>
      <w:t>Nota van Inlichtingen</w:t>
    </w:r>
  </w:p>
  <w:p w14:paraId="65A5A332" w14:textId="77777777" w:rsidR="00205C26" w:rsidRDefault="00205C26">
    <w:pPr>
      <w:jc w:val="center"/>
      <w:rPr>
        <w:b/>
        <w:sz w:val="36"/>
      </w:rPr>
    </w:pPr>
  </w:p>
  <w:p w14:paraId="1E72A556" w14:textId="6F48C495" w:rsidR="00205C26" w:rsidRPr="000F1C85" w:rsidRDefault="00205C26">
    <w:pPr>
      <w:jc w:val="center"/>
      <w:rPr>
        <w:sz w:val="28"/>
      </w:rPr>
    </w:pPr>
    <w:r w:rsidRPr="000F1C85">
      <w:rPr>
        <w:sz w:val="28"/>
      </w:rPr>
      <w:t xml:space="preserve">Aanbesteding </w:t>
    </w:r>
    <w:proofErr w:type="spellStart"/>
    <w:r w:rsidR="009304BD" w:rsidRPr="000F1C85">
      <w:rPr>
        <w:sz w:val="28"/>
      </w:rPr>
      <w:t>Governance</w:t>
    </w:r>
    <w:proofErr w:type="spellEnd"/>
    <w:r w:rsidR="009304BD" w:rsidRPr="000F1C85">
      <w:rPr>
        <w:sz w:val="28"/>
      </w:rPr>
      <w:t>, Risk &amp; Compliance (GRC)</w:t>
    </w:r>
  </w:p>
  <w:p w14:paraId="2F3D847F" w14:textId="7811C689" w:rsidR="00205C26" w:rsidRDefault="00205C26">
    <w:pPr>
      <w:pStyle w:val="Koptekst"/>
      <w:jc w:val="center"/>
      <w:rPr>
        <w:b/>
        <w:sz w:val="24"/>
      </w:rPr>
    </w:pPr>
    <w:r w:rsidRPr="000F1C85">
      <w:rPr>
        <w:sz w:val="28"/>
      </w:rPr>
      <w:t xml:space="preserve">Publicatienummer </w:t>
    </w:r>
    <w:r w:rsidR="009304BD" w:rsidRPr="000F1C85">
      <w:rPr>
        <w:sz w:val="28"/>
      </w:rPr>
      <w:t>IUC24-002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75"/>
    <w:rsid w:val="000F1C85"/>
    <w:rsid w:val="00205C26"/>
    <w:rsid w:val="004E4975"/>
    <w:rsid w:val="0084164F"/>
    <w:rsid w:val="009304BD"/>
    <w:rsid w:val="00B66CB6"/>
    <w:rsid w:val="00CA18AC"/>
    <w:rsid w:val="00E929C3"/>
    <w:rsid w:val="00F1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68293"/>
  <w15:docId w15:val="{F6D80248-3BB6-43D6-A59C-79F31B45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spacing w:line="240" w:lineRule="atLeast"/>
    </w:pPr>
    <w:rPr>
      <w:rFonts w:ascii="Arial" w:hAnsi="Arial"/>
      <w:sz w:val="19"/>
    </w:rPr>
  </w:style>
  <w:style w:type="paragraph" w:styleId="Kop1">
    <w:name w:val="heading 1"/>
    <w:basedOn w:val="Standaard"/>
    <w:next w:val="Standaard"/>
    <w:qFormat/>
    <w:pPr>
      <w:pageBreakBefore/>
      <w:spacing w:before="240" w:after="240" w:line="360" w:lineRule="atLeast"/>
      <w:outlineLvl w:val="0"/>
    </w:pPr>
    <w:rPr>
      <w:b/>
      <w:sz w:val="24"/>
    </w:rPr>
  </w:style>
  <w:style w:type="paragraph" w:styleId="Kop2">
    <w:name w:val="heading 2"/>
    <w:basedOn w:val="Standaard"/>
    <w:next w:val="Standaard"/>
    <w:qFormat/>
    <w:pPr>
      <w:keepNext/>
      <w:spacing w:before="240" w:after="240"/>
      <w:outlineLvl w:val="1"/>
    </w:pPr>
    <w:rPr>
      <w:b/>
      <w:sz w:val="22"/>
    </w:rPr>
  </w:style>
  <w:style w:type="paragraph" w:styleId="Kop3">
    <w:name w:val="heading 3"/>
    <w:basedOn w:val="Standaard"/>
    <w:next w:val="Standaardinspringing"/>
    <w:qFormat/>
    <w:pPr>
      <w:keepNext/>
      <w:spacing w:before="240" w:after="240"/>
      <w:ind w:left="72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spacing w:before="240"/>
      <w:outlineLvl w:val="3"/>
    </w:pPr>
    <w:rPr>
      <w:b/>
    </w:rPr>
  </w:style>
  <w:style w:type="paragraph" w:styleId="Kop5">
    <w:name w:val="heading 5"/>
    <w:basedOn w:val="Standaard"/>
    <w:next w:val="Standaardinspringing"/>
    <w:qFormat/>
    <w:pPr>
      <w:outlineLvl w:val="4"/>
    </w:pPr>
    <w:rPr>
      <w:b/>
    </w:rPr>
  </w:style>
  <w:style w:type="paragraph" w:styleId="Kop6">
    <w:name w:val="heading 6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basedOn w:val="Standaard"/>
    <w:semiHidden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  <w:rPr>
      <w:spacing w:val="5"/>
    </w:rPr>
  </w:style>
  <w:style w:type="character" w:styleId="Paginanummer">
    <w:name w:val="page number"/>
    <w:basedOn w:val="Standaardalinea-lettertype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vragenlijst intern</vt:lpstr>
      <vt:lpstr>vragenlijst intern</vt:lpstr>
    </vt:vector>
  </TitlesOfParts>
  <Company>Ministerie van Financiën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vragenlijst intern</dc:title>
  <dc:creator>Maurice M.R. Duijm</dc:creator>
  <cp:lastModifiedBy>Maurice M.R. Duijm</cp:lastModifiedBy>
  <cp:revision>4</cp:revision>
  <cp:lastPrinted>2008-08-13T14:18:00Z</cp:lastPrinted>
  <dcterms:created xsi:type="dcterms:W3CDTF">2024-04-08T15:16:00Z</dcterms:created>
  <dcterms:modified xsi:type="dcterms:W3CDTF">2024-09-27T09:53:00Z</dcterms:modified>
</cp:coreProperties>
</file>