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1DA0A" w14:textId="4045C756" w:rsidR="0035002B" w:rsidRDefault="0035002B">
      <w:pPr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b/>
          <w:bCs/>
          <w:sz w:val="20"/>
          <w:szCs w:val="20"/>
        </w:rPr>
        <w:t>Voorbeeldbestanden bij paragraaf 6.6 Stap 6: Demonstratie simulatie interfaces met SpoorWeb</w:t>
      </w:r>
      <w:r w:rsidRPr="0035002B">
        <w:rPr>
          <w:rFonts w:ascii="Arial" w:hAnsi="Arial" w:cs="Arial"/>
          <w:b/>
          <w:bCs/>
          <w:sz w:val="20"/>
          <w:szCs w:val="20"/>
        </w:rPr>
        <w:br/>
      </w:r>
    </w:p>
    <w:p w14:paraId="1708E06D" w14:textId="4412FFD8" w:rsidR="0035002B" w:rsidRPr="0035002B" w:rsidRDefault="0035002B" w:rsidP="0035002B">
      <w:pPr>
        <w:pStyle w:val="Lijstaline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35002B">
        <w:rPr>
          <w:rFonts w:ascii="Arial" w:hAnsi="Arial" w:cs="Arial"/>
          <w:b/>
          <w:bCs/>
          <w:sz w:val="20"/>
          <w:szCs w:val="20"/>
        </w:rPr>
        <w:t>Navigatieopdracht voertuig</w:t>
      </w:r>
    </w:p>
    <w:p w14:paraId="3885947E" w14:textId="73C5400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Parameters navigatieopdracht (functioneel, technisch in XML, JSON, REST, ..)</w:t>
      </w:r>
    </w:p>
    <w:p w14:paraId="1616E145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Kenteken: VNK-12-V</w:t>
      </w:r>
    </w:p>
    <w:p w14:paraId="06CCDEEC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RD-X coördinaat incidentlocatie: 5.145263694102803</w:t>
      </w:r>
    </w:p>
    <w:p w14:paraId="7C90C8D1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RD-Y coördinaat incidentlocatie: 52.12443510180201</w:t>
      </w:r>
    </w:p>
    <w:p w14:paraId="5974E5E5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Straat routelocatie: Groenekanseweg 22A</w:t>
      </w:r>
    </w:p>
    <w:p w14:paraId="74A478A6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Postcode routelocatie: 3737 AG.</w:t>
      </w:r>
    </w:p>
    <w:p w14:paraId="64B57F2C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Plaats routelocatie: Groenekan</w:t>
      </w:r>
    </w:p>
    <w:p w14:paraId="21DCB964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Melding: VOORMELDING  def mat; Hilversum - Blauwkapel; km 11.9; Groenekanseweg 22A, Groenekan</w:t>
      </w:r>
    </w:p>
    <w:p w14:paraId="2BC0F537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Tijd van intake: 05-09-2024 08:57u</w:t>
      </w:r>
    </w:p>
    <w:p w14:paraId="248C0830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ICB prioriteit: 1</w:t>
      </w:r>
    </w:p>
    <w:p w14:paraId="6B56939E" w14:textId="2B22DEAC" w:rsid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Bijzonderheden: Locatie is niet bereikbaar vanaf de rechterkant van het spoor</w:t>
      </w:r>
    </w:p>
    <w:p w14:paraId="750E9F0F" w14:textId="77777777" w:rsid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</w:p>
    <w:p w14:paraId="04E26C36" w14:textId="77777777" w:rsid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</w:p>
    <w:p w14:paraId="694BBF62" w14:textId="7D03CAE8" w:rsidR="0035002B" w:rsidRDefault="0035002B" w:rsidP="0035002B">
      <w:pPr>
        <w:pStyle w:val="Lijstaline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Versturen aanvullende informatie</w:t>
      </w:r>
    </w:p>
    <w:p w14:paraId="57824960" w14:textId="24D67261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Aanvullende informatie (functioneel, technisch in XML, JSON, REST, ..)</w:t>
      </w:r>
    </w:p>
    <w:p w14:paraId="5D6FC0C5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Voertuigkenteken: VNK-12-V</w:t>
      </w:r>
    </w:p>
    <w:p w14:paraId="1A48E0A5" w14:textId="23432241" w:rsid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Bijzonderheden: Betreft man, loopt aan de rechterkant van het spoor richting Hvs</w:t>
      </w:r>
    </w:p>
    <w:p w14:paraId="35B110F8" w14:textId="77777777" w:rsidR="0035002B" w:rsidRDefault="0035002B" w:rsidP="0035002B">
      <w:pPr>
        <w:rPr>
          <w:rFonts w:ascii="Arial" w:hAnsi="Arial" w:cs="Arial"/>
          <w:sz w:val="20"/>
          <w:szCs w:val="20"/>
        </w:rPr>
      </w:pPr>
    </w:p>
    <w:p w14:paraId="354B4605" w14:textId="74326F42" w:rsidR="0035002B" w:rsidRDefault="0035002B" w:rsidP="0035002B">
      <w:pPr>
        <w:pStyle w:val="Lijstaline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Ophalen voertuiggevens</w:t>
      </w:r>
    </w:p>
    <w:p w14:paraId="69A9EB33" w14:textId="7C932DA6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Ophalen voertuiggegevens op basis van voertuiggroep (functioneel, technisch in XML, JSON, REST, ..)</w:t>
      </w:r>
    </w:p>
    <w:p w14:paraId="36B0F904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</w:p>
    <w:p w14:paraId="3E4DE119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Request parameter:</w:t>
      </w:r>
    </w:p>
    <w:p w14:paraId="4CC16355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voertuiggroep: 'Alle ICB voertuigen'</w:t>
      </w:r>
    </w:p>
    <w:p w14:paraId="320C9942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</w:p>
    <w:p w14:paraId="2860499A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Voorbeeld Response:</w:t>
      </w:r>
    </w:p>
    <w:p w14:paraId="10F45D82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Uid: 1</w:t>
      </w:r>
    </w:p>
    <w:p w14:paraId="09B3FF6C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VoertuigKenteken: VTL-65-P</w:t>
      </w:r>
    </w:p>
    <w:p w14:paraId="595A98BE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VoertuigNaam: VW Transporter 2024</w:t>
      </w:r>
    </w:p>
    <w:p w14:paraId="03A287F2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VoertuigType: Multivan</w:t>
      </w:r>
    </w:p>
    <w:p w14:paraId="0D45F701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Beschikbaar: True</w:t>
      </w:r>
    </w:p>
    <w:p w14:paraId="50219BA8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positie</w:t>
      </w:r>
    </w:p>
    <w:p w14:paraId="345D6202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latitude: 51739315</w:t>
      </w:r>
    </w:p>
    <w:p w14:paraId="7D85C8BB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longitude: 5555821</w:t>
      </w:r>
    </w:p>
    <w:p w14:paraId="10729E41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straat: IJzerweg</w:t>
      </w:r>
    </w:p>
    <w:p w14:paraId="182DE1E2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postcode: 5342</w:t>
      </w:r>
    </w:p>
    <w:p w14:paraId="333F4C68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plaats: Oss</w:t>
      </w:r>
    </w:p>
    <w:p w14:paraId="1E62F931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Overige informatie</w:t>
      </w:r>
    </w:p>
    <w:p w14:paraId="55FE843F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Brandstof: 40.5</w:t>
      </w:r>
    </w:p>
    <w:p w14:paraId="20244E9D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Kmstand: 80523</w:t>
      </w:r>
    </w:p>
    <w:p w14:paraId="2BE89BD4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Beschrijving: Was WW 53 per 019-10-2023 PA 534.</w:t>
      </w:r>
    </w:p>
    <w:p w14:paraId="15AECFBD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</w:p>
    <w:p w14:paraId="6E643038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Uid: 2</w:t>
      </w:r>
    </w:p>
    <w:p w14:paraId="149AB4C8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VoertuigKenteken: ZD-994-P</w:t>
      </w:r>
    </w:p>
    <w:p w14:paraId="0E160772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VoertuigNaam: SIV 24</w:t>
      </w:r>
    </w:p>
    <w:p w14:paraId="7E284906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VoertuigType: SIV</w:t>
      </w:r>
    </w:p>
    <w:p w14:paraId="6A865640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Beschikbaar: True</w:t>
      </w:r>
    </w:p>
    <w:p w14:paraId="3EA7C4D2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positie</w:t>
      </w:r>
    </w:p>
    <w:p w14:paraId="45367186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latitude: 51444111</w:t>
      </w:r>
    </w:p>
    <w:p w14:paraId="54ADF539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longitude: 5484000</w:t>
      </w:r>
    </w:p>
    <w:p w14:paraId="30A579DA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lastRenderedPageBreak/>
        <w:t xml:space="preserve">                            straat: Dommeltunneltje</w:t>
      </w:r>
    </w:p>
    <w:p w14:paraId="57407A7C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postcode: 5613</w:t>
      </w:r>
    </w:p>
    <w:p w14:paraId="5FA7BC2A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plaats: Eindhoven</w:t>
      </w:r>
    </w:p>
    <w:p w14:paraId="40EA7E49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Overige informatie</w:t>
      </w:r>
    </w:p>
    <w:p w14:paraId="7EFB86FD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Brandstof: 20.5</w:t>
      </w:r>
    </w:p>
    <w:p w14:paraId="12769B43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Kmstand: 20525</w:t>
      </w:r>
    </w:p>
    <w:p w14:paraId="52AE45F2" w14:textId="6B2F1CD9" w:rsid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 xml:space="preserve">                            Beschrijving:</w:t>
      </w:r>
    </w:p>
    <w:p w14:paraId="0E076E94" w14:textId="66678E8C" w:rsid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</w:p>
    <w:p w14:paraId="3472A831" w14:textId="77777777" w:rsid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</w:p>
    <w:p w14:paraId="1A7663AB" w14:textId="6A99E34E" w:rsidR="0035002B" w:rsidRPr="0035002B" w:rsidRDefault="0035002B" w:rsidP="0035002B">
      <w:pPr>
        <w:pStyle w:val="Lijstaline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35002B">
        <w:rPr>
          <w:rFonts w:ascii="Arial" w:hAnsi="Arial" w:cs="Arial"/>
          <w:b/>
          <w:bCs/>
          <w:sz w:val="20"/>
          <w:szCs w:val="20"/>
        </w:rPr>
        <w:t>Navigatie</w:t>
      </w:r>
      <w:r>
        <w:rPr>
          <w:rFonts w:ascii="Arial" w:hAnsi="Arial" w:cs="Arial"/>
          <w:b/>
          <w:bCs/>
          <w:sz w:val="20"/>
          <w:szCs w:val="20"/>
        </w:rPr>
        <w:t>opdracht</w:t>
      </w:r>
      <w:r w:rsidRPr="0035002B">
        <w:rPr>
          <w:rFonts w:ascii="Arial" w:hAnsi="Arial" w:cs="Arial"/>
          <w:b/>
          <w:bCs/>
          <w:sz w:val="20"/>
          <w:szCs w:val="20"/>
        </w:rPr>
        <w:t xml:space="preserve"> </w:t>
      </w:r>
      <w:r w:rsidR="0078534B" w:rsidRPr="0078534B">
        <w:rPr>
          <w:rFonts w:ascii="Arial" w:hAnsi="Arial" w:cs="Arial"/>
          <w:b/>
          <w:bCs/>
          <w:sz w:val="20"/>
          <w:szCs w:val="20"/>
        </w:rPr>
        <w:t>voertuiggroep</w:t>
      </w:r>
    </w:p>
    <w:p w14:paraId="1F239A0A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Parameters navigatieopdracht (functioneel, technisch in XML, JSON, REST, ..)</w:t>
      </w:r>
    </w:p>
    <w:p w14:paraId="33D939A4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</w:p>
    <w:p w14:paraId="2F851169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Voertuiggroep: Voertuigen Rtd Haven</w:t>
      </w:r>
    </w:p>
    <w:p w14:paraId="1EF9B1E7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RD-X coördinaat incidentlocatie: 5.145263694102803</w:t>
      </w:r>
    </w:p>
    <w:p w14:paraId="6C2AACB4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RD-Y coördinaat incidentlocatie: 52.12443510180201</w:t>
      </w:r>
    </w:p>
    <w:p w14:paraId="3C3061AA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Straat routelocatie: Groenekanseweg 22A</w:t>
      </w:r>
    </w:p>
    <w:p w14:paraId="271F7C5E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Postcode routelocatie: 3737 AG.</w:t>
      </w:r>
    </w:p>
    <w:p w14:paraId="7DF2F22B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Plaats routelocatie: Groenekan</w:t>
      </w:r>
    </w:p>
    <w:p w14:paraId="6C415B85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Melding: VOORMELDING  def mat; Hilversum - Blauwkapel; km 11.9; Groenekanseweg 22A, Groenekan</w:t>
      </w:r>
    </w:p>
    <w:p w14:paraId="2260FFEB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Tijd van intake: 05-09-2024 08:57u</w:t>
      </w:r>
    </w:p>
    <w:p w14:paraId="7E46A4EC" w14:textId="77777777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ICB prioriteit: 1</w:t>
      </w:r>
    </w:p>
    <w:p w14:paraId="353B6C6F" w14:textId="7731E7AB" w:rsidR="0035002B" w:rsidRPr="0035002B" w:rsidRDefault="0035002B" w:rsidP="0035002B">
      <w:pPr>
        <w:pStyle w:val="Lijstalinea"/>
        <w:rPr>
          <w:rFonts w:ascii="Arial" w:hAnsi="Arial" w:cs="Arial"/>
          <w:sz w:val="20"/>
          <w:szCs w:val="20"/>
        </w:rPr>
      </w:pPr>
      <w:r w:rsidRPr="0035002B">
        <w:rPr>
          <w:rFonts w:ascii="Arial" w:hAnsi="Arial" w:cs="Arial"/>
          <w:sz w:val="20"/>
          <w:szCs w:val="20"/>
        </w:rPr>
        <w:t>•</w:t>
      </w:r>
      <w:r w:rsidRPr="0035002B">
        <w:rPr>
          <w:rFonts w:ascii="Arial" w:hAnsi="Arial" w:cs="Arial"/>
          <w:sz w:val="20"/>
          <w:szCs w:val="20"/>
        </w:rPr>
        <w:tab/>
        <w:t>Bijzonderheden: Locatie is niet bereikbaar vanaf de rechterkant van het spoor</w:t>
      </w:r>
    </w:p>
    <w:sectPr w:rsidR="0035002B" w:rsidRPr="00350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F465EB"/>
    <w:multiLevelType w:val="hybridMultilevel"/>
    <w:tmpl w:val="3A6CC7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76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2B"/>
    <w:rsid w:val="0008227E"/>
    <w:rsid w:val="001C1CBF"/>
    <w:rsid w:val="0035002B"/>
    <w:rsid w:val="00372F07"/>
    <w:rsid w:val="00402129"/>
    <w:rsid w:val="006C0698"/>
    <w:rsid w:val="0078534B"/>
    <w:rsid w:val="00A0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F7A3"/>
  <w15:chartTrackingRefBased/>
  <w15:docId w15:val="{749D1DFA-306E-49B9-BB50-2A69FCEE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50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0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0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50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0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0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0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0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0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50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0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0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002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002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00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00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00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00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50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0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0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0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50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5002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500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5002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50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002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500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AA4A10C837C44A2DE89EE293E9E77" ma:contentTypeVersion="16" ma:contentTypeDescription="Create a new document." ma:contentTypeScope="" ma:versionID="31253649d20268b2612949f4f6a950df">
  <xsd:schema xmlns:xsd="http://www.w3.org/2001/XMLSchema" xmlns:xs="http://www.w3.org/2001/XMLSchema" xmlns:p="http://schemas.microsoft.com/office/2006/metadata/properties" xmlns:ns2="e5167eb2-d146-48ba-b9f3-7e68dce4d426" xmlns:ns3="08cd7ea0-11af-4500-8973-0d9731a6ac20" targetNamespace="http://schemas.microsoft.com/office/2006/metadata/properties" ma:root="true" ma:fieldsID="fa4c62fca41edb845976046f3d681bb1" ns2:_="" ns3:_="">
    <xsd:import namespace="e5167eb2-d146-48ba-b9f3-7e68dce4d426"/>
    <xsd:import namespace="08cd7ea0-11af-4500-8973-0d9731a6ac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7eb2-d146-48ba-b9f3-7e68dce4d42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147f486-2268-4c16-bddd-ec4dd1e5d69e}" ma:internalName="TaxCatchAll" ma:showField="CatchAllData" ma:web="e5167eb2-d146-48ba-b9f3-7e68dce4d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d7ea0-11af-4500-8973-0d9731a6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67eb2-d146-48ba-b9f3-7e68dce4d426" xsi:nil="true"/>
    <lcf76f155ced4ddcb4097134ff3c332f xmlns="08cd7ea0-11af-4500-8973-0d9731a6ac20">
      <Terms xmlns="http://schemas.microsoft.com/office/infopath/2007/PartnerControls"/>
    </lcf76f155ced4ddcb4097134ff3c332f>
    <_dlc_DocId xmlns="e5167eb2-d146-48ba-b9f3-7e68dce4d426">TS016D218CE-1466977290-6101</_dlc_DocId>
    <_dlc_DocIdUrl xmlns="e5167eb2-d146-48ba-b9f3-7e68dce4d426">
      <Url>https://prorailbv.sharepoint.com/teams/Outillagestrategie2024/_layouts/15/DocIdRedir.aspx?ID=TS016D218CE-1466977290-6101</Url>
      <Description>TS016D218CE-1466977290-6101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423E3F-A9C0-4639-9FF7-92AD5E15BB9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2481D5D-AC7A-4FD2-ADB9-C658654E5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67eb2-d146-48ba-b9f3-7e68dce4d426"/>
    <ds:schemaRef ds:uri="08cd7ea0-11af-4500-8973-0d9731a6a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9D9A0-3E84-405A-8099-4E6B3BC1F133}">
  <ds:schemaRefs>
    <ds:schemaRef ds:uri="http://schemas.microsoft.com/office/2006/metadata/properties"/>
    <ds:schemaRef ds:uri="http://schemas.microsoft.com/office/infopath/2007/PartnerControls"/>
    <ds:schemaRef ds:uri="e5167eb2-d146-48ba-b9f3-7e68dce4d426"/>
    <ds:schemaRef ds:uri="08cd7ea0-11af-4500-8973-0d9731a6ac20"/>
  </ds:schemaRefs>
</ds:datastoreItem>
</file>

<file path=customXml/itemProps4.xml><?xml version="1.0" encoding="utf-8"?>
<ds:datastoreItem xmlns:ds="http://schemas.openxmlformats.org/officeDocument/2006/customXml" ds:itemID="{A00F8513-400B-46B6-A5B7-CDE9C76ED0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Riggeling - Bartels, C.P.E. (Claire)</dc:creator>
  <cp:keywords/>
  <dc:description/>
  <cp:lastModifiedBy>Riggeling - Bartels, C.P.E. (Claire)</cp:lastModifiedBy>
  <cp:revision>2</cp:revision>
  <dcterms:created xsi:type="dcterms:W3CDTF">2025-01-17T09:00:00Z</dcterms:created>
  <dcterms:modified xsi:type="dcterms:W3CDTF">2025-01-20T07:04:00Z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2025-01-17T09:07:35Z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6fb46f0b-7b59-4068-9982-cb8cf08aaf30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0x010100310AA4A10C837C44A2DE89EE293E9E77</vt:lpwstr>
  </property>
  <property fmtid="{D5CDD505-2E9C-101B-9397-08002B2CF9AE}" pid="10" name="_dlc_DocIdItemGuid">
    <vt:lpwstr>8835aa45-12b1-49d5-a1aa-8d17e6df5fbb</vt:lpwstr>
  </property>
  <property fmtid="{D5CDD505-2E9C-101B-9397-08002B2CF9AE}" pid="11" name="MediaServiceImageTags">
    <vt:lpwstr/>
  </property>
</Properties>
</file>