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7BEF0351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99016C" w:rsidRPr="002A57E7">
        <w:rPr>
          <w:rFonts w:ascii="Arial" w:hAnsi="Arial" w:cs="Arial"/>
        </w:rPr>
        <w:t xml:space="preserve">Verklaring ten behoeve van de </w:t>
      </w:r>
      <w:r w:rsidR="0099016C" w:rsidRPr="000B7070">
        <w:rPr>
          <w:rFonts w:ascii="Arial" w:hAnsi="Arial" w:cs="Arial"/>
        </w:rPr>
        <w:t>aanbesteding</w:t>
      </w:r>
      <w:r w:rsidR="0099016C">
        <w:rPr>
          <w:rFonts w:ascii="Arial" w:hAnsi="Arial" w:cs="Arial"/>
        </w:rPr>
        <w:t xml:space="preserve"> ‘Bestrijding Japanse Duizendknoop – A08.492.2024’</w:t>
      </w:r>
      <w:r w:rsidR="0099016C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99016C">
        <w:rPr>
          <w:rFonts w:ascii="Arial" w:hAnsi="Arial" w:cs="Arial"/>
        </w:rPr>
        <w:t>in hoofdstuk 4 van de 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Ind w:w="-289" w:type="dxa"/>
        <w:tblLook w:val="04A0" w:firstRow="1" w:lastRow="0" w:firstColumn="1" w:lastColumn="0" w:noHBand="0" w:noVBand="1"/>
      </w:tblPr>
      <w:tblGrid>
        <w:gridCol w:w="714"/>
        <w:gridCol w:w="5894"/>
        <w:gridCol w:w="2743"/>
      </w:tblGrid>
      <w:tr w:rsidR="009930E6" w:rsidRPr="002A57E7" w14:paraId="21352898" w14:textId="77777777" w:rsidTr="009B32B2">
        <w:trPr>
          <w:trHeight w:val="624"/>
        </w:trPr>
        <w:tc>
          <w:tcPr>
            <w:tcW w:w="9351" w:type="dxa"/>
            <w:gridSpan w:val="3"/>
            <w:vAlign w:val="center"/>
          </w:tcPr>
          <w:p w14:paraId="631BA3F9" w14:textId="689403A0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3962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930E6" w:rsidRPr="002A57E7" w14:paraId="6722D909" w14:textId="77777777" w:rsidTr="009B32B2">
        <w:trPr>
          <w:trHeight w:val="1138"/>
        </w:trPr>
        <w:tc>
          <w:tcPr>
            <w:tcW w:w="9351" w:type="dxa"/>
            <w:gridSpan w:val="3"/>
            <w:vAlign w:val="center"/>
          </w:tcPr>
          <w:p w14:paraId="3A8BCA73" w14:textId="50ADF0BA" w:rsidR="009930E6" w:rsidRPr="003962D5" w:rsidRDefault="003962D5" w:rsidP="009930E6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Ervaring met het beheersen/bestrijden van de Japanse Duizendknoop volgens de volgende methodieken: Heet water, Elektrocutie, Bevriezen, Maaien/Afvoeren, Afgraven/Gronduitwisseling. </w:t>
            </w:r>
            <w:bookmarkStart w:id="0" w:name="_Hlk188354114"/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Het referentieproject betreft een opdracht uit en Raamovereenkomst met een minimale </w:t>
            </w:r>
            <w:r w:rsidRPr="002909E3">
              <w:rPr>
                <w:rFonts w:ascii="Arial" w:hAnsi="Arial" w:cs="Arial"/>
                <w:color w:val="auto"/>
                <w:sz w:val="20"/>
                <w:szCs w:val="20"/>
              </w:rPr>
              <w:t>omzet van €</w:t>
            </w:r>
            <w:r w:rsidR="002909E3" w:rsidRPr="002909E3">
              <w:rPr>
                <w:rFonts w:ascii="Arial" w:hAnsi="Arial" w:cs="Arial"/>
                <w:color w:val="auto"/>
                <w:sz w:val="20"/>
                <w:szCs w:val="20"/>
              </w:rPr>
              <w:t>75.000</w:t>
            </w:r>
            <w:r w:rsidRPr="002909E3">
              <w:rPr>
                <w:rFonts w:ascii="Arial" w:hAnsi="Arial" w:cs="Arial"/>
                <w:color w:val="auto"/>
                <w:sz w:val="20"/>
                <w:szCs w:val="20"/>
              </w:rPr>
              <w:t>,- exclusief</w:t>
            </w:r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 btw per jaar</w:t>
            </w:r>
            <w:bookmarkEnd w:id="0"/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445D8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9B32B2" w:rsidRPr="002A57E7" w14:paraId="655015BF" w14:textId="77777777" w:rsidTr="009B32B2">
        <w:trPr>
          <w:trHeight w:val="466"/>
        </w:trPr>
        <w:tc>
          <w:tcPr>
            <w:tcW w:w="714" w:type="dxa"/>
            <w:vMerge w:val="restart"/>
            <w:vAlign w:val="center"/>
          </w:tcPr>
          <w:p w14:paraId="3EED2E2C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2C112A26" w14:textId="08FCBEFD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2743" w:type="dxa"/>
            <w:vAlign w:val="center"/>
          </w:tcPr>
          <w:p w14:paraId="1500248C" w14:textId="74200010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6FF74C7A" w14:textId="77777777" w:rsidTr="009B32B2">
        <w:trPr>
          <w:trHeight w:val="416"/>
        </w:trPr>
        <w:tc>
          <w:tcPr>
            <w:tcW w:w="714" w:type="dxa"/>
            <w:vMerge/>
            <w:vAlign w:val="center"/>
          </w:tcPr>
          <w:p w14:paraId="73C97B24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13860E10" w14:textId="6337ABDA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2743" w:type="dxa"/>
            <w:vAlign w:val="center"/>
          </w:tcPr>
          <w:p w14:paraId="18D64A91" w14:textId="06709333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Ja of nee</w:t>
            </w:r>
          </w:p>
        </w:tc>
      </w:tr>
      <w:tr w:rsidR="009B32B2" w:rsidRPr="002A57E7" w14:paraId="21F95795" w14:textId="77777777" w:rsidTr="009B32B2">
        <w:trPr>
          <w:trHeight w:val="408"/>
        </w:trPr>
        <w:tc>
          <w:tcPr>
            <w:tcW w:w="714" w:type="dxa"/>
            <w:vMerge/>
            <w:vAlign w:val="center"/>
          </w:tcPr>
          <w:p w14:paraId="4C5F21A5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789A87F0" w14:textId="69C8B005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2743" w:type="dxa"/>
            <w:vAlign w:val="center"/>
          </w:tcPr>
          <w:p w14:paraId="3F6BE16B" w14:textId="27CBCA9E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041EA611" w14:textId="77777777" w:rsidTr="009B32B2">
        <w:trPr>
          <w:trHeight w:val="413"/>
        </w:trPr>
        <w:tc>
          <w:tcPr>
            <w:tcW w:w="714" w:type="dxa"/>
            <w:vMerge/>
            <w:vAlign w:val="center"/>
          </w:tcPr>
          <w:p w14:paraId="75A1B46F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57940733" w14:textId="5315AA40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2743" w:type="dxa"/>
            <w:vAlign w:val="center"/>
          </w:tcPr>
          <w:p w14:paraId="709F0F05" w14:textId="5028E6FD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60D7DB81" w14:textId="77777777" w:rsidTr="009B32B2">
        <w:trPr>
          <w:trHeight w:val="420"/>
        </w:trPr>
        <w:tc>
          <w:tcPr>
            <w:tcW w:w="714" w:type="dxa"/>
            <w:vMerge/>
            <w:vAlign w:val="center"/>
          </w:tcPr>
          <w:p w14:paraId="26D5863C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688B7E24" w14:textId="01312B73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2743" w:type="dxa"/>
            <w:vAlign w:val="center"/>
          </w:tcPr>
          <w:p w14:paraId="17B41163" w14:textId="4C325EB6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14EC9428" w14:textId="77777777" w:rsidTr="009B32B2">
        <w:trPr>
          <w:trHeight w:val="426"/>
        </w:trPr>
        <w:tc>
          <w:tcPr>
            <w:tcW w:w="714" w:type="dxa"/>
            <w:vMerge/>
            <w:vAlign w:val="center"/>
          </w:tcPr>
          <w:p w14:paraId="540CDCDF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0C823E44" w14:textId="565C9838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43" w:type="dxa"/>
            <w:vAlign w:val="center"/>
          </w:tcPr>
          <w:p w14:paraId="3140586B" w14:textId="43684E0C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703F9838" w14:textId="77777777" w:rsidTr="009B32B2">
        <w:trPr>
          <w:trHeight w:val="546"/>
        </w:trPr>
        <w:tc>
          <w:tcPr>
            <w:tcW w:w="714" w:type="dxa"/>
            <w:vAlign w:val="center"/>
          </w:tcPr>
          <w:p w14:paraId="52FC7DB9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3B700F14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3DF7BFA5" w14:textId="13870BB6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12CC93AD" w14:textId="77777777" w:rsidTr="009B32B2">
        <w:trPr>
          <w:trHeight w:val="995"/>
        </w:trPr>
        <w:tc>
          <w:tcPr>
            <w:tcW w:w="714" w:type="dxa"/>
            <w:vAlign w:val="center"/>
          </w:tcPr>
          <w:p w14:paraId="52BF7E59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Align w:val="center"/>
          </w:tcPr>
          <w:p w14:paraId="175F0CA7" w14:textId="77777777" w:rsidR="009B32B2" w:rsidRPr="002A57E7" w:rsidRDefault="009B32B2" w:rsidP="009B32B2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</w:tcPr>
          <w:p w14:paraId="26FED749" w14:textId="77777777" w:rsidR="009B32B2" w:rsidRPr="009B32B2" w:rsidRDefault="009B32B2" w:rsidP="009B32B2">
            <w:pPr>
              <w:tabs>
                <w:tab w:val="left" w:pos="184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€</w:t>
            </w:r>
          </w:p>
          <w:p w14:paraId="1995DA92" w14:textId="77777777" w:rsidR="009B32B2" w:rsidRPr="009B32B2" w:rsidRDefault="009B32B2" w:rsidP="009B32B2">
            <w:pPr>
              <w:tabs>
                <w:tab w:val="left" w:pos="184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B5EBD3F" w14:textId="24EEDEB8" w:rsidR="009B32B2" w:rsidRPr="002A57E7" w:rsidRDefault="009B32B2" w:rsidP="009B32B2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onderaanneming</w:t>
            </w:r>
            <w:proofErr w:type="spellEnd"/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 xml:space="preserve"> is uitgevoerd apart vermelden.)</w:t>
            </w:r>
          </w:p>
        </w:tc>
      </w:tr>
      <w:tr w:rsidR="009B32B2" w:rsidRPr="002A57E7" w14:paraId="7727B073" w14:textId="77777777" w:rsidTr="009B32B2">
        <w:trPr>
          <w:trHeight w:val="530"/>
        </w:trPr>
        <w:tc>
          <w:tcPr>
            <w:tcW w:w="714" w:type="dxa"/>
            <w:vMerge w:val="restart"/>
            <w:vAlign w:val="center"/>
          </w:tcPr>
          <w:p w14:paraId="4D4A00E1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Merge w:val="restart"/>
            <w:vAlign w:val="center"/>
          </w:tcPr>
          <w:p w14:paraId="2B1097F3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743" w:type="dxa"/>
          </w:tcPr>
          <w:p w14:paraId="7AE2FDD9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317932" w14:textId="77777777" w:rsidR="009B32B2" w:rsidRPr="009B32B2" w:rsidRDefault="009B32B2" w:rsidP="009B32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Datum aanvang project</w:t>
            </w:r>
          </w:p>
          <w:p w14:paraId="274DA9E0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2B2" w:rsidRPr="002A57E7" w14:paraId="2235D336" w14:textId="77777777" w:rsidTr="009B32B2">
        <w:trPr>
          <w:trHeight w:val="225"/>
        </w:trPr>
        <w:tc>
          <w:tcPr>
            <w:tcW w:w="714" w:type="dxa"/>
            <w:vMerge/>
            <w:vAlign w:val="center"/>
          </w:tcPr>
          <w:p w14:paraId="48A93400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  <w:vMerge/>
          </w:tcPr>
          <w:p w14:paraId="1E3CB719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</w:tcPr>
          <w:p w14:paraId="12036DAD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338BA" w14:textId="77777777" w:rsidR="009B32B2" w:rsidRPr="009B32B2" w:rsidRDefault="009B32B2" w:rsidP="009B32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Datum afronding project</w:t>
            </w:r>
          </w:p>
          <w:p w14:paraId="3A6BBFCF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2B2" w:rsidRPr="002A57E7" w14:paraId="608251AE" w14:textId="77777777" w:rsidTr="009B32B2">
        <w:trPr>
          <w:trHeight w:val="648"/>
        </w:trPr>
        <w:tc>
          <w:tcPr>
            <w:tcW w:w="714" w:type="dxa"/>
            <w:vAlign w:val="center"/>
          </w:tcPr>
          <w:p w14:paraId="05F48820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</w:tcPr>
          <w:p w14:paraId="1116EE5F" w14:textId="29A5A6AA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2743" w:type="dxa"/>
            <w:vAlign w:val="center"/>
          </w:tcPr>
          <w:p w14:paraId="484C04C3" w14:textId="32F3F7DC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7D852660" w14:textId="77777777" w:rsidTr="009B32B2">
        <w:trPr>
          <w:trHeight w:val="2444"/>
        </w:trPr>
        <w:tc>
          <w:tcPr>
            <w:tcW w:w="714" w:type="dxa"/>
            <w:vAlign w:val="center"/>
          </w:tcPr>
          <w:p w14:paraId="028472C8" w14:textId="77777777" w:rsidR="009B32B2" w:rsidRPr="002A57E7" w:rsidRDefault="009B32B2" w:rsidP="009B32B2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4" w:type="dxa"/>
          </w:tcPr>
          <w:p w14:paraId="5CB85175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2743" w:type="dxa"/>
            <w:vAlign w:val="center"/>
          </w:tcPr>
          <w:p w14:paraId="2A23F0B0" w14:textId="547886EA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tbl>
      <w:tblPr>
        <w:tblStyle w:val="Tabelraster"/>
        <w:tblW w:w="0" w:type="auto"/>
        <w:tblInd w:w="-289" w:type="dxa"/>
        <w:tblLook w:val="04A0" w:firstRow="1" w:lastRow="0" w:firstColumn="1" w:lastColumn="0" w:noHBand="0" w:noVBand="1"/>
      </w:tblPr>
      <w:tblGrid>
        <w:gridCol w:w="628"/>
        <w:gridCol w:w="6116"/>
        <w:gridCol w:w="2607"/>
      </w:tblGrid>
      <w:tr w:rsidR="003962D5" w:rsidRPr="002A57E7" w14:paraId="0BE04A78" w14:textId="77777777" w:rsidTr="009B32B2">
        <w:trPr>
          <w:trHeight w:val="624"/>
        </w:trPr>
        <w:tc>
          <w:tcPr>
            <w:tcW w:w="9351" w:type="dxa"/>
            <w:gridSpan w:val="3"/>
            <w:vAlign w:val="center"/>
          </w:tcPr>
          <w:p w14:paraId="0AC6E8DE" w14:textId="1D48B887" w:rsidR="003962D5" w:rsidRPr="002A57E7" w:rsidRDefault="003962D5" w:rsidP="006864D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Kerncompetentie 2</w:t>
            </w:r>
          </w:p>
        </w:tc>
      </w:tr>
      <w:tr w:rsidR="003962D5" w:rsidRPr="002A57E7" w14:paraId="22139AEA" w14:textId="77777777" w:rsidTr="009B32B2">
        <w:trPr>
          <w:trHeight w:val="624"/>
        </w:trPr>
        <w:tc>
          <w:tcPr>
            <w:tcW w:w="9351" w:type="dxa"/>
            <w:gridSpan w:val="3"/>
            <w:vAlign w:val="center"/>
          </w:tcPr>
          <w:p w14:paraId="36958B73" w14:textId="301FC01C" w:rsidR="003962D5" w:rsidRPr="003962D5" w:rsidRDefault="003962D5" w:rsidP="006864D7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Ervaring met het beheersen/bestrijden van de Japanse Duizendknoop volgens de </w:t>
            </w:r>
            <w:r w:rsidR="00680CAE">
              <w:rPr>
                <w:rFonts w:ascii="Arial" w:hAnsi="Arial" w:cs="Arial"/>
                <w:color w:val="auto"/>
                <w:sz w:val="20"/>
                <w:szCs w:val="20"/>
              </w:rPr>
              <w:t>eerder genoemde</w:t>
            </w:r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80CAE" w:rsidRPr="00680CAE">
              <w:rPr>
                <w:rFonts w:ascii="Arial" w:hAnsi="Arial" w:cs="Arial"/>
                <w:color w:val="auto"/>
                <w:sz w:val="20"/>
                <w:szCs w:val="20"/>
              </w:rPr>
              <w:t>methoden op moeilijk bereikbare locaties zoals: taluds, parken, slecht bereikbare plekken in de binnenstad.</w:t>
            </w:r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 Het referentieproject betreft een opdracht uit en Raamovereenkomst met een minimale omzet </w:t>
            </w:r>
            <w:r w:rsidRPr="00680CAE">
              <w:rPr>
                <w:rFonts w:ascii="Arial" w:hAnsi="Arial" w:cs="Arial"/>
                <w:color w:val="auto"/>
                <w:sz w:val="20"/>
                <w:szCs w:val="20"/>
              </w:rPr>
              <w:t>van €</w:t>
            </w:r>
            <w:r w:rsidR="00680CAE" w:rsidRPr="00680CAE">
              <w:rPr>
                <w:rFonts w:ascii="Arial" w:hAnsi="Arial" w:cs="Arial"/>
                <w:color w:val="auto"/>
                <w:sz w:val="20"/>
                <w:szCs w:val="20"/>
              </w:rPr>
              <w:t>75.000</w:t>
            </w:r>
            <w:r w:rsidRPr="00680CAE">
              <w:rPr>
                <w:rFonts w:ascii="Arial" w:hAnsi="Arial" w:cs="Arial"/>
                <w:color w:val="auto"/>
                <w:sz w:val="20"/>
                <w:szCs w:val="20"/>
              </w:rPr>
              <w:t>- exclusief</w:t>
            </w:r>
            <w:r w:rsidRPr="003962D5">
              <w:rPr>
                <w:rFonts w:ascii="Arial" w:hAnsi="Arial" w:cs="Arial"/>
                <w:color w:val="auto"/>
                <w:sz w:val="20"/>
                <w:szCs w:val="20"/>
              </w:rPr>
              <w:t xml:space="preserve"> btw per jaar.</w:t>
            </w:r>
          </w:p>
        </w:tc>
      </w:tr>
      <w:tr w:rsidR="003962D5" w:rsidRPr="002A57E7" w14:paraId="32A2E0B0" w14:textId="77777777" w:rsidTr="009B32B2">
        <w:trPr>
          <w:trHeight w:val="466"/>
        </w:trPr>
        <w:tc>
          <w:tcPr>
            <w:tcW w:w="628" w:type="dxa"/>
            <w:vMerge w:val="restart"/>
            <w:vAlign w:val="center"/>
          </w:tcPr>
          <w:p w14:paraId="652AB834" w14:textId="77777777" w:rsidR="003962D5" w:rsidRPr="002A57E7" w:rsidRDefault="003962D5" w:rsidP="003962D5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32E9A1BF" w14:textId="77777777" w:rsidR="003962D5" w:rsidRPr="002A57E7" w:rsidRDefault="003962D5" w:rsidP="006864D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2607" w:type="dxa"/>
            <w:vAlign w:val="center"/>
          </w:tcPr>
          <w:p w14:paraId="47EEE3B8" w14:textId="6307E98C" w:rsidR="003962D5" w:rsidRPr="009B32B2" w:rsidRDefault="009B32B2" w:rsidP="006864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3962D5" w:rsidRPr="002A57E7" w14:paraId="2D29F2D0" w14:textId="77777777" w:rsidTr="009B32B2">
        <w:trPr>
          <w:trHeight w:val="416"/>
        </w:trPr>
        <w:tc>
          <w:tcPr>
            <w:tcW w:w="628" w:type="dxa"/>
            <w:vMerge/>
            <w:vAlign w:val="center"/>
          </w:tcPr>
          <w:p w14:paraId="2D92876C" w14:textId="77777777" w:rsidR="003962D5" w:rsidRPr="002A57E7" w:rsidRDefault="003962D5" w:rsidP="003962D5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6961F8A6" w14:textId="77777777" w:rsidR="003962D5" w:rsidRPr="002A57E7" w:rsidRDefault="003962D5" w:rsidP="00686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2607" w:type="dxa"/>
            <w:vAlign w:val="center"/>
          </w:tcPr>
          <w:p w14:paraId="6E8CDDE8" w14:textId="77777777" w:rsidR="003962D5" w:rsidRPr="009B32B2" w:rsidRDefault="003962D5" w:rsidP="006864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Ja of nee</w:t>
            </w:r>
          </w:p>
        </w:tc>
      </w:tr>
      <w:tr w:rsidR="009B32B2" w:rsidRPr="002A57E7" w14:paraId="443705D9" w14:textId="77777777" w:rsidTr="009B32B2">
        <w:trPr>
          <w:trHeight w:val="408"/>
        </w:trPr>
        <w:tc>
          <w:tcPr>
            <w:tcW w:w="628" w:type="dxa"/>
            <w:vMerge/>
            <w:vAlign w:val="center"/>
          </w:tcPr>
          <w:p w14:paraId="3D54CDD6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79694E06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2607" w:type="dxa"/>
            <w:vAlign w:val="center"/>
          </w:tcPr>
          <w:p w14:paraId="57E340BA" w14:textId="0AF094F1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757AD3AC" w14:textId="77777777" w:rsidTr="009B32B2">
        <w:trPr>
          <w:trHeight w:val="413"/>
        </w:trPr>
        <w:tc>
          <w:tcPr>
            <w:tcW w:w="628" w:type="dxa"/>
            <w:vMerge/>
            <w:vAlign w:val="center"/>
          </w:tcPr>
          <w:p w14:paraId="0DE82D5A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1F208F2B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2607" w:type="dxa"/>
            <w:vAlign w:val="center"/>
          </w:tcPr>
          <w:p w14:paraId="3F21244F" w14:textId="776D75A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6FCC39E5" w14:textId="77777777" w:rsidTr="009B32B2">
        <w:trPr>
          <w:trHeight w:val="420"/>
        </w:trPr>
        <w:tc>
          <w:tcPr>
            <w:tcW w:w="628" w:type="dxa"/>
            <w:vMerge/>
            <w:vAlign w:val="center"/>
          </w:tcPr>
          <w:p w14:paraId="041759AF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0ED84D25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2607" w:type="dxa"/>
            <w:vAlign w:val="center"/>
          </w:tcPr>
          <w:p w14:paraId="1B142B42" w14:textId="1448FB2F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295C2260" w14:textId="77777777" w:rsidTr="009B32B2">
        <w:trPr>
          <w:trHeight w:val="426"/>
        </w:trPr>
        <w:tc>
          <w:tcPr>
            <w:tcW w:w="628" w:type="dxa"/>
            <w:vMerge/>
            <w:vAlign w:val="center"/>
          </w:tcPr>
          <w:p w14:paraId="08D60BDE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1691F8ED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07" w:type="dxa"/>
            <w:vAlign w:val="center"/>
          </w:tcPr>
          <w:p w14:paraId="79075531" w14:textId="5ED5753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2395FD9B" w14:textId="77777777" w:rsidTr="009B32B2">
        <w:trPr>
          <w:trHeight w:val="546"/>
        </w:trPr>
        <w:tc>
          <w:tcPr>
            <w:tcW w:w="628" w:type="dxa"/>
            <w:vAlign w:val="center"/>
          </w:tcPr>
          <w:p w14:paraId="4E9F942A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5B04008C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5ED46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9BC7E47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14:paraId="7F45608D" w14:textId="56CCC941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470F7B45" w14:textId="77777777" w:rsidTr="009B32B2">
        <w:trPr>
          <w:trHeight w:val="995"/>
        </w:trPr>
        <w:tc>
          <w:tcPr>
            <w:tcW w:w="628" w:type="dxa"/>
            <w:vAlign w:val="center"/>
          </w:tcPr>
          <w:p w14:paraId="4C2EEADD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Align w:val="center"/>
          </w:tcPr>
          <w:p w14:paraId="3EF50C08" w14:textId="77777777" w:rsidR="009B32B2" w:rsidRPr="002A57E7" w:rsidRDefault="009B32B2" w:rsidP="009B32B2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59DB7063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</w:tcPr>
          <w:p w14:paraId="52736BDE" w14:textId="77777777" w:rsidR="009B32B2" w:rsidRPr="009B32B2" w:rsidRDefault="009B32B2" w:rsidP="009B32B2">
            <w:pPr>
              <w:tabs>
                <w:tab w:val="left" w:pos="184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€</w:t>
            </w:r>
          </w:p>
          <w:p w14:paraId="30FDFEB0" w14:textId="77777777" w:rsidR="009B32B2" w:rsidRPr="009B32B2" w:rsidRDefault="009B32B2" w:rsidP="009B32B2">
            <w:pPr>
              <w:tabs>
                <w:tab w:val="left" w:pos="1843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B207404" w14:textId="77777777" w:rsidR="009B32B2" w:rsidRPr="002A57E7" w:rsidRDefault="009B32B2" w:rsidP="009B32B2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B32B2" w:rsidRPr="002A57E7" w14:paraId="54EC04CD" w14:textId="77777777" w:rsidTr="009B32B2">
        <w:trPr>
          <w:trHeight w:val="530"/>
        </w:trPr>
        <w:tc>
          <w:tcPr>
            <w:tcW w:w="628" w:type="dxa"/>
            <w:vMerge w:val="restart"/>
            <w:vAlign w:val="center"/>
          </w:tcPr>
          <w:p w14:paraId="37F8DA49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Merge w:val="restart"/>
            <w:vAlign w:val="center"/>
          </w:tcPr>
          <w:p w14:paraId="60DB02A7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607" w:type="dxa"/>
          </w:tcPr>
          <w:p w14:paraId="4D019C3B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35BEC" w14:textId="77777777" w:rsidR="009B32B2" w:rsidRPr="009B32B2" w:rsidRDefault="009B32B2" w:rsidP="009B32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Datum aanvang project</w:t>
            </w:r>
          </w:p>
          <w:p w14:paraId="347A5A6E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2B2" w:rsidRPr="002A57E7" w14:paraId="6EC5A55D" w14:textId="77777777" w:rsidTr="009B32B2">
        <w:trPr>
          <w:trHeight w:val="225"/>
        </w:trPr>
        <w:tc>
          <w:tcPr>
            <w:tcW w:w="628" w:type="dxa"/>
            <w:vMerge/>
            <w:vAlign w:val="center"/>
          </w:tcPr>
          <w:p w14:paraId="7D811A50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  <w:vMerge/>
          </w:tcPr>
          <w:p w14:paraId="5CDB7A34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</w:tcPr>
          <w:p w14:paraId="6AEC0291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B612B" w14:textId="77777777" w:rsidR="009B32B2" w:rsidRPr="009B32B2" w:rsidRDefault="009B32B2" w:rsidP="009B32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Datum afronding project</w:t>
            </w:r>
          </w:p>
          <w:p w14:paraId="4A3BAF6C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2B2" w:rsidRPr="002A57E7" w14:paraId="77C984E5" w14:textId="77777777" w:rsidTr="00D2736C">
        <w:trPr>
          <w:trHeight w:val="648"/>
        </w:trPr>
        <w:tc>
          <w:tcPr>
            <w:tcW w:w="628" w:type="dxa"/>
            <w:vAlign w:val="center"/>
          </w:tcPr>
          <w:p w14:paraId="2F65C68A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</w:tcPr>
          <w:p w14:paraId="6E7E6962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2607" w:type="dxa"/>
            <w:vAlign w:val="center"/>
          </w:tcPr>
          <w:p w14:paraId="029DB8DC" w14:textId="362AEB7D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  <w:tr w:rsidR="009B32B2" w:rsidRPr="002A57E7" w14:paraId="529FEB4E" w14:textId="77777777" w:rsidTr="00AF3475">
        <w:trPr>
          <w:trHeight w:val="2444"/>
        </w:trPr>
        <w:tc>
          <w:tcPr>
            <w:tcW w:w="628" w:type="dxa"/>
            <w:vAlign w:val="center"/>
          </w:tcPr>
          <w:p w14:paraId="08FC2F25" w14:textId="77777777" w:rsidR="009B32B2" w:rsidRPr="002A57E7" w:rsidRDefault="009B32B2" w:rsidP="009B32B2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6" w:type="dxa"/>
          </w:tcPr>
          <w:p w14:paraId="4DA962DA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764218D0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ED8AC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8B3B18" w14:textId="77777777" w:rsidR="009B32B2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6BDD1" w14:textId="77777777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2607" w:type="dxa"/>
            <w:vAlign w:val="center"/>
          </w:tcPr>
          <w:p w14:paraId="4C8CDA4F" w14:textId="3268C37B" w:rsidR="009B32B2" w:rsidRPr="002A57E7" w:rsidRDefault="009B32B2" w:rsidP="009B32B2">
            <w:pPr>
              <w:rPr>
                <w:rFonts w:ascii="Arial" w:hAnsi="Arial" w:cs="Arial"/>
                <w:sz w:val="20"/>
                <w:szCs w:val="20"/>
              </w:rPr>
            </w:pPr>
            <w:r w:rsidRPr="009B32B2">
              <w:rPr>
                <w:rFonts w:ascii="Arial" w:hAnsi="Arial" w:cs="Arial"/>
                <w:color w:val="FF0000"/>
                <w:sz w:val="20"/>
                <w:szCs w:val="20"/>
              </w:rPr>
              <w:t>[graag invullen}</w:t>
            </w:r>
          </w:p>
        </w:tc>
      </w:tr>
    </w:tbl>
    <w:p w14:paraId="4B8FE77A" w14:textId="77777777" w:rsidR="003962D5" w:rsidRPr="002A57E7" w:rsidRDefault="003962D5" w:rsidP="00124832">
      <w:pPr>
        <w:rPr>
          <w:rFonts w:ascii="Arial" w:hAnsi="Arial" w:cs="Arial"/>
        </w:rPr>
      </w:pPr>
    </w:p>
    <w:sectPr w:rsidR="003962D5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50FAD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1"/>
  </w:num>
  <w:num w:numId="2" w16cid:durableId="62300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909E3"/>
    <w:rsid w:val="002A57E7"/>
    <w:rsid w:val="003962D5"/>
    <w:rsid w:val="003A6F02"/>
    <w:rsid w:val="00445D8B"/>
    <w:rsid w:val="00451C0A"/>
    <w:rsid w:val="004F6EA8"/>
    <w:rsid w:val="00501E7F"/>
    <w:rsid w:val="006076A5"/>
    <w:rsid w:val="00680CAE"/>
    <w:rsid w:val="006D5957"/>
    <w:rsid w:val="00720E00"/>
    <w:rsid w:val="00747D2F"/>
    <w:rsid w:val="00797EB9"/>
    <w:rsid w:val="008B12A0"/>
    <w:rsid w:val="00927E86"/>
    <w:rsid w:val="00957985"/>
    <w:rsid w:val="0099016C"/>
    <w:rsid w:val="009930E6"/>
    <w:rsid w:val="009A735D"/>
    <w:rsid w:val="009B32B2"/>
    <w:rsid w:val="009F48B5"/>
    <w:rsid w:val="00A5764F"/>
    <w:rsid w:val="00AC64CC"/>
    <w:rsid w:val="00AE6D27"/>
    <w:rsid w:val="00C50BE3"/>
    <w:rsid w:val="00C5612A"/>
    <w:rsid w:val="00C7558E"/>
    <w:rsid w:val="00CA0F22"/>
    <w:rsid w:val="00CF65D9"/>
    <w:rsid w:val="00DA621B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14</cp:revision>
  <dcterms:created xsi:type="dcterms:W3CDTF">2024-10-11T06:30:00Z</dcterms:created>
  <dcterms:modified xsi:type="dcterms:W3CDTF">2025-01-28T13:35:00Z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