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139DB" w14:textId="62F966BD" w:rsidR="00C7701E" w:rsidRPr="00C91CC5" w:rsidRDefault="00000000" w:rsidP="60E3234C">
      <w:pPr>
        <w:pStyle w:val="TitelDocument"/>
        <w:tabs>
          <w:tab w:val="right" w:pos="8787"/>
        </w:tabs>
      </w:pPr>
      <w:sdt>
        <w:sdtPr>
          <w:id w:val="1879123073"/>
          <w:placeholder>
            <w:docPart w:val="DBAFABD783294148B15B6CE724AFB127"/>
          </w:placeholder>
          <w:comboBox>
            <w:listItem w:value="Kies een item."/>
            <w:listItem w:displayText="Notitie" w:value="Notitie"/>
            <w:listItem w:displayText="Memo" w:value="Memo"/>
            <w:listItem w:displayText="Inbrengen vergaderpunt" w:value="Inbrengen vergaderpunt"/>
          </w:comboBox>
        </w:sdtPr>
        <w:sdtContent>
          <w:r w:rsidR="00937859">
            <w:t xml:space="preserve">Bijlage </w:t>
          </w:r>
          <w:r w:rsidR="5D2AF667">
            <w:t>1</w:t>
          </w:r>
          <w:r w:rsidR="00116F87">
            <w:t xml:space="preserve">9 </w:t>
          </w:r>
          <w:r w:rsidR="2E40D96B">
            <w:t>-</w:t>
          </w:r>
          <w:r w:rsidR="00DF71A1">
            <w:t xml:space="preserve"> </w:t>
          </w:r>
          <w:r w:rsidR="00116F87">
            <w:t>EQA casus</w:t>
          </w:r>
        </w:sdtContent>
      </w:sdt>
      <w:r w:rsidR="00C7701E" w:rsidRPr="00C91CC5">
        <w:rPr>
          <w:rFonts w:asciiTheme="majorHAnsi" w:hAnsiTheme="majorHAnsi" w:cstheme="majorHAnsi"/>
        </w:rPr>
        <w:tab/>
      </w:r>
    </w:p>
    <w:p w14:paraId="57105358" w14:textId="77777777" w:rsidR="005E7BC4" w:rsidRPr="007A4AA3" w:rsidRDefault="005E7BC4" w:rsidP="005E7BC4">
      <w:pPr>
        <w:rPr>
          <w:noProof/>
          <w:lang w:eastAsia="en-GB"/>
        </w:rPr>
      </w:pPr>
      <w:r w:rsidRPr="007A4AA3">
        <w:rPr>
          <w:noProof/>
          <w:lang w:eastAsia="en-GB"/>
        </w:rPr>
        <w:t>Onderstaand treft u een viertal vraagstukken aan over analytische kwaliteitscontrole. We willen u vragen deze op basis van uw kennis en ervaring te beantwoorden. Zo willen we een indruk krijgen over de expertise die u aan tafel kunt brengen in het Kwaliteitsplatform waarin u samen met uw collega’s uit andere screeningslaboratoria en experts van BVO NL en SKML. Samen werkt u aan het continu verbeteren van de FIT-metingen voor het Nederlands darmkankerscreeningsprogramma. Beperk u daarom niet tot het geven van een formeel juist, maar betekenisloos antwoord, maar grijp de vragen aan als kans om uw inhoudelijk expertise te etaleren. Beantwoord elk van de vier vragen met maximaal 200 woorden (voor alle deelvragen per vraag tesamen).</w:t>
      </w:r>
    </w:p>
    <w:p w14:paraId="285A44BE" w14:textId="77777777" w:rsidR="005E7BC4" w:rsidRPr="007A4AA3" w:rsidRDefault="005E7BC4" w:rsidP="005E7BC4">
      <w:pPr>
        <w:rPr>
          <w:noProof/>
          <w:lang w:eastAsia="en-GB"/>
        </w:rPr>
      </w:pPr>
    </w:p>
    <w:p w14:paraId="2A0BE479" w14:textId="77777777" w:rsidR="005E7BC4" w:rsidRPr="007A4AA3" w:rsidRDefault="005E7BC4" w:rsidP="005E7BC4">
      <w:pPr>
        <w:rPr>
          <w:b/>
          <w:bCs/>
          <w:noProof/>
          <w:lang w:eastAsia="en-GB"/>
        </w:rPr>
      </w:pPr>
      <w:r w:rsidRPr="007A4AA3">
        <w:rPr>
          <w:b/>
          <w:bCs/>
          <w:noProof/>
          <w:lang w:eastAsia="en-GB"/>
        </w:rPr>
        <w:t>Vraag 1</w:t>
      </w:r>
    </w:p>
    <w:p w14:paraId="2548B952" w14:textId="77777777" w:rsidR="005E7BC4" w:rsidRPr="007A4AA3" w:rsidRDefault="005E7BC4" w:rsidP="005E7BC4">
      <w:pPr>
        <w:rPr>
          <w:noProof/>
          <w:lang w:eastAsia="en-GB"/>
        </w:rPr>
      </w:pPr>
      <w:r w:rsidRPr="007A4AA3">
        <w:rPr>
          <w:noProof/>
          <w:lang w:eastAsia="en-GB"/>
        </w:rPr>
        <w:t>U meet op uw laboratorium cortisol in serum met methode Siemens Atellia en ontvangt onderstaand rapport van uw deelname aan de externe kwaliteitscontrole (External Quality Assessment, EQA). In de difference plot wordt uw resultaat vergeleken met die van de referentiemethode. In de histogrammen eronder ziet u hoe uw resultaat zich verhoudt tot dat van anderen met gelijke methode (ook geel) of van andere methoden.</w:t>
      </w:r>
    </w:p>
    <w:p w14:paraId="71FA3D94" w14:textId="77777777" w:rsidR="005E7BC4" w:rsidRPr="007A4AA3" w:rsidRDefault="005E7BC4" w:rsidP="005E7BC4">
      <w:pPr>
        <w:pStyle w:val="Lijstalinea"/>
        <w:numPr>
          <w:ilvl w:val="0"/>
          <w:numId w:val="24"/>
        </w:numPr>
        <w:spacing w:line="240" w:lineRule="auto"/>
        <w:rPr>
          <w:noProof/>
          <w:lang w:eastAsia="en-GB"/>
        </w:rPr>
      </w:pPr>
      <w:r w:rsidRPr="007A4AA3">
        <w:rPr>
          <w:noProof/>
          <w:lang w:eastAsia="en-GB"/>
        </w:rPr>
        <w:t>Hoe beoordeelt u het rapport? Welke elementen van het rapport geven u om welke reden aanleiding tot tevredenheid of actie?</w:t>
      </w:r>
    </w:p>
    <w:p w14:paraId="281938D9" w14:textId="77777777" w:rsidR="005E7BC4" w:rsidRPr="007A4AA3" w:rsidRDefault="005E7BC4" w:rsidP="005E7BC4">
      <w:pPr>
        <w:pStyle w:val="Lijstalinea"/>
        <w:numPr>
          <w:ilvl w:val="0"/>
          <w:numId w:val="24"/>
        </w:numPr>
        <w:spacing w:line="259" w:lineRule="auto"/>
        <w:rPr>
          <w:noProof/>
        </w:rPr>
      </w:pPr>
      <w:r w:rsidRPr="007A4AA3">
        <w:rPr>
          <w:noProof/>
          <w:lang w:eastAsia="en-GB"/>
        </w:rPr>
        <w:t>Wat is uw inschatting waarom uw performance van het element Sigma-TE een onvoldoende (rood) oordeel krijgt van de EQA organisator?</w:t>
      </w:r>
    </w:p>
    <w:p w14:paraId="6AA6ADD4" w14:textId="77777777" w:rsidR="005E7BC4" w:rsidRPr="007A4AA3" w:rsidRDefault="005E7BC4" w:rsidP="005E7BC4">
      <w:pPr>
        <w:pStyle w:val="Lijstalinea"/>
        <w:numPr>
          <w:ilvl w:val="0"/>
          <w:numId w:val="24"/>
        </w:numPr>
        <w:spacing w:line="240" w:lineRule="auto"/>
        <w:rPr>
          <w:noProof/>
          <w:lang w:eastAsia="en-GB"/>
        </w:rPr>
      </w:pPr>
      <w:r w:rsidRPr="007A4AA3">
        <w:rPr>
          <w:noProof/>
          <w:lang w:eastAsia="en-GB"/>
        </w:rPr>
        <w:t>Wat acht u de meest waarschijnlijke oorzaak hiervan?</w:t>
      </w:r>
    </w:p>
    <w:p w14:paraId="1767856B" w14:textId="77777777" w:rsidR="005E7BC4" w:rsidRPr="007A4AA3" w:rsidRDefault="005E7BC4" w:rsidP="005E7BC4">
      <w:pPr>
        <w:pStyle w:val="Lijstalinea"/>
        <w:numPr>
          <w:ilvl w:val="0"/>
          <w:numId w:val="24"/>
        </w:numPr>
        <w:spacing w:line="240" w:lineRule="auto"/>
        <w:rPr>
          <w:noProof/>
          <w:lang w:eastAsia="en-GB"/>
        </w:rPr>
      </w:pPr>
      <w:r w:rsidRPr="007A4AA3">
        <w:rPr>
          <w:noProof/>
          <w:lang w:eastAsia="en-GB"/>
        </w:rPr>
        <w:t>Vindt u het nodig hier actie op te ondernemen? En zo ja, welke? Zo niet, waarom niet?</w:t>
      </w:r>
    </w:p>
    <w:p w14:paraId="797626D2" w14:textId="77777777" w:rsidR="005E7BC4" w:rsidRPr="007A4AA3" w:rsidRDefault="005E7BC4" w:rsidP="005E7BC4">
      <w:r w:rsidRPr="00F0104A">
        <w:rPr>
          <w:noProof/>
          <w:lang w:val="en-US" w:eastAsia="en-US"/>
        </w:rPr>
        <w:drawing>
          <wp:inline distT="0" distB="0" distL="0" distR="0" wp14:anchorId="0A01A29E" wp14:editId="1BD8889F">
            <wp:extent cx="5421408" cy="4981575"/>
            <wp:effectExtent l="0" t="0" r="3175" b="0"/>
            <wp:docPr id="367242363" name="Afbeelding 367242363"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42363" name="Afbeelding 367242363" descr="Afbeelding met tekst, schermopname, diagram, lijn&#10;&#10;Automatisch gegenereerde beschrijving"/>
                    <pic:cNvPicPr/>
                  </pic:nvPicPr>
                  <pic:blipFill>
                    <a:blip r:embed="rId11"/>
                    <a:stretch>
                      <a:fillRect/>
                    </a:stretch>
                  </pic:blipFill>
                  <pic:spPr>
                    <a:xfrm>
                      <a:off x="0" y="0"/>
                      <a:ext cx="5421408" cy="4981575"/>
                    </a:xfrm>
                    <a:prstGeom prst="rect">
                      <a:avLst/>
                    </a:prstGeom>
                  </pic:spPr>
                </pic:pic>
              </a:graphicData>
            </a:graphic>
          </wp:inline>
        </w:drawing>
      </w:r>
    </w:p>
    <w:p w14:paraId="034B5FBB" w14:textId="77777777" w:rsidR="005E7BC4" w:rsidRPr="00071CCA" w:rsidRDefault="005E7BC4" w:rsidP="005E7BC4">
      <w:pPr>
        <w:rPr>
          <w:b/>
          <w:bCs/>
          <w:noProof/>
          <w:lang w:eastAsia="en-GB"/>
        </w:rPr>
      </w:pPr>
      <w:r w:rsidRPr="00071CCA">
        <w:rPr>
          <w:b/>
          <w:bCs/>
          <w:noProof/>
          <w:lang w:eastAsia="en-GB"/>
        </w:rPr>
        <w:lastRenderedPageBreak/>
        <w:t>Vraag 2</w:t>
      </w:r>
    </w:p>
    <w:p w14:paraId="7DA44B04" w14:textId="77777777" w:rsidR="005E7BC4" w:rsidRDefault="005E7BC4" w:rsidP="005E7BC4">
      <w:pPr>
        <w:rPr>
          <w:noProof/>
          <w:lang w:eastAsia="en-GB"/>
        </w:rPr>
      </w:pPr>
      <w:r w:rsidRPr="00E8398E">
        <w:rPr>
          <w:noProof/>
          <w:lang w:eastAsia="en-GB"/>
        </w:rPr>
        <w:t xml:space="preserve">Met hetzelfde instrument neemt u ook deel aan de rondzending voor ferritine. </w:t>
      </w:r>
      <w:r>
        <w:rPr>
          <w:noProof/>
          <w:lang w:eastAsia="en-GB"/>
        </w:rPr>
        <w:t xml:space="preserve">Hier wordt u in de differenceplot vergeleken met alle methoden die herleidbaar zijn naar WHO IS 80/578. Gelet op de histogrammen zijn hier de verschillen tussen de diverse methoden nog veel groter dan bij cortisol. </w:t>
      </w:r>
    </w:p>
    <w:p w14:paraId="22DEE09A" w14:textId="77777777" w:rsidR="005E7BC4" w:rsidRDefault="005E7BC4" w:rsidP="005E7BC4">
      <w:pPr>
        <w:pStyle w:val="Lijstalinea"/>
        <w:numPr>
          <w:ilvl w:val="0"/>
          <w:numId w:val="25"/>
        </w:numPr>
        <w:spacing w:line="240" w:lineRule="auto"/>
        <w:rPr>
          <w:noProof/>
          <w:lang w:eastAsia="en-GB"/>
        </w:rPr>
      </w:pPr>
      <w:r>
        <w:rPr>
          <w:noProof/>
          <w:lang w:eastAsia="en-GB"/>
        </w:rPr>
        <w:t>Geef uw verklaring voor de grote verschillen tussen de diverse methoden.</w:t>
      </w:r>
    </w:p>
    <w:p w14:paraId="5B5B3FFF" w14:textId="77777777" w:rsidR="005E7BC4" w:rsidRDefault="005E7BC4" w:rsidP="005E7BC4">
      <w:pPr>
        <w:pStyle w:val="Lijstalinea"/>
        <w:numPr>
          <w:ilvl w:val="0"/>
          <w:numId w:val="25"/>
        </w:numPr>
        <w:spacing w:line="240" w:lineRule="auto"/>
        <w:rPr>
          <w:noProof/>
          <w:lang w:eastAsia="en-GB"/>
        </w:rPr>
      </w:pPr>
      <w:r w:rsidRPr="232B3932">
        <w:rPr>
          <w:noProof/>
          <w:lang w:eastAsia="en-GB"/>
        </w:rPr>
        <w:t>Toch krijgt u hier geen rode score. Hoe verklaart u dat?</w:t>
      </w:r>
    </w:p>
    <w:p w14:paraId="56B3017C" w14:textId="77777777" w:rsidR="005E7BC4" w:rsidRDefault="005E7BC4" w:rsidP="005E7BC4">
      <w:pPr>
        <w:pStyle w:val="Lijstalinea"/>
        <w:numPr>
          <w:ilvl w:val="0"/>
          <w:numId w:val="25"/>
        </w:numPr>
        <w:spacing w:line="240" w:lineRule="auto"/>
        <w:rPr>
          <w:noProof/>
          <w:lang w:eastAsia="en-GB"/>
        </w:rPr>
      </w:pPr>
      <w:r w:rsidRPr="232B3932">
        <w:rPr>
          <w:noProof/>
          <w:lang w:eastAsia="en-GB"/>
        </w:rPr>
        <w:t>Ziet u hier aanleiding tot actie? Zo ja, welke aanleiding tot welke actie? Zo nee, waarom bent u tevreden?</w:t>
      </w:r>
    </w:p>
    <w:p w14:paraId="2C4CE8CF" w14:textId="77777777" w:rsidR="005E7BC4" w:rsidRDefault="005E7BC4" w:rsidP="005E7BC4">
      <w:pPr>
        <w:rPr>
          <w:noProof/>
          <w:lang w:eastAsia="en-GB"/>
        </w:rPr>
      </w:pPr>
    </w:p>
    <w:p w14:paraId="1D8C2338" w14:textId="77777777" w:rsidR="005E7BC4" w:rsidRDefault="005E7BC4" w:rsidP="005E7BC4">
      <w:r w:rsidRPr="00761D94">
        <w:rPr>
          <w:noProof/>
          <w:lang w:val="en-US" w:eastAsia="en-US"/>
        </w:rPr>
        <w:drawing>
          <wp:inline distT="0" distB="0" distL="0" distR="0" wp14:anchorId="4E8132C6" wp14:editId="6C441848">
            <wp:extent cx="5760720" cy="5016500"/>
            <wp:effectExtent l="0" t="0" r="0" b="0"/>
            <wp:docPr id="2" name="Afbeelding 2" descr="Afbeelding met tekst, diagram, schermopnam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diagram, schermopname, lijn&#10;&#10;Automatisch gegenereerde beschrijving"/>
                    <pic:cNvPicPr/>
                  </pic:nvPicPr>
                  <pic:blipFill>
                    <a:blip r:embed="rId12"/>
                    <a:stretch>
                      <a:fillRect/>
                    </a:stretch>
                  </pic:blipFill>
                  <pic:spPr>
                    <a:xfrm>
                      <a:off x="0" y="0"/>
                      <a:ext cx="5760720" cy="5016500"/>
                    </a:xfrm>
                    <a:prstGeom prst="rect">
                      <a:avLst/>
                    </a:prstGeom>
                  </pic:spPr>
                </pic:pic>
              </a:graphicData>
            </a:graphic>
          </wp:inline>
        </w:drawing>
      </w:r>
    </w:p>
    <w:p w14:paraId="242FE2E7" w14:textId="77777777" w:rsidR="005E7BC4" w:rsidRDefault="005E7BC4" w:rsidP="005E7BC4"/>
    <w:p w14:paraId="5C207D4D" w14:textId="77777777" w:rsidR="005E7BC4" w:rsidRPr="00071CCA" w:rsidRDefault="005E7BC4" w:rsidP="005E7BC4">
      <w:pPr>
        <w:rPr>
          <w:b/>
          <w:bCs/>
        </w:rPr>
      </w:pPr>
      <w:r w:rsidRPr="00071CCA">
        <w:rPr>
          <w:b/>
          <w:bCs/>
        </w:rPr>
        <w:t>Vraag 3</w:t>
      </w:r>
    </w:p>
    <w:p w14:paraId="6573D474" w14:textId="77777777" w:rsidR="005E7BC4" w:rsidRDefault="005E7BC4" w:rsidP="005E7BC4">
      <w:r>
        <w:t xml:space="preserve">In het darmkankerscreeningsprogramma wordt de FIT test gebruikt om mensen gericht te verwijzen voor een </w:t>
      </w:r>
      <w:proofErr w:type="spellStart"/>
      <w:r>
        <w:t>coloscopie</w:t>
      </w:r>
      <w:proofErr w:type="spellEnd"/>
      <w:r>
        <w:t xml:space="preserve">. Het is daarbij van belang dat de kans op verwijzing zo weinig mogelijk afhangt van de dag van meting of het apparaat of laboratorium waar hun sample terecht komt. Daarom werken we voortdurend aan een kwaliteitsbewakingssysteem van de FIT testen waarin de data van alle participerende laboratoria bijeenkomen. Voor de deelnemers in het programma moeten alle </w:t>
      </w:r>
      <w:proofErr w:type="spellStart"/>
      <w:r>
        <w:t>analysers</w:t>
      </w:r>
      <w:proofErr w:type="spellEnd"/>
      <w:r>
        <w:t xml:space="preserve"> op alle laboratoria samenwerken alsof het één virtueel apparaat is (volgens het zogenaamde virtual </w:t>
      </w:r>
      <w:proofErr w:type="spellStart"/>
      <w:r>
        <w:t>analyser</w:t>
      </w:r>
      <w:proofErr w:type="spellEnd"/>
      <w:r>
        <w:t xml:space="preserve"> concept).</w:t>
      </w:r>
    </w:p>
    <w:p w14:paraId="27AA4C0B" w14:textId="77777777" w:rsidR="005E7BC4" w:rsidRDefault="005E7BC4" w:rsidP="005E7BC4">
      <w:r>
        <w:t xml:space="preserve">Kunt u aangeven wat volgens u belangrijke elementen moeten zijn bij het inrichten en verbeteren van een kwaliteitsbewakingssysteem zodat de goede werking van zo’n virtual </w:t>
      </w:r>
      <w:proofErr w:type="spellStart"/>
      <w:r>
        <w:t>analyser</w:t>
      </w:r>
      <w:proofErr w:type="spellEnd"/>
      <w:r>
        <w:t xml:space="preserve"> concept bewaakt wordt? Let er bij uw antwoord op dat de elementen niet alleen effectief maar ook efficiënt moet zijn.</w:t>
      </w:r>
    </w:p>
    <w:p w14:paraId="294AB059" w14:textId="77777777" w:rsidR="005E7BC4" w:rsidRPr="00071CCA" w:rsidRDefault="005E7BC4" w:rsidP="005E7BC4">
      <w:pPr>
        <w:rPr>
          <w:b/>
          <w:bCs/>
        </w:rPr>
      </w:pPr>
      <w:r w:rsidRPr="00071CCA">
        <w:rPr>
          <w:b/>
          <w:bCs/>
        </w:rPr>
        <w:lastRenderedPageBreak/>
        <w:t>Vraag 4</w:t>
      </w:r>
    </w:p>
    <w:p w14:paraId="315C0426" w14:textId="77777777" w:rsidR="005E7BC4" w:rsidRDefault="005E7BC4" w:rsidP="005E7BC4">
      <w:r>
        <w:t xml:space="preserve">Op de variatie van FIT testen in de loop van de tijd hebben ook verschillen in de samenstelling van gebruikte Reagentia inclusief </w:t>
      </w:r>
      <w:proofErr w:type="spellStart"/>
      <w:r>
        <w:t>Kalibratoren</w:t>
      </w:r>
      <w:proofErr w:type="spellEnd"/>
      <w:r>
        <w:t xml:space="preserve"> en verzamelbuizen met buffer invloed. </w:t>
      </w:r>
    </w:p>
    <w:p w14:paraId="3217FA06" w14:textId="77777777" w:rsidR="005E7BC4" w:rsidRDefault="005E7BC4" w:rsidP="005E7BC4">
      <w:pPr>
        <w:pStyle w:val="Lijstalinea"/>
        <w:numPr>
          <w:ilvl w:val="0"/>
          <w:numId w:val="26"/>
        </w:numPr>
        <w:spacing w:line="240" w:lineRule="auto"/>
      </w:pPr>
      <w:r>
        <w:t>Welke suggesties heeft u om verschillen veroorzaakt door wisselingen in het lotnummer van het Reagens te beheersen?</w:t>
      </w:r>
    </w:p>
    <w:p w14:paraId="5CDF9850" w14:textId="77777777" w:rsidR="005E7BC4" w:rsidRDefault="005E7BC4" w:rsidP="005E7BC4">
      <w:pPr>
        <w:pStyle w:val="Lijstalinea"/>
        <w:numPr>
          <w:ilvl w:val="0"/>
          <w:numId w:val="26"/>
        </w:numPr>
        <w:spacing w:line="240" w:lineRule="auto"/>
      </w:pPr>
      <w:r>
        <w:t xml:space="preserve">Idem voor wisselingen in het lotnummer van de </w:t>
      </w:r>
      <w:proofErr w:type="spellStart"/>
      <w:r>
        <w:t>Kalibratoren</w:t>
      </w:r>
      <w:proofErr w:type="spellEnd"/>
      <w:r>
        <w:t>?</w:t>
      </w:r>
    </w:p>
    <w:p w14:paraId="08E310A1" w14:textId="77777777" w:rsidR="005E7BC4" w:rsidRDefault="005E7BC4" w:rsidP="005E7BC4">
      <w:pPr>
        <w:pStyle w:val="Lijstalinea"/>
        <w:numPr>
          <w:ilvl w:val="0"/>
          <w:numId w:val="26"/>
        </w:numPr>
        <w:spacing w:line="240" w:lineRule="auto"/>
      </w:pPr>
      <w:r>
        <w:t>En tenslotte voor de wisselingen in het lotnummer van de buffer in de verzamelbuizen?</w:t>
      </w:r>
    </w:p>
    <w:p w14:paraId="19C0E4B0" w14:textId="3D6B6B35" w:rsidR="0048652C" w:rsidRPr="00354C1A" w:rsidRDefault="0048652C" w:rsidP="00F9719B"/>
    <w:sectPr w:rsidR="0048652C" w:rsidRPr="00354C1A" w:rsidSect="00292218">
      <w:headerReference w:type="default" r:id="rId13"/>
      <w:footerReference w:type="default" r:id="rId14"/>
      <w:headerReference w:type="first" r:id="rId15"/>
      <w:footerReference w:type="first" r:id="rId16"/>
      <w:pgSz w:w="11906" w:h="16838" w:code="9"/>
      <w:pgMar w:top="1786"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C0FA3" w14:textId="77777777" w:rsidR="000646FA" w:rsidRDefault="000646FA" w:rsidP="00151013">
      <w:pPr>
        <w:spacing w:line="240" w:lineRule="auto"/>
      </w:pPr>
      <w:r>
        <w:separator/>
      </w:r>
    </w:p>
  </w:endnote>
  <w:endnote w:type="continuationSeparator" w:id="0">
    <w:p w14:paraId="3059140A" w14:textId="77777777" w:rsidR="000646FA" w:rsidRDefault="000646FA" w:rsidP="00151013">
      <w:pPr>
        <w:spacing w:line="240" w:lineRule="auto"/>
      </w:pPr>
      <w:r>
        <w:continuationSeparator/>
      </w:r>
    </w:p>
  </w:endnote>
  <w:endnote w:type="continuationNotice" w:id="1">
    <w:p w14:paraId="325D6960" w14:textId="77777777" w:rsidR="000646FA" w:rsidRDefault="000646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1EB8F" w14:textId="03C83A1B" w:rsidR="00162E75" w:rsidRDefault="00C7701E" w:rsidP="00152B1A">
    <w:pPr>
      <w:pStyle w:val="Voettekst"/>
      <w:tabs>
        <w:tab w:val="clear" w:pos="8789"/>
        <w:tab w:val="right" w:pos="9354"/>
      </w:tabs>
    </w:pPr>
    <w:r>
      <w:tab/>
      <w:t xml:space="preserve">Pagina </w:t>
    </w:r>
    <w:r>
      <w:fldChar w:fldCharType="begin"/>
    </w:r>
    <w:r>
      <w:instrText xml:space="preserve"> PAGE   \* MERGEFORMAT </w:instrText>
    </w:r>
    <w:r>
      <w:fldChar w:fldCharType="separate"/>
    </w:r>
    <w:r w:rsidR="00B821CC">
      <w:rPr>
        <w:noProof/>
      </w:rPr>
      <w:t>2</w:t>
    </w:r>
    <w:r>
      <w:fldChar w:fldCharType="end"/>
    </w:r>
    <w:r>
      <w:t xml:space="preserve"> van </w:t>
    </w:r>
    <w:fldSimple w:instr=" NUMPAGES   \* MERGEFORMAT ">
      <w:r w:rsidR="00B821CC">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A2B73" w14:textId="725DCA19" w:rsidR="00C91CC5" w:rsidRDefault="00116F87" w:rsidP="60E3234C">
    <w:pPr>
      <w:pStyle w:val="Voettekst"/>
      <w:tabs>
        <w:tab w:val="clear" w:pos="8789"/>
        <w:tab w:val="right" w:pos="9354"/>
      </w:tabs>
    </w:pPr>
    <w:r>
      <w:rPr>
        <w:noProof/>
      </w:rPr>
      <w:t>EQA casus</w:t>
    </w:r>
    <w:r w:rsidR="60E3234C" w:rsidRPr="3F7B7848">
      <w:rPr>
        <w:noProof/>
      </w:rPr>
      <w:t xml:space="preserve"> Aanbesteding Analysediensten BVO 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D0AFB" w14:textId="77777777" w:rsidR="000646FA" w:rsidRDefault="000646FA" w:rsidP="00151013">
      <w:pPr>
        <w:spacing w:line="240" w:lineRule="auto"/>
      </w:pPr>
      <w:r>
        <w:separator/>
      </w:r>
    </w:p>
  </w:footnote>
  <w:footnote w:type="continuationSeparator" w:id="0">
    <w:p w14:paraId="743DCAAB" w14:textId="77777777" w:rsidR="000646FA" w:rsidRDefault="000646FA" w:rsidP="00151013">
      <w:pPr>
        <w:spacing w:line="240" w:lineRule="auto"/>
      </w:pPr>
      <w:r>
        <w:continuationSeparator/>
      </w:r>
    </w:p>
  </w:footnote>
  <w:footnote w:type="continuationNotice" w:id="1">
    <w:p w14:paraId="48B5A7DF" w14:textId="77777777" w:rsidR="000646FA" w:rsidRDefault="000646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915AE" w14:textId="1DFA0D5A" w:rsidR="00C91CC5" w:rsidRDefault="00161318" w:rsidP="00C91CC5">
    <w:pPr>
      <w:pStyle w:val="TitelDocument"/>
    </w:pPr>
    <w:r>
      <w:rPr>
        <w:noProof/>
        <w:lang w:val="en-US" w:eastAsia="en-US"/>
      </w:rPr>
      <w:drawing>
        <wp:anchor distT="36195" distB="360045" distL="0" distR="0" simplePos="0" relativeHeight="251658241" behindDoc="1" locked="0" layoutInCell="1" allowOverlap="1" wp14:anchorId="1CDEFD41" wp14:editId="28A0B6F0">
          <wp:simplePos x="0" y="0"/>
          <wp:positionH relativeFrom="page">
            <wp:posOffset>397933</wp:posOffset>
          </wp:positionH>
          <wp:positionV relativeFrom="page">
            <wp:posOffset>381000</wp:posOffset>
          </wp:positionV>
          <wp:extent cx="1350000" cy="694800"/>
          <wp:effectExtent l="0" t="0" r="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p w14:paraId="1435C6D9" w14:textId="77777777" w:rsidR="00C91CC5" w:rsidRDefault="00C91CC5" w:rsidP="00C91CC5">
    <w:pPr>
      <w:pStyle w:val="TitelDocument"/>
    </w:pPr>
  </w:p>
  <w:p w14:paraId="756034F3" w14:textId="77777777" w:rsidR="00DB7E46" w:rsidRDefault="00DB7E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9BF28" w14:textId="22675A18" w:rsidR="00161318" w:rsidRDefault="00161318">
    <w:pPr>
      <w:pStyle w:val="Koptekst"/>
    </w:pPr>
    <w:r>
      <w:rPr>
        <w:noProof/>
        <w:lang w:val="en-US" w:eastAsia="en-US"/>
      </w:rPr>
      <w:drawing>
        <wp:anchor distT="36195" distB="360045" distL="0" distR="0" simplePos="0" relativeHeight="251658240" behindDoc="1" locked="0" layoutInCell="1" allowOverlap="1" wp14:anchorId="71F80828" wp14:editId="6227417C">
          <wp:simplePos x="0" y="0"/>
          <wp:positionH relativeFrom="page">
            <wp:posOffset>396240</wp:posOffset>
          </wp:positionH>
          <wp:positionV relativeFrom="page">
            <wp:posOffset>377825</wp:posOffset>
          </wp:positionV>
          <wp:extent cx="1350000" cy="694800"/>
          <wp:effectExtent l="0" t="0" r="0" b="381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5AA93BC"/>
    <w:lvl w:ilvl="0">
      <w:start w:val="1"/>
      <w:numFmt w:val="decimal"/>
      <w:pStyle w:val="Lijstnummering"/>
      <w:lvlText w:val="%1."/>
      <w:lvlJc w:val="left"/>
      <w:pPr>
        <w:ind w:left="360" w:hanging="360"/>
      </w:pPr>
      <w:rPr>
        <w:rFonts w:hint="default"/>
        <w:color w:val="auto"/>
      </w:rPr>
    </w:lvl>
  </w:abstractNum>
  <w:abstractNum w:abstractNumId="1" w15:restartNumberingAfterBreak="0">
    <w:nsid w:val="09B93F6D"/>
    <w:multiLevelType w:val="hybridMultilevel"/>
    <w:tmpl w:val="EBF485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AB21EF"/>
    <w:multiLevelType w:val="multilevel"/>
    <w:tmpl w:val="24206246"/>
    <w:styleLink w:val="NiveaunummeringBN"/>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 w15:restartNumberingAfterBreak="0">
    <w:nsid w:val="1C9650E3"/>
    <w:multiLevelType w:val="multilevel"/>
    <w:tmpl w:val="32EAA288"/>
    <w:styleLink w:val="OpsommingpuntBN"/>
    <w:lvl w:ilvl="0">
      <w:start w:val="1"/>
      <w:numFmt w:val="bullet"/>
      <w:pStyle w:val="Opsomming"/>
      <w:lvlText w:val=""/>
      <w:lvlJc w:val="left"/>
      <w:pPr>
        <w:ind w:left="360" w:hanging="360"/>
      </w:pPr>
      <w:rPr>
        <w:rFonts w:ascii="Symbol" w:hAnsi="Symbol" w:hint="default"/>
        <w:color w:val="1F5FBF"/>
      </w:rPr>
    </w:lvl>
    <w:lvl w:ilvl="1">
      <w:start w:val="1"/>
      <w:numFmt w:val="bullet"/>
      <w:lvlText w:val=""/>
      <w:lvlJc w:val="left"/>
      <w:pPr>
        <w:ind w:left="720" w:hanging="360"/>
      </w:pPr>
      <w:rPr>
        <w:rFonts w:ascii="Wingdings" w:hAnsi="Wingdings" w:hint="default"/>
        <w:color w:val="808080" w:themeColor="background1" w:themeShade="80"/>
        <w:sz w:val="20"/>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4" w15:restartNumberingAfterBreak="0">
    <w:nsid w:val="1CF5206C"/>
    <w:multiLevelType w:val="hybridMultilevel"/>
    <w:tmpl w:val="B7BACB7E"/>
    <w:lvl w:ilvl="0" w:tplc="75C6C280">
      <w:start w:val="1"/>
      <w:numFmt w:val="bullet"/>
      <w:pStyle w:val="Lijstalinea"/>
      <w:lvlText w:val=""/>
      <w:lvlJc w:val="left"/>
      <w:pPr>
        <w:ind w:left="360" w:hanging="360"/>
      </w:pPr>
      <w:rPr>
        <w:rFonts w:ascii="Symbol" w:hAnsi="Symbol" w:hint="default"/>
        <w:color w:val="6F9AD3"/>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2B4941CA"/>
    <w:multiLevelType w:val="hybridMultilevel"/>
    <w:tmpl w:val="477242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BA1702B"/>
    <w:multiLevelType w:val="hybridMultilevel"/>
    <w:tmpl w:val="05421B5C"/>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7" w15:restartNumberingAfterBreak="0">
    <w:nsid w:val="2CB97575"/>
    <w:multiLevelType w:val="multilevel"/>
    <w:tmpl w:val="04130029"/>
    <w:name w:val="Gea"/>
    <w:lvl w:ilvl="0">
      <w:start w:val="1"/>
      <w:numFmt w:val="decimal"/>
      <w:suff w:val="space"/>
      <w:lvlText w:val="Hoofdstuk %1"/>
      <w:lvlJc w:val="left"/>
      <w:pPr>
        <w:ind w:left="0" w:firstLine="0"/>
      </w:pPr>
      <w:rPr>
        <w:rFonts w:hint="default"/>
        <w:color w:val="6F9AD3"/>
      </w:rPr>
    </w:lvl>
    <w:lvl w:ilvl="1">
      <w:start w:val="1"/>
      <w:numFmt w:val="none"/>
      <w:suff w:val="nothing"/>
      <w:lvlText w:val=""/>
      <w:lvlJc w:val="left"/>
      <w:pPr>
        <w:ind w:left="0" w:firstLine="0"/>
      </w:pPr>
      <w:rPr>
        <w:rFonts w:hint="default"/>
        <w:color w:val="6F9AD3"/>
        <w:sz w:val="20"/>
      </w:rPr>
    </w:lvl>
    <w:lvl w:ilvl="2">
      <w:start w:val="1"/>
      <w:numFmt w:val="none"/>
      <w:suff w:val="nothing"/>
      <w:lvlText w:val=""/>
      <w:lvlJc w:val="left"/>
      <w:pPr>
        <w:ind w:left="0" w:firstLine="0"/>
      </w:pPr>
      <w:rPr>
        <w:rFonts w:hint="default"/>
        <w:color w:val="6F9AD3"/>
      </w:rPr>
    </w:lvl>
    <w:lvl w:ilvl="3">
      <w:start w:val="1"/>
      <w:numFmt w:val="none"/>
      <w:pStyle w:val="Kop4"/>
      <w:suff w:val="nothing"/>
      <w:lvlText w:val=""/>
      <w:lvlJc w:val="left"/>
      <w:pPr>
        <w:ind w:left="0" w:firstLine="0"/>
      </w:pPr>
      <w:rPr>
        <w:rFonts w:hint="default"/>
        <w:color w:val="6F9AD3"/>
      </w:r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8" w15:restartNumberingAfterBreak="0">
    <w:nsid w:val="32B5043D"/>
    <w:multiLevelType w:val="multilevel"/>
    <w:tmpl w:val="5004FB22"/>
    <w:styleLink w:val="StijlMetopsommingstekensLatijnsCourierNewLinks19cm"/>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1440" w:hanging="360"/>
      </w:pPr>
      <w:rPr>
        <w:rFonts w:ascii="Symbol" w:hAnsi="Symbol" w:hint="default"/>
        <w:color w:val="A6A6A6" w:themeColor="background1" w:themeShade="A6"/>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8C65145"/>
    <w:multiLevelType w:val="hybridMultilevel"/>
    <w:tmpl w:val="0A943A2A"/>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 w15:restartNumberingAfterBreak="0">
    <w:nsid w:val="38D625C1"/>
    <w:multiLevelType w:val="multilevel"/>
    <w:tmpl w:val="EE303FF6"/>
    <w:styleLink w:val="Metopsomming"/>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720" w:hanging="363"/>
      </w:pPr>
      <w:rPr>
        <w:rFonts w:ascii="Symbol" w:hAnsi="Symbol" w:hint="default"/>
        <w:color w:val="A6A6A6" w:themeColor="background1" w:themeShade="A6"/>
        <w:sz w:val="20"/>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077" w:firstLine="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E637E25"/>
    <w:multiLevelType w:val="hybridMultilevel"/>
    <w:tmpl w:val="3DD683CE"/>
    <w:lvl w:ilvl="0" w:tplc="0FCC49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7E0AB3"/>
    <w:multiLevelType w:val="hybridMultilevel"/>
    <w:tmpl w:val="0856455A"/>
    <w:lvl w:ilvl="0" w:tplc="04130017">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 w15:restartNumberingAfterBreak="0">
    <w:nsid w:val="4ECC3443"/>
    <w:multiLevelType w:val="hybridMultilevel"/>
    <w:tmpl w:val="42145A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3B5847"/>
    <w:multiLevelType w:val="hybridMultilevel"/>
    <w:tmpl w:val="FD5655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A93CE3"/>
    <w:multiLevelType w:val="hybridMultilevel"/>
    <w:tmpl w:val="0128B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7F6FE3"/>
    <w:multiLevelType w:val="multilevel"/>
    <w:tmpl w:val="A6CE9E1E"/>
    <w:styleLink w:val="OpsommingnummerBN"/>
    <w:lvl w:ilvl="0">
      <w:start w:val="1"/>
      <w:numFmt w:val="decimal"/>
      <w:pStyle w:val="Opsommingnummering"/>
      <w:lvlText w:val="%1."/>
      <w:lvlJc w:val="left"/>
      <w:pPr>
        <w:ind w:left="360" w:hanging="360"/>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548" w:hanging="697"/>
      </w:pPr>
      <w:rPr>
        <w:rFonts w:hint="default"/>
      </w:rPr>
    </w:lvl>
    <w:lvl w:ilvl="3">
      <w:start w:val="1"/>
      <w:numFmt w:val="none"/>
      <w:lvlText w:val=""/>
      <w:lvlJc w:val="left"/>
      <w:pPr>
        <w:tabs>
          <w:tab w:val="num" w:pos="2268"/>
        </w:tabs>
        <w:ind w:left="2268" w:firstLine="0"/>
      </w:pPr>
      <w:rPr>
        <w:rFonts w:hint="default"/>
      </w:rPr>
    </w:lvl>
    <w:lvl w:ilvl="4">
      <w:start w:val="1"/>
      <w:numFmt w:val="none"/>
      <w:lvlText w:val=""/>
      <w:lvlJc w:val="left"/>
      <w:pPr>
        <w:tabs>
          <w:tab w:val="num" w:pos="2268"/>
        </w:tabs>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7" w15:restartNumberingAfterBreak="0">
    <w:nsid w:val="5F2562C9"/>
    <w:multiLevelType w:val="hybridMultilevel"/>
    <w:tmpl w:val="A670C48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4E1E16"/>
    <w:multiLevelType w:val="hybridMultilevel"/>
    <w:tmpl w:val="25B60BF6"/>
    <w:lvl w:ilvl="0" w:tplc="B276D770">
      <w:start w:val="1"/>
      <w:numFmt w:val="lowerLetter"/>
      <w:lvlText w:val="%1)"/>
      <w:lvlJc w:val="left"/>
      <w:pPr>
        <w:ind w:left="78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9" w15:restartNumberingAfterBreak="0">
    <w:nsid w:val="6D0A6018"/>
    <w:multiLevelType w:val="hybridMultilevel"/>
    <w:tmpl w:val="7C1CD3C0"/>
    <w:lvl w:ilvl="0" w:tplc="04130011">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0" w15:restartNumberingAfterBreak="0">
    <w:nsid w:val="778746A0"/>
    <w:multiLevelType w:val="multilevel"/>
    <w:tmpl w:val="0413001F"/>
    <w:name w:val="Ge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73143C"/>
    <w:multiLevelType w:val="hybridMultilevel"/>
    <w:tmpl w:val="B5762570"/>
    <w:lvl w:ilvl="0" w:tplc="CB262A60">
      <w:start w:val="1"/>
      <w:numFmt w:val="decimal"/>
      <w:pStyle w:val="StijlKopOpsommingnummeringVet"/>
      <w:lvlText w:val="%1."/>
      <w:lvlJc w:val="left"/>
      <w:pPr>
        <w:ind w:left="720" w:hanging="360"/>
      </w:pPr>
      <w:rPr>
        <w:rFonts w:asciiTheme="majorHAnsi" w:hAnsiTheme="majorHAnsi" w:hint="default"/>
        <w:b/>
        <w:i w:val="0"/>
        <w:spacing w:val="0"/>
        <w:position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3B7139"/>
    <w:multiLevelType w:val="hybridMultilevel"/>
    <w:tmpl w:val="E20C98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ED56F1"/>
    <w:multiLevelType w:val="hybridMultilevel"/>
    <w:tmpl w:val="2524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0695007">
    <w:abstractNumId w:val="7"/>
  </w:num>
  <w:num w:numId="2" w16cid:durableId="1302423615">
    <w:abstractNumId w:val="10"/>
  </w:num>
  <w:num w:numId="3" w16cid:durableId="1336610452">
    <w:abstractNumId w:val="8"/>
  </w:num>
  <w:num w:numId="4" w16cid:durableId="589704886">
    <w:abstractNumId w:val="4"/>
  </w:num>
  <w:num w:numId="5" w16cid:durableId="1103450858">
    <w:abstractNumId w:val="0"/>
  </w:num>
  <w:num w:numId="6" w16cid:durableId="1491629292">
    <w:abstractNumId w:val="3"/>
  </w:num>
  <w:num w:numId="7" w16cid:durableId="1658723314">
    <w:abstractNumId w:val="3"/>
  </w:num>
  <w:num w:numId="8" w16cid:durableId="397288790">
    <w:abstractNumId w:val="16"/>
  </w:num>
  <w:num w:numId="9" w16cid:durableId="485706244">
    <w:abstractNumId w:val="2"/>
  </w:num>
  <w:num w:numId="10" w16cid:durableId="1458134784">
    <w:abstractNumId w:val="21"/>
  </w:num>
  <w:num w:numId="11" w16cid:durableId="1753509907">
    <w:abstractNumId w:val="13"/>
  </w:num>
  <w:num w:numId="12" w16cid:durableId="1172839278">
    <w:abstractNumId w:val="15"/>
  </w:num>
  <w:num w:numId="13" w16cid:durableId="185683747">
    <w:abstractNumId w:val="6"/>
  </w:num>
  <w:num w:numId="14" w16cid:durableId="186605832">
    <w:abstractNumId w:val="19"/>
  </w:num>
  <w:num w:numId="15" w16cid:durableId="54399460">
    <w:abstractNumId w:val="12"/>
  </w:num>
  <w:num w:numId="16" w16cid:durableId="1632590939">
    <w:abstractNumId w:val="9"/>
  </w:num>
  <w:num w:numId="17" w16cid:durableId="934754577">
    <w:abstractNumId w:val="18"/>
  </w:num>
  <w:num w:numId="18" w16cid:durableId="1210997329">
    <w:abstractNumId w:val="23"/>
  </w:num>
  <w:num w:numId="19" w16cid:durableId="1140347754">
    <w:abstractNumId w:val="21"/>
  </w:num>
  <w:num w:numId="20" w16cid:durableId="1230261944">
    <w:abstractNumId w:val="14"/>
  </w:num>
  <w:num w:numId="21" w16cid:durableId="1567295992">
    <w:abstractNumId w:val="17"/>
  </w:num>
  <w:num w:numId="22" w16cid:durableId="1332026223">
    <w:abstractNumId w:val="21"/>
    <w:lvlOverride w:ilvl="0">
      <w:startOverride w:val="1"/>
    </w:lvlOverride>
  </w:num>
  <w:num w:numId="23" w16cid:durableId="140775197">
    <w:abstractNumId w:val="1"/>
  </w:num>
  <w:num w:numId="24" w16cid:durableId="1080634775">
    <w:abstractNumId w:val="5"/>
  </w:num>
  <w:num w:numId="25" w16cid:durableId="1017466080">
    <w:abstractNumId w:val="22"/>
  </w:num>
  <w:num w:numId="26" w16cid:durableId="85704172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91"/>
    <w:rsid w:val="00000C5F"/>
    <w:rsid w:val="00002F5C"/>
    <w:rsid w:val="00005556"/>
    <w:rsid w:val="00006B77"/>
    <w:rsid w:val="00006F4F"/>
    <w:rsid w:val="0000768F"/>
    <w:rsid w:val="00007B88"/>
    <w:rsid w:val="00007E58"/>
    <w:rsid w:val="000118AE"/>
    <w:rsid w:val="00012236"/>
    <w:rsid w:val="0001275F"/>
    <w:rsid w:val="000136DF"/>
    <w:rsid w:val="00013775"/>
    <w:rsid w:val="00015F20"/>
    <w:rsid w:val="00017107"/>
    <w:rsid w:val="00017FAE"/>
    <w:rsid w:val="000200F8"/>
    <w:rsid w:val="00020119"/>
    <w:rsid w:val="00020281"/>
    <w:rsid w:val="000203A1"/>
    <w:rsid w:val="00020546"/>
    <w:rsid w:val="00022ADC"/>
    <w:rsid w:val="00022F42"/>
    <w:rsid w:val="000242C9"/>
    <w:rsid w:val="00025D4F"/>
    <w:rsid w:val="000271EB"/>
    <w:rsid w:val="00027C55"/>
    <w:rsid w:val="00030F57"/>
    <w:rsid w:val="0003106B"/>
    <w:rsid w:val="00031835"/>
    <w:rsid w:val="000331F6"/>
    <w:rsid w:val="000332A7"/>
    <w:rsid w:val="000335FC"/>
    <w:rsid w:val="00033834"/>
    <w:rsid w:val="00033890"/>
    <w:rsid w:val="00034BE6"/>
    <w:rsid w:val="00034D68"/>
    <w:rsid w:val="00035608"/>
    <w:rsid w:val="0003776A"/>
    <w:rsid w:val="00037C2E"/>
    <w:rsid w:val="00040EF8"/>
    <w:rsid w:val="00041AEC"/>
    <w:rsid w:val="00041CB6"/>
    <w:rsid w:val="00041D09"/>
    <w:rsid w:val="00041E4C"/>
    <w:rsid w:val="00041F9B"/>
    <w:rsid w:val="0004256A"/>
    <w:rsid w:val="00043105"/>
    <w:rsid w:val="00043464"/>
    <w:rsid w:val="00043A08"/>
    <w:rsid w:val="00043B18"/>
    <w:rsid w:val="0004441B"/>
    <w:rsid w:val="0004498F"/>
    <w:rsid w:val="00045097"/>
    <w:rsid w:val="000452FE"/>
    <w:rsid w:val="00047152"/>
    <w:rsid w:val="000478C2"/>
    <w:rsid w:val="0005116C"/>
    <w:rsid w:val="000518D9"/>
    <w:rsid w:val="00052FE9"/>
    <w:rsid w:val="0005339A"/>
    <w:rsid w:val="000546E2"/>
    <w:rsid w:val="000552A2"/>
    <w:rsid w:val="000556E9"/>
    <w:rsid w:val="00055FB1"/>
    <w:rsid w:val="00056341"/>
    <w:rsid w:val="00056505"/>
    <w:rsid w:val="00056582"/>
    <w:rsid w:val="00057C3B"/>
    <w:rsid w:val="00057FF2"/>
    <w:rsid w:val="0006085A"/>
    <w:rsid w:val="00060D1D"/>
    <w:rsid w:val="00060EAC"/>
    <w:rsid w:val="000617DD"/>
    <w:rsid w:val="00062F99"/>
    <w:rsid w:val="0006357F"/>
    <w:rsid w:val="0006460D"/>
    <w:rsid w:val="000646FA"/>
    <w:rsid w:val="00065B3A"/>
    <w:rsid w:val="00065CAA"/>
    <w:rsid w:val="000663EC"/>
    <w:rsid w:val="00066572"/>
    <w:rsid w:val="00066AB2"/>
    <w:rsid w:val="0006753C"/>
    <w:rsid w:val="000678A1"/>
    <w:rsid w:val="000706ED"/>
    <w:rsid w:val="00070F9E"/>
    <w:rsid w:val="00072B66"/>
    <w:rsid w:val="00072F4A"/>
    <w:rsid w:val="000733A7"/>
    <w:rsid w:val="000734CB"/>
    <w:rsid w:val="00073CF5"/>
    <w:rsid w:val="00080630"/>
    <w:rsid w:val="00080A50"/>
    <w:rsid w:val="00081015"/>
    <w:rsid w:val="0008124D"/>
    <w:rsid w:val="00081F51"/>
    <w:rsid w:val="0008241B"/>
    <w:rsid w:val="000839BB"/>
    <w:rsid w:val="00083A01"/>
    <w:rsid w:val="0008583A"/>
    <w:rsid w:val="00085D52"/>
    <w:rsid w:val="000861A5"/>
    <w:rsid w:val="00086CD1"/>
    <w:rsid w:val="000870E9"/>
    <w:rsid w:val="00087CC8"/>
    <w:rsid w:val="00087FE7"/>
    <w:rsid w:val="00090E85"/>
    <w:rsid w:val="00090F2E"/>
    <w:rsid w:val="00091996"/>
    <w:rsid w:val="0009215F"/>
    <w:rsid w:val="00092175"/>
    <w:rsid w:val="0009236F"/>
    <w:rsid w:val="00092CBF"/>
    <w:rsid w:val="0009398D"/>
    <w:rsid w:val="00093A74"/>
    <w:rsid w:val="00093D5C"/>
    <w:rsid w:val="00094615"/>
    <w:rsid w:val="000963A7"/>
    <w:rsid w:val="000A0332"/>
    <w:rsid w:val="000A0BC7"/>
    <w:rsid w:val="000A175D"/>
    <w:rsid w:val="000A1F30"/>
    <w:rsid w:val="000A2E13"/>
    <w:rsid w:val="000A3F50"/>
    <w:rsid w:val="000A48D6"/>
    <w:rsid w:val="000A5744"/>
    <w:rsid w:val="000A57B4"/>
    <w:rsid w:val="000A58F4"/>
    <w:rsid w:val="000A6BB5"/>
    <w:rsid w:val="000A6FDF"/>
    <w:rsid w:val="000A711C"/>
    <w:rsid w:val="000B0162"/>
    <w:rsid w:val="000B01D1"/>
    <w:rsid w:val="000B0BEE"/>
    <w:rsid w:val="000B1E4B"/>
    <w:rsid w:val="000B2075"/>
    <w:rsid w:val="000B311E"/>
    <w:rsid w:val="000B39B4"/>
    <w:rsid w:val="000B3C5B"/>
    <w:rsid w:val="000B4300"/>
    <w:rsid w:val="000B5D58"/>
    <w:rsid w:val="000B6BD9"/>
    <w:rsid w:val="000C04DB"/>
    <w:rsid w:val="000C11A8"/>
    <w:rsid w:val="000C1965"/>
    <w:rsid w:val="000C3689"/>
    <w:rsid w:val="000C3771"/>
    <w:rsid w:val="000C4374"/>
    <w:rsid w:val="000C43BC"/>
    <w:rsid w:val="000C448B"/>
    <w:rsid w:val="000C4AEF"/>
    <w:rsid w:val="000C5444"/>
    <w:rsid w:val="000C5D94"/>
    <w:rsid w:val="000C6E76"/>
    <w:rsid w:val="000D03CC"/>
    <w:rsid w:val="000D0637"/>
    <w:rsid w:val="000D0FF4"/>
    <w:rsid w:val="000D10AA"/>
    <w:rsid w:val="000D260E"/>
    <w:rsid w:val="000D2AD8"/>
    <w:rsid w:val="000D2DF7"/>
    <w:rsid w:val="000D3F26"/>
    <w:rsid w:val="000D3F7D"/>
    <w:rsid w:val="000D46C1"/>
    <w:rsid w:val="000D48C7"/>
    <w:rsid w:val="000D5A35"/>
    <w:rsid w:val="000D5EEE"/>
    <w:rsid w:val="000D6D01"/>
    <w:rsid w:val="000D6E29"/>
    <w:rsid w:val="000E0083"/>
    <w:rsid w:val="000E0840"/>
    <w:rsid w:val="000E138D"/>
    <w:rsid w:val="000E1991"/>
    <w:rsid w:val="000E2624"/>
    <w:rsid w:val="000E2CA3"/>
    <w:rsid w:val="000E4BFB"/>
    <w:rsid w:val="000E5298"/>
    <w:rsid w:val="000E5C43"/>
    <w:rsid w:val="000E69FD"/>
    <w:rsid w:val="000E6C51"/>
    <w:rsid w:val="000F0717"/>
    <w:rsid w:val="000F1620"/>
    <w:rsid w:val="000F2229"/>
    <w:rsid w:val="000F26D9"/>
    <w:rsid w:val="000F3049"/>
    <w:rsid w:val="000F3586"/>
    <w:rsid w:val="000F401A"/>
    <w:rsid w:val="000F4044"/>
    <w:rsid w:val="000F478C"/>
    <w:rsid w:val="000F6087"/>
    <w:rsid w:val="000F6E69"/>
    <w:rsid w:val="000F725F"/>
    <w:rsid w:val="001004F1"/>
    <w:rsid w:val="00100C3A"/>
    <w:rsid w:val="00102DBF"/>
    <w:rsid w:val="001040BF"/>
    <w:rsid w:val="00105088"/>
    <w:rsid w:val="00106ADD"/>
    <w:rsid w:val="00106E01"/>
    <w:rsid w:val="00110782"/>
    <w:rsid w:val="0011172A"/>
    <w:rsid w:val="00111C20"/>
    <w:rsid w:val="00111D71"/>
    <w:rsid w:val="001131C5"/>
    <w:rsid w:val="0011430F"/>
    <w:rsid w:val="0011535F"/>
    <w:rsid w:val="00116CFB"/>
    <w:rsid w:val="00116D3C"/>
    <w:rsid w:val="00116F87"/>
    <w:rsid w:val="00117C7E"/>
    <w:rsid w:val="00120B6A"/>
    <w:rsid w:val="0012228D"/>
    <w:rsid w:val="0012235C"/>
    <w:rsid w:val="00122718"/>
    <w:rsid w:val="001230F9"/>
    <w:rsid w:val="001266E8"/>
    <w:rsid w:val="00126B44"/>
    <w:rsid w:val="00126DE4"/>
    <w:rsid w:val="001273CD"/>
    <w:rsid w:val="0012748A"/>
    <w:rsid w:val="00127F05"/>
    <w:rsid w:val="00130008"/>
    <w:rsid w:val="0013095A"/>
    <w:rsid w:val="00130D3E"/>
    <w:rsid w:val="0013137D"/>
    <w:rsid w:val="001317B0"/>
    <w:rsid w:val="00132315"/>
    <w:rsid w:val="001324E4"/>
    <w:rsid w:val="00133F09"/>
    <w:rsid w:val="001340B0"/>
    <w:rsid w:val="0013422A"/>
    <w:rsid w:val="00134F3B"/>
    <w:rsid w:val="00135332"/>
    <w:rsid w:val="0013577E"/>
    <w:rsid w:val="0013582D"/>
    <w:rsid w:val="0013606A"/>
    <w:rsid w:val="00136DD7"/>
    <w:rsid w:val="00137555"/>
    <w:rsid w:val="00137569"/>
    <w:rsid w:val="00137BF4"/>
    <w:rsid w:val="001407EE"/>
    <w:rsid w:val="00140A0B"/>
    <w:rsid w:val="00141573"/>
    <w:rsid w:val="001418D9"/>
    <w:rsid w:val="001422BA"/>
    <w:rsid w:val="00143359"/>
    <w:rsid w:val="00143D33"/>
    <w:rsid w:val="001463A3"/>
    <w:rsid w:val="00146503"/>
    <w:rsid w:val="00147670"/>
    <w:rsid w:val="00150953"/>
    <w:rsid w:val="00151013"/>
    <w:rsid w:val="0015126C"/>
    <w:rsid w:val="001512C1"/>
    <w:rsid w:val="00151BAA"/>
    <w:rsid w:val="001525A1"/>
    <w:rsid w:val="001527B2"/>
    <w:rsid w:val="00152B1A"/>
    <w:rsid w:val="00153242"/>
    <w:rsid w:val="00153B1C"/>
    <w:rsid w:val="001540A3"/>
    <w:rsid w:val="00156407"/>
    <w:rsid w:val="0015677B"/>
    <w:rsid w:val="00156AD2"/>
    <w:rsid w:val="00156F63"/>
    <w:rsid w:val="00157FAC"/>
    <w:rsid w:val="00160611"/>
    <w:rsid w:val="00160653"/>
    <w:rsid w:val="00160798"/>
    <w:rsid w:val="00161050"/>
    <w:rsid w:val="00161318"/>
    <w:rsid w:val="001613EC"/>
    <w:rsid w:val="00162730"/>
    <w:rsid w:val="00162A2E"/>
    <w:rsid w:val="00162E75"/>
    <w:rsid w:val="0016306A"/>
    <w:rsid w:val="00164653"/>
    <w:rsid w:val="00165089"/>
    <w:rsid w:val="001717F6"/>
    <w:rsid w:val="00172383"/>
    <w:rsid w:val="001726FA"/>
    <w:rsid w:val="00173535"/>
    <w:rsid w:val="00173AD1"/>
    <w:rsid w:val="001740A8"/>
    <w:rsid w:val="001749F6"/>
    <w:rsid w:val="00174A1A"/>
    <w:rsid w:val="00174A57"/>
    <w:rsid w:val="00174DDC"/>
    <w:rsid w:val="0017590A"/>
    <w:rsid w:val="00175AC1"/>
    <w:rsid w:val="001765F2"/>
    <w:rsid w:val="00177146"/>
    <w:rsid w:val="00180AAB"/>
    <w:rsid w:val="00185423"/>
    <w:rsid w:val="0018557B"/>
    <w:rsid w:val="001865E8"/>
    <w:rsid w:val="00186C44"/>
    <w:rsid w:val="00186E72"/>
    <w:rsid w:val="00187AB1"/>
    <w:rsid w:val="00190E01"/>
    <w:rsid w:val="0019141B"/>
    <w:rsid w:val="00192803"/>
    <w:rsid w:val="00192C84"/>
    <w:rsid w:val="00193541"/>
    <w:rsid w:val="0019631E"/>
    <w:rsid w:val="00196A2D"/>
    <w:rsid w:val="001978C2"/>
    <w:rsid w:val="001A00F1"/>
    <w:rsid w:val="001A1865"/>
    <w:rsid w:val="001A1BB1"/>
    <w:rsid w:val="001A4958"/>
    <w:rsid w:val="001A5731"/>
    <w:rsid w:val="001A663C"/>
    <w:rsid w:val="001B0CD3"/>
    <w:rsid w:val="001B0DBF"/>
    <w:rsid w:val="001B14EA"/>
    <w:rsid w:val="001B2503"/>
    <w:rsid w:val="001B3338"/>
    <w:rsid w:val="001B360C"/>
    <w:rsid w:val="001B361D"/>
    <w:rsid w:val="001B4C8B"/>
    <w:rsid w:val="001B639B"/>
    <w:rsid w:val="001B7ADB"/>
    <w:rsid w:val="001C0618"/>
    <w:rsid w:val="001C0E7E"/>
    <w:rsid w:val="001C10A4"/>
    <w:rsid w:val="001C2794"/>
    <w:rsid w:val="001C3D46"/>
    <w:rsid w:val="001C47C5"/>
    <w:rsid w:val="001C6278"/>
    <w:rsid w:val="001C750B"/>
    <w:rsid w:val="001C7548"/>
    <w:rsid w:val="001D05FB"/>
    <w:rsid w:val="001D0FA5"/>
    <w:rsid w:val="001D3521"/>
    <w:rsid w:val="001D3AAB"/>
    <w:rsid w:val="001D528D"/>
    <w:rsid w:val="001D5382"/>
    <w:rsid w:val="001D7359"/>
    <w:rsid w:val="001D73D7"/>
    <w:rsid w:val="001D7B60"/>
    <w:rsid w:val="001D7FD4"/>
    <w:rsid w:val="001E0E34"/>
    <w:rsid w:val="001E1C39"/>
    <w:rsid w:val="001E1C49"/>
    <w:rsid w:val="001E1D3D"/>
    <w:rsid w:val="001E3339"/>
    <w:rsid w:val="001E3AC5"/>
    <w:rsid w:val="001E4373"/>
    <w:rsid w:val="001E4F3C"/>
    <w:rsid w:val="001F0102"/>
    <w:rsid w:val="001F3AA3"/>
    <w:rsid w:val="001F3F5F"/>
    <w:rsid w:val="001F447E"/>
    <w:rsid w:val="001F4DCF"/>
    <w:rsid w:val="001F5496"/>
    <w:rsid w:val="001F5556"/>
    <w:rsid w:val="001F55E3"/>
    <w:rsid w:val="001F5946"/>
    <w:rsid w:val="001F5A0F"/>
    <w:rsid w:val="001F6152"/>
    <w:rsid w:val="001F6259"/>
    <w:rsid w:val="001F6ECF"/>
    <w:rsid w:val="001F7606"/>
    <w:rsid w:val="0020027C"/>
    <w:rsid w:val="002008C5"/>
    <w:rsid w:val="0020094A"/>
    <w:rsid w:val="00200DB4"/>
    <w:rsid w:val="00202FBD"/>
    <w:rsid w:val="00203BFA"/>
    <w:rsid w:val="00203D06"/>
    <w:rsid w:val="0020457F"/>
    <w:rsid w:val="0020483C"/>
    <w:rsid w:val="002060BB"/>
    <w:rsid w:val="002069F6"/>
    <w:rsid w:val="00207FF6"/>
    <w:rsid w:val="00210323"/>
    <w:rsid w:val="002105E8"/>
    <w:rsid w:val="0021060D"/>
    <w:rsid w:val="00210AAB"/>
    <w:rsid w:val="00211A2F"/>
    <w:rsid w:val="00211F9E"/>
    <w:rsid w:val="00212127"/>
    <w:rsid w:val="0021260A"/>
    <w:rsid w:val="00212974"/>
    <w:rsid w:val="0021334E"/>
    <w:rsid w:val="00213369"/>
    <w:rsid w:val="00213724"/>
    <w:rsid w:val="00215343"/>
    <w:rsid w:val="0021581F"/>
    <w:rsid w:val="0021603B"/>
    <w:rsid w:val="00216815"/>
    <w:rsid w:val="0021729A"/>
    <w:rsid w:val="00217988"/>
    <w:rsid w:val="002206E1"/>
    <w:rsid w:val="00220B36"/>
    <w:rsid w:val="00220E08"/>
    <w:rsid w:val="002219F7"/>
    <w:rsid w:val="00222A8D"/>
    <w:rsid w:val="002230FB"/>
    <w:rsid w:val="002243AA"/>
    <w:rsid w:val="00224700"/>
    <w:rsid w:val="00224BB5"/>
    <w:rsid w:val="0022506B"/>
    <w:rsid w:val="00225905"/>
    <w:rsid w:val="0022618F"/>
    <w:rsid w:val="002266D3"/>
    <w:rsid w:val="00227AFC"/>
    <w:rsid w:val="0023054D"/>
    <w:rsid w:val="00231F1F"/>
    <w:rsid w:val="0023537A"/>
    <w:rsid w:val="00236503"/>
    <w:rsid w:val="00236747"/>
    <w:rsid w:val="00236CE4"/>
    <w:rsid w:val="002374CD"/>
    <w:rsid w:val="00237C10"/>
    <w:rsid w:val="002401BE"/>
    <w:rsid w:val="0024044F"/>
    <w:rsid w:val="0024305A"/>
    <w:rsid w:val="002442A1"/>
    <w:rsid w:val="00250181"/>
    <w:rsid w:val="00251112"/>
    <w:rsid w:val="00252E51"/>
    <w:rsid w:val="00253EE8"/>
    <w:rsid w:val="00253FFB"/>
    <w:rsid w:val="00256464"/>
    <w:rsid w:val="0025656B"/>
    <w:rsid w:val="00257E9F"/>
    <w:rsid w:val="0026002F"/>
    <w:rsid w:val="002646E3"/>
    <w:rsid w:val="00265E69"/>
    <w:rsid w:val="002673C7"/>
    <w:rsid w:val="00272AEE"/>
    <w:rsid w:val="00273F26"/>
    <w:rsid w:val="00273FE9"/>
    <w:rsid w:val="00274B85"/>
    <w:rsid w:val="0027635F"/>
    <w:rsid w:val="002764C1"/>
    <w:rsid w:val="002765EA"/>
    <w:rsid w:val="002768CC"/>
    <w:rsid w:val="00277B9E"/>
    <w:rsid w:val="00277CD8"/>
    <w:rsid w:val="00280153"/>
    <w:rsid w:val="00280A3D"/>
    <w:rsid w:val="00281B1A"/>
    <w:rsid w:val="00281E84"/>
    <w:rsid w:val="002820D8"/>
    <w:rsid w:val="0028245C"/>
    <w:rsid w:val="00282D9C"/>
    <w:rsid w:val="00283B24"/>
    <w:rsid w:val="002845F2"/>
    <w:rsid w:val="0028465A"/>
    <w:rsid w:val="00284B24"/>
    <w:rsid w:val="00284D88"/>
    <w:rsid w:val="002855EB"/>
    <w:rsid w:val="00285ED0"/>
    <w:rsid w:val="00287DAB"/>
    <w:rsid w:val="00290FFE"/>
    <w:rsid w:val="00291785"/>
    <w:rsid w:val="00292218"/>
    <w:rsid w:val="00293308"/>
    <w:rsid w:val="002938B3"/>
    <w:rsid w:val="00294E38"/>
    <w:rsid w:val="00295D56"/>
    <w:rsid w:val="002A0256"/>
    <w:rsid w:val="002A0CEF"/>
    <w:rsid w:val="002A145F"/>
    <w:rsid w:val="002A1587"/>
    <w:rsid w:val="002A2A08"/>
    <w:rsid w:val="002A33BE"/>
    <w:rsid w:val="002A48A6"/>
    <w:rsid w:val="002A4C5D"/>
    <w:rsid w:val="002B018A"/>
    <w:rsid w:val="002B048F"/>
    <w:rsid w:val="002B0D3C"/>
    <w:rsid w:val="002B0FDD"/>
    <w:rsid w:val="002B1D51"/>
    <w:rsid w:val="002B2183"/>
    <w:rsid w:val="002B27C0"/>
    <w:rsid w:val="002B296F"/>
    <w:rsid w:val="002B29CF"/>
    <w:rsid w:val="002B443B"/>
    <w:rsid w:val="002B47DB"/>
    <w:rsid w:val="002B5387"/>
    <w:rsid w:val="002B5B4D"/>
    <w:rsid w:val="002C038C"/>
    <w:rsid w:val="002C0A29"/>
    <w:rsid w:val="002C0D0A"/>
    <w:rsid w:val="002C1870"/>
    <w:rsid w:val="002C35F6"/>
    <w:rsid w:val="002C36EE"/>
    <w:rsid w:val="002C43CF"/>
    <w:rsid w:val="002C4896"/>
    <w:rsid w:val="002C5609"/>
    <w:rsid w:val="002C586E"/>
    <w:rsid w:val="002C6775"/>
    <w:rsid w:val="002C6E57"/>
    <w:rsid w:val="002D0377"/>
    <w:rsid w:val="002D13AC"/>
    <w:rsid w:val="002D1BA3"/>
    <w:rsid w:val="002D2552"/>
    <w:rsid w:val="002D26B2"/>
    <w:rsid w:val="002D2817"/>
    <w:rsid w:val="002D3270"/>
    <w:rsid w:val="002D3326"/>
    <w:rsid w:val="002D3BD4"/>
    <w:rsid w:val="002D3FAB"/>
    <w:rsid w:val="002D4823"/>
    <w:rsid w:val="002D5AB3"/>
    <w:rsid w:val="002D72B0"/>
    <w:rsid w:val="002D7607"/>
    <w:rsid w:val="002D7A11"/>
    <w:rsid w:val="002E1A67"/>
    <w:rsid w:val="002E4C3C"/>
    <w:rsid w:val="002E537B"/>
    <w:rsid w:val="002E778F"/>
    <w:rsid w:val="002F08F2"/>
    <w:rsid w:val="002F12A2"/>
    <w:rsid w:val="002F12F6"/>
    <w:rsid w:val="002F17F0"/>
    <w:rsid w:val="002F1EDF"/>
    <w:rsid w:val="002F2D4F"/>
    <w:rsid w:val="002F326D"/>
    <w:rsid w:val="002F4393"/>
    <w:rsid w:val="002F5B6E"/>
    <w:rsid w:val="002F5C59"/>
    <w:rsid w:val="002F623F"/>
    <w:rsid w:val="002F7343"/>
    <w:rsid w:val="00300B38"/>
    <w:rsid w:val="00300BC7"/>
    <w:rsid w:val="00300C4B"/>
    <w:rsid w:val="00302AA5"/>
    <w:rsid w:val="00304CCA"/>
    <w:rsid w:val="00305E9C"/>
    <w:rsid w:val="0031009D"/>
    <w:rsid w:val="00310BA3"/>
    <w:rsid w:val="00310D1C"/>
    <w:rsid w:val="00310E33"/>
    <w:rsid w:val="00311B92"/>
    <w:rsid w:val="00311F89"/>
    <w:rsid w:val="003135FA"/>
    <w:rsid w:val="00313B0D"/>
    <w:rsid w:val="00314D9B"/>
    <w:rsid w:val="00314F0C"/>
    <w:rsid w:val="00315964"/>
    <w:rsid w:val="0031796D"/>
    <w:rsid w:val="003179B6"/>
    <w:rsid w:val="003206FD"/>
    <w:rsid w:val="0032389F"/>
    <w:rsid w:val="00323C0C"/>
    <w:rsid w:val="00323F78"/>
    <w:rsid w:val="003243B0"/>
    <w:rsid w:val="00325E40"/>
    <w:rsid w:val="0032633B"/>
    <w:rsid w:val="003269FF"/>
    <w:rsid w:val="00326D7E"/>
    <w:rsid w:val="003276C1"/>
    <w:rsid w:val="003277DD"/>
    <w:rsid w:val="00327F88"/>
    <w:rsid w:val="00330DEF"/>
    <w:rsid w:val="0033155C"/>
    <w:rsid w:val="00331CC5"/>
    <w:rsid w:val="003320A3"/>
    <w:rsid w:val="0033219C"/>
    <w:rsid w:val="003333C4"/>
    <w:rsid w:val="00333BBD"/>
    <w:rsid w:val="00333DCD"/>
    <w:rsid w:val="00334E62"/>
    <w:rsid w:val="00335157"/>
    <w:rsid w:val="0033608D"/>
    <w:rsid w:val="00336822"/>
    <w:rsid w:val="00336DAC"/>
    <w:rsid w:val="003370BC"/>
    <w:rsid w:val="003416FF"/>
    <w:rsid w:val="00341E3F"/>
    <w:rsid w:val="003428EE"/>
    <w:rsid w:val="00342CE8"/>
    <w:rsid w:val="0034550F"/>
    <w:rsid w:val="00345F15"/>
    <w:rsid w:val="00346469"/>
    <w:rsid w:val="00346DBE"/>
    <w:rsid w:val="0034756D"/>
    <w:rsid w:val="003477F7"/>
    <w:rsid w:val="003503FA"/>
    <w:rsid w:val="0035083E"/>
    <w:rsid w:val="00352218"/>
    <w:rsid w:val="003522FC"/>
    <w:rsid w:val="00352545"/>
    <w:rsid w:val="00354899"/>
    <w:rsid w:val="00354C1A"/>
    <w:rsid w:val="003568BC"/>
    <w:rsid w:val="003574CE"/>
    <w:rsid w:val="003577A6"/>
    <w:rsid w:val="00364F62"/>
    <w:rsid w:val="00365423"/>
    <w:rsid w:val="00367CCD"/>
    <w:rsid w:val="0037061D"/>
    <w:rsid w:val="00371CD0"/>
    <w:rsid w:val="00372A1D"/>
    <w:rsid w:val="00372E2A"/>
    <w:rsid w:val="003730AB"/>
    <w:rsid w:val="003737BC"/>
    <w:rsid w:val="003740D1"/>
    <w:rsid w:val="0037430C"/>
    <w:rsid w:val="0037550B"/>
    <w:rsid w:val="00376482"/>
    <w:rsid w:val="00377A24"/>
    <w:rsid w:val="00377FB8"/>
    <w:rsid w:val="00380257"/>
    <w:rsid w:val="0038100A"/>
    <w:rsid w:val="00381B13"/>
    <w:rsid w:val="00383A73"/>
    <w:rsid w:val="00383DCA"/>
    <w:rsid w:val="003842B6"/>
    <w:rsid w:val="00384938"/>
    <w:rsid w:val="003854B8"/>
    <w:rsid w:val="00385AA3"/>
    <w:rsid w:val="00386786"/>
    <w:rsid w:val="00386F98"/>
    <w:rsid w:val="00387E02"/>
    <w:rsid w:val="003907F8"/>
    <w:rsid w:val="003909A1"/>
    <w:rsid w:val="00390DCF"/>
    <w:rsid w:val="00391688"/>
    <w:rsid w:val="00392440"/>
    <w:rsid w:val="00392C66"/>
    <w:rsid w:val="00394A52"/>
    <w:rsid w:val="00395CC9"/>
    <w:rsid w:val="003979B0"/>
    <w:rsid w:val="003A0936"/>
    <w:rsid w:val="003A1501"/>
    <w:rsid w:val="003A1B1B"/>
    <w:rsid w:val="003A2B18"/>
    <w:rsid w:val="003A2CDB"/>
    <w:rsid w:val="003A3D12"/>
    <w:rsid w:val="003A3D5D"/>
    <w:rsid w:val="003A472E"/>
    <w:rsid w:val="003A5378"/>
    <w:rsid w:val="003A75AC"/>
    <w:rsid w:val="003A7CA2"/>
    <w:rsid w:val="003B19C7"/>
    <w:rsid w:val="003B2ABE"/>
    <w:rsid w:val="003B2B34"/>
    <w:rsid w:val="003B449F"/>
    <w:rsid w:val="003B4CB5"/>
    <w:rsid w:val="003B5179"/>
    <w:rsid w:val="003B54B4"/>
    <w:rsid w:val="003B584F"/>
    <w:rsid w:val="003B672C"/>
    <w:rsid w:val="003B78B3"/>
    <w:rsid w:val="003C0759"/>
    <w:rsid w:val="003C0890"/>
    <w:rsid w:val="003C099A"/>
    <w:rsid w:val="003C09AC"/>
    <w:rsid w:val="003C128A"/>
    <w:rsid w:val="003C1B27"/>
    <w:rsid w:val="003C1EA9"/>
    <w:rsid w:val="003C25F1"/>
    <w:rsid w:val="003C444E"/>
    <w:rsid w:val="003C624E"/>
    <w:rsid w:val="003C7FE0"/>
    <w:rsid w:val="003D1401"/>
    <w:rsid w:val="003D23A4"/>
    <w:rsid w:val="003D305E"/>
    <w:rsid w:val="003D33B9"/>
    <w:rsid w:val="003D399D"/>
    <w:rsid w:val="003D6A13"/>
    <w:rsid w:val="003E0255"/>
    <w:rsid w:val="003E02A8"/>
    <w:rsid w:val="003E1562"/>
    <w:rsid w:val="003E17B8"/>
    <w:rsid w:val="003E29D0"/>
    <w:rsid w:val="003E2D1C"/>
    <w:rsid w:val="003E2DCF"/>
    <w:rsid w:val="003E3600"/>
    <w:rsid w:val="003E3C19"/>
    <w:rsid w:val="003E5D70"/>
    <w:rsid w:val="003E5DAC"/>
    <w:rsid w:val="003E6930"/>
    <w:rsid w:val="003F1AA0"/>
    <w:rsid w:val="003F2187"/>
    <w:rsid w:val="003F2CA8"/>
    <w:rsid w:val="003F31B7"/>
    <w:rsid w:val="003F3835"/>
    <w:rsid w:val="003F449C"/>
    <w:rsid w:val="003F4B57"/>
    <w:rsid w:val="003F4CA5"/>
    <w:rsid w:val="003F6214"/>
    <w:rsid w:val="003F64AA"/>
    <w:rsid w:val="004014F7"/>
    <w:rsid w:val="00401953"/>
    <w:rsid w:val="00402096"/>
    <w:rsid w:val="0040303D"/>
    <w:rsid w:val="00405934"/>
    <w:rsid w:val="004059FB"/>
    <w:rsid w:val="00406A22"/>
    <w:rsid w:val="00406D24"/>
    <w:rsid w:val="0041096E"/>
    <w:rsid w:val="00410985"/>
    <w:rsid w:val="004123F2"/>
    <w:rsid w:val="0041241F"/>
    <w:rsid w:val="00412718"/>
    <w:rsid w:val="004129A9"/>
    <w:rsid w:val="00413BB7"/>
    <w:rsid w:val="0041430A"/>
    <w:rsid w:val="00416343"/>
    <w:rsid w:val="0041681C"/>
    <w:rsid w:val="004212A4"/>
    <w:rsid w:val="00422199"/>
    <w:rsid w:val="004222D7"/>
    <w:rsid w:val="004229F9"/>
    <w:rsid w:val="00422E52"/>
    <w:rsid w:val="00422ED5"/>
    <w:rsid w:val="00423F1A"/>
    <w:rsid w:val="004253A0"/>
    <w:rsid w:val="004264CF"/>
    <w:rsid w:val="004265CF"/>
    <w:rsid w:val="00426955"/>
    <w:rsid w:val="00426D3E"/>
    <w:rsid w:val="00427FDB"/>
    <w:rsid w:val="00430258"/>
    <w:rsid w:val="00430323"/>
    <w:rsid w:val="004328C1"/>
    <w:rsid w:val="004342D2"/>
    <w:rsid w:val="00435A01"/>
    <w:rsid w:val="004366E8"/>
    <w:rsid w:val="00437088"/>
    <w:rsid w:val="004372FB"/>
    <w:rsid w:val="00437307"/>
    <w:rsid w:val="0044009A"/>
    <w:rsid w:val="00440A1B"/>
    <w:rsid w:val="00441030"/>
    <w:rsid w:val="004437C9"/>
    <w:rsid w:val="00443A25"/>
    <w:rsid w:val="00444947"/>
    <w:rsid w:val="00444E59"/>
    <w:rsid w:val="00444E88"/>
    <w:rsid w:val="0044519A"/>
    <w:rsid w:val="00445EAD"/>
    <w:rsid w:val="00446945"/>
    <w:rsid w:val="00446F5A"/>
    <w:rsid w:val="00447725"/>
    <w:rsid w:val="004502FD"/>
    <w:rsid w:val="00450533"/>
    <w:rsid w:val="004507A3"/>
    <w:rsid w:val="004524F9"/>
    <w:rsid w:val="00452D98"/>
    <w:rsid w:val="004579FC"/>
    <w:rsid w:val="00460BC0"/>
    <w:rsid w:val="00461741"/>
    <w:rsid w:val="0046319A"/>
    <w:rsid w:val="004642A5"/>
    <w:rsid w:val="0046437B"/>
    <w:rsid w:val="004643B0"/>
    <w:rsid w:val="00464672"/>
    <w:rsid w:val="00464C0E"/>
    <w:rsid w:val="004650B5"/>
    <w:rsid w:val="004700C1"/>
    <w:rsid w:val="004704E5"/>
    <w:rsid w:val="00470C0B"/>
    <w:rsid w:val="00472476"/>
    <w:rsid w:val="004728B7"/>
    <w:rsid w:val="004730B7"/>
    <w:rsid w:val="00473C53"/>
    <w:rsid w:val="00474591"/>
    <w:rsid w:val="00476ABD"/>
    <w:rsid w:val="0047777A"/>
    <w:rsid w:val="00481A68"/>
    <w:rsid w:val="00482204"/>
    <w:rsid w:val="00482569"/>
    <w:rsid w:val="00482BBD"/>
    <w:rsid w:val="004830F6"/>
    <w:rsid w:val="004834DB"/>
    <w:rsid w:val="004836F8"/>
    <w:rsid w:val="0048404B"/>
    <w:rsid w:val="00484B06"/>
    <w:rsid w:val="0048652C"/>
    <w:rsid w:val="00486AE8"/>
    <w:rsid w:val="00486C9B"/>
    <w:rsid w:val="00487652"/>
    <w:rsid w:val="00487CEA"/>
    <w:rsid w:val="004906E6"/>
    <w:rsid w:val="00490B63"/>
    <w:rsid w:val="00490B9D"/>
    <w:rsid w:val="00490EF2"/>
    <w:rsid w:val="00491C0F"/>
    <w:rsid w:val="004928EE"/>
    <w:rsid w:val="00493440"/>
    <w:rsid w:val="0049380D"/>
    <w:rsid w:val="00493894"/>
    <w:rsid w:val="00494C2A"/>
    <w:rsid w:val="004952A6"/>
    <w:rsid w:val="00496855"/>
    <w:rsid w:val="00496CC6"/>
    <w:rsid w:val="00497498"/>
    <w:rsid w:val="004A1C76"/>
    <w:rsid w:val="004A22A6"/>
    <w:rsid w:val="004A3023"/>
    <w:rsid w:val="004A4242"/>
    <w:rsid w:val="004A6359"/>
    <w:rsid w:val="004A64B7"/>
    <w:rsid w:val="004A79E5"/>
    <w:rsid w:val="004B01C5"/>
    <w:rsid w:val="004B0BC5"/>
    <w:rsid w:val="004B0D7B"/>
    <w:rsid w:val="004B1B7F"/>
    <w:rsid w:val="004B50C4"/>
    <w:rsid w:val="004B5CFD"/>
    <w:rsid w:val="004B6D9C"/>
    <w:rsid w:val="004C07DE"/>
    <w:rsid w:val="004C2125"/>
    <w:rsid w:val="004C2C49"/>
    <w:rsid w:val="004C3FB4"/>
    <w:rsid w:val="004C4C3A"/>
    <w:rsid w:val="004C4E3E"/>
    <w:rsid w:val="004C7CDD"/>
    <w:rsid w:val="004C7FE5"/>
    <w:rsid w:val="004D046D"/>
    <w:rsid w:val="004D2BB3"/>
    <w:rsid w:val="004D2C53"/>
    <w:rsid w:val="004D2FC3"/>
    <w:rsid w:val="004D315B"/>
    <w:rsid w:val="004D35E8"/>
    <w:rsid w:val="004D3F08"/>
    <w:rsid w:val="004D4BA7"/>
    <w:rsid w:val="004D55B9"/>
    <w:rsid w:val="004D7B5D"/>
    <w:rsid w:val="004E04CB"/>
    <w:rsid w:val="004E2404"/>
    <w:rsid w:val="004E2EE1"/>
    <w:rsid w:val="004E33E1"/>
    <w:rsid w:val="004E4153"/>
    <w:rsid w:val="004E77D1"/>
    <w:rsid w:val="004F092D"/>
    <w:rsid w:val="004F0C14"/>
    <w:rsid w:val="004F0F46"/>
    <w:rsid w:val="004F16B7"/>
    <w:rsid w:val="004F1CDA"/>
    <w:rsid w:val="004F1EA4"/>
    <w:rsid w:val="004F26D1"/>
    <w:rsid w:val="004F4119"/>
    <w:rsid w:val="004F431B"/>
    <w:rsid w:val="004F5A98"/>
    <w:rsid w:val="004F5C57"/>
    <w:rsid w:val="004F5D31"/>
    <w:rsid w:val="004F5E18"/>
    <w:rsid w:val="004F7266"/>
    <w:rsid w:val="004F7A35"/>
    <w:rsid w:val="004F7C27"/>
    <w:rsid w:val="004F7FD7"/>
    <w:rsid w:val="00501705"/>
    <w:rsid w:val="005024C4"/>
    <w:rsid w:val="005027C6"/>
    <w:rsid w:val="00503D29"/>
    <w:rsid w:val="0050409C"/>
    <w:rsid w:val="00504554"/>
    <w:rsid w:val="005064B9"/>
    <w:rsid w:val="00507068"/>
    <w:rsid w:val="00510003"/>
    <w:rsid w:val="00511E29"/>
    <w:rsid w:val="0051359A"/>
    <w:rsid w:val="00513A9D"/>
    <w:rsid w:val="00513F0A"/>
    <w:rsid w:val="00514176"/>
    <w:rsid w:val="005143D6"/>
    <w:rsid w:val="005162C5"/>
    <w:rsid w:val="005166C8"/>
    <w:rsid w:val="00516A16"/>
    <w:rsid w:val="00517DDB"/>
    <w:rsid w:val="0052075C"/>
    <w:rsid w:val="00520849"/>
    <w:rsid w:val="0052084A"/>
    <w:rsid w:val="00525215"/>
    <w:rsid w:val="0052567B"/>
    <w:rsid w:val="005257D4"/>
    <w:rsid w:val="00525D50"/>
    <w:rsid w:val="00525E8E"/>
    <w:rsid w:val="005270C7"/>
    <w:rsid w:val="0052794A"/>
    <w:rsid w:val="00530258"/>
    <w:rsid w:val="005306B4"/>
    <w:rsid w:val="00530B04"/>
    <w:rsid w:val="005314FE"/>
    <w:rsid w:val="00531EF1"/>
    <w:rsid w:val="00532802"/>
    <w:rsid w:val="005328C5"/>
    <w:rsid w:val="005330C1"/>
    <w:rsid w:val="00533FC6"/>
    <w:rsid w:val="005368D7"/>
    <w:rsid w:val="00536F0E"/>
    <w:rsid w:val="00540570"/>
    <w:rsid w:val="00540C66"/>
    <w:rsid w:val="00540EF0"/>
    <w:rsid w:val="00541230"/>
    <w:rsid w:val="0054247F"/>
    <w:rsid w:val="00542521"/>
    <w:rsid w:val="00542AF9"/>
    <w:rsid w:val="005445C9"/>
    <w:rsid w:val="00544AF4"/>
    <w:rsid w:val="005455A2"/>
    <w:rsid w:val="005457B0"/>
    <w:rsid w:val="005458C0"/>
    <w:rsid w:val="00545BD2"/>
    <w:rsid w:val="005461D5"/>
    <w:rsid w:val="00546589"/>
    <w:rsid w:val="00551835"/>
    <w:rsid w:val="00552AE0"/>
    <w:rsid w:val="005531EA"/>
    <w:rsid w:val="005543E9"/>
    <w:rsid w:val="00554E51"/>
    <w:rsid w:val="00554F92"/>
    <w:rsid w:val="005551CE"/>
    <w:rsid w:val="00555C1F"/>
    <w:rsid w:val="00560D7A"/>
    <w:rsid w:val="00560F57"/>
    <w:rsid w:val="005624F9"/>
    <w:rsid w:val="00563F59"/>
    <w:rsid w:val="00566E39"/>
    <w:rsid w:val="00570CE8"/>
    <w:rsid w:val="00570DA6"/>
    <w:rsid w:val="0057107B"/>
    <w:rsid w:val="00571944"/>
    <w:rsid w:val="00571A7A"/>
    <w:rsid w:val="0057245E"/>
    <w:rsid w:val="00573B41"/>
    <w:rsid w:val="00574816"/>
    <w:rsid w:val="0057483F"/>
    <w:rsid w:val="005749D6"/>
    <w:rsid w:val="0057542F"/>
    <w:rsid w:val="00575BBC"/>
    <w:rsid w:val="00576A8E"/>
    <w:rsid w:val="00581922"/>
    <w:rsid w:val="00581C9A"/>
    <w:rsid w:val="00581EEC"/>
    <w:rsid w:val="00582985"/>
    <w:rsid w:val="0058381C"/>
    <w:rsid w:val="00584400"/>
    <w:rsid w:val="00584D3E"/>
    <w:rsid w:val="005852BE"/>
    <w:rsid w:val="00585B10"/>
    <w:rsid w:val="005867F6"/>
    <w:rsid w:val="00590321"/>
    <w:rsid w:val="0059109A"/>
    <w:rsid w:val="005937FE"/>
    <w:rsid w:val="005A0768"/>
    <w:rsid w:val="005A1241"/>
    <w:rsid w:val="005A12D3"/>
    <w:rsid w:val="005A1316"/>
    <w:rsid w:val="005A27EF"/>
    <w:rsid w:val="005A3F44"/>
    <w:rsid w:val="005A4F38"/>
    <w:rsid w:val="005A67F6"/>
    <w:rsid w:val="005A6972"/>
    <w:rsid w:val="005A6A4B"/>
    <w:rsid w:val="005A7AE9"/>
    <w:rsid w:val="005B0018"/>
    <w:rsid w:val="005B077E"/>
    <w:rsid w:val="005B0913"/>
    <w:rsid w:val="005B0958"/>
    <w:rsid w:val="005B0C0C"/>
    <w:rsid w:val="005B176D"/>
    <w:rsid w:val="005B19B7"/>
    <w:rsid w:val="005B1C91"/>
    <w:rsid w:val="005B37F6"/>
    <w:rsid w:val="005B3FAC"/>
    <w:rsid w:val="005B63B0"/>
    <w:rsid w:val="005B74D3"/>
    <w:rsid w:val="005B7E29"/>
    <w:rsid w:val="005C08C1"/>
    <w:rsid w:val="005C2294"/>
    <w:rsid w:val="005C2FC9"/>
    <w:rsid w:val="005C44BB"/>
    <w:rsid w:val="005C4654"/>
    <w:rsid w:val="005C47FF"/>
    <w:rsid w:val="005C54A4"/>
    <w:rsid w:val="005C7F0C"/>
    <w:rsid w:val="005D1286"/>
    <w:rsid w:val="005D19B9"/>
    <w:rsid w:val="005D26FE"/>
    <w:rsid w:val="005D33F7"/>
    <w:rsid w:val="005D370C"/>
    <w:rsid w:val="005D3799"/>
    <w:rsid w:val="005D4323"/>
    <w:rsid w:val="005D4833"/>
    <w:rsid w:val="005D4BD0"/>
    <w:rsid w:val="005D5388"/>
    <w:rsid w:val="005D5653"/>
    <w:rsid w:val="005D5799"/>
    <w:rsid w:val="005D5F44"/>
    <w:rsid w:val="005D6E08"/>
    <w:rsid w:val="005D784B"/>
    <w:rsid w:val="005D7BF1"/>
    <w:rsid w:val="005E18C8"/>
    <w:rsid w:val="005E3356"/>
    <w:rsid w:val="005E4EF3"/>
    <w:rsid w:val="005E5CDC"/>
    <w:rsid w:val="005E711A"/>
    <w:rsid w:val="005E756B"/>
    <w:rsid w:val="005E7BC4"/>
    <w:rsid w:val="005E7C01"/>
    <w:rsid w:val="005F159E"/>
    <w:rsid w:val="005F35DE"/>
    <w:rsid w:val="005F6E69"/>
    <w:rsid w:val="005F7F58"/>
    <w:rsid w:val="006006AA"/>
    <w:rsid w:val="006007CD"/>
    <w:rsid w:val="00601F2D"/>
    <w:rsid w:val="00602746"/>
    <w:rsid w:val="00604F87"/>
    <w:rsid w:val="006052A1"/>
    <w:rsid w:val="00606D68"/>
    <w:rsid w:val="00611745"/>
    <w:rsid w:val="00611A2A"/>
    <w:rsid w:val="006128B5"/>
    <w:rsid w:val="00615F0F"/>
    <w:rsid w:val="00616D3D"/>
    <w:rsid w:val="0061759B"/>
    <w:rsid w:val="00620EC7"/>
    <w:rsid w:val="0062133F"/>
    <w:rsid w:val="00621833"/>
    <w:rsid w:val="00622FE0"/>
    <w:rsid w:val="0062300B"/>
    <w:rsid w:val="006233F0"/>
    <w:rsid w:val="00623E7D"/>
    <w:rsid w:val="00624004"/>
    <w:rsid w:val="0062500F"/>
    <w:rsid w:val="0062557E"/>
    <w:rsid w:val="00626DED"/>
    <w:rsid w:val="0062795D"/>
    <w:rsid w:val="00627A3D"/>
    <w:rsid w:val="00630236"/>
    <w:rsid w:val="00630596"/>
    <w:rsid w:val="00631AD9"/>
    <w:rsid w:val="00631B3B"/>
    <w:rsid w:val="00631FF8"/>
    <w:rsid w:val="00632070"/>
    <w:rsid w:val="00633552"/>
    <w:rsid w:val="006338D0"/>
    <w:rsid w:val="006339FA"/>
    <w:rsid w:val="006343B8"/>
    <w:rsid w:val="006344C0"/>
    <w:rsid w:val="00634785"/>
    <w:rsid w:val="0063554F"/>
    <w:rsid w:val="00635D1C"/>
    <w:rsid w:val="00636706"/>
    <w:rsid w:val="00636F24"/>
    <w:rsid w:val="00637520"/>
    <w:rsid w:val="006378C7"/>
    <w:rsid w:val="00640C29"/>
    <w:rsid w:val="00641395"/>
    <w:rsid w:val="006431C9"/>
    <w:rsid w:val="00643502"/>
    <w:rsid w:val="00643AB0"/>
    <w:rsid w:val="00643BC4"/>
    <w:rsid w:val="00644E4A"/>
    <w:rsid w:val="00646197"/>
    <w:rsid w:val="006466C9"/>
    <w:rsid w:val="00646CEC"/>
    <w:rsid w:val="006473DB"/>
    <w:rsid w:val="00647E05"/>
    <w:rsid w:val="00650C07"/>
    <w:rsid w:val="006518CF"/>
    <w:rsid w:val="00651C63"/>
    <w:rsid w:val="00651E7C"/>
    <w:rsid w:val="00652104"/>
    <w:rsid w:val="00653FE4"/>
    <w:rsid w:val="0065417E"/>
    <w:rsid w:val="00654465"/>
    <w:rsid w:val="00655D67"/>
    <w:rsid w:val="00656120"/>
    <w:rsid w:val="006573AA"/>
    <w:rsid w:val="00657690"/>
    <w:rsid w:val="00660A28"/>
    <w:rsid w:val="00661EBA"/>
    <w:rsid w:val="006628C9"/>
    <w:rsid w:val="00662DAC"/>
    <w:rsid w:val="00663528"/>
    <w:rsid w:val="006648F3"/>
    <w:rsid w:val="00665AB1"/>
    <w:rsid w:val="00665B29"/>
    <w:rsid w:val="006660E7"/>
    <w:rsid w:val="00666CCB"/>
    <w:rsid w:val="00667315"/>
    <w:rsid w:val="00667815"/>
    <w:rsid w:val="00667EAD"/>
    <w:rsid w:val="00670126"/>
    <w:rsid w:val="00670919"/>
    <w:rsid w:val="006721B3"/>
    <w:rsid w:val="00673768"/>
    <w:rsid w:val="00673F5A"/>
    <w:rsid w:val="00674130"/>
    <w:rsid w:val="00674187"/>
    <w:rsid w:val="00675464"/>
    <w:rsid w:val="006756FD"/>
    <w:rsid w:val="00680AB4"/>
    <w:rsid w:val="00680BC2"/>
    <w:rsid w:val="006810BA"/>
    <w:rsid w:val="006819AF"/>
    <w:rsid w:val="00683C59"/>
    <w:rsid w:val="00683C60"/>
    <w:rsid w:val="006872AD"/>
    <w:rsid w:val="0068769D"/>
    <w:rsid w:val="00687A49"/>
    <w:rsid w:val="00687AAB"/>
    <w:rsid w:val="006901FE"/>
    <w:rsid w:val="00690411"/>
    <w:rsid w:val="00690F9C"/>
    <w:rsid w:val="00691542"/>
    <w:rsid w:val="00692918"/>
    <w:rsid w:val="00693527"/>
    <w:rsid w:val="00693F3B"/>
    <w:rsid w:val="0069433F"/>
    <w:rsid w:val="0069489A"/>
    <w:rsid w:val="00696135"/>
    <w:rsid w:val="006A0325"/>
    <w:rsid w:val="006A08B7"/>
    <w:rsid w:val="006A0EAD"/>
    <w:rsid w:val="006A1326"/>
    <w:rsid w:val="006A40C2"/>
    <w:rsid w:val="006A7975"/>
    <w:rsid w:val="006A7E63"/>
    <w:rsid w:val="006B1497"/>
    <w:rsid w:val="006B40CF"/>
    <w:rsid w:val="006B44FE"/>
    <w:rsid w:val="006B77B3"/>
    <w:rsid w:val="006C00DC"/>
    <w:rsid w:val="006C1341"/>
    <w:rsid w:val="006C228D"/>
    <w:rsid w:val="006C4437"/>
    <w:rsid w:val="006C45CD"/>
    <w:rsid w:val="006C5CA3"/>
    <w:rsid w:val="006C61A1"/>
    <w:rsid w:val="006C682E"/>
    <w:rsid w:val="006D0857"/>
    <w:rsid w:val="006D1781"/>
    <w:rsid w:val="006D4229"/>
    <w:rsid w:val="006D4623"/>
    <w:rsid w:val="006D471A"/>
    <w:rsid w:val="006D4C5B"/>
    <w:rsid w:val="006D5336"/>
    <w:rsid w:val="006D549D"/>
    <w:rsid w:val="006D62E7"/>
    <w:rsid w:val="006D6D1C"/>
    <w:rsid w:val="006D7C21"/>
    <w:rsid w:val="006E0A14"/>
    <w:rsid w:val="006E15A4"/>
    <w:rsid w:val="006E2EA5"/>
    <w:rsid w:val="006E32F1"/>
    <w:rsid w:val="006E3860"/>
    <w:rsid w:val="006E3BA7"/>
    <w:rsid w:val="006E4C63"/>
    <w:rsid w:val="006E4D31"/>
    <w:rsid w:val="006E6C19"/>
    <w:rsid w:val="006F030A"/>
    <w:rsid w:val="006F05DE"/>
    <w:rsid w:val="006F0BBE"/>
    <w:rsid w:val="006F1572"/>
    <w:rsid w:val="006F18D6"/>
    <w:rsid w:val="006F1A8B"/>
    <w:rsid w:val="006F3207"/>
    <w:rsid w:val="006F3D73"/>
    <w:rsid w:val="006F523C"/>
    <w:rsid w:val="00700458"/>
    <w:rsid w:val="00700938"/>
    <w:rsid w:val="00701818"/>
    <w:rsid w:val="00701D1A"/>
    <w:rsid w:val="007022BB"/>
    <w:rsid w:val="00704540"/>
    <w:rsid w:val="007055EA"/>
    <w:rsid w:val="00705A89"/>
    <w:rsid w:val="00706415"/>
    <w:rsid w:val="007069C6"/>
    <w:rsid w:val="00707CA5"/>
    <w:rsid w:val="00714105"/>
    <w:rsid w:val="00714176"/>
    <w:rsid w:val="00714688"/>
    <w:rsid w:val="007158D6"/>
    <w:rsid w:val="00716671"/>
    <w:rsid w:val="007168B3"/>
    <w:rsid w:val="00720BAB"/>
    <w:rsid w:val="00721C1E"/>
    <w:rsid w:val="00723134"/>
    <w:rsid w:val="007231CB"/>
    <w:rsid w:val="00723459"/>
    <w:rsid w:val="007238F9"/>
    <w:rsid w:val="00723BBC"/>
    <w:rsid w:val="00724B5E"/>
    <w:rsid w:val="00724C9A"/>
    <w:rsid w:val="00724E00"/>
    <w:rsid w:val="0072563C"/>
    <w:rsid w:val="00725D7D"/>
    <w:rsid w:val="007261C3"/>
    <w:rsid w:val="007266DE"/>
    <w:rsid w:val="00730E54"/>
    <w:rsid w:val="00730ED1"/>
    <w:rsid w:val="007334B7"/>
    <w:rsid w:val="007351E5"/>
    <w:rsid w:val="00735EF2"/>
    <w:rsid w:val="00736C3D"/>
    <w:rsid w:val="00736EB5"/>
    <w:rsid w:val="007379F9"/>
    <w:rsid w:val="00737AF6"/>
    <w:rsid w:val="00740823"/>
    <w:rsid w:val="00740E63"/>
    <w:rsid w:val="00742364"/>
    <w:rsid w:val="007426E2"/>
    <w:rsid w:val="00743375"/>
    <w:rsid w:val="007433D2"/>
    <w:rsid w:val="00744636"/>
    <w:rsid w:val="00744999"/>
    <w:rsid w:val="00744BA6"/>
    <w:rsid w:val="007454F3"/>
    <w:rsid w:val="00745CA8"/>
    <w:rsid w:val="00745E88"/>
    <w:rsid w:val="00745EFB"/>
    <w:rsid w:val="00746D58"/>
    <w:rsid w:val="00747334"/>
    <w:rsid w:val="00750473"/>
    <w:rsid w:val="00751FEF"/>
    <w:rsid w:val="00754C1C"/>
    <w:rsid w:val="00755A95"/>
    <w:rsid w:val="007569C4"/>
    <w:rsid w:val="007627E4"/>
    <w:rsid w:val="00762974"/>
    <w:rsid w:val="007630AD"/>
    <w:rsid w:val="0076396F"/>
    <w:rsid w:val="007639B0"/>
    <w:rsid w:val="007648CD"/>
    <w:rsid w:val="00764D19"/>
    <w:rsid w:val="00764E0C"/>
    <w:rsid w:val="00765851"/>
    <w:rsid w:val="00766DD3"/>
    <w:rsid w:val="0077022A"/>
    <w:rsid w:val="00770C77"/>
    <w:rsid w:val="00771408"/>
    <w:rsid w:val="00771911"/>
    <w:rsid w:val="00771A30"/>
    <w:rsid w:val="00772AAA"/>
    <w:rsid w:val="00773170"/>
    <w:rsid w:val="00774B31"/>
    <w:rsid w:val="00775929"/>
    <w:rsid w:val="0077663D"/>
    <w:rsid w:val="00776F0B"/>
    <w:rsid w:val="00777715"/>
    <w:rsid w:val="00777DD7"/>
    <w:rsid w:val="0078041C"/>
    <w:rsid w:val="007804BA"/>
    <w:rsid w:val="00781875"/>
    <w:rsid w:val="00782EF0"/>
    <w:rsid w:val="00783AEB"/>
    <w:rsid w:val="00783CBC"/>
    <w:rsid w:val="007840A9"/>
    <w:rsid w:val="0078524A"/>
    <w:rsid w:val="00785C70"/>
    <w:rsid w:val="00785F8B"/>
    <w:rsid w:val="00786FBD"/>
    <w:rsid w:val="007876CB"/>
    <w:rsid w:val="00790115"/>
    <w:rsid w:val="0079034D"/>
    <w:rsid w:val="00790937"/>
    <w:rsid w:val="0079156C"/>
    <w:rsid w:val="00791844"/>
    <w:rsid w:val="00791B2E"/>
    <w:rsid w:val="007925F0"/>
    <w:rsid w:val="007927E4"/>
    <w:rsid w:val="007971A7"/>
    <w:rsid w:val="00797B2A"/>
    <w:rsid w:val="007A054F"/>
    <w:rsid w:val="007A09D0"/>
    <w:rsid w:val="007A18FA"/>
    <w:rsid w:val="007A194C"/>
    <w:rsid w:val="007A2627"/>
    <w:rsid w:val="007A3F54"/>
    <w:rsid w:val="007A595C"/>
    <w:rsid w:val="007A715E"/>
    <w:rsid w:val="007A7B16"/>
    <w:rsid w:val="007B018C"/>
    <w:rsid w:val="007B03D5"/>
    <w:rsid w:val="007B2150"/>
    <w:rsid w:val="007B217B"/>
    <w:rsid w:val="007B563E"/>
    <w:rsid w:val="007C02F8"/>
    <w:rsid w:val="007C0513"/>
    <w:rsid w:val="007C0759"/>
    <w:rsid w:val="007C2766"/>
    <w:rsid w:val="007C2966"/>
    <w:rsid w:val="007C2A24"/>
    <w:rsid w:val="007C39B9"/>
    <w:rsid w:val="007C51FA"/>
    <w:rsid w:val="007C5883"/>
    <w:rsid w:val="007C5A70"/>
    <w:rsid w:val="007C5D09"/>
    <w:rsid w:val="007C67A2"/>
    <w:rsid w:val="007C7220"/>
    <w:rsid w:val="007C750B"/>
    <w:rsid w:val="007D0C44"/>
    <w:rsid w:val="007D115F"/>
    <w:rsid w:val="007D1BDB"/>
    <w:rsid w:val="007D357D"/>
    <w:rsid w:val="007D39C5"/>
    <w:rsid w:val="007D3AB1"/>
    <w:rsid w:val="007D4333"/>
    <w:rsid w:val="007D4FA3"/>
    <w:rsid w:val="007D54C8"/>
    <w:rsid w:val="007D7619"/>
    <w:rsid w:val="007D79A5"/>
    <w:rsid w:val="007E1F8A"/>
    <w:rsid w:val="007E2E61"/>
    <w:rsid w:val="007E35A3"/>
    <w:rsid w:val="007E3FE2"/>
    <w:rsid w:val="007E461F"/>
    <w:rsid w:val="007E51A9"/>
    <w:rsid w:val="007E52F5"/>
    <w:rsid w:val="007E75B6"/>
    <w:rsid w:val="007F1574"/>
    <w:rsid w:val="007F2D20"/>
    <w:rsid w:val="007F2DCB"/>
    <w:rsid w:val="007F33C5"/>
    <w:rsid w:val="007F3EEE"/>
    <w:rsid w:val="007F58AA"/>
    <w:rsid w:val="007F6808"/>
    <w:rsid w:val="007F6E95"/>
    <w:rsid w:val="007F7E82"/>
    <w:rsid w:val="007F7F48"/>
    <w:rsid w:val="00801164"/>
    <w:rsid w:val="0080321B"/>
    <w:rsid w:val="00803B11"/>
    <w:rsid w:val="00803BD1"/>
    <w:rsid w:val="0080419B"/>
    <w:rsid w:val="0080459D"/>
    <w:rsid w:val="0080574B"/>
    <w:rsid w:val="008069E0"/>
    <w:rsid w:val="00806AEF"/>
    <w:rsid w:val="0080754D"/>
    <w:rsid w:val="008111B1"/>
    <w:rsid w:val="00811E09"/>
    <w:rsid w:val="008129D4"/>
    <w:rsid w:val="00812B9A"/>
    <w:rsid w:val="00813C9D"/>
    <w:rsid w:val="00814D93"/>
    <w:rsid w:val="0082103C"/>
    <w:rsid w:val="00822713"/>
    <w:rsid w:val="00822720"/>
    <w:rsid w:val="00822788"/>
    <w:rsid w:val="00822FD1"/>
    <w:rsid w:val="008248C8"/>
    <w:rsid w:val="00825C43"/>
    <w:rsid w:val="00825FF5"/>
    <w:rsid w:val="00826C2A"/>
    <w:rsid w:val="008308E6"/>
    <w:rsid w:val="00830BA1"/>
    <w:rsid w:val="00831696"/>
    <w:rsid w:val="00831703"/>
    <w:rsid w:val="008318F6"/>
    <w:rsid w:val="00832C9B"/>
    <w:rsid w:val="008339A6"/>
    <w:rsid w:val="00833EA2"/>
    <w:rsid w:val="0083596C"/>
    <w:rsid w:val="00835B66"/>
    <w:rsid w:val="00835FBD"/>
    <w:rsid w:val="00836586"/>
    <w:rsid w:val="00840EAA"/>
    <w:rsid w:val="00842A3A"/>
    <w:rsid w:val="00842EE1"/>
    <w:rsid w:val="008433EA"/>
    <w:rsid w:val="0084394E"/>
    <w:rsid w:val="00843B1E"/>
    <w:rsid w:val="008450C1"/>
    <w:rsid w:val="00845A07"/>
    <w:rsid w:val="00846470"/>
    <w:rsid w:val="00847A41"/>
    <w:rsid w:val="00850ECE"/>
    <w:rsid w:val="00852C8D"/>
    <w:rsid w:val="008530B8"/>
    <w:rsid w:val="00853D44"/>
    <w:rsid w:val="008540CC"/>
    <w:rsid w:val="00855BC2"/>
    <w:rsid w:val="00855C0C"/>
    <w:rsid w:val="008574F8"/>
    <w:rsid w:val="0086143B"/>
    <w:rsid w:val="00862132"/>
    <w:rsid w:val="00864013"/>
    <w:rsid w:val="00865995"/>
    <w:rsid w:val="00866F68"/>
    <w:rsid w:val="008674D5"/>
    <w:rsid w:val="00867D2A"/>
    <w:rsid w:val="00870177"/>
    <w:rsid w:val="00870BA7"/>
    <w:rsid w:val="008710A9"/>
    <w:rsid w:val="0087139D"/>
    <w:rsid w:val="00872EDD"/>
    <w:rsid w:val="0087352D"/>
    <w:rsid w:val="00873870"/>
    <w:rsid w:val="00874D6C"/>
    <w:rsid w:val="00875666"/>
    <w:rsid w:val="00875DD6"/>
    <w:rsid w:val="00876A9F"/>
    <w:rsid w:val="00880FD2"/>
    <w:rsid w:val="0088275A"/>
    <w:rsid w:val="0088472F"/>
    <w:rsid w:val="00884EDB"/>
    <w:rsid w:val="00886AFE"/>
    <w:rsid w:val="00887AFC"/>
    <w:rsid w:val="00890058"/>
    <w:rsid w:val="008911A0"/>
    <w:rsid w:val="008913C0"/>
    <w:rsid w:val="00891564"/>
    <w:rsid w:val="00891BA0"/>
    <w:rsid w:val="00891EBA"/>
    <w:rsid w:val="00892323"/>
    <w:rsid w:val="0089292B"/>
    <w:rsid w:val="00892D9F"/>
    <w:rsid w:val="00893082"/>
    <w:rsid w:val="008948EB"/>
    <w:rsid w:val="00895071"/>
    <w:rsid w:val="00895FBC"/>
    <w:rsid w:val="008970ED"/>
    <w:rsid w:val="008A0082"/>
    <w:rsid w:val="008A04EB"/>
    <w:rsid w:val="008A0924"/>
    <w:rsid w:val="008A116B"/>
    <w:rsid w:val="008A1260"/>
    <w:rsid w:val="008A13A3"/>
    <w:rsid w:val="008A1856"/>
    <w:rsid w:val="008A1BEA"/>
    <w:rsid w:val="008A1D1A"/>
    <w:rsid w:val="008A1DA4"/>
    <w:rsid w:val="008A3E36"/>
    <w:rsid w:val="008A4961"/>
    <w:rsid w:val="008A4CA8"/>
    <w:rsid w:val="008A522F"/>
    <w:rsid w:val="008A533C"/>
    <w:rsid w:val="008A5AEC"/>
    <w:rsid w:val="008A5D0C"/>
    <w:rsid w:val="008A5D40"/>
    <w:rsid w:val="008A64A7"/>
    <w:rsid w:val="008B0E28"/>
    <w:rsid w:val="008B11F6"/>
    <w:rsid w:val="008B16A9"/>
    <w:rsid w:val="008B1D2E"/>
    <w:rsid w:val="008B3110"/>
    <w:rsid w:val="008B4F2A"/>
    <w:rsid w:val="008B6100"/>
    <w:rsid w:val="008B6153"/>
    <w:rsid w:val="008B6A9A"/>
    <w:rsid w:val="008B7CA9"/>
    <w:rsid w:val="008C0918"/>
    <w:rsid w:val="008C3A2D"/>
    <w:rsid w:val="008C4D5A"/>
    <w:rsid w:val="008C66EF"/>
    <w:rsid w:val="008C7106"/>
    <w:rsid w:val="008D0212"/>
    <w:rsid w:val="008D07D7"/>
    <w:rsid w:val="008D1C10"/>
    <w:rsid w:val="008D1D40"/>
    <w:rsid w:val="008D2084"/>
    <w:rsid w:val="008D239A"/>
    <w:rsid w:val="008D31D7"/>
    <w:rsid w:val="008D3807"/>
    <w:rsid w:val="008D3EDA"/>
    <w:rsid w:val="008D41FB"/>
    <w:rsid w:val="008D74C2"/>
    <w:rsid w:val="008D7535"/>
    <w:rsid w:val="008E0DC0"/>
    <w:rsid w:val="008E2264"/>
    <w:rsid w:val="008E2E71"/>
    <w:rsid w:val="008E6373"/>
    <w:rsid w:val="008E71B7"/>
    <w:rsid w:val="008F0B30"/>
    <w:rsid w:val="008F0BD3"/>
    <w:rsid w:val="008F1401"/>
    <w:rsid w:val="008F16E6"/>
    <w:rsid w:val="008F2428"/>
    <w:rsid w:val="008F25EA"/>
    <w:rsid w:val="008F411B"/>
    <w:rsid w:val="008F4BFE"/>
    <w:rsid w:val="008F5ECF"/>
    <w:rsid w:val="008F649A"/>
    <w:rsid w:val="008F6516"/>
    <w:rsid w:val="008F6864"/>
    <w:rsid w:val="008F6C11"/>
    <w:rsid w:val="0090050E"/>
    <w:rsid w:val="009029E9"/>
    <w:rsid w:val="00903F49"/>
    <w:rsid w:val="00905373"/>
    <w:rsid w:val="00910273"/>
    <w:rsid w:val="009118A5"/>
    <w:rsid w:val="00913AEB"/>
    <w:rsid w:val="00913CCD"/>
    <w:rsid w:val="00913E26"/>
    <w:rsid w:val="009147A3"/>
    <w:rsid w:val="009151A3"/>
    <w:rsid w:val="00916011"/>
    <w:rsid w:val="00916032"/>
    <w:rsid w:val="00916E2A"/>
    <w:rsid w:val="009203F2"/>
    <w:rsid w:val="009204C3"/>
    <w:rsid w:val="0092097D"/>
    <w:rsid w:val="00922068"/>
    <w:rsid w:val="00922C7C"/>
    <w:rsid w:val="00923052"/>
    <w:rsid w:val="00923490"/>
    <w:rsid w:val="00923D59"/>
    <w:rsid w:val="00923ECB"/>
    <w:rsid w:val="00924FBC"/>
    <w:rsid w:val="009254D2"/>
    <w:rsid w:val="00930489"/>
    <w:rsid w:val="00930A1A"/>
    <w:rsid w:val="009314C6"/>
    <w:rsid w:val="009320CF"/>
    <w:rsid w:val="009337B4"/>
    <w:rsid w:val="00936328"/>
    <w:rsid w:val="00936500"/>
    <w:rsid w:val="00936F99"/>
    <w:rsid w:val="00937859"/>
    <w:rsid w:val="009378A8"/>
    <w:rsid w:val="0093794D"/>
    <w:rsid w:val="00942E81"/>
    <w:rsid w:val="009447B0"/>
    <w:rsid w:val="00944B3D"/>
    <w:rsid w:val="00944D58"/>
    <w:rsid w:val="00946862"/>
    <w:rsid w:val="00946A06"/>
    <w:rsid w:val="009473CE"/>
    <w:rsid w:val="00947DBD"/>
    <w:rsid w:val="0095011B"/>
    <w:rsid w:val="009507D2"/>
    <w:rsid w:val="009525C5"/>
    <w:rsid w:val="00953855"/>
    <w:rsid w:val="00953D9A"/>
    <w:rsid w:val="00955624"/>
    <w:rsid w:val="00957303"/>
    <w:rsid w:val="00957B45"/>
    <w:rsid w:val="00957DE3"/>
    <w:rsid w:val="009610DC"/>
    <w:rsid w:val="009614C1"/>
    <w:rsid w:val="009619D8"/>
    <w:rsid w:val="00961BDC"/>
    <w:rsid w:val="00961E0C"/>
    <w:rsid w:val="00963198"/>
    <w:rsid w:val="00963B3B"/>
    <w:rsid w:val="00963DBC"/>
    <w:rsid w:val="0096420C"/>
    <w:rsid w:val="00964929"/>
    <w:rsid w:val="00967737"/>
    <w:rsid w:val="00971021"/>
    <w:rsid w:val="00971AC6"/>
    <w:rsid w:val="009736F5"/>
    <w:rsid w:val="0097560B"/>
    <w:rsid w:val="00976981"/>
    <w:rsid w:val="00977D81"/>
    <w:rsid w:val="00982744"/>
    <w:rsid w:val="00982AB9"/>
    <w:rsid w:val="00982F75"/>
    <w:rsid w:val="0098339C"/>
    <w:rsid w:val="00983AB0"/>
    <w:rsid w:val="00986DB7"/>
    <w:rsid w:val="009871B6"/>
    <w:rsid w:val="00987F9F"/>
    <w:rsid w:val="009903ED"/>
    <w:rsid w:val="009913A7"/>
    <w:rsid w:val="0099173B"/>
    <w:rsid w:val="00991C60"/>
    <w:rsid w:val="00992BD6"/>
    <w:rsid w:val="009931E7"/>
    <w:rsid w:val="00993833"/>
    <w:rsid w:val="0099384A"/>
    <w:rsid w:val="009953F0"/>
    <w:rsid w:val="00995C6A"/>
    <w:rsid w:val="00997B80"/>
    <w:rsid w:val="00997C2C"/>
    <w:rsid w:val="009A0CEB"/>
    <w:rsid w:val="009A0DCC"/>
    <w:rsid w:val="009A13C7"/>
    <w:rsid w:val="009A27EE"/>
    <w:rsid w:val="009A2801"/>
    <w:rsid w:val="009A4060"/>
    <w:rsid w:val="009A4EF5"/>
    <w:rsid w:val="009A6611"/>
    <w:rsid w:val="009A745B"/>
    <w:rsid w:val="009B33F9"/>
    <w:rsid w:val="009B4DCA"/>
    <w:rsid w:val="009B4E10"/>
    <w:rsid w:val="009B5179"/>
    <w:rsid w:val="009B68F9"/>
    <w:rsid w:val="009B75FF"/>
    <w:rsid w:val="009C24EA"/>
    <w:rsid w:val="009C3424"/>
    <w:rsid w:val="009C366C"/>
    <w:rsid w:val="009C3813"/>
    <w:rsid w:val="009C4045"/>
    <w:rsid w:val="009C42EC"/>
    <w:rsid w:val="009C5A8A"/>
    <w:rsid w:val="009C6565"/>
    <w:rsid w:val="009C6BA9"/>
    <w:rsid w:val="009C7DD0"/>
    <w:rsid w:val="009D05DC"/>
    <w:rsid w:val="009D0DD8"/>
    <w:rsid w:val="009D0E13"/>
    <w:rsid w:val="009D14F6"/>
    <w:rsid w:val="009D1B2D"/>
    <w:rsid w:val="009D22D6"/>
    <w:rsid w:val="009D2FC0"/>
    <w:rsid w:val="009D30FC"/>
    <w:rsid w:val="009D3924"/>
    <w:rsid w:val="009D4930"/>
    <w:rsid w:val="009D4AFD"/>
    <w:rsid w:val="009D52AC"/>
    <w:rsid w:val="009D613A"/>
    <w:rsid w:val="009E0726"/>
    <w:rsid w:val="009E1DC9"/>
    <w:rsid w:val="009E3A65"/>
    <w:rsid w:val="009E5CE2"/>
    <w:rsid w:val="009E7107"/>
    <w:rsid w:val="009E75DD"/>
    <w:rsid w:val="009F0159"/>
    <w:rsid w:val="009F11DF"/>
    <w:rsid w:val="009F1545"/>
    <w:rsid w:val="009F222B"/>
    <w:rsid w:val="009F2EC7"/>
    <w:rsid w:val="009F32C9"/>
    <w:rsid w:val="009F38BF"/>
    <w:rsid w:val="009F3AF3"/>
    <w:rsid w:val="009F45BC"/>
    <w:rsid w:val="009F5337"/>
    <w:rsid w:val="009F59E5"/>
    <w:rsid w:val="009F698E"/>
    <w:rsid w:val="00A00E57"/>
    <w:rsid w:val="00A01DCC"/>
    <w:rsid w:val="00A022CE"/>
    <w:rsid w:val="00A04F43"/>
    <w:rsid w:val="00A053DF"/>
    <w:rsid w:val="00A054E3"/>
    <w:rsid w:val="00A0558B"/>
    <w:rsid w:val="00A05B84"/>
    <w:rsid w:val="00A05DF7"/>
    <w:rsid w:val="00A06672"/>
    <w:rsid w:val="00A1041F"/>
    <w:rsid w:val="00A114AE"/>
    <w:rsid w:val="00A11756"/>
    <w:rsid w:val="00A120FB"/>
    <w:rsid w:val="00A12CC9"/>
    <w:rsid w:val="00A15900"/>
    <w:rsid w:val="00A15B13"/>
    <w:rsid w:val="00A160B4"/>
    <w:rsid w:val="00A1774E"/>
    <w:rsid w:val="00A17830"/>
    <w:rsid w:val="00A21B03"/>
    <w:rsid w:val="00A21BCB"/>
    <w:rsid w:val="00A21C4C"/>
    <w:rsid w:val="00A243F9"/>
    <w:rsid w:val="00A250C2"/>
    <w:rsid w:val="00A259CD"/>
    <w:rsid w:val="00A2693C"/>
    <w:rsid w:val="00A276B4"/>
    <w:rsid w:val="00A27F48"/>
    <w:rsid w:val="00A31869"/>
    <w:rsid w:val="00A31BC4"/>
    <w:rsid w:val="00A32949"/>
    <w:rsid w:val="00A3394D"/>
    <w:rsid w:val="00A34C97"/>
    <w:rsid w:val="00A3599F"/>
    <w:rsid w:val="00A36EB6"/>
    <w:rsid w:val="00A40723"/>
    <w:rsid w:val="00A42373"/>
    <w:rsid w:val="00A424F9"/>
    <w:rsid w:val="00A426EF"/>
    <w:rsid w:val="00A42731"/>
    <w:rsid w:val="00A42D61"/>
    <w:rsid w:val="00A43C6F"/>
    <w:rsid w:val="00A457EB"/>
    <w:rsid w:val="00A4755C"/>
    <w:rsid w:val="00A4784D"/>
    <w:rsid w:val="00A50226"/>
    <w:rsid w:val="00A52398"/>
    <w:rsid w:val="00A537BD"/>
    <w:rsid w:val="00A54FCB"/>
    <w:rsid w:val="00A56224"/>
    <w:rsid w:val="00A57C24"/>
    <w:rsid w:val="00A57E93"/>
    <w:rsid w:val="00A60932"/>
    <w:rsid w:val="00A65EAA"/>
    <w:rsid w:val="00A66482"/>
    <w:rsid w:val="00A67026"/>
    <w:rsid w:val="00A70AA5"/>
    <w:rsid w:val="00A70C35"/>
    <w:rsid w:val="00A71E41"/>
    <w:rsid w:val="00A73907"/>
    <w:rsid w:val="00A73ADB"/>
    <w:rsid w:val="00A7414D"/>
    <w:rsid w:val="00A747E0"/>
    <w:rsid w:val="00A7519A"/>
    <w:rsid w:val="00A751E5"/>
    <w:rsid w:val="00A76CC7"/>
    <w:rsid w:val="00A77ED8"/>
    <w:rsid w:val="00A8239E"/>
    <w:rsid w:val="00A8392F"/>
    <w:rsid w:val="00A8426D"/>
    <w:rsid w:val="00A849C8"/>
    <w:rsid w:val="00A85630"/>
    <w:rsid w:val="00A8587E"/>
    <w:rsid w:val="00A917BA"/>
    <w:rsid w:val="00A918CA"/>
    <w:rsid w:val="00A91C12"/>
    <w:rsid w:val="00A94D65"/>
    <w:rsid w:val="00A96157"/>
    <w:rsid w:val="00A9667D"/>
    <w:rsid w:val="00A967A9"/>
    <w:rsid w:val="00A96F27"/>
    <w:rsid w:val="00A97F53"/>
    <w:rsid w:val="00AA1436"/>
    <w:rsid w:val="00AA2764"/>
    <w:rsid w:val="00AA2823"/>
    <w:rsid w:val="00AA3769"/>
    <w:rsid w:val="00AA396A"/>
    <w:rsid w:val="00AA3971"/>
    <w:rsid w:val="00AA5820"/>
    <w:rsid w:val="00AA7694"/>
    <w:rsid w:val="00AB0B30"/>
    <w:rsid w:val="00AB0B32"/>
    <w:rsid w:val="00AB1C35"/>
    <w:rsid w:val="00AB2045"/>
    <w:rsid w:val="00AB2472"/>
    <w:rsid w:val="00AB3163"/>
    <w:rsid w:val="00AB3721"/>
    <w:rsid w:val="00AB3ACF"/>
    <w:rsid w:val="00AB44DA"/>
    <w:rsid w:val="00AC02A7"/>
    <w:rsid w:val="00AC06AE"/>
    <w:rsid w:val="00AC086C"/>
    <w:rsid w:val="00AC0CE3"/>
    <w:rsid w:val="00AC1E50"/>
    <w:rsid w:val="00AC5BD5"/>
    <w:rsid w:val="00AC6D77"/>
    <w:rsid w:val="00AD0856"/>
    <w:rsid w:val="00AD0E6E"/>
    <w:rsid w:val="00AD24A8"/>
    <w:rsid w:val="00AD28CF"/>
    <w:rsid w:val="00AD3539"/>
    <w:rsid w:val="00AD3B2C"/>
    <w:rsid w:val="00AD4793"/>
    <w:rsid w:val="00AD4927"/>
    <w:rsid w:val="00AD5354"/>
    <w:rsid w:val="00AD5498"/>
    <w:rsid w:val="00AD6429"/>
    <w:rsid w:val="00AD6B2C"/>
    <w:rsid w:val="00AD72A3"/>
    <w:rsid w:val="00AD75FC"/>
    <w:rsid w:val="00AD7769"/>
    <w:rsid w:val="00AD7784"/>
    <w:rsid w:val="00AD79CD"/>
    <w:rsid w:val="00AE0328"/>
    <w:rsid w:val="00AE055A"/>
    <w:rsid w:val="00AE097E"/>
    <w:rsid w:val="00AE10EA"/>
    <w:rsid w:val="00AE2331"/>
    <w:rsid w:val="00AE2EA7"/>
    <w:rsid w:val="00AE321D"/>
    <w:rsid w:val="00AE3A20"/>
    <w:rsid w:val="00AE4B3C"/>
    <w:rsid w:val="00AE4BC4"/>
    <w:rsid w:val="00AE5FBE"/>
    <w:rsid w:val="00AE6155"/>
    <w:rsid w:val="00AF0D0D"/>
    <w:rsid w:val="00AF1267"/>
    <w:rsid w:val="00AF1459"/>
    <w:rsid w:val="00AF1586"/>
    <w:rsid w:val="00AF1615"/>
    <w:rsid w:val="00AF4CC0"/>
    <w:rsid w:val="00AF4E4D"/>
    <w:rsid w:val="00AF4E6A"/>
    <w:rsid w:val="00AF5E6B"/>
    <w:rsid w:val="00AF62B5"/>
    <w:rsid w:val="00B00E2F"/>
    <w:rsid w:val="00B030BB"/>
    <w:rsid w:val="00B030E6"/>
    <w:rsid w:val="00B030F8"/>
    <w:rsid w:val="00B03770"/>
    <w:rsid w:val="00B05BF0"/>
    <w:rsid w:val="00B05CE2"/>
    <w:rsid w:val="00B0617F"/>
    <w:rsid w:val="00B102CE"/>
    <w:rsid w:val="00B125CA"/>
    <w:rsid w:val="00B13ABE"/>
    <w:rsid w:val="00B13BE0"/>
    <w:rsid w:val="00B14537"/>
    <w:rsid w:val="00B14A6B"/>
    <w:rsid w:val="00B14B83"/>
    <w:rsid w:val="00B14F5A"/>
    <w:rsid w:val="00B1636D"/>
    <w:rsid w:val="00B16F2E"/>
    <w:rsid w:val="00B178AA"/>
    <w:rsid w:val="00B21099"/>
    <w:rsid w:val="00B21862"/>
    <w:rsid w:val="00B21ECE"/>
    <w:rsid w:val="00B21F9B"/>
    <w:rsid w:val="00B222C6"/>
    <w:rsid w:val="00B2398A"/>
    <w:rsid w:val="00B24E2E"/>
    <w:rsid w:val="00B264FC"/>
    <w:rsid w:val="00B267A7"/>
    <w:rsid w:val="00B26D8F"/>
    <w:rsid w:val="00B27FD2"/>
    <w:rsid w:val="00B30E73"/>
    <w:rsid w:val="00B30F93"/>
    <w:rsid w:val="00B321DC"/>
    <w:rsid w:val="00B32F1C"/>
    <w:rsid w:val="00B32F98"/>
    <w:rsid w:val="00B331C8"/>
    <w:rsid w:val="00B33330"/>
    <w:rsid w:val="00B33496"/>
    <w:rsid w:val="00B33504"/>
    <w:rsid w:val="00B37922"/>
    <w:rsid w:val="00B41503"/>
    <w:rsid w:val="00B41B6D"/>
    <w:rsid w:val="00B41BB9"/>
    <w:rsid w:val="00B42B70"/>
    <w:rsid w:val="00B43153"/>
    <w:rsid w:val="00B43CCB"/>
    <w:rsid w:val="00B43F7A"/>
    <w:rsid w:val="00B447FC"/>
    <w:rsid w:val="00B4601B"/>
    <w:rsid w:val="00B46285"/>
    <w:rsid w:val="00B46319"/>
    <w:rsid w:val="00B5097E"/>
    <w:rsid w:val="00B52A3C"/>
    <w:rsid w:val="00B53742"/>
    <w:rsid w:val="00B53CF7"/>
    <w:rsid w:val="00B5425A"/>
    <w:rsid w:val="00B54D2E"/>
    <w:rsid w:val="00B55AC7"/>
    <w:rsid w:val="00B56E48"/>
    <w:rsid w:val="00B57D64"/>
    <w:rsid w:val="00B6004B"/>
    <w:rsid w:val="00B6089A"/>
    <w:rsid w:val="00B623A2"/>
    <w:rsid w:val="00B642A0"/>
    <w:rsid w:val="00B64CAD"/>
    <w:rsid w:val="00B65874"/>
    <w:rsid w:val="00B66F60"/>
    <w:rsid w:val="00B67C9E"/>
    <w:rsid w:val="00B70216"/>
    <w:rsid w:val="00B70A2E"/>
    <w:rsid w:val="00B70B29"/>
    <w:rsid w:val="00B7187F"/>
    <w:rsid w:val="00B71ECD"/>
    <w:rsid w:val="00B742B2"/>
    <w:rsid w:val="00B74847"/>
    <w:rsid w:val="00B753CC"/>
    <w:rsid w:val="00B75AC0"/>
    <w:rsid w:val="00B76137"/>
    <w:rsid w:val="00B77057"/>
    <w:rsid w:val="00B77CE4"/>
    <w:rsid w:val="00B80626"/>
    <w:rsid w:val="00B807BA"/>
    <w:rsid w:val="00B80946"/>
    <w:rsid w:val="00B821CC"/>
    <w:rsid w:val="00B83F14"/>
    <w:rsid w:val="00B84242"/>
    <w:rsid w:val="00B858EA"/>
    <w:rsid w:val="00B87CE9"/>
    <w:rsid w:val="00B90858"/>
    <w:rsid w:val="00B90D86"/>
    <w:rsid w:val="00B91A05"/>
    <w:rsid w:val="00B91FB5"/>
    <w:rsid w:val="00B92BE4"/>
    <w:rsid w:val="00B93269"/>
    <w:rsid w:val="00B933CA"/>
    <w:rsid w:val="00B9354E"/>
    <w:rsid w:val="00B937D5"/>
    <w:rsid w:val="00B93B1A"/>
    <w:rsid w:val="00B945E1"/>
    <w:rsid w:val="00B94CF2"/>
    <w:rsid w:val="00B95163"/>
    <w:rsid w:val="00B95312"/>
    <w:rsid w:val="00B9602C"/>
    <w:rsid w:val="00B97568"/>
    <w:rsid w:val="00B9771D"/>
    <w:rsid w:val="00B97FE6"/>
    <w:rsid w:val="00BA0CBF"/>
    <w:rsid w:val="00BA4069"/>
    <w:rsid w:val="00BA4678"/>
    <w:rsid w:val="00BA5002"/>
    <w:rsid w:val="00BA72A0"/>
    <w:rsid w:val="00BA72E3"/>
    <w:rsid w:val="00BA797A"/>
    <w:rsid w:val="00BB184C"/>
    <w:rsid w:val="00BB61D1"/>
    <w:rsid w:val="00BB697F"/>
    <w:rsid w:val="00BB6A31"/>
    <w:rsid w:val="00BB7AA9"/>
    <w:rsid w:val="00BB7F6A"/>
    <w:rsid w:val="00BC094D"/>
    <w:rsid w:val="00BC2CB4"/>
    <w:rsid w:val="00BC4F53"/>
    <w:rsid w:val="00BC5262"/>
    <w:rsid w:val="00BC6E0E"/>
    <w:rsid w:val="00BC7380"/>
    <w:rsid w:val="00BC7676"/>
    <w:rsid w:val="00BD0D11"/>
    <w:rsid w:val="00BD291D"/>
    <w:rsid w:val="00BD33A9"/>
    <w:rsid w:val="00BD3529"/>
    <w:rsid w:val="00BD3B05"/>
    <w:rsid w:val="00BD6406"/>
    <w:rsid w:val="00BD6DDB"/>
    <w:rsid w:val="00BD7629"/>
    <w:rsid w:val="00BD77BB"/>
    <w:rsid w:val="00BE0050"/>
    <w:rsid w:val="00BE0441"/>
    <w:rsid w:val="00BE3345"/>
    <w:rsid w:val="00BE365F"/>
    <w:rsid w:val="00BE3D0B"/>
    <w:rsid w:val="00BE55E8"/>
    <w:rsid w:val="00BE5878"/>
    <w:rsid w:val="00BE5978"/>
    <w:rsid w:val="00BE5C37"/>
    <w:rsid w:val="00BE7828"/>
    <w:rsid w:val="00BE7A7E"/>
    <w:rsid w:val="00BF04D0"/>
    <w:rsid w:val="00BF066D"/>
    <w:rsid w:val="00BF08D3"/>
    <w:rsid w:val="00BF19C2"/>
    <w:rsid w:val="00BF2C9D"/>
    <w:rsid w:val="00BF40CC"/>
    <w:rsid w:val="00BF4329"/>
    <w:rsid w:val="00BF73E1"/>
    <w:rsid w:val="00BF7697"/>
    <w:rsid w:val="00C031A4"/>
    <w:rsid w:val="00C051F5"/>
    <w:rsid w:val="00C0540C"/>
    <w:rsid w:val="00C05468"/>
    <w:rsid w:val="00C066B2"/>
    <w:rsid w:val="00C069C4"/>
    <w:rsid w:val="00C07337"/>
    <w:rsid w:val="00C10EA4"/>
    <w:rsid w:val="00C1140B"/>
    <w:rsid w:val="00C132B2"/>
    <w:rsid w:val="00C13FB0"/>
    <w:rsid w:val="00C14EDF"/>
    <w:rsid w:val="00C15460"/>
    <w:rsid w:val="00C161D3"/>
    <w:rsid w:val="00C1717F"/>
    <w:rsid w:val="00C172A8"/>
    <w:rsid w:val="00C210D4"/>
    <w:rsid w:val="00C212E5"/>
    <w:rsid w:val="00C222EC"/>
    <w:rsid w:val="00C230CE"/>
    <w:rsid w:val="00C23DDD"/>
    <w:rsid w:val="00C2492F"/>
    <w:rsid w:val="00C24E2A"/>
    <w:rsid w:val="00C267AD"/>
    <w:rsid w:val="00C30B00"/>
    <w:rsid w:val="00C31384"/>
    <w:rsid w:val="00C31A8E"/>
    <w:rsid w:val="00C31D4E"/>
    <w:rsid w:val="00C335F1"/>
    <w:rsid w:val="00C34F84"/>
    <w:rsid w:val="00C37983"/>
    <w:rsid w:val="00C40F2D"/>
    <w:rsid w:val="00C4352B"/>
    <w:rsid w:val="00C43F58"/>
    <w:rsid w:val="00C4542A"/>
    <w:rsid w:val="00C45456"/>
    <w:rsid w:val="00C45825"/>
    <w:rsid w:val="00C45A0C"/>
    <w:rsid w:val="00C45B5C"/>
    <w:rsid w:val="00C45C39"/>
    <w:rsid w:val="00C47A19"/>
    <w:rsid w:val="00C47ECB"/>
    <w:rsid w:val="00C505FC"/>
    <w:rsid w:val="00C5167D"/>
    <w:rsid w:val="00C51F25"/>
    <w:rsid w:val="00C525EA"/>
    <w:rsid w:val="00C55FA1"/>
    <w:rsid w:val="00C60AB7"/>
    <w:rsid w:val="00C60FB1"/>
    <w:rsid w:val="00C62375"/>
    <w:rsid w:val="00C62CCD"/>
    <w:rsid w:val="00C63BB4"/>
    <w:rsid w:val="00C641EF"/>
    <w:rsid w:val="00C664AD"/>
    <w:rsid w:val="00C67BA9"/>
    <w:rsid w:val="00C7139E"/>
    <w:rsid w:val="00C72575"/>
    <w:rsid w:val="00C7263C"/>
    <w:rsid w:val="00C72784"/>
    <w:rsid w:val="00C7282B"/>
    <w:rsid w:val="00C741A5"/>
    <w:rsid w:val="00C745D5"/>
    <w:rsid w:val="00C74E7B"/>
    <w:rsid w:val="00C7626D"/>
    <w:rsid w:val="00C76495"/>
    <w:rsid w:val="00C76757"/>
    <w:rsid w:val="00C7701E"/>
    <w:rsid w:val="00C77883"/>
    <w:rsid w:val="00C8045F"/>
    <w:rsid w:val="00C80E5E"/>
    <w:rsid w:val="00C80E9F"/>
    <w:rsid w:val="00C82590"/>
    <w:rsid w:val="00C8293F"/>
    <w:rsid w:val="00C82D46"/>
    <w:rsid w:val="00C83DB3"/>
    <w:rsid w:val="00C83E87"/>
    <w:rsid w:val="00C84995"/>
    <w:rsid w:val="00C84AF1"/>
    <w:rsid w:val="00C8558D"/>
    <w:rsid w:val="00C8598B"/>
    <w:rsid w:val="00C8639E"/>
    <w:rsid w:val="00C86582"/>
    <w:rsid w:val="00C87D44"/>
    <w:rsid w:val="00C87EA4"/>
    <w:rsid w:val="00C903D3"/>
    <w:rsid w:val="00C90497"/>
    <w:rsid w:val="00C90DB1"/>
    <w:rsid w:val="00C91CC5"/>
    <w:rsid w:val="00C93232"/>
    <w:rsid w:val="00C9584F"/>
    <w:rsid w:val="00C9679F"/>
    <w:rsid w:val="00C96C2F"/>
    <w:rsid w:val="00C96D9D"/>
    <w:rsid w:val="00C97857"/>
    <w:rsid w:val="00C978D6"/>
    <w:rsid w:val="00CA03C6"/>
    <w:rsid w:val="00CA0650"/>
    <w:rsid w:val="00CA09EE"/>
    <w:rsid w:val="00CA156E"/>
    <w:rsid w:val="00CA2A94"/>
    <w:rsid w:val="00CA2DD7"/>
    <w:rsid w:val="00CA3089"/>
    <w:rsid w:val="00CA3D40"/>
    <w:rsid w:val="00CA3FED"/>
    <w:rsid w:val="00CA5097"/>
    <w:rsid w:val="00CA5D1E"/>
    <w:rsid w:val="00CA7767"/>
    <w:rsid w:val="00CB1382"/>
    <w:rsid w:val="00CB1942"/>
    <w:rsid w:val="00CB2FDD"/>
    <w:rsid w:val="00CB49AB"/>
    <w:rsid w:val="00CB7086"/>
    <w:rsid w:val="00CB74D8"/>
    <w:rsid w:val="00CB7A83"/>
    <w:rsid w:val="00CC2337"/>
    <w:rsid w:val="00CC323B"/>
    <w:rsid w:val="00CC3659"/>
    <w:rsid w:val="00CC3E2F"/>
    <w:rsid w:val="00CC3EDD"/>
    <w:rsid w:val="00CC46F5"/>
    <w:rsid w:val="00CC5BB3"/>
    <w:rsid w:val="00CC5EB6"/>
    <w:rsid w:val="00CC7A91"/>
    <w:rsid w:val="00CD1F2C"/>
    <w:rsid w:val="00CD21CA"/>
    <w:rsid w:val="00CD3BF6"/>
    <w:rsid w:val="00CD417D"/>
    <w:rsid w:val="00CD514E"/>
    <w:rsid w:val="00CD53D0"/>
    <w:rsid w:val="00CD62F3"/>
    <w:rsid w:val="00CD6514"/>
    <w:rsid w:val="00CD67C3"/>
    <w:rsid w:val="00CD69B1"/>
    <w:rsid w:val="00CD7E6C"/>
    <w:rsid w:val="00CE0B5C"/>
    <w:rsid w:val="00CE3B0F"/>
    <w:rsid w:val="00CE715E"/>
    <w:rsid w:val="00CE73DC"/>
    <w:rsid w:val="00CF0B42"/>
    <w:rsid w:val="00CF104E"/>
    <w:rsid w:val="00CF11EC"/>
    <w:rsid w:val="00CF1BB6"/>
    <w:rsid w:val="00CF43D1"/>
    <w:rsid w:val="00CF475F"/>
    <w:rsid w:val="00CF4871"/>
    <w:rsid w:val="00CF4E9C"/>
    <w:rsid w:val="00CF66F4"/>
    <w:rsid w:val="00CF6890"/>
    <w:rsid w:val="00CF68E7"/>
    <w:rsid w:val="00CF6FFA"/>
    <w:rsid w:val="00D0027F"/>
    <w:rsid w:val="00D0062C"/>
    <w:rsid w:val="00D00D56"/>
    <w:rsid w:val="00D01244"/>
    <w:rsid w:val="00D02A24"/>
    <w:rsid w:val="00D0398A"/>
    <w:rsid w:val="00D03AA2"/>
    <w:rsid w:val="00D043D6"/>
    <w:rsid w:val="00D04CC9"/>
    <w:rsid w:val="00D0546C"/>
    <w:rsid w:val="00D06A27"/>
    <w:rsid w:val="00D06AB5"/>
    <w:rsid w:val="00D10DF0"/>
    <w:rsid w:val="00D111C3"/>
    <w:rsid w:val="00D12C51"/>
    <w:rsid w:val="00D13AFE"/>
    <w:rsid w:val="00D13BFC"/>
    <w:rsid w:val="00D1466B"/>
    <w:rsid w:val="00D156FC"/>
    <w:rsid w:val="00D163B4"/>
    <w:rsid w:val="00D16FC4"/>
    <w:rsid w:val="00D17F94"/>
    <w:rsid w:val="00D2208E"/>
    <w:rsid w:val="00D231A1"/>
    <w:rsid w:val="00D2448D"/>
    <w:rsid w:val="00D248D8"/>
    <w:rsid w:val="00D257F8"/>
    <w:rsid w:val="00D2693A"/>
    <w:rsid w:val="00D3050F"/>
    <w:rsid w:val="00D30606"/>
    <w:rsid w:val="00D308BF"/>
    <w:rsid w:val="00D30EB4"/>
    <w:rsid w:val="00D314FC"/>
    <w:rsid w:val="00D3212A"/>
    <w:rsid w:val="00D325EA"/>
    <w:rsid w:val="00D34306"/>
    <w:rsid w:val="00D3549D"/>
    <w:rsid w:val="00D35E0D"/>
    <w:rsid w:val="00D405BE"/>
    <w:rsid w:val="00D40D13"/>
    <w:rsid w:val="00D41994"/>
    <w:rsid w:val="00D41E83"/>
    <w:rsid w:val="00D44789"/>
    <w:rsid w:val="00D44955"/>
    <w:rsid w:val="00D44A59"/>
    <w:rsid w:val="00D458C3"/>
    <w:rsid w:val="00D46556"/>
    <w:rsid w:val="00D469A3"/>
    <w:rsid w:val="00D50FDB"/>
    <w:rsid w:val="00D51504"/>
    <w:rsid w:val="00D52A2B"/>
    <w:rsid w:val="00D54797"/>
    <w:rsid w:val="00D54DE2"/>
    <w:rsid w:val="00D54E01"/>
    <w:rsid w:val="00D555A1"/>
    <w:rsid w:val="00D55B28"/>
    <w:rsid w:val="00D5623B"/>
    <w:rsid w:val="00D565D1"/>
    <w:rsid w:val="00D56D44"/>
    <w:rsid w:val="00D574BC"/>
    <w:rsid w:val="00D60E0F"/>
    <w:rsid w:val="00D619E6"/>
    <w:rsid w:val="00D62FA7"/>
    <w:rsid w:val="00D64C6C"/>
    <w:rsid w:val="00D66670"/>
    <w:rsid w:val="00D6795B"/>
    <w:rsid w:val="00D707A3"/>
    <w:rsid w:val="00D70BD3"/>
    <w:rsid w:val="00D72A85"/>
    <w:rsid w:val="00D7346A"/>
    <w:rsid w:val="00D74ABF"/>
    <w:rsid w:val="00D81566"/>
    <w:rsid w:val="00D81B5D"/>
    <w:rsid w:val="00D821C0"/>
    <w:rsid w:val="00D83046"/>
    <w:rsid w:val="00D8389F"/>
    <w:rsid w:val="00D83CCC"/>
    <w:rsid w:val="00D84427"/>
    <w:rsid w:val="00D85D9A"/>
    <w:rsid w:val="00D87E7E"/>
    <w:rsid w:val="00D90428"/>
    <w:rsid w:val="00D92CFC"/>
    <w:rsid w:val="00D92DF2"/>
    <w:rsid w:val="00D94B2D"/>
    <w:rsid w:val="00D94D48"/>
    <w:rsid w:val="00D950D0"/>
    <w:rsid w:val="00D954DD"/>
    <w:rsid w:val="00D96010"/>
    <w:rsid w:val="00D96213"/>
    <w:rsid w:val="00D96A5A"/>
    <w:rsid w:val="00D973C0"/>
    <w:rsid w:val="00DA248F"/>
    <w:rsid w:val="00DA35A7"/>
    <w:rsid w:val="00DA37CD"/>
    <w:rsid w:val="00DA3C72"/>
    <w:rsid w:val="00DA3E81"/>
    <w:rsid w:val="00DA4C61"/>
    <w:rsid w:val="00DA582F"/>
    <w:rsid w:val="00DA668F"/>
    <w:rsid w:val="00DA6788"/>
    <w:rsid w:val="00DA68BA"/>
    <w:rsid w:val="00DA6B71"/>
    <w:rsid w:val="00DA797D"/>
    <w:rsid w:val="00DB0689"/>
    <w:rsid w:val="00DB1C6B"/>
    <w:rsid w:val="00DB2B47"/>
    <w:rsid w:val="00DB2D9E"/>
    <w:rsid w:val="00DB2DEE"/>
    <w:rsid w:val="00DB398D"/>
    <w:rsid w:val="00DB3DAA"/>
    <w:rsid w:val="00DB42F8"/>
    <w:rsid w:val="00DB477B"/>
    <w:rsid w:val="00DB4A3B"/>
    <w:rsid w:val="00DB6110"/>
    <w:rsid w:val="00DB770D"/>
    <w:rsid w:val="00DB7E46"/>
    <w:rsid w:val="00DC0A99"/>
    <w:rsid w:val="00DC2693"/>
    <w:rsid w:val="00DC41CB"/>
    <w:rsid w:val="00DC51A7"/>
    <w:rsid w:val="00DC6510"/>
    <w:rsid w:val="00DC6CFE"/>
    <w:rsid w:val="00DC7D2A"/>
    <w:rsid w:val="00DD00D4"/>
    <w:rsid w:val="00DD02DA"/>
    <w:rsid w:val="00DD1EF4"/>
    <w:rsid w:val="00DD2F1B"/>
    <w:rsid w:val="00DD3692"/>
    <w:rsid w:val="00DD4497"/>
    <w:rsid w:val="00DD45BF"/>
    <w:rsid w:val="00DD5F5D"/>
    <w:rsid w:val="00DD61A6"/>
    <w:rsid w:val="00DD6875"/>
    <w:rsid w:val="00DD6956"/>
    <w:rsid w:val="00DD7AD8"/>
    <w:rsid w:val="00DE1DAA"/>
    <w:rsid w:val="00DE234E"/>
    <w:rsid w:val="00DE23AA"/>
    <w:rsid w:val="00DE24D9"/>
    <w:rsid w:val="00DE2F09"/>
    <w:rsid w:val="00DE3169"/>
    <w:rsid w:val="00DE3C61"/>
    <w:rsid w:val="00DE48BE"/>
    <w:rsid w:val="00DE5255"/>
    <w:rsid w:val="00DE5944"/>
    <w:rsid w:val="00DE684D"/>
    <w:rsid w:val="00DE69A9"/>
    <w:rsid w:val="00DF0FDE"/>
    <w:rsid w:val="00DF137D"/>
    <w:rsid w:val="00DF16E3"/>
    <w:rsid w:val="00DF3F68"/>
    <w:rsid w:val="00DF5C56"/>
    <w:rsid w:val="00DF65A5"/>
    <w:rsid w:val="00DF67DA"/>
    <w:rsid w:val="00DF6C78"/>
    <w:rsid w:val="00DF71A1"/>
    <w:rsid w:val="00E00858"/>
    <w:rsid w:val="00E00A1C"/>
    <w:rsid w:val="00E0107F"/>
    <w:rsid w:val="00E01F05"/>
    <w:rsid w:val="00E04AB9"/>
    <w:rsid w:val="00E04E42"/>
    <w:rsid w:val="00E0582D"/>
    <w:rsid w:val="00E05E2A"/>
    <w:rsid w:val="00E06915"/>
    <w:rsid w:val="00E07ABA"/>
    <w:rsid w:val="00E103B3"/>
    <w:rsid w:val="00E117D6"/>
    <w:rsid w:val="00E12D11"/>
    <w:rsid w:val="00E12D84"/>
    <w:rsid w:val="00E13526"/>
    <w:rsid w:val="00E1352A"/>
    <w:rsid w:val="00E13DD7"/>
    <w:rsid w:val="00E13DDF"/>
    <w:rsid w:val="00E13FD3"/>
    <w:rsid w:val="00E14117"/>
    <w:rsid w:val="00E147F5"/>
    <w:rsid w:val="00E14C61"/>
    <w:rsid w:val="00E15F3A"/>
    <w:rsid w:val="00E16358"/>
    <w:rsid w:val="00E17F9B"/>
    <w:rsid w:val="00E218C8"/>
    <w:rsid w:val="00E21F51"/>
    <w:rsid w:val="00E22E37"/>
    <w:rsid w:val="00E2656D"/>
    <w:rsid w:val="00E267EE"/>
    <w:rsid w:val="00E26DA4"/>
    <w:rsid w:val="00E2718A"/>
    <w:rsid w:val="00E27B32"/>
    <w:rsid w:val="00E30170"/>
    <w:rsid w:val="00E30AEA"/>
    <w:rsid w:val="00E332F1"/>
    <w:rsid w:val="00E35521"/>
    <w:rsid w:val="00E37670"/>
    <w:rsid w:val="00E4028B"/>
    <w:rsid w:val="00E409AA"/>
    <w:rsid w:val="00E425C6"/>
    <w:rsid w:val="00E455E3"/>
    <w:rsid w:val="00E456F6"/>
    <w:rsid w:val="00E45DFE"/>
    <w:rsid w:val="00E50CFB"/>
    <w:rsid w:val="00E515F8"/>
    <w:rsid w:val="00E516C3"/>
    <w:rsid w:val="00E52324"/>
    <w:rsid w:val="00E52824"/>
    <w:rsid w:val="00E53452"/>
    <w:rsid w:val="00E535C7"/>
    <w:rsid w:val="00E55CCD"/>
    <w:rsid w:val="00E565CF"/>
    <w:rsid w:val="00E56EA2"/>
    <w:rsid w:val="00E57E2F"/>
    <w:rsid w:val="00E57EA5"/>
    <w:rsid w:val="00E60532"/>
    <w:rsid w:val="00E61595"/>
    <w:rsid w:val="00E6266C"/>
    <w:rsid w:val="00E62F18"/>
    <w:rsid w:val="00E63888"/>
    <w:rsid w:val="00E63DA3"/>
    <w:rsid w:val="00E63ECE"/>
    <w:rsid w:val="00E64886"/>
    <w:rsid w:val="00E64FF4"/>
    <w:rsid w:val="00E65605"/>
    <w:rsid w:val="00E66EA7"/>
    <w:rsid w:val="00E66F6F"/>
    <w:rsid w:val="00E6735C"/>
    <w:rsid w:val="00E70B34"/>
    <w:rsid w:val="00E71A80"/>
    <w:rsid w:val="00E71BAF"/>
    <w:rsid w:val="00E72EAD"/>
    <w:rsid w:val="00E73B6F"/>
    <w:rsid w:val="00E75BF6"/>
    <w:rsid w:val="00E7606B"/>
    <w:rsid w:val="00E77626"/>
    <w:rsid w:val="00E81361"/>
    <w:rsid w:val="00E8190C"/>
    <w:rsid w:val="00E81A51"/>
    <w:rsid w:val="00E826A7"/>
    <w:rsid w:val="00E8378B"/>
    <w:rsid w:val="00E84A6C"/>
    <w:rsid w:val="00E85260"/>
    <w:rsid w:val="00E87831"/>
    <w:rsid w:val="00E879C2"/>
    <w:rsid w:val="00E87E79"/>
    <w:rsid w:val="00E9006F"/>
    <w:rsid w:val="00E90133"/>
    <w:rsid w:val="00E90812"/>
    <w:rsid w:val="00E90E85"/>
    <w:rsid w:val="00E917C3"/>
    <w:rsid w:val="00E93834"/>
    <w:rsid w:val="00E93B44"/>
    <w:rsid w:val="00E93CC8"/>
    <w:rsid w:val="00E93D90"/>
    <w:rsid w:val="00E94F6C"/>
    <w:rsid w:val="00EA0849"/>
    <w:rsid w:val="00EA0952"/>
    <w:rsid w:val="00EA1244"/>
    <w:rsid w:val="00EA1935"/>
    <w:rsid w:val="00EA1B1B"/>
    <w:rsid w:val="00EA21B5"/>
    <w:rsid w:val="00EA2AEB"/>
    <w:rsid w:val="00EA2D57"/>
    <w:rsid w:val="00EA2F1B"/>
    <w:rsid w:val="00EA53B4"/>
    <w:rsid w:val="00EA5ACA"/>
    <w:rsid w:val="00EA6782"/>
    <w:rsid w:val="00EA6E2A"/>
    <w:rsid w:val="00EA7D44"/>
    <w:rsid w:val="00EB01C1"/>
    <w:rsid w:val="00EB0962"/>
    <w:rsid w:val="00EB1530"/>
    <w:rsid w:val="00EB4536"/>
    <w:rsid w:val="00EB4717"/>
    <w:rsid w:val="00EB64AC"/>
    <w:rsid w:val="00EB69E5"/>
    <w:rsid w:val="00EB6B57"/>
    <w:rsid w:val="00EB73A8"/>
    <w:rsid w:val="00EB7928"/>
    <w:rsid w:val="00EB7A36"/>
    <w:rsid w:val="00EB7D31"/>
    <w:rsid w:val="00EC0F7D"/>
    <w:rsid w:val="00EC1A7E"/>
    <w:rsid w:val="00EC2AD0"/>
    <w:rsid w:val="00EC3ADC"/>
    <w:rsid w:val="00EC4028"/>
    <w:rsid w:val="00EC6158"/>
    <w:rsid w:val="00EC62A0"/>
    <w:rsid w:val="00ED068C"/>
    <w:rsid w:val="00ED16C4"/>
    <w:rsid w:val="00ED18AC"/>
    <w:rsid w:val="00ED1C6C"/>
    <w:rsid w:val="00ED48E0"/>
    <w:rsid w:val="00ED4BB3"/>
    <w:rsid w:val="00ED51EA"/>
    <w:rsid w:val="00ED52CB"/>
    <w:rsid w:val="00ED5411"/>
    <w:rsid w:val="00ED5BAD"/>
    <w:rsid w:val="00EE0672"/>
    <w:rsid w:val="00EE2053"/>
    <w:rsid w:val="00EE20AC"/>
    <w:rsid w:val="00EE28D2"/>
    <w:rsid w:val="00EE2D91"/>
    <w:rsid w:val="00EE2DC7"/>
    <w:rsid w:val="00EE46DD"/>
    <w:rsid w:val="00EE7999"/>
    <w:rsid w:val="00EE7F32"/>
    <w:rsid w:val="00EF0021"/>
    <w:rsid w:val="00EF0900"/>
    <w:rsid w:val="00EF109B"/>
    <w:rsid w:val="00EF380D"/>
    <w:rsid w:val="00EF5238"/>
    <w:rsid w:val="00EF5BEF"/>
    <w:rsid w:val="00EF6B60"/>
    <w:rsid w:val="00EF795E"/>
    <w:rsid w:val="00F00A59"/>
    <w:rsid w:val="00F00AD3"/>
    <w:rsid w:val="00F00B38"/>
    <w:rsid w:val="00F01CCC"/>
    <w:rsid w:val="00F01DC9"/>
    <w:rsid w:val="00F03F3C"/>
    <w:rsid w:val="00F05BE6"/>
    <w:rsid w:val="00F1136E"/>
    <w:rsid w:val="00F11888"/>
    <w:rsid w:val="00F11DFF"/>
    <w:rsid w:val="00F1260F"/>
    <w:rsid w:val="00F1284B"/>
    <w:rsid w:val="00F12DFC"/>
    <w:rsid w:val="00F1591A"/>
    <w:rsid w:val="00F170C9"/>
    <w:rsid w:val="00F2079D"/>
    <w:rsid w:val="00F213B7"/>
    <w:rsid w:val="00F219BF"/>
    <w:rsid w:val="00F21D87"/>
    <w:rsid w:val="00F247F8"/>
    <w:rsid w:val="00F268EC"/>
    <w:rsid w:val="00F31438"/>
    <w:rsid w:val="00F32D6B"/>
    <w:rsid w:val="00F33917"/>
    <w:rsid w:val="00F34A2F"/>
    <w:rsid w:val="00F35C6D"/>
    <w:rsid w:val="00F35C83"/>
    <w:rsid w:val="00F35E73"/>
    <w:rsid w:val="00F37277"/>
    <w:rsid w:val="00F40ED1"/>
    <w:rsid w:val="00F415FA"/>
    <w:rsid w:val="00F41778"/>
    <w:rsid w:val="00F4264E"/>
    <w:rsid w:val="00F42917"/>
    <w:rsid w:val="00F436F8"/>
    <w:rsid w:val="00F45749"/>
    <w:rsid w:val="00F45814"/>
    <w:rsid w:val="00F46AD4"/>
    <w:rsid w:val="00F47865"/>
    <w:rsid w:val="00F52098"/>
    <w:rsid w:val="00F52AAF"/>
    <w:rsid w:val="00F52F24"/>
    <w:rsid w:val="00F53690"/>
    <w:rsid w:val="00F54E94"/>
    <w:rsid w:val="00F55B4B"/>
    <w:rsid w:val="00F56B99"/>
    <w:rsid w:val="00F57235"/>
    <w:rsid w:val="00F601D7"/>
    <w:rsid w:val="00F60E58"/>
    <w:rsid w:val="00F613A8"/>
    <w:rsid w:val="00F618C9"/>
    <w:rsid w:val="00F623A2"/>
    <w:rsid w:val="00F63C68"/>
    <w:rsid w:val="00F65CCB"/>
    <w:rsid w:val="00F704C4"/>
    <w:rsid w:val="00F709CD"/>
    <w:rsid w:val="00F72F62"/>
    <w:rsid w:val="00F7350D"/>
    <w:rsid w:val="00F7371E"/>
    <w:rsid w:val="00F73FE4"/>
    <w:rsid w:val="00F7655E"/>
    <w:rsid w:val="00F770AE"/>
    <w:rsid w:val="00F8012A"/>
    <w:rsid w:val="00F81235"/>
    <w:rsid w:val="00F812E4"/>
    <w:rsid w:val="00F81FDD"/>
    <w:rsid w:val="00F82440"/>
    <w:rsid w:val="00F824B3"/>
    <w:rsid w:val="00F83C42"/>
    <w:rsid w:val="00F8467D"/>
    <w:rsid w:val="00F84E33"/>
    <w:rsid w:val="00F853BD"/>
    <w:rsid w:val="00F862A0"/>
    <w:rsid w:val="00F864DF"/>
    <w:rsid w:val="00F9048E"/>
    <w:rsid w:val="00F90ECB"/>
    <w:rsid w:val="00F91F6E"/>
    <w:rsid w:val="00F92EE7"/>
    <w:rsid w:val="00F941A8"/>
    <w:rsid w:val="00F943BA"/>
    <w:rsid w:val="00F96013"/>
    <w:rsid w:val="00F9610F"/>
    <w:rsid w:val="00F96E3E"/>
    <w:rsid w:val="00F9719B"/>
    <w:rsid w:val="00F978EF"/>
    <w:rsid w:val="00F9791C"/>
    <w:rsid w:val="00F97C04"/>
    <w:rsid w:val="00FA176B"/>
    <w:rsid w:val="00FA19A1"/>
    <w:rsid w:val="00FA3094"/>
    <w:rsid w:val="00FA331C"/>
    <w:rsid w:val="00FA3B07"/>
    <w:rsid w:val="00FA5D1E"/>
    <w:rsid w:val="00FA5D66"/>
    <w:rsid w:val="00FA6389"/>
    <w:rsid w:val="00FB191B"/>
    <w:rsid w:val="00FB2E79"/>
    <w:rsid w:val="00FB34CF"/>
    <w:rsid w:val="00FB3885"/>
    <w:rsid w:val="00FB3AF5"/>
    <w:rsid w:val="00FB4E98"/>
    <w:rsid w:val="00FB5D39"/>
    <w:rsid w:val="00FB72CB"/>
    <w:rsid w:val="00FB7909"/>
    <w:rsid w:val="00FC1774"/>
    <w:rsid w:val="00FC2C70"/>
    <w:rsid w:val="00FC2E8F"/>
    <w:rsid w:val="00FC315C"/>
    <w:rsid w:val="00FC4B7F"/>
    <w:rsid w:val="00FC5ACC"/>
    <w:rsid w:val="00FD348C"/>
    <w:rsid w:val="00FD3917"/>
    <w:rsid w:val="00FD3972"/>
    <w:rsid w:val="00FD5227"/>
    <w:rsid w:val="00FD5650"/>
    <w:rsid w:val="00FD7425"/>
    <w:rsid w:val="00FE09C5"/>
    <w:rsid w:val="00FE0D3D"/>
    <w:rsid w:val="00FE0E43"/>
    <w:rsid w:val="00FE10A8"/>
    <w:rsid w:val="00FE1676"/>
    <w:rsid w:val="00FE1AFE"/>
    <w:rsid w:val="00FE2483"/>
    <w:rsid w:val="00FE42DA"/>
    <w:rsid w:val="00FE54DD"/>
    <w:rsid w:val="00FE5804"/>
    <w:rsid w:val="00FE64A1"/>
    <w:rsid w:val="00FE706E"/>
    <w:rsid w:val="00FE782C"/>
    <w:rsid w:val="00FF19E3"/>
    <w:rsid w:val="00FF1F71"/>
    <w:rsid w:val="00FF2135"/>
    <w:rsid w:val="00FF2D5D"/>
    <w:rsid w:val="00FF4386"/>
    <w:rsid w:val="00FF4647"/>
    <w:rsid w:val="00FF6197"/>
    <w:rsid w:val="00FF7244"/>
    <w:rsid w:val="080D13C1"/>
    <w:rsid w:val="27EC33E1"/>
    <w:rsid w:val="2E40D96B"/>
    <w:rsid w:val="3BAE7BC4"/>
    <w:rsid w:val="3F7B7848"/>
    <w:rsid w:val="5D2AF667"/>
    <w:rsid w:val="60E3234C"/>
    <w:rsid w:val="726660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C668D"/>
  <w15:docId w15:val="{207030D0-585D-4BB7-BB22-70514CD74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docDefaults>
  <w:latentStyles w:defLockedState="0" w:defUIPriority="0" w:defSemiHidden="0" w:defUnhideWhenUsed="0" w:defQFormat="0" w:count="376">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1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latte Tekst"/>
    <w:next w:val="Plattetekst"/>
    <w:rsid w:val="00C7701E"/>
    <w:pPr>
      <w:spacing w:line="276" w:lineRule="auto"/>
    </w:pPr>
    <w:rPr>
      <w:rFonts w:ascii="Arial" w:hAnsi="Arial"/>
      <w:sz w:val="20"/>
    </w:rPr>
  </w:style>
  <w:style w:type="paragraph" w:styleId="Kop1">
    <w:name w:val="heading 1"/>
    <w:basedOn w:val="TitelHoofdstuk"/>
    <w:next w:val="Plattetekst"/>
    <w:link w:val="Kop1Char"/>
    <w:uiPriority w:val="24"/>
    <w:rsid w:val="00CB2FDD"/>
  </w:style>
  <w:style w:type="paragraph" w:styleId="Kop2">
    <w:name w:val="heading 2"/>
    <w:basedOn w:val="Tussenkop"/>
    <w:next w:val="Plattetekst"/>
    <w:link w:val="Kop2Char"/>
    <w:uiPriority w:val="24"/>
    <w:rsid w:val="00CB2FDD"/>
  </w:style>
  <w:style w:type="paragraph" w:styleId="Kop3">
    <w:name w:val="heading 3"/>
    <w:basedOn w:val="Subkop"/>
    <w:next w:val="Plattetekst"/>
    <w:link w:val="Kop3Char"/>
    <w:uiPriority w:val="24"/>
    <w:rsid w:val="00CB2FDD"/>
  </w:style>
  <w:style w:type="paragraph" w:styleId="Kop4">
    <w:name w:val="heading 4"/>
    <w:basedOn w:val="Standaard"/>
    <w:next w:val="Standaard"/>
    <w:link w:val="Kop4Char"/>
    <w:semiHidden/>
    <w:unhideWhenUsed/>
    <w:qFormat/>
    <w:rsid w:val="007F680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7F6808"/>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7F680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7F68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7F6808"/>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7F6808"/>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qFormat/>
    <w:rsid w:val="009B4E10"/>
  </w:style>
  <w:style w:type="character" w:customStyle="1" w:styleId="PlattetekstChar">
    <w:name w:val="Platte tekst Char"/>
    <w:basedOn w:val="Standaardalinea-lettertype"/>
    <w:link w:val="Plattetekst"/>
    <w:rsid w:val="009B4E10"/>
    <w:rPr>
      <w:rFonts w:ascii="Arial" w:hAnsi="Arial"/>
      <w:sz w:val="20"/>
    </w:rPr>
  </w:style>
  <w:style w:type="character" w:customStyle="1" w:styleId="Kop1Char">
    <w:name w:val="Kop 1 Char"/>
    <w:basedOn w:val="Standaardalinea-lettertype"/>
    <w:link w:val="Kop1"/>
    <w:uiPriority w:val="24"/>
    <w:rsid w:val="00CB2FDD"/>
    <w:rPr>
      <w:rFonts w:ascii="Arial" w:hAnsi="Arial" w:cs="Arial"/>
      <w:b/>
      <w:color w:val="A6A6A6" w:themeColor="background1" w:themeShade="A6"/>
      <w:sz w:val="28"/>
      <w:szCs w:val="28"/>
      <w:lang w:eastAsia="en-US"/>
    </w:rPr>
  </w:style>
  <w:style w:type="character" w:customStyle="1" w:styleId="Kop2Char">
    <w:name w:val="Kop 2 Char"/>
    <w:basedOn w:val="Standaardalinea-lettertype"/>
    <w:link w:val="Kop2"/>
    <w:uiPriority w:val="24"/>
    <w:rsid w:val="00CB2FDD"/>
    <w:rPr>
      <w:rFonts w:ascii="Arial" w:hAnsi="Arial"/>
      <w:b/>
      <w:sz w:val="20"/>
    </w:rPr>
  </w:style>
  <w:style w:type="character" w:customStyle="1" w:styleId="Kop3Char">
    <w:name w:val="Kop 3 Char"/>
    <w:basedOn w:val="Standaardalinea-lettertype"/>
    <w:link w:val="Kop3"/>
    <w:uiPriority w:val="24"/>
    <w:rsid w:val="00CB2FDD"/>
    <w:rPr>
      <w:rFonts w:ascii="Arial" w:hAnsi="Arial"/>
      <w:i/>
      <w:sz w:val="20"/>
    </w:rPr>
  </w:style>
  <w:style w:type="character" w:customStyle="1" w:styleId="Kop4Char">
    <w:name w:val="Kop 4 Char"/>
    <w:basedOn w:val="Standaardalinea-lettertype"/>
    <w:link w:val="Kop4"/>
    <w:semiHidden/>
    <w:rsid w:val="007F6808"/>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semiHidden/>
    <w:rsid w:val="007F6808"/>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semiHidden/>
    <w:rsid w:val="007F6808"/>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semiHidden/>
    <w:rsid w:val="007F6808"/>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semiHidden/>
    <w:rsid w:val="007F680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7F6808"/>
    <w:rPr>
      <w:rFonts w:asciiTheme="majorHAnsi" w:eastAsiaTheme="majorEastAsia" w:hAnsiTheme="majorHAnsi" w:cstheme="majorBidi"/>
      <w:i/>
      <w:iCs/>
      <w:color w:val="404040" w:themeColor="text1" w:themeTint="BF"/>
      <w:sz w:val="20"/>
      <w:szCs w:val="20"/>
    </w:rPr>
  </w:style>
  <w:style w:type="paragraph" w:styleId="Ondertitel">
    <w:name w:val="Subtitle"/>
    <w:basedOn w:val="Standaard"/>
    <w:next w:val="Standaard"/>
    <w:link w:val="OndertitelChar"/>
    <w:rsid w:val="004830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4830F6"/>
    <w:rPr>
      <w:rFonts w:asciiTheme="majorHAnsi" w:eastAsiaTheme="majorEastAsia" w:hAnsiTheme="majorHAnsi" w:cstheme="majorBidi"/>
      <w:i/>
      <w:iCs/>
      <w:color w:val="4F81BD" w:themeColor="accent1"/>
      <w:spacing w:val="15"/>
      <w:sz w:val="24"/>
      <w:szCs w:val="24"/>
    </w:rPr>
  </w:style>
  <w:style w:type="character" w:styleId="Nadruk">
    <w:name w:val="Emphasis"/>
    <w:basedOn w:val="Standaardalinea-lettertype"/>
    <w:rsid w:val="004830F6"/>
    <w:rPr>
      <w:i/>
      <w:iCs/>
    </w:rPr>
  </w:style>
  <w:style w:type="paragraph" w:styleId="Lijstalinea">
    <w:name w:val="List Paragraph"/>
    <w:basedOn w:val="Standaard"/>
    <w:link w:val="LijstalineaChar"/>
    <w:uiPriority w:val="34"/>
    <w:qFormat/>
    <w:rsid w:val="004830F6"/>
    <w:pPr>
      <w:numPr>
        <w:numId w:val="4"/>
      </w:numPr>
      <w:contextualSpacing/>
    </w:pPr>
  </w:style>
  <w:style w:type="character" w:customStyle="1" w:styleId="LijstalineaChar">
    <w:name w:val="Lijstalinea Char"/>
    <w:basedOn w:val="Standaardalinea-lettertype"/>
    <w:link w:val="Lijstalinea"/>
    <w:uiPriority w:val="34"/>
    <w:rsid w:val="004830F6"/>
    <w:rPr>
      <w:rFonts w:ascii="Arial" w:hAnsi="Arial"/>
      <w:sz w:val="20"/>
    </w:rPr>
  </w:style>
  <w:style w:type="paragraph" w:styleId="Geenafstand">
    <w:name w:val="No Spacing"/>
    <w:uiPriority w:val="1"/>
    <w:rsid w:val="004830F6"/>
  </w:style>
  <w:style w:type="character" w:styleId="Zwaar">
    <w:name w:val="Strong"/>
    <w:basedOn w:val="Standaardalinea-lettertype"/>
    <w:rsid w:val="004830F6"/>
    <w:rPr>
      <w:b/>
      <w:bCs/>
    </w:rPr>
  </w:style>
  <w:style w:type="paragraph" w:customStyle="1" w:styleId="TitelRapport">
    <w:name w:val="Titel Rapport"/>
    <w:basedOn w:val="Standaard"/>
    <w:next w:val="Plattetekst"/>
    <w:link w:val="TitelRapportChar"/>
    <w:qFormat/>
    <w:rsid w:val="00A96157"/>
    <w:pPr>
      <w:pBdr>
        <w:bottom w:val="single" w:sz="24" w:space="4" w:color="1F5FBF"/>
      </w:pBdr>
      <w:spacing w:after="160"/>
    </w:pPr>
    <w:rPr>
      <w:b/>
      <w:color w:val="A6A6A6" w:themeColor="background1" w:themeShade="A6"/>
      <w:sz w:val="48"/>
      <w:szCs w:val="28"/>
    </w:rPr>
  </w:style>
  <w:style w:type="character" w:customStyle="1" w:styleId="TitelRapportChar">
    <w:name w:val="Titel Rapport Char"/>
    <w:basedOn w:val="TitelDocumentChar"/>
    <w:link w:val="TitelRapport"/>
    <w:rsid w:val="00A96157"/>
    <w:rPr>
      <w:rFonts w:ascii="Arial" w:hAnsi="Arial"/>
      <w:b/>
      <w:color w:val="A6A6A6" w:themeColor="background1" w:themeShade="A6"/>
      <w:sz w:val="48"/>
      <w:szCs w:val="28"/>
    </w:rPr>
  </w:style>
  <w:style w:type="paragraph" w:customStyle="1" w:styleId="Subkop">
    <w:name w:val="Subkop"/>
    <w:basedOn w:val="Standaard"/>
    <w:next w:val="Plattetekst"/>
    <w:link w:val="SubkopChar"/>
    <w:qFormat/>
    <w:rsid w:val="00C30B00"/>
    <w:pPr>
      <w:keepNext/>
      <w:outlineLvl w:val="2"/>
    </w:pPr>
    <w:rPr>
      <w:i/>
    </w:rPr>
  </w:style>
  <w:style w:type="character" w:customStyle="1" w:styleId="SubkopChar">
    <w:name w:val="Subkop Char"/>
    <w:basedOn w:val="TussenkopChar"/>
    <w:link w:val="Subkop"/>
    <w:rsid w:val="00C30B00"/>
    <w:rPr>
      <w:rFonts w:ascii="Arial" w:hAnsi="Arial"/>
      <w:b w:val="0"/>
      <w:i/>
      <w:sz w:val="20"/>
    </w:rPr>
  </w:style>
  <w:style w:type="character" w:customStyle="1" w:styleId="TussenkopChar">
    <w:name w:val="Tussenkop Char"/>
    <w:basedOn w:val="Standaardalinea-lettertype"/>
    <w:link w:val="Tussenkop"/>
    <w:rsid w:val="00C30B00"/>
    <w:rPr>
      <w:rFonts w:ascii="Arial" w:hAnsi="Arial"/>
      <w:b/>
      <w:sz w:val="20"/>
    </w:rPr>
  </w:style>
  <w:style w:type="paragraph" w:customStyle="1" w:styleId="Tussenkop">
    <w:name w:val="Tussenkop"/>
    <w:basedOn w:val="Standaard"/>
    <w:next w:val="Plattetekst"/>
    <w:link w:val="TussenkopChar"/>
    <w:qFormat/>
    <w:rsid w:val="00C30B00"/>
    <w:pPr>
      <w:keepNext/>
      <w:outlineLvl w:val="1"/>
    </w:pPr>
    <w:rPr>
      <w:b/>
    </w:rPr>
  </w:style>
  <w:style w:type="paragraph" w:styleId="Lijstnummering">
    <w:name w:val="List Number"/>
    <w:basedOn w:val="Standaard"/>
    <w:rsid w:val="004830F6"/>
    <w:pPr>
      <w:numPr>
        <w:numId w:val="5"/>
      </w:numPr>
      <w:contextualSpacing/>
    </w:pPr>
  </w:style>
  <w:style w:type="paragraph" w:styleId="Lijstvoortzetting">
    <w:name w:val="List Continue"/>
    <w:basedOn w:val="Standaard"/>
    <w:rsid w:val="004830F6"/>
    <w:pPr>
      <w:spacing w:after="120"/>
      <w:ind w:left="283"/>
      <w:contextualSpacing/>
    </w:pPr>
  </w:style>
  <w:style w:type="paragraph" w:customStyle="1" w:styleId="TitelHoofdstuk">
    <w:name w:val="Titel Hoofdstuk"/>
    <w:basedOn w:val="Lijstalinea"/>
    <w:next w:val="Plattetekst"/>
    <w:link w:val="TitelHoofdstukChar"/>
    <w:qFormat/>
    <w:rsid w:val="00474591"/>
    <w:pPr>
      <w:keepNext/>
      <w:numPr>
        <w:numId w:val="0"/>
      </w:numPr>
      <w:pBdr>
        <w:bottom w:val="single" w:sz="24" w:space="4" w:color="1F5FBF"/>
      </w:pBdr>
      <w:spacing w:after="160"/>
      <w:outlineLvl w:val="0"/>
    </w:pPr>
    <w:rPr>
      <w:rFonts w:cs="Arial"/>
      <w:b/>
      <w:color w:val="A6A6A6" w:themeColor="background1" w:themeShade="A6"/>
      <w:sz w:val="28"/>
      <w:szCs w:val="28"/>
      <w:lang w:eastAsia="en-US"/>
    </w:rPr>
  </w:style>
  <w:style w:type="character" w:customStyle="1" w:styleId="TitelHoofdstukChar">
    <w:name w:val="Titel Hoofdstuk Char"/>
    <w:basedOn w:val="LijstalineaChar"/>
    <w:link w:val="TitelHoofdstuk"/>
    <w:rsid w:val="00474591"/>
    <w:rPr>
      <w:rFonts w:ascii="Arial" w:hAnsi="Arial" w:cs="Arial"/>
      <w:b/>
      <w:color w:val="A6A6A6" w:themeColor="background1" w:themeShade="A6"/>
      <w:sz w:val="28"/>
      <w:szCs w:val="28"/>
      <w:lang w:eastAsia="en-US"/>
    </w:rPr>
  </w:style>
  <w:style w:type="paragraph" w:styleId="Voettekst">
    <w:name w:val="footer"/>
    <w:basedOn w:val="Standaard"/>
    <w:link w:val="VoettekstChar"/>
    <w:rsid w:val="009F59E5"/>
    <w:pPr>
      <w:pBdr>
        <w:top w:val="single" w:sz="6" w:space="1" w:color="1F5FBF"/>
      </w:pBdr>
      <w:tabs>
        <w:tab w:val="right" w:pos="8789"/>
      </w:tabs>
    </w:pPr>
    <w:rPr>
      <w:color w:val="808080" w:themeColor="background1" w:themeShade="80"/>
      <w:sz w:val="18"/>
      <w:lang w:eastAsia="en-US"/>
    </w:rPr>
  </w:style>
  <w:style w:type="character" w:customStyle="1" w:styleId="VoettekstChar">
    <w:name w:val="Voettekst Char"/>
    <w:basedOn w:val="Standaardalinea-lettertype"/>
    <w:link w:val="Voettekst"/>
    <w:rsid w:val="009F59E5"/>
    <w:rPr>
      <w:rFonts w:ascii="Arial" w:hAnsi="Arial"/>
      <w:color w:val="808080" w:themeColor="background1" w:themeShade="80"/>
      <w:sz w:val="18"/>
      <w:lang w:eastAsia="en-US"/>
    </w:rPr>
  </w:style>
  <w:style w:type="table" w:styleId="Tabelraster">
    <w:name w:val="Table Grid"/>
    <w:basedOn w:val="Standaardtabel"/>
    <w:rsid w:val="00C30B00"/>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auto"/>
    </w:tcPr>
    <w:tblStylePr w:type="firstRow">
      <w:rPr>
        <w:b/>
      </w:rPr>
      <w:tblPr/>
      <w:tcPr>
        <w:shd w:val="clear" w:color="auto" w:fill="D9D9D9" w:themeFill="background1" w:themeFillShade="D9"/>
      </w:tcPr>
    </w:tblStylePr>
  </w:style>
  <w:style w:type="paragraph" w:customStyle="1" w:styleId="Lijnindocument">
    <w:name w:val="Lijn in document"/>
    <w:basedOn w:val="Standaard"/>
    <w:next w:val="Plattetekst"/>
    <w:link w:val="LijnindocumentChar"/>
    <w:qFormat/>
    <w:rsid w:val="00474591"/>
    <w:pPr>
      <w:pBdr>
        <w:bottom w:val="single" w:sz="6" w:space="1" w:color="1F5FBF"/>
      </w:pBdr>
    </w:pPr>
  </w:style>
  <w:style w:type="character" w:customStyle="1" w:styleId="LijnindocumentChar">
    <w:name w:val="Lijn in document Char"/>
    <w:basedOn w:val="Standaardalinea-lettertype"/>
    <w:link w:val="Lijnindocument"/>
    <w:rsid w:val="00474591"/>
    <w:rPr>
      <w:rFonts w:ascii="Arial" w:hAnsi="Arial"/>
      <w:sz w:val="20"/>
    </w:rPr>
  </w:style>
  <w:style w:type="paragraph" w:styleId="Koptekst">
    <w:name w:val="header"/>
    <w:basedOn w:val="Standaard"/>
    <w:link w:val="KoptekstChar"/>
    <w:rsid w:val="00151013"/>
    <w:pPr>
      <w:tabs>
        <w:tab w:val="center" w:pos="4513"/>
        <w:tab w:val="right" w:pos="9026"/>
      </w:tabs>
      <w:spacing w:line="240" w:lineRule="auto"/>
    </w:pPr>
  </w:style>
  <w:style w:type="character" w:customStyle="1" w:styleId="KoptekstChar">
    <w:name w:val="Koptekst Char"/>
    <w:basedOn w:val="Standaardalinea-lettertype"/>
    <w:link w:val="Koptekst"/>
    <w:rsid w:val="00151013"/>
    <w:rPr>
      <w:rFonts w:ascii="Arial" w:hAnsi="Arial"/>
      <w:sz w:val="20"/>
    </w:rPr>
  </w:style>
  <w:style w:type="paragraph" w:styleId="Kopvaninhoudsopgave">
    <w:name w:val="TOC Heading"/>
    <w:basedOn w:val="TitelHoofdstuk"/>
    <w:next w:val="Plattetekst"/>
    <w:uiPriority w:val="39"/>
    <w:unhideWhenUsed/>
    <w:rsid w:val="00C30B00"/>
    <w:pPr>
      <w:spacing w:after="0"/>
      <w:outlineLvl w:val="9"/>
    </w:pPr>
  </w:style>
  <w:style w:type="paragraph" w:styleId="Inhopg2">
    <w:name w:val="toc 2"/>
    <w:basedOn w:val="Standaard"/>
    <w:next w:val="Standaard"/>
    <w:uiPriority w:val="39"/>
    <w:unhideWhenUsed/>
    <w:rsid w:val="0057107B"/>
    <w:pPr>
      <w:tabs>
        <w:tab w:val="right" w:pos="8777"/>
      </w:tabs>
    </w:pPr>
    <w:rPr>
      <w:rFonts w:eastAsiaTheme="minorEastAsia"/>
    </w:rPr>
  </w:style>
  <w:style w:type="paragraph" w:styleId="Inhopg1">
    <w:name w:val="toc 1"/>
    <w:basedOn w:val="Standaard"/>
    <w:next w:val="Standaard"/>
    <w:uiPriority w:val="39"/>
    <w:unhideWhenUsed/>
    <w:rsid w:val="00BC094D"/>
    <w:pPr>
      <w:tabs>
        <w:tab w:val="left" w:pos="357"/>
        <w:tab w:val="right" w:pos="8777"/>
      </w:tabs>
      <w:spacing w:before="160"/>
    </w:pPr>
    <w:rPr>
      <w:rFonts w:eastAsiaTheme="minorEastAsia"/>
    </w:rPr>
  </w:style>
  <w:style w:type="paragraph" w:styleId="Inhopg3">
    <w:name w:val="toc 3"/>
    <w:basedOn w:val="Standaard"/>
    <w:next w:val="Standaard"/>
    <w:uiPriority w:val="39"/>
    <w:unhideWhenUsed/>
    <w:rsid w:val="0057107B"/>
    <w:pPr>
      <w:tabs>
        <w:tab w:val="right" w:pos="8777"/>
      </w:tabs>
    </w:pPr>
    <w:rPr>
      <w:rFonts w:eastAsiaTheme="minorEastAsia"/>
    </w:rPr>
  </w:style>
  <w:style w:type="paragraph" w:styleId="Ballontekst">
    <w:name w:val="Balloon Text"/>
    <w:basedOn w:val="Standaard"/>
    <w:link w:val="BallontekstChar"/>
    <w:rsid w:val="00E6159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61595"/>
    <w:rPr>
      <w:rFonts w:ascii="Tahoma" w:hAnsi="Tahoma" w:cs="Tahoma"/>
      <w:sz w:val="16"/>
      <w:szCs w:val="16"/>
    </w:rPr>
  </w:style>
  <w:style w:type="character" w:styleId="Hyperlink">
    <w:name w:val="Hyperlink"/>
    <w:basedOn w:val="Standaardalinea-lettertype"/>
    <w:uiPriority w:val="99"/>
    <w:unhideWhenUsed/>
    <w:rsid w:val="00E61595"/>
    <w:rPr>
      <w:color w:val="0000FF" w:themeColor="hyperlink"/>
      <w:u w:val="single"/>
    </w:rPr>
  </w:style>
  <w:style w:type="paragraph" w:customStyle="1" w:styleId="Opsomming">
    <w:name w:val="Opsomming"/>
    <w:basedOn w:val="Lijstalinea"/>
    <w:link w:val="OpsommingChar"/>
    <w:qFormat/>
    <w:rsid w:val="006052A1"/>
    <w:pPr>
      <w:numPr>
        <w:numId w:val="7"/>
      </w:numPr>
    </w:pPr>
  </w:style>
  <w:style w:type="numbering" w:customStyle="1" w:styleId="Metopsomming">
    <w:name w:val="Met opsomming"/>
    <w:basedOn w:val="Geenlijst"/>
    <w:rsid w:val="006573AA"/>
    <w:pPr>
      <w:numPr>
        <w:numId w:val="2"/>
      </w:numPr>
    </w:pPr>
  </w:style>
  <w:style w:type="numbering" w:customStyle="1" w:styleId="StijlMetopsommingstekensLatijnsCourierNewLinks19cm">
    <w:name w:val="Stijl Met opsommingstekens (Latijns) Courier New Links:  19 cm ..."/>
    <w:basedOn w:val="Geenlijst"/>
    <w:rsid w:val="006573AA"/>
    <w:pPr>
      <w:numPr>
        <w:numId w:val="3"/>
      </w:numPr>
    </w:pPr>
  </w:style>
  <w:style w:type="numbering" w:customStyle="1" w:styleId="OpsommingpuntBN">
    <w:name w:val="Opsomming punt BN"/>
    <w:uiPriority w:val="99"/>
    <w:rsid w:val="006052A1"/>
    <w:pPr>
      <w:numPr>
        <w:numId w:val="6"/>
      </w:numPr>
    </w:pPr>
  </w:style>
  <w:style w:type="paragraph" w:customStyle="1" w:styleId="TitelDocument">
    <w:name w:val="Titel Document"/>
    <w:basedOn w:val="Standaard"/>
    <w:next w:val="Plattetekst"/>
    <w:link w:val="TitelDocumentChar"/>
    <w:qFormat/>
    <w:rsid w:val="00474591"/>
    <w:pPr>
      <w:pBdr>
        <w:bottom w:val="single" w:sz="24" w:space="4" w:color="1F5FBF"/>
      </w:pBdr>
      <w:spacing w:after="160"/>
    </w:pPr>
    <w:rPr>
      <w:b/>
      <w:color w:val="A6A6A6" w:themeColor="background1" w:themeShade="A6"/>
      <w:sz w:val="28"/>
      <w:szCs w:val="28"/>
    </w:rPr>
  </w:style>
  <w:style w:type="character" w:customStyle="1" w:styleId="TitelDocumentChar">
    <w:name w:val="Titel Document Char"/>
    <w:basedOn w:val="Standaardalinea-lettertype"/>
    <w:link w:val="TitelDocument"/>
    <w:rsid w:val="00474591"/>
    <w:rPr>
      <w:rFonts w:ascii="Arial" w:hAnsi="Arial"/>
      <w:b/>
      <w:color w:val="A6A6A6" w:themeColor="background1" w:themeShade="A6"/>
      <w:sz w:val="28"/>
      <w:szCs w:val="28"/>
    </w:rPr>
  </w:style>
  <w:style w:type="character" w:customStyle="1" w:styleId="OpsommingChar">
    <w:name w:val="Opsomming Char"/>
    <w:basedOn w:val="LijstalineaChar"/>
    <w:link w:val="Opsomming"/>
    <w:rsid w:val="006052A1"/>
    <w:rPr>
      <w:rFonts w:ascii="Arial" w:hAnsi="Arial"/>
      <w:sz w:val="20"/>
    </w:rPr>
  </w:style>
  <w:style w:type="numbering" w:customStyle="1" w:styleId="OpsommingnummerBN">
    <w:name w:val="Opsomming nummer BN"/>
    <w:basedOn w:val="Geenlijst"/>
    <w:uiPriority w:val="99"/>
    <w:rsid w:val="008540CC"/>
    <w:pPr>
      <w:numPr>
        <w:numId w:val="8"/>
      </w:numPr>
    </w:pPr>
  </w:style>
  <w:style w:type="paragraph" w:customStyle="1" w:styleId="Opsommingnummering">
    <w:name w:val="Opsomming nummering"/>
    <w:basedOn w:val="Lijstalinea"/>
    <w:link w:val="OpsommingnummeringChar"/>
    <w:qFormat/>
    <w:rsid w:val="008540CC"/>
    <w:pPr>
      <w:numPr>
        <w:numId w:val="8"/>
      </w:numPr>
    </w:pPr>
  </w:style>
  <w:style w:type="character" w:customStyle="1" w:styleId="OpsommingnummeringChar">
    <w:name w:val="Opsomming nummering Char"/>
    <w:basedOn w:val="LijstalineaChar"/>
    <w:link w:val="Opsommingnummering"/>
    <w:rsid w:val="008540CC"/>
    <w:rPr>
      <w:rFonts w:ascii="Arial" w:hAnsi="Arial"/>
      <w:sz w:val="20"/>
    </w:rPr>
  </w:style>
  <w:style w:type="numbering" w:customStyle="1" w:styleId="NiveaunummeringBN">
    <w:name w:val="Niveaunummering BN"/>
    <w:uiPriority w:val="99"/>
    <w:rsid w:val="00A96157"/>
    <w:pPr>
      <w:numPr>
        <w:numId w:val="9"/>
      </w:numPr>
    </w:pPr>
  </w:style>
  <w:style w:type="paragraph" w:customStyle="1" w:styleId="Inspringtekst">
    <w:name w:val="Inspring tekst"/>
    <w:basedOn w:val="Plattetekst"/>
    <w:qFormat/>
    <w:rsid w:val="002E537B"/>
    <w:pPr>
      <w:ind w:left="357"/>
    </w:pPr>
  </w:style>
  <w:style w:type="paragraph" w:customStyle="1" w:styleId="StijlKopOpsommingnummeringVet">
    <w:name w:val="Stijl Kop Opsomming nummering + Vet"/>
    <w:basedOn w:val="Kop5"/>
    <w:next w:val="Standaard"/>
    <w:link w:val="StijlKopOpsommingnummeringVetChar"/>
    <w:rsid w:val="0087352D"/>
    <w:pPr>
      <w:numPr>
        <w:ilvl w:val="0"/>
        <w:numId w:val="10"/>
      </w:numPr>
    </w:pPr>
    <w:rPr>
      <w:b/>
      <w:bCs/>
    </w:rPr>
  </w:style>
  <w:style w:type="paragraph" w:customStyle="1" w:styleId="Kopopsommingnummering">
    <w:name w:val="Kop opsomming nummering"/>
    <w:basedOn w:val="StijlKopOpsommingnummeringVet"/>
    <w:link w:val="KopopsommingnummeringChar"/>
    <w:qFormat/>
    <w:rsid w:val="0087352D"/>
  </w:style>
  <w:style w:type="character" w:customStyle="1" w:styleId="StijlKopOpsommingnummeringVetChar">
    <w:name w:val="Stijl Kop Opsomming nummering + Vet Char"/>
    <w:basedOn w:val="Kop5Char"/>
    <w:link w:val="StijlKopOpsommingnummeringVet"/>
    <w:rsid w:val="0087352D"/>
    <w:rPr>
      <w:rFonts w:asciiTheme="majorHAnsi" w:eastAsiaTheme="majorEastAsia" w:hAnsiTheme="majorHAnsi" w:cstheme="majorBidi"/>
      <w:b/>
      <w:bCs/>
      <w:color w:val="243F60" w:themeColor="accent1" w:themeShade="7F"/>
      <w:sz w:val="20"/>
    </w:rPr>
  </w:style>
  <w:style w:type="character" w:customStyle="1" w:styleId="KopopsommingnummeringChar">
    <w:name w:val="Kop opsomming nummering Char"/>
    <w:basedOn w:val="StijlKopOpsommingnummeringVetChar"/>
    <w:link w:val="Kopopsommingnummering"/>
    <w:rsid w:val="0087352D"/>
    <w:rPr>
      <w:rFonts w:asciiTheme="majorHAnsi" w:eastAsiaTheme="majorEastAsia" w:hAnsiTheme="majorHAnsi" w:cstheme="majorBidi"/>
      <w:b/>
      <w:bCs/>
      <w:color w:val="243F60" w:themeColor="accent1" w:themeShade="7F"/>
      <w:sz w:val="20"/>
    </w:rPr>
  </w:style>
  <w:style w:type="character" w:styleId="Tekstvantijdelijkeaanduiding">
    <w:name w:val="Placeholder Text"/>
    <w:basedOn w:val="Standaardalinea-lettertype"/>
    <w:uiPriority w:val="99"/>
    <w:semiHidden/>
    <w:rsid w:val="0012748A"/>
    <w:rPr>
      <w:color w:val="808080"/>
    </w:rPr>
  </w:style>
  <w:style w:type="character" w:styleId="Verwijzingopmerking">
    <w:name w:val="annotation reference"/>
    <w:basedOn w:val="Standaardalinea-lettertype"/>
    <w:semiHidden/>
    <w:unhideWhenUsed/>
    <w:rsid w:val="00CD67C3"/>
    <w:rPr>
      <w:sz w:val="16"/>
      <w:szCs w:val="16"/>
    </w:rPr>
  </w:style>
  <w:style w:type="paragraph" w:styleId="Tekstopmerking">
    <w:name w:val="annotation text"/>
    <w:basedOn w:val="Standaard"/>
    <w:link w:val="TekstopmerkingChar"/>
    <w:unhideWhenUsed/>
    <w:rsid w:val="00CD67C3"/>
    <w:pPr>
      <w:spacing w:line="240" w:lineRule="auto"/>
    </w:pPr>
    <w:rPr>
      <w:szCs w:val="20"/>
    </w:rPr>
  </w:style>
  <w:style w:type="character" w:customStyle="1" w:styleId="TekstopmerkingChar">
    <w:name w:val="Tekst opmerking Char"/>
    <w:basedOn w:val="Standaardalinea-lettertype"/>
    <w:link w:val="Tekstopmerking"/>
    <w:rsid w:val="00CD67C3"/>
    <w:rPr>
      <w:rFonts w:ascii="Arial" w:hAnsi="Arial"/>
      <w:sz w:val="20"/>
      <w:szCs w:val="20"/>
    </w:rPr>
  </w:style>
  <w:style w:type="paragraph" w:styleId="Onderwerpvanopmerking">
    <w:name w:val="annotation subject"/>
    <w:basedOn w:val="Tekstopmerking"/>
    <w:next w:val="Tekstopmerking"/>
    <w:link w:val="OnderwerpvanopmerkingChar"/>
    <w:semiHidden/>
    <w:unhideWhenUsed/>
    <w:rsid w:val="00CD67C3"/>
    <w:rPr>
      <w:b/>
      <w:bCs/>
    </w:rPr>
  </w:style>
  <w:style w:type="character" w:customStyle="1" w:styleId="OnderwerpvanopmerkingChar">
    <w:name w:val="Onderwerp van opmerking Char"/>
    <w:basedOn w:val="TekstopmerkingChar"/>
    <w:link w:val="Onderwerpvanopmerking"/>
    <w:semiHidden/>
    <w:rsid w:val="00CD67C3"/>
    <w:rPr>
      <w:rFonts w:ascii="Arial" w:hAnsi="Arial"/>
      <w:b/>
      <w:bCs/>
      <w:sz w:val="20"/>
      <w:szCs w:val="20"/>
    </w:rPr>
  </w:style>
  <w:style w:type="paragraph" w:styleId="Voetnoottekst">
    <w:name w:val="footnote text"/>
    <w:basedOn w:val="Standaard"/>
    <w:link w:val="VoetnoottekstChar"/>
    <w:semiHidden/>
    <w:unhideWhenUsed/>
    <w:rsid w:val="001E0E34"/>
    <w:pPr>
      <w:spacing w:line="240" w:lineRule="auto"/>
    </w:pPr>
    <w:rPr>
      <w:szCs w:val="20"/>
    </w:rPr>
  </w:style>
  <w:style w:type="character" w:customStyle="1" w:styleId="VoetnoottekstChar">
    <w:name w:val="Voetnoottekst Char"/>
    <w:basedOn w:val="Standaardalinea-lettertype"/>
    <w:link w:val="Voetnoottekst"/>
    <w:semiHidden/>
    <w:rsid w:val="001E0E34"/>
    <w:rPr>
      <w:rFonts w:ascii="Arial" w:hAnsi="Arial"/>
      <w:sz w:val="20"/>
      <w:szCs w:val="20"/>
    </w:rPr>
  </w:style>
  <w:style w:type="character" w:styleId="Voetnootmarkering">
    <w:name w:val="footnote reference"/>
    <w:basedOn w:val="Standaardalinea-lettertype"/>
    <w:semiHidden/>
    <w:unhideWhenUsed/>
    <w:rsid w:val="001E0E34"/>
    <w:rPr>
      <w:vertAlign w:val="superscript"/>
    </w:rPr>
  </w:style>
  <w:style w:type="paragraph" w:styleId="Revisie">
    <w:name w:val="Revision"/>
    <w:hidden/>
    <w:uiPriority w:val="99"/>
    <w:semiHidden/>
    <w:rsid w:val="00EA53B4"/>
    <w:rPr>
      <w:rFonts w:ascii="Arial" w:hAnsi="Arial"/>
      <w:sz w:val="20"/>
    </w:rPr>
  </w:style>
  <w:style w:type="character" w:customStyle="1" w:styleId="UnresolvedMention1">
    <w:name w:val="Unresolved Mention1"/>
    <w:basedOn w:val="Standaardalinea-lettertype"/>
    <w:uiPriority w:val="99"/>
    <w:semiHidden/>
    <w:unhideWhenUsed/>
    <w:rsid w:val="00887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530175">
      <w:bodyDiv w:val="1"/>
      <w:marLeft w:val="0"/>
      <w:marRight w:val="0"/>
      <w:marTop w:val="0"/>
      <w:marBottom w:val="0"/>
      <w:divBdr>
        <w:top w:val="none" w:sz="0" w:space="0" w:color="auto"/>
        <w:left w:val="none" w:sz="0" w:space="0" w:color="auto"/>
        <w:bottom w:val="none" w:sz="0" w:space="0" w:color="auto"/>
        <w:right w:val="none" w:sz="0" w:space="0" w:color="auto"/>
      </w:divBdr>
    </w:div>
    <w:div w:id="195432239">
      <w:bodyDiv w:val="1"/>
      <w:marLeft w:val="0"/>
      <w:marRight w:val="0"/>
      <w:marTop w:val="0"/>
      <w:marBottom w:val="0"/>
      <w:divBdr>
        <w:top w:val="none" w:sz="0" w:space="0" w:color="auto"/>
        <w:left w:val="none" w:sz="0" w:space="0" w:color="auto"/>
        <w:bottom w:val="none" w:sz="0" w:space="0" w:color="auto"/>
        <w:right w:val="none" w:sz="0" w:space="0" w:color="auto"/>
      </w:divBdr>
    </w:div>
    <w:div w:id="481699858">
      <w:bodyDiv w:val="1"/>
      <w:marLeft w:val="0"/>
      <w:marRight w:val="0"/>
      <w:marTop w:val="0"/>
      <w:marBottom w:val="0"/>
      <w:divBdr>
        <w:top w:val="none" w:sz="0" w:space="0" w:color="auto"/>
        <w:left w:val="none" w:sz="0" w:space="0" w:color="auto"/>
        <w:bottom w:val="none" w:sz="0" w:space="0" w:color="auto"/>
        <w:right w:val="none" w:sz="0" w:space="0" w:color="auto"/>
      </w:divBdr>
    </w:div>
    <w:div w:id="717508158">
      <w:bodyDiv w:val="1"/>
      <w:marLeft w:val="0"/>
      <w:marRight w:val="0"/>
      <w:marTop w:val="0"/>
      <w:marBottom w:val="0"/>
      <w:divBdr>
        <w:top w:val="none" w:sz="0" w:space="0" w:color="auto"/>
        <w:left w:val="none" w:sz="0" w:space="0" w:color="auto"/>
        <w:bottom w:val="none" w:sz="0" w:space="0" w:color="auto"/>
        <w:right w:val="none" w:sz="0" w:space="0" w:color="auto"/>
      </w:divBdr>
    </w:div>
    <w:div w:id="882248091">
      <w:bodyDiv w:val="1"/>
      <w:marLeft w:val="0"/>
      <w:marRight w:val="0"/>
      <w:marTop w:val="0"/>
      <w:marBottom w:val="0"/>
      <w:divBdr>
        <w:top w:val="none" w:sz="0" w:space="0" w:color="auto"/>
        <w:left w:val="none" w:sz="0" w:space="0" w:color="auto"/>
        <w:bottom w:val="none" w:sz="0" w:space="0" w:color="auto"/>
        <w:right w:val="none" w:sz="0" w:space="0" w:color="auto"/>
      </w:divBdr>
    </w:div>
    <w:div w:id="1294484441">
      <w:bodyDiv w:val="1"/>
      <w:marLeft w:val="0"/>
      <w:marRight w:val="0"/>
      <w:marTop w:val="0"/>
      <w:marBottom w:val="0"/>
      <w:divBdr>
        <w:top w:val="none" w:sz="0" w:space="0" w:color="auto"/>
        <w:left w:val="none" w:sz="0" w:space="0" w:color="auto"/>
        <w:bottom w:val="none" w:sz="0" w:space="0" w:color="auto"/>
        <w:right w:val="none" w:sz="0" w:space="0" w:color="auto"/>
      </w:divBdr>
    </w:div>
    <w:div w:id="1736512296">
      <w:bodyDiv w:val="1"/>
      <w:marLeft w:val="0"/>
      <w:marRight w:val="0"/>
      <w:marTop w:val="0"/>
      <w:marBottom w:val="0"/>
      <w:divBdr>
        <w:top w:val="none" w:sz="0" w:space="0" w:color="auto"/>
        <w:left w:val="none" w:sz="0" w:space="0" w:color="auto"/>
        <w:bottom w:val="none" w:sz="0" w:space="0" w:color="auto"/>
        <w:right w:val="none" w:sz="0" w:space="0" w:color="auto"/>
      </w:divBdr>
    </w:div>
    <w:div w:id="1777213257">
      <w:bodyDiv w:val="1"/>
      <w:marLeft w:val="0"/>
      <w:marRight w:val="0"/>
      <w:marTop w:val="0"/>
      <w:marBottom w:val="0"/>
      <w:divBdr>
        <w:top w:val="none" w:sz="0" w:space="0" w:color="auto"/>
        <w:left w:val="none" w:sz="0" w:space="0" w:color="auto"/>
        <w:bottom w:val="none" w:sz="0" w:space="0" w:color="auto"/>
        <w:right w:val="none" w:sz="0" w:space="0" w:color="auto"/>
      </w:divBdr>
    </w:div>
    <w:div w:id="1786533976">
      <w:bodyDiv w:val="1"/>
      <w:marLeft w:val="0"/>
      <w:marRight w:val="0"/>
      <w:marTop w:val="0"/>
      <w:marBottom w:val="0"/>
      <w:divBdr>
        <w:top w:val="none" w:sz="0" w:space="0" w:color="auto"/>
        <w:left w:val="none" w:sz="0" w:space="0" w:color="auto"/>
        <w:bottom w:val="none" w:sz="0" w:space="0" w:color="auto"/>
        <w:right w:val="none" w:sz="0" w:space="0" w:color="auto"/>
      </w:divBdr>
    </w:div>
    <w:div w:id="1946689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BAFABD783294148B15B6CE724AFB127"/>
        <w:category>
          <w:name w:val="Algemeen"/>
          <w:gallery w:val="placeholder"/>
        </w:category>
        <w:types>
          <w:type w:val="bbPlcHdr"/>
        </w:types>
        <w:behaviors>
          <w:behavior w:val="content"/>
        </w:behaviors>
        <w:guid w:val="{05B71AA4-DC0D-4ED9-B9C7-1B329F93372E}"/>
      </w:docPartPr>
      <w:docPartBody>
        <w:p w:rsidR="009A54B2" w:rsidRDefault="00043105" w:rsidP="00043105">
          <w:pPr>
            <w:pStyle w:val="DBAFABD783294148B15B6CE724AFB1274"/>
          </w:pPr>
          <w:r w:rsidRPr="0012748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105"/>
    <w:rsid w:val="00043105"/>
    <w:rsid w:val="000A2D14"/>
    <w:rsid w:val="000F473D"/>
    <w:rsid w:val="00150F97"/>
    <w:rsid w:val="00166D88"/>
    <w:rsid w:val="001C0D65"/>
    <w:rsid w:val="002615F4"/>
    <w:rsid w:val="00281B1A"/>
    <w:rsid w:val="00287423"/>
    <w:rsid w:val="002949C5"/>
    <w:rsid w:val="00320636"/>
    <w:rsid w:val="0038293C"/>
    <w:rsid w:val="003C187E"/>
    <w:rsid w:val="00463016"/>
    <w:rsid w:val="004B7778"/>
    <w:rsid w:val="004F4D47"/>
    <w:rsid w:val="005240D8"/>
    <w:rsid w:val="00557BDC"/>
    <w:rsid w:val="005E3374"/>
    <w:rsid w:val="00642116"/>
    <w:rsid w:val="00703E3F"/>
    <w:rsid w:val="00790812"/>
    <w:rsid w:val="008553D0"/>
    <w:rsid w:val="00892323"/>
    <w:rsid w:val="008E4750"/>
    <w:rsid w:val="00977AF5"/>
    <w:rsid w:val="009A54B2"/>
    <w:rsid w:val="009A7117"/>
    <w:rsid w:val="009C3B6E"/>
    <w:rsid w:val="009D215A"/>
    <w:rsid w:val="009D28AD"/>
    <w:rsid w:val="00A06D0F"/>
    <w:rsid w:val="00A300DE"/>
    <w:rsid w:val="00A3599F"/>
    <w:rsid w:val="00A372D1"/>
    <w:rsid w:val="00A4235E"/>
    <w:rsid w:val="00A5589A"/>
    <w:rsid w:val="00A56CF5"/>
    <w:rsid w:val="00AA3971"/>
    <w:rsid w:val="00AF2AE0"/>
    <w:rsid w:val="00B14326"/>
    <w:rsid w:val="00B6106F"/>
    <w:rsid w:val="00B872C5"/>
    <w:rsid w:val="00C1263A"/>
    <w:rsid w:val="00C923F2"/>
    <w:rsid w:val="00CD4577"/>
    <w:rsid w:val="00D239B1"/>
    <w:rsid w:val="00D40E38"/>
    <w:rsid w:val="00D7189E"/>
    <w:rsid w:val="00E01B23"/>
    <w:rsid w:val="00E753BC"/>
    <w:rsid w:val="00E968C4"/>
    <w:rsid w:val="00F003AA"/>
    <w:rsid w:val="00F128E3"/>
    <w:rsid w:val="00F55469"/>
    <w:rsid w:val="00F85644"/>
    <w:rsid w:val="00FB2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43105"/>
    <w:rPr>
      <w:color w:val="808080"/>
    </w:rPr>
  </w:style>
  <w:style w:type="paragraph" w:customStyle="1" w:styleId="24BBD84D1EF440CA99075FDCA57EEC65">
    <w:name w:val="24BBD84D1EF440CA99075FDCA57EEC65"/>
    <w:rsid w:val="00043105"/>
  </w:style>
  <w:style w:type="paragraph" w:customStyle="1" w:styleId="DBAFABD783294148B15B6CE724AFB1274">
    <w:name w:val="DBAFABD783294148B15B6CE724AFB1274"/>
    <w:rsid w:val="00043105"/>
    <w:pPr>
      <w:pBdr>
        <w:bottom w:val="single" w:sz="24" w:space="4" w:color="1F5FBF"/>
      </w:pBdr>
      <w:spacing w:line="276" w:lineRule="auto"/>
    </w:pPr>
    <w:rPr>
      <w:rFonts w:ascii="Arial" w:eastAsiaTheme="minorHAnsi" w:hAnsi="Arial"/>
      <w:b/>
      <w:color w:val="A6A6A6" w:themeColor="background1" w:themeShade="A6"/>
      <w:sz w:val="28"/>
      <w:szCs w:val="2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volkingsonderzoek Noor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SharedWithUsers xmlns="d4adaf64-382a-4b11-a956-3b1ed0e3d90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Een nieuw document maken." ma:contentTypeScope="" ma:versionID="83ab448bcb1c8e3ab947568dc42f47b7">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1572921989ae9e4b9ad6179ba3a71643"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E9CB7-EA69-4A4E-8F7E-6F842169B909}">
  <ds:schemaRefs>
    <ds:schemaRef ds:uri="http://schemas.microsoft.com/office/2006/metadata/properties"/>
    <ds:schemaRef ds:uri="http://schemas.microsoft.com/office/infopath/2007/PartnerControls"/>
    <ds:schemaRef ds:uri="d4adaf64-382a-4b11-a956-3b1ed0e3d90f"/>
    <ds:schemaRef ds:uri="ac6aab74-9741-43c4-9755-59efe74ae283"/>
  </ds:schemaRefs>
</ds:datastoreItem>
</file>

<file path=customXml/itemProps2.xml><?xml version="1.0" encoding="utf-8"?>
<ds:datastoreItem xmlns:ds="http://schemas.openxmlformats.org/officeDocument/2006/customXml" ds:itemID="{E785CCD9-D775-42C9-91ED-52C1B91B5372}"/>
</file>

<file path=customXml/itemProps3.xml><?xml version="1.0" encoding="utf-8"?>
<ds:datastoreItem xmlns:ds="http://schemas.openxmlformats.org/officeDocument/2006/customXml" ds:itemID="{65AE2681-F372-4E9A-A83B-2DAA0E463BD2}">
  <ds:schemaRefs>
    <ds:schemaRef ds:uri="http://schemas.openxmlformats.org/officeDocument/2006/bibliography"/>
  </ds:schemaRefs>
</ds:datastoreItem>
</file>

<file path=customXml/itemProps4.xml><?xml version="1.0" encoding="utf-8"?>
<ds:datastoreItem xmlns:ds="http://schemas.openxmlformats.org/officeDocument/2006/customXml" ds:itemID="{CFC7C4C3-0C99-4AC6-B983-AFB6AB4F93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536</Words>
  <Characters>2950</Characters>
  <Application>Microsoft Office Word</Application>
  <DocSecurity>0</DocSecurity>
  <Lines>24</Lines>
  <Paragraphs>6</Paragraphs>
  <ScaleCrop>false</ScaleCrop>
  <Company>Bevolkingsonderzoek Noord</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Bevolkingsonderzoek Nederland</dc:title>
  <dc:subject/>
  <dc:creator>Marina.Klein@bevolkingsonderzoeknederland.nl</dc:creator>
  <cp:keywords/>
  <dc:description/>
  <cp:lastModifiedBy>Esther Backus</cp:lastModifiedBy>
  <cp:revision>22</cp:revision>
  <cp:lastPrinted>2024-01-26T00:31:00Z</cp:lastPrinted>
  <dcterms:created xsi:type="dcterms:W3CDTF">2024-08-12T18:26:00Z</dcterms:created>
  <dcterms:modified xsi:type="dcterms:W3CDTF">2024-09-25T08:51:00Z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0x0101005E7EC6B64721F449AABF1C8122FF8295</vt:lpwstr>
  </property>
  <property fmtid="{D5CDD505-2E9C-101B-9397-08002B2CF9AE}" pid="3" name="MSIP_Label_defa4170-0d19-0005-0004-bc88714345d2_Enabled">
    <vt:lpwstr>true</vt:lpwstr>
  </property>
  <property fmtid="{D5CDD505-2E9C-101B-9397-08002B2CF9AE}" pid="4" name="MSIP_Label_defa4170-0d19-0005-0004-bc88714345d2_SetDate">
    <vt:lpwstr>2023-01-11T17:20:08Z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51a3a43b-4d2b-44fc-83a7-3fc90b975e2a</vt:lpwstr>
  </property>
  <property fmtid="{D5CDD505-2E9C-101B-9397-08002B2CF9AE}" pid="8" name="MSIP_Label_defa4170-0d19-0005-0004-bc88714345d2_ActionId">
    <vt:lpwstr>0105a6f7-ff04-4664-b167-f8a9956ae356</vt:lpwstr>
  </property>
  <property fmtid="{D5CDD505-2E9C-101B-9397-08002B2CF9AE}" pid="9" name="MSIP_Label_defa4170-0d19-0005-0004-bc88714345d2_ContentBits">
    <vt:lpwstr>0</vt:lpwstr>
  </property>
  <property fmtid="{D5CDD505-2E9C-101B-9397-08002B2CF9AE}" pid="10" name="Order">
    <vt:r8>91100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