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E97AC" w14:textId="47F60977" w:rsidR="0056160D" w:rsidRPr="0056160D" w:rsidRDefault="00FA512A" w:rsidP="0056160D">
      <w:pPr>
        <w:pStyle w:val="Draaijergroen"/>
        <w:spacing w:after="240"/>
        <w:rPr>
          <w:b/>
          <w:bCs/>
          <w:sz w:val="32"/>
          <w:szCs w:val="32"/>
        </w:rPr>
      </w:pPr>
      <w:r>
        <w:rPr>
          <w:b/>
          <w:bCs/>
          <w:sz w:val="32"/>
          <w:szCs w:val="32"/>
        </w:rPr>
        <w:t xml:space="preserve">Bijlage </w:t>
      </w:r>
      <w:r w:rsidR="00932006">
        <w:rPr>
          <w:b/>
          <w:bCs/>
          <w:sz w:val="32"/>
          <w:szCs w:val="32"/>
        </w:rPr>
        <w:t>D</w:t>
      </w:r>
      <w:r w:rsidR="00C54F23">
        <w:rPr>
          <w:b/>
          <w:bCs/>
          <w:sz w:val="32"/>
          <w:szCs w:val="32"/>
        </w:rPr>
        <w:t xml:space="preserve"> </w:t>
      </w:r>
      <w:r>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3"/>
          <w:headerReference w:type="first" r:id="rId14"/>
          <w:footerReference w:type="first" r:id="rId15"/>
          <w:pgSz w:w="11906" w:h="16838" w:code="9"/>
          <w:pgMar w:top="2835" w:right="1134" w:bottom="1701" w:left="1134" w:header="709" w:footer="709" w:gutter="0"/>
          <w:cols w:space="708"/>
          <w:titlePg/>
          <w:docGrid w:linePitch="360"/>
        </w:sectPr>
      </w:pPr>
    </w:p>
    <w:p w14:paraId="54EADE37" w14:textId="77777777" w:rsidR="00A25C21" w:rsidRDefault="00A25C21" w:rsidP="00A25C21">
      <w:r>
        <w:t>Tweezijdige managementverklaring inzake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308C860C" w14:textId="6CFAE0FA" w:rsidR="00304068" w:rsidRPr="00304068" w:rsidRDefault="00A25C21" w:rsidP="00A25C21">
      <w:r>
        <w:t xml:space="preserve">Verklaren hiermede in het kader van de deelname van …………………………………..(naam gegadigde architect) aan de niet-openbare </w:t>
      </w:r>
      <w:r w:rsidR="00C71D12">
        <w:t>Europese aanbestedings</w:t>
      </w:r>
      <w:r>
        <w:t>procedure inzake het onderhavige project:</w:t>
      </w:r>
    </w:p>
    <w:p w14:paraId="5F543B2D" w14:textId="363AF1BC" w:rsidR="00A25C21" w:rsidRPr="00304068" w:rsidRDefault="00304068" w:rsidP="00304068">
      <w:r w:rsidRPr="00304068">
        <w:t>‘Inpassing Theater De Skâns</w:t>
      </w:r>
      <w:r>
        <w:t xml:space="preserve"> bij huidige </w:t>
      </w:r>
      <w:r w:rsidR="0096616C">
        <w:t xml:space="preserve">Burgermeester Harmsma </w:t>
      </w:r>
      <w:r w:rsidR="006250DB">
        <w:t>school</w:t>
      </w:r>
      <w:r w:rsidRPr="00304068">
        <w:t>‘</w:t>
      </w:r>
    </w:p>
    <w:p w14:paraId="3D6F1BB8" w14:textId="77777777" w:rsidR="00A25C21" w:rsidRDefault="00A25C21" w:rsidP="00A25C21"/>
    <w:p w14:paraId="6A8741AD" w14:textId="5B0F719F" w:rsidR="00A25C21" w:rsidRDefault="00A25C21" w:rsidP="00A25C21">
      <w:r>
        <w:t xml:space="preserve">In opdracht van </w:t>
      </w:r>
      <w:r w:rsidR="008A69DE">
        <w:t xml:space="preserve">Gemeente </w:t>
      </w:r>
      <w:r w:rsidR="006250DB">
        <w:t>Opsterland</w:t>
      </w:r>
      <w:r w:rsidR="008A69DE">
        <w:t>,</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3E2B4" w14:textId="77777777" w:rsidR="007100E6" w:rsidRDefault="007100E6" w:rsidP="009829F6">
      <w:pPr>
        <w:spacing w:line="240" w:lineRule="auto"/>
      </w:pPr>
      <w:r>
        <w:separator/>
      </w:r>
    </w:p>
  </w:endnote>
  <w:endnote w:type="continuationSeparator" w:id="0">
    <w:p w14:paraId="25D23A59" w14:textId="77777777" w:rsidR="007100E6" w:rsidRDefault="007100E6" w:rsidP="009829F6">
      <w:pPr>
        <w:spacing w:line="240" w:lineRule="auto"/>
      </w:pPr>
      <w:r>
        <w:continuationSeparator/>
      </w:r>
    </w:p>
  </w:endnote>
  <w:endnote w:type="continuationNotice" w:id="1">
    <w:p w14:paraId="00FD81AA" w14:textId="77777777" w:rsidR="007100E6" w:rsidRDefault="007100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r w:rsidR="00A4734F">
                      <w:fldChar w:fldCharType="begin"/>
                    </w:r>
                    <w:r w:rsidR="00A4734F">
                      <w:instrText>NUMPAGES  \* Arabic  \* MERGEFORMAT</w:instrText>
                    </w:r>
                    <w:r w:rsidR="00A4734F">
                      <w:fldChar w:fldCharType="separate"/>
                    </w:r>
                    <w:r>
                      <w:t>2</w:t>
                    </w:r>
                    <w:r w:rsidR="00A4734F">
                      <w:fldChar w:fldCharType="end"/>
                    </w:r>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Content>
        <w:r w:rsidR="00EA5011">
          <w:t>bijlage B format tweezijdige managementverklaring</w:t>
        </w:r>
      </w:sdtContent>
    </w:sdt>
    <w:r w:rsidR="00A22676">
      <w:tab/>
      <w:t xml:space="preserve"> </w:t>
    </w:r>
  </w:p>
  <w:p w14:paraId="3F843C1D" w14:textId="063619DC" w:rsidR="00605439" w:rsidRPr="00A22676" w:rsidRDefault="00A22676" w:rsidP="00A22676">
    <w:pPr>
      <w:pStyle w:val="Voettekst"/>
    </w:pPr>
    <w:r>
      <w:fldChar w:fldCharType="begin"/>
    </w:r>
    <w:r>
      <w:instrText xml:space="preserve"> SAVEDATE  \@ "ddMMyyhhmm"  \* MERGEFORMAT </w:instrText>
    </w:r>
    <w:r>
      <w:fldChar w:fldCharType="separate"/>
    </w:r>
    <w:r w:rsidR="00304068">
      <w:rPr>
        <w:noProof/>
      </w:rPr>
      <w:t>0307240256</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A2ADE" w14:textId="77777777" w:rsidR="007100E6" w:rsidRDefault="007100E6" w:rsidP="009829F6">
      <w:pPr>
        <w:spacing w:line="240" w:lineRule="auto"/>
      </w:pPr>
      <w:r>
        <w:separator/>
      </w:r>
    </w:p>
  </w:footnote>
  <w:footnote w:type="continuationSeparator" w:id="0">
    <w:p w14:paraId="5439C313" w14:textId="77777777" w:rsidR="007100E6" w:rsidRDefault="007100E6" w:rsidP="009829F6">
      <w:pPr>
        <w:spacing w:line="240" w:lineRule="auto"/>
      </w:pPr>
      <w:r>
        <w:continuationSeparator/>
      </w:r>
    </w:p>
  </w:footnote>
  <w:footnote w:type="continuationNotice" w:id="1">
    <w:p w14:paraId="0902CF82" w14:textId="77777777" w:rsidR="007100E6" w:rsidRDefault="007100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13C6C"/>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441DA"/>
    <w:rsid w:val="007633EC"/>
    <w:rsid w:val="00764849"/>
    <w:rsid w:val="007674D6"/>
    <w:rsid w:val="00774B58"/>
    <w:rsid w:val="007C099F"/>
    <w:rsid w:val="007C3AFD"/>
    <w:rsid w:val="007F33B5"/>
    <w:rsid w:val="0080482C"/>
    <w:rsid w:val="00810A81"/>
    <w:rsid w:val="00833B6B"/>
    <w:rsid w:val="0083430F"/>
    <w:rsid w:val="0087409A"/>
    <w:rsid w:val="0089337D"/>
    <w:rsid w:val="008A69DE"/>
    <w:rsid w:val="008B2F33"/>
    <w:rsid w:val="008D1604"/>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218EC"/>
    <w:rsid w:val="00C368DC"/>
    <w:rsid w:val="00C54F23"/>
    <w:rsid w:val="00C71D12"/>
    <w:rsid w:val="00C735B7"/>
    <w:rsid w:val="00C806C7"/>
    <w:rsid w:val="00CA1B98"/>
    <w:rsid w:val="00CA3C8E"/>
    <w:rsid w:val="00CB2BDD"/>
    <w:rsid w:val="00CB5108"/>
    <w:rsid w:val="00CB6C6C"/>
    <w:rsid w:val="00CD1F7C"/>
    <w:rsid w:val="00CD4EAE"/>
    <w:rsid w:val="00CF3D2C"/>
    <w:rsid w:val="00D057F8"/>
    <w:rsid w:val="00D60AA2"/>
    <w:rsid w:val="00D62417"/>
    <w:rsid w:val="00D854EC"/>
    <w:rsid w:val="00DA4338"/>
    <w:rsid w:val="00DB4B02"/>
    <w:rsid w:val="00E06A58"/>
    <w:rsid w:val="00E30681"/>
    <w:rsid w:val="00E33D86"/>
    <w:rsid w:val="00E43F15"/>
    <w:rsid w:val="00E52002"/>
    <w:rsid w:val="00E7516A"/>
    <w:rsid w:val="00E80696"/>
    <w:rsid w:val="00E83CBE"/>
    <w:rsid w:val="00EA034D"/>
    <w:rsid w:val="00EA5011"/>
    <w:rsid w:val="00EB60CB"/>
    <w:rsid w:val="00EE4D8B"/>
    <w:rsid w:val="00F2301D"/>
    <w:rsid w:val="00F44D78"/>
    <w:rsid w:val="00F51CD6"/>
    <w:rsid w:val="00F932F2"/>
    <w:rsid w:val="00FA512A"/>
    <w:rsid w:val="00FD1308"/>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340A7"/>
    <w:rsid w:val="006A43EF"/>
    <w:rsid w:val="0083230E"/>
    <w:rsid w:val="00941483"/>
    <w:rsid w:val="00963DF1"/>
    <w:rsid w:val="0098592A"/>
    <w:rsid w:val="00994A0F"/>
    <w:rsid w:val="009E617C"/>
    <w:rsid w:val="00A53A22"/>
    <w:rsid w:val="00A82754"/>
    <w:rsid w:val="00AC1E2A"/>
    <w:rsid w:val="00C11F73"/>
    <w:rsid w:val="00CA2E1F"/>
    <w:rsid w:val="00D32DBC"/>
    <w:rsid w:val="00D4064C"/>
    <w:rsid w:val="00E46E2B"/>
    <w:rsid w:val="00E66D42"/>
    <w:rsid w:val="00F04145"/>
    <w:rsid w:val="00F9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_dlc_DocId xmlns="6e0953ea-131d-4b6c-8a00-97e6bc05384e">S2CZQYZRM57V-1601350670-36</_dlc_DocId>
    <_dlc_DocIdUrl xmlns="6e0953ea-131d-4b6c-8a00-97e6bc05384e">
      <Url>https://draaijerpartners.sharepoint.com/sites/20316/240086/_layouts/15/DocIdRedir.aspx?ID=S2CZQYZRM57V-1601350670-36</Url>
      <Description>S2CZQYZRM57V-1601350670-36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fe123964-d2b4-4b9b-8e87-587370ca9e0d" ContentTypeId="0x010100D4968525943951408AC94A1822144C8F25"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verslag" ma:contentTypeID="0x010100D4968525943951408AC94A1822144C8F2500D629E4AE3EE2664B9A99BA1B4FA73EFD" ma:contentTypeVersion="7" ma:contentTypeDescription="" ma:contentTypeScope="" ma:versionID="c5368bc31e0a1cf98b42fc2fb5becc98">
  <xsd:schema xmlns:xsd="http://www.w3.org/2001/XMLSchema" xmlns:xs="http://www.w3.org/2001/XMLSchema" xmlns:p="http://schemas.microsoft.com/office/2006/metadata/properties" xmlns:ns2="http://schemas.microsoft.com/sharepoint/v3/fields" xmlns:ns3="3b74f8ef-6b6c-41ba-8f87-9feb1a77611d" xmlns:ns4="6e0953ea-131d-4b6c-8a00-97e6bc05384e" targetNamespace="http://schemas.microsoft.com/office/2006/metadata/properties" ma:root="true" ma:fieldsID="a5049d3171bd3333efd08fb1d1012896" ns2:_="" ns3:_="" ns4:_="">
    <xsd:import namespace="http://schemas.microsoft.com/sharepoint/v3/fields"/>
    <xsd:import namespace="3b74f8ef-6b6c-41ba-8f87-9feb1a77611d"/>
    <xsd:import namespace="6e0953ea-131d-4b6c-8a00-97e6bc05384e"/>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33461531-a17c-42d9-8794-6a1b56f50afc}" ma:internalName="TaxCatchAll" ma:showField="CatchAllData" ma:web="6e0953ea-131d-4b6c-8a00-97e6bc05384e">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33461531-a17c-42d9-8794-6a1b56f50afc}" ma:internalName="TaxCatchAllLabel" ma:readOnly="true" ma:showField="CatchAllDataLabel" ma:web="6e0953ea-131d-4b6c-8a00-97e6bc05384e">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0953ea-131d-4b6c-8a00-97e6bc05384e" elementFormDefault="qualified">
    <xsd:import namespace="http://schemas.microsoft.com/office/2006/documentManagement/types"/>
    <xsd:import namespace="http://schemas.microsoft.com/office/infopath/2007/PartnerControls"/>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http://schemas.microsoft.com/sharepoint/v3/fields"/>
    <ds:schemaRef ds:uri="3b74f8ef-6b6c-41ba-8f87-9feb1a77611d"/>
    <ds:schemaRef ds:uri="6e0953ea-131d-4b6c-8a00-97e6bc05384e"/>
  </ds:schemaRefs>
</ds:datastoreItem>
</file>

<file path=customXml/itemProps2.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3.xml><?xml version="1.0" encoding="utf-8"?>
<ds:datastoreItem xmlns:ds="http://schemas.openxmlformats.org/officeDocument/2006/customXml" ds:itemID="{6B64D804-BFA0-4545-B492-8A3518AE8C64}">
  <ds:schemaRefs>
    <ds:schemaRef ds:uri="Microsoft.SharePoint.Taxonomy.ContentTypeSync"/>
  </ds:schemaRefs>
</ds:datastoreItem>
</file>

<file path=customXml/itemProps4.xml><?xml version="1.0" encoding="utf-8"?>
<ds:datastoreItem xmlns:ds="http://schemas.openxmlformats.org/officeDocument/2006/customXml" ds:itemID="{45F3ECD6-E0DC-4423-A99C-24772C68FA5F}">
  <ds:schemaRefs>
    <ds:schemaRef ds:uri="http://schemas.microsoft.com/sharepoint/events"/>
  </ds:schemaRefs>
</ds:datastoreItem>
</file>

<file path=customXml/itemProps5.xml><?xml version="1.0" encoding="utf-8"?>
<ds:datastoreItem xmlns:ds="http://schemas.openxmlformats.org/officeDocument/2006/customXml" ds:itemID="{6A49AC22-1425-4901-BC88-D13CD3AC7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6e0953ea-131d-4b6c-8a00-97e6bc053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89BE50C-9446-4D6B-8863-4B8D5FF3D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1608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Tim Veltman</cp:lastModifiedBy>
  <cp:revision>5</cp:revision>
  <cp:lastPrinted>2024-04-10T14:32:00Z</cp:lastPrinted>
  <dcterms:created xsi:type="dcterms:W3CDTF">2024-07-03T12:56:00Z</dcterms:created>
  <dcterms:modified xsi:type="dcterms:W3CDTF">2024-07-03T13:37:00Z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0x010100D4968525943951408AC94A1822144C8F2500D629E4AE3EE2664B9A99BA1B4FA73EFD</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91edd816-d9c0-4ed2-a9fa-5eb76637f942</vt:lpwstr>
  </property>
</Properties>
</file>