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28D2396C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AC6CA3">
        <w:rPr>
          <w:rFonts w:cs="Arial"/>
          <w:b/>
          <w:bCs/>
          <w:sz w:val="32"/>
          <w:szCs w:val="32"/>
        </w:rPr>
        <w:t>5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AC6CA3">
        <w:rPr>
          <w:rFonts w:cs="Arial"/>
          <w:b/>
          <w:bCs/>
          <w:sz w:val="32"/>
          <w:szCs w:val="32"/>
        </w:rPr>
        <w:t xml:space="preserve"> kerncompetentie 1</w:t>
      </w:r>
    </w:p>
    <w:p w14:paraId="53B4BEBA" w14:textId="3C967F0A" w:rsidR="0037186D" w:rsidRPr="007E1307" w:rsidRDefault="001057B5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53BA1F70">
        <w:rPr>
          <w:sz w:val="32"/>
          <w:szCs w:val="32"/>
        </w:rPr>
        <w:t>02</w:t>
      </w:r>
      <w:r w:rsidR="00AC6CA3">
        <w:rPr>
          <w:sz w:val="32"/>
          <w:szCs w:val="32"/>
        </w:rPr>
        <w:t>2</w:t>
      </w:r>
      <w:r w:rsidRPr="53BA1F70">
        <w:rPr>
          <w:sz w:val="32"/>
          <w:szCs w:val="32"/>
        </w:rPr>
        <w:t>-2024</w:t>
      </w:r>
      <w:r>
        <w:rPr>
          <w:sz w:val="32"/>
          <w:szCs w:val="32"/>
        </w:rPr>
        <w:t xml:space="preserve"> </w:t>
      </w:r>
      <w:r w:rsidRPr="53BA1F70">
        <w:rPr>
          <w:sz w:val="32"/>
          <w:szCs w:val="32"/>
        </w:rPr>
        <w:t>R</w:t>
      </w:r>
      <w:r w:rsidR="00AC6CA3">
        <w:rPr>
          <w:sz w:val="32"/>
          <w:szCs w:val="32"/>
        </w:rPr>
        <w:t xml:space="preserve">OVK Leveren en plaatsen speeltoestellen 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27ADC872" w:rsidR="00796124" w:rsidRPr="0083068A" w:rsidRDefault="0066380B" w:rsidP="0025386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…………………..</w:t>
            </w: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02187710" w:rsidR="004612F0" w:rsidRPr="00AC6CA3" w:rsidRDefault="004612F0" w:rsidP="004612F0">
            <w:r w:rsidRPr="004234B4">
              <w:t xml:space="preserve">Deze kerncompetentie wordt </w:t>
            </w:r>
            <w:r w:rsidRPr="00AC6CA3">
              <w:t xml:space="preserve">aangetoond in de vorm van de referentie, welke voldoet aan de volgende kenmerken: </w:t>
            </w:r>
          </w:p>
          <w:p w14:paraId="3AFCC47E" w14:textId="77777777" w:rsidR="00337B6E" w:rsidRPr="00AC6CA3" w:rsidRDefault="00337B6E" w:rsidP="004612F0"/>
          <w:p w14:paraId="68A65850" w14:textId="0D31F899" w:rsidR="00AC6CA3" w:rsidRPr="00AC6CA3" w:rsidRDefault="00AC6CA3" w:rsidP="00AC6CA3">
            <w:pPr>
              <w:pStyle w:val="Lijstalinea"/>
              <w:numPr>
                <w:ilvl w:val="0"/>
                <w:numId w:val="3"/>
              </w:numPr>
            </w:pPr>
            <w:r w:rsidRPr="00AC6CA3">
              <w:t>Inschrijver toont aan één speelterrein, welke bestaat uit minimaal een k</w:t>
            </w:r>
            <w:r w:rsidRPr="00AC6CA3">
              <w:rPr>
                <w:rStyle w:val="normaltextrun"/>
                <w:color w:val="000000"/>
              </w:rPr>
              <w:t xml:space="preserve">lim-glij-combinatie en een schommel, </w:t>
            </w:r>
            <w:r w:rsidRPr="00AC6CA3">
              <w:t>te hebben geleverd en aangelegd met een gefactureerde waarde van minimaal € 45.000, - aan speeltoestellen. Dit bedrag is exclusief valondergrond en aankleding van de speeltuin.</w:t>
            </w:r>
          </w:p>
          <w:p w14:paraId="5529C51C" w14:textId="650AA891" w:rsidR="00337B6E" w:rsidRPr="004234B4" w:rsidRDefault="00337B6E" w:rsidP="00FC6BB3">
            <w:pPr>
              <w:pStyle w:val="Lijstalinea"/>
              <w:numPr>
                <w:ilvl w:val="0"/>
                <w:numId w:val="3"/>
              </w:numPr>
            </w:pPr>
            <w:r w:rsidRPr="00AC6CA3">
              <w:t xml:space="preserve">De referentie loopt nog steeds of is beëindigd na </w:t>
            </w:r>
            <w:r w:rsidRPr="00AC6CA3">
              <w:rPr>
                <w:u w:val="single"/>
              </w:rPr>
              <w:t xml:space="preserve">1 </w:t>
            </w:r>
            <w:r w:rsidR="00326CF7">
              <w:rPr>
                <w:u w:val="single"/>
              </w:rPr>
              <w:t>maart</w:t>
            </w:r>
            <w:r w:rsidR="00AC6CA3" w:rsidRPr="00AC6CA3">
              <w:rPr>
                <w:u w:val="single"/>
              </w:rPr>
              <w:t xml:space="preserve"> </w:t>
            </w:r>
            <w:r w:rsidRPr="00AC6CA3">
              <w:rPr>
                <w:u w:val="single"/>
              </w:rPr>
              <w:t>202</w:t>
            </w:r>
            <w:r w:rsidR="00AC6CA3" w:rsidRPr="00AC6CA3">
              <w:rPr>
                <w:u w:val="single"/>
              </w:rPr>
              <w:t>2</w:t>
            </w:r>
            <w:r>
              <w:t>.</w:t>
            </w:r>
          </w:p>
          <w:p w14:paraId="4881FA7C" w14:textId="61F846F6" w:rsidR="004612F0" w:rsidRPr="004612F0" w:rsidRDefault="004612F0" w:rsidP="003965AE"/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2960FF84" w14:textId="77777777" w:rsidR="00AC6CA3" w:rsidRDefault="00AC6CA3" w:rsidP="00464D83">
            <w:pPr>
              <w:rPr>
                <w:rFonts w:cs="Arial"/>
              </w:rPr>
            </w:pPr>
          </w:p>
          <w:p w14:paraId="457A8A64" w14:textId="77777777" w:rsidR="00AC6CA3" w:rsidRDefault="00AC6CA3" w:rsidP="00464D83">
            <w:pPr>
              <w:rPr>
                <w:rFonts w:cs="Arial"/>
              </w:rPr>
            </w:pPr>
          </w:p>
          <w:p w14:paraId="0E9C975C" w14:textId="77777777" w:rsidR="00AC6CA3" w:rsidRDefault="00AC6CA3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888" w:type="dxa"/>
            <w:vAlign w:val="center"/>
          </w:tcPr>
          <w:p w14:paraId="3E73DF42" w14:textId="3EF7783C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ABC3A2" w14:textId="05E7AE8A" w:rsidR="00250815" w:rsidRDefault="00464D83" w:rsidP="00AC6CA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58A8BB64" w14:textId="77777777" w:rsidR="0066380B" w:rsidRDefault="0066380B" w:rsidP="0066380B"/>
          <w:p w14:paraId="215BB071" w14:textId="77777777" w:rsidR="00AC6CA3" w:rsidRDefault="00AC6CA3" w:rsidP="0066380B"/>
          <w:p w14:paraId="100B921E" w14:textId="77777777" w:rsidR="00AC6CA3" w:rsidRDefault="00AC6CA3" w:rsidP="0066380B"/>
          <w:p w14:paraId="1307399F" w14:textId="77777777" w:rsidR="00AC6CA3" w:rsidRPr="0066380B" w:rsidRDefault="00AC6CA3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34955BB0" w:rsidR="00AC6CA3" w:rsidRDefault="00AC6CA3" w:rsidP="007E1307">
      <w:pPr>
        <w:pStyle w:val="Plattetekst"/>
        <w:spacing w:after="0"/>
      </w:pPr>
    </w:p>
    <w:p w14:paraId="60EB3BBD" w14:textId="77777777" w:rsidR="00AC6CA3" w:rsidRDefault="00AC6CA3">
      <w:r>
        <w:br w:type="page"/>
      </w:r>
    </w:p>
    <w:p w14:paraId="54CF6CFF" w14:textId="77777777" w:rsidR="000D16BB" w:rsidRDefault="000D16BB" w:rsidP="007E1307">
      <w:pPr>
        <w:pStyle w:val="Plattetekst"/>
        <w:spacing w:after="0"/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AC6CA3" w:rsidRPr="00B72910" w14:paraId="7ED98B32" w14:textId="77777777" w:rsidTr="006B5E79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6B5E79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1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6B5E79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6B5E79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6B5E79">
        <w:trPr>
          <w:trHeight w:val="1249"/>
        </w:trPr>
        <w:tc>
          <w:tcPr>
            <w:tcW w:w="1843" w:type="dxa"/>
            <w:vAlign w:val="center"/>
          </w:tcPr>
          <w:p w14:paraId="5CF73FE6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  <w:p w14:paraId="145B4DDF" w14:textId="77777777" w:rsidR="00AC6CA3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0DC72C65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E130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A12A1" w14:textId="77777777" w:rsidR="00C43BDB" w:rsidRDefault="00C43BDB" w:rsidP="0053343B">
      <w:r>
        <w:separator/>
      </w:r>
    </w:p>
  </w:endnote>
  <w:endnote w:type="continuationSeparator" w:id="0">
    <w:p w14:paraId="3871CD04" w14:textId="77777777" w:rsidR="00C43BDB" w:rsidRDefault="00C43BDB" w:rsidP="0053343B">
      <w:r>
        <w:continuationSeparator/>
      </w:r>
    </w:p>
  </w:endnote>
  <w:endnote w:type="continuationNotice" w:id="1">
    <w:p w14:paraId="377D8262" w14:textId="77777777" w:rsidR="00C43BDB" w:rsidRDefault="00C43B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760A" w14:textId="77777777" w:rsidR="00C43BDB" w:rsidRDefault="00C43BDB" w:rsidP="0053343B">
      <w:r>
        <w:separator/>
      </w:r>
    </w:p>
  </w:footnote>
  <w:footnote w:type="continuationSeparator" w:id="0">
    <w:p w14:paraId="5853F4C7" w14:textId="77777777" w:rsidR="00C43BDB" w:rsidRDefault="00C43BDB" w:rsidP="0053343B">
      <w:r>
        <w:continuationSeparator/>
      </w:r>
    </w:p>
  </w:footnote>
  <w:footnote w:type="continuationNotice" w:id="1">
    <w:p w14:paraId="340E6D26" w14:textId="77777777" w:rsidR="00C43BDB" w:rsidRDefault="00C43B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1"/>
  </w:num>
  <w:num w:numId="2" w16cid:durableId="1017081008">
    <w:abstractNumId w:val="3"/>
  </w:num>
  <w:num w:numId="3" w16cid:durableId="172233579">
    <w:abstractNumId w:val="2"/>
  </w:num>
  <w:num w:numId="4" w16cid:durableId="1928151168">
    <w:abstractNumId w:val="0"/>
  </w:num>
  <w:num w:numId="5" w16cid:durableId="200705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1E12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0F11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26CF7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b14035-8d45-4167-bc8d-c52c83f28334" xsi:nil="true"/>
    <lcf76f155ced4ddcb4097134ff3c332f xmlns="ccecc807-c270-460c-ac12-96ca22b07295">
      <Terms xmlns="http://schemas.microsoft.com/office/infopath/2007/PartnerControls"/>
    </lcf76f155ced4ddcb4097134ff3c332f>
    <Datum xmlns="ccecc807-c270-460c-ac12-96ca22b07295">2025-01-28T12:30:09+00:00</Datum>
    <Gewijzigtop xmlns="ccecc807-c270-460c-ac12-96ca22b07295">2025-01-28T12:30:09+00:00</Gewijzigtop>
    <datum0 xmlns="ccecc807-c270-460c-ac12-96ca22b072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968D20856454B885636566694471E" ma:contentTypeVersion="26" ma:contentTypeDescription="Een nieuw document maken." ma:contentTypeScope="" ma:versionID="63f369eb116d2ae032d328136eda21ee">
  <xsd:schema xmlns:xsd="http://www.w3.org/2001/XMLSchema" xmlns:xs="http://www.w3.org/2001/XMLSchema" xmlns:p="http://schemas.microsoft.com/office/2006/metadata/properties" xmlns:ns2="71b14035-8d45-4167-bc8d-c52c83f28334" xmlns:ns3="ccecc807-c270-460c-ac12-96ca22b07295" targetNamespace="http://schemas.microsoft.com/office/2006/metadata/properties" ma:root="true" ma:fieldsID="bf9c931f0a7e33365aa9546933115944" ns2:_="" ns3:_="">
    <xsd:import namespace="71b14035-8d45-4167-bc8d-c52c83f28334"/>
    <xsd:import namespace="ccecc807-c270-460c-ac12-96ca22b072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Datum" minOccurs="0"/>
                <xsd:element ref="ns3:datum0" minOccurs="0"/>
                <xsd:element ref="ns3:Gewijzigtop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14035-8d45-4167-bc8d-c52c83f283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54fe64b-fc2f-47de-b6e3-64e992973f9d}" ma:internalName="TaxCatchAll" ma:showField="CatchAllData" ma:web="71b14035-8d45-4167-bc8d-c52c83f28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cc807-c270-460c-ac12-96ca22b07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" ma:index="23" nillable="true" ma:displayName="Datum" ma:default="[today]" ma:format="DateOnly" ma:internalName="Datum">
      <xsd:simpleType>
        <xsd:restriction base="dms:DateTime"/>
      </xsd:simpleType>
    </xsd:element>
    <xsd:element name="datum0" ma:index="24" nillable="true" ma:displayName="datum" ma:format="DateOnly" ma:internalName="datum0">
      <xsd:simpleType>
        <xsd:restriction base="dms:DateTime"/>
      </xsd:simpleType>
    </xsd:element>
    <xsd:element name="Gewijzigtop" ma:index="25" nillable="true" ma:displayName="Gewijzigd op" ma:default="[today]" ma:format="DateTime" ma:internalName="Gewijzigtop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71b14035-8d45-4167-bc8d-c52c83f28334"/>
    <ds:schemaRef ds:uri="http://schemas.microsoft.com/office/infopath/2007/PartnerControls"/>
    <ds:schemaRef ds:uri="http://www.w3.org/XML/1998/namespace"/>
    <ds:schemaRef ds:uri="ccecc807-c270-460c-ac12-96ca22b0729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9515EB2-A826-477A-9537-BEEEBDCBB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14035-8d45-4167-bc8d-c52c83f28334"/>
    <ds:schemaRef ds:uri="ccecc807-c270-460c-ac12-96ca22b07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4</cp:revision>
  <dcterms:created xsi:type="dcterms:W3CDTF">2025-01-28T12:16:00Z</dcterms:created>
  <dcterms:modified xsi:type="dcterms:W3CDTF">2025-02-25T20:08:00Z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0x010100BA9968D20856454B885636566694471E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