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FA6D5" w14:textId="77777777" w:rsidR="006D346A" w:rsidRPr="006D346A" w:rsidRDefault="006D346A" w:rsidP="006D346A">
      <w:pPr>
        <w:pageBreakBefore/>
        <w:widowControl w:val="0"/>
        <w:spacing w:after="480" w:line="276" w:lineRule="auto"/>
        <w:contextualSpacing/>
        <w:rPr>
          <w:rFonts w:ascii="Univers" w:eastAsia="Times New Roman" w:hAnsi="Univers" w:cs="Times New Roman"/>
          <w:b/>
          <w:caps/>
          <w:color w:val="3DB7E4"/>
          <w:kern w:val="0"/>
          <w:sz w:val="52"/>
          <w:szCs w:val="52"/>
          <w14:ligatures w14:val="none"/>
        </w:rPr>
      </w:pPr>
      <w:bookmarkStart w:id="0" w:name="_Ref124419999"/>
      <w:bookmarkStart w:id="1" w:name="_Toc188863216"/>
      <w:r w:rsidRPr="006D346A">
        <w:rPr>
          <w:rFonts w:ascii="Univers" w:eastAsia="Times New Roman" w:hAnsi="Univers" w:cs="Times New Roman"/>
          <w:b/>
          <w:caps/>
          <w:color w:val="3DB7E4"/>
          <w:kern w:val="0"/>
          <w:sz w:val="52"/>
          <w:szCs w:val="52"/>
          <w14:ligatures w14:val="none"/>
        </w:rPr>
        <w:t>De vragenlijst</w:t>
      </w:r>
      <w:bookmarkEnd w:id="0"/>
      <w:bookmarkEnd w:id="1"/>
    </w:p>
    <w:p w14:paraId="68633F58" w14:textId="77777777" w:rsidR="006D346A" w:rsidRPr="006D346A" w:rsidRDefault="006D346A" w:rsidP="006D346A">
      <w:pPr>
        <w:spacing w:after="0" w:line="276" w:lineRule="auto"/>
        <w:contextualSpacing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</w:p>
    <w:p w14:paraId="4281FE91" w14:textId="7FFBED01" w:rsidR="006D346A" w:rsidRPr="006D346A" w:rsidRDefault="00873C30" w:rsidP="008438F3">
      <w:pPr>
        <w:keepNext/>
        <w:keepLines/>
        <w:numPr>
          <w:ilvl w:val="1"/>
          <w:numId w:val="0"/>
        </w:numPr>
        <w:pBdr>
          <w:bottom w:val="single" w:sz="4" w:space="1" w:color="BFBFBF"/>
        </w:pBdr>
        <w:spacing w:before="60" w:after="60" w:line="276" w:lineRule="auto"/>
        <w:contextualSpacing/>
        <w:jc w:val="both"/>
        <w:outlineLvl w:val="0"/>
        <w:rPr>
          <w:rFonts w:ascii="Univers" w:eastAsia="Times New Roman" w:hAnsi="Univers" w:cs="Times New Roman"/>
          <w:b/>
          <w:iCs/>
          <w:caps/>
          <w:color w:val="3DB7E4"/>
          <w:kern w:val="0"/>
          <w:sz w:val="24"/>
          <w:szCs w:val="32"/>
          <w14:ligatures w14:val="none"/>
        </w:rPr>
      </w:pPr>
      <w:bookmarkStart w:id="2" w:name="_Toc188863217"/>
      <w:r>
        <w:rPr>
          <w:rFonts w:ascii="Univers" w:eastAsia="Times New Roman" w:hAnsi="Univers" w:cs="Times New Roman"/>
          <w:b/>
          <w:iCs/>
          <w:caps/>
          <w:color w:val="3DB7E4"/>
          <w:kern w:val="0"/>
          <w:sz w:val="24"/>
          <w:szCs w:val="32"/>
          <w14:ligatures w14:val="none"/>
        </w:rPr>
        <w:t xml:space="preserve">3.1 </w:t>
      </w:r>
      <w:r w:rsidR="006D346A" w:rsidRPr="006D346A">
        <w:rPr>
          <w:rFonts w:ascii="Univers" w:eastAsia="Times New Roman" w:hAnsi="Univers" w:cs="Times New Roman"/>
          <w:b/>
          <w:iCs/>
          <w:caps/>
          <w:color w:val="3DB7E4"/>
          <w:kern w:val="0"/>
          <w:sz w:val="24"/>
          <w:szCs w:val="32"/>
          <w14:ligatures w14:val="none"/>
        </w:rPr>
        <w:t>Uw bedrijfsgegevens</w:t>
      </w:r>
      <w:bookmarkEnd w:id="2"/>
    </w:p>
    <w:tbl>
      <w:tblPr>
        <w:tblW w:w="0" w:type="auto"/>
        <w:tblBorders>
          <w:bottom w:val="dotted" w:sz="4" w:space="0" w:color="BFBFBF"/>
          <w:insideH w:val="dotted" w:sz="4" w:space="0" w:color="BFBFBF"/>
        </w:tblBorders>
        <w:tblLook w:val="01E0" w:firstRow="1" w:lastRow="1" w:firstColumn="1" w:lastColumn="1" w:noHBand="0" w:noVBand="0"/>
      </w:tblPr>
      <w:tblGrid>
        <w:gridCol w:w="3969"/>
        <w:gridCol w:w="5093"/>
      </w:tblGrid>
      <w:tr w:rsidR="006D346A" w:rsidRPr="006D346A" w14:paraId="13FBD3B4" w14:textId="77777777" w:rsidTr="006D346A">
        <w:tc>
          <w:tcPr>
            <w:tcW w:w="3969" w:type="dxa"/>
          </w:tcPr>
          <w:p w14:paraId="100FD439" w14:textId="77777777" w:rsidR="006D346A" w:rsidRPr="006D346A" w:rsidRDefault="006D346A" w:rsidP="006D346A">
            <w:pPr>
              <w:spacing w:after="0" w:line="360" w:lineRule="auto"/>
              <w:contextualSpacing/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</w:pPr>
            <w:r w:rsidRPr="006D346A"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  <w:t>Bedrijfsnaam</w:t>
            </w:r>
          </w:p>
        </w:tc>
        <w:tc>
          <w:tcPr>
            <w:tcW w:w="5093" w:type="dxa"/>
          </w:tcPr>
          <w:p w14:paraId="4A4D567D" w14:textId="77777777" w:rsidR="006D346A" w:rsidRPr="006D346A" w:rsidRDefault="00917067" w:rsidP="006D346A">
            <w:pPr>
              <w:spacing w:after="0" w:line="360" w:lineRule="auto"/>
              <w:contextualSpacing/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</w:pPr>
            <w:sdt>
              <w:sdtPr>
                <w:rPr>
                  <w:rFonts w:ascii="Univers" w:eastAsia="Calibri" w:hAnsi="Univers" w:cs="Times New Roman"/>
                  <w:kern w:val="0"/>
                  <w:sz w:val="20"/>
                  <w14:ligatures w14:val="none"/>
                </w:rPr>
                <w:id w:val="581418234"/>
                <w:placeholder>
                  <w:docPart w:val="F6EEF0C0C01A411F865C65322575C374"/>
                </w:placeholder>
                <w:temporary/>
                <w:showingPlcHdr/>
              </w:sdtPr>
              <w:sdtEndPr/>
              <w:sdtContent>
                <w:r w:rsidR="006D346A" w:rsidRPr="006D346A">
                  <w:rPr>
                    <w:rFonts w:ascii="Univers" w:eastAsia="Calibri" w:hAnsi="Univers" w:cs="Times New Roman"/>
                    <w:color w:val="808080"/>
                    <w:kern w:val="0"/>
                    <w:sz w:val="20"/>
                    <w:highlight w:val="yellow"/>
                    <w14:ligatures w14:val="none"/>
                  </w:rPr>
                  <w:t>tekst</w:t>
                </w:r>
              </w:sdtContent>
            </w:sdt>
          </w:p>
        </w:tc>
      </w:tr>
      <w:tr w:rsidR="006D346A" w:rsidRPr="006D346A" w14:paraId="28AC3D12" w14:textId="77777777" w:rsidTr="006D346A">
        <w:tc>
          <w:tcPr>
            <w:tcW w:w="3969" w:type="dxa"/>
          </w:tcPr>
          <w:p w14:paraId="3EF54F25" w14:textId="77777777" w:rsidR="006D346A" w:rsidRPr="006D346A" w:rsidRDefault="006D346A" w:rsidP="006D346A">
            <w:pPr>
              <w:spacing w:after="0" w:line="360" w:lineRule="auto"/>
              <w:contextualSpacing/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</w:pPr>
            <w:r w:rsidRPr="006D346A"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  <w:t>Adres</w:t>
            </w:r>
          </w:p>
        </w:tc>
        <w:tc>
          <w:tcPr>
            <w:tcW w:w="5093" w:type="dxa"/>
          </w:tcPr>
          <w:p w14:paraId="63EA2577" w14:textId="77777777" w:rsidR="006D346A" w:rsidRPr="006D346A" w:rsidRDefault="00917067" w:rsidP="006D346A">
            <w:pPr>
              <w:spacing w:after="0" w:line="360" w:lineRule="auto"/>
              <w:contextualSpacing/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</w:pPr>
            <w:sdt>
              <w:sdtPr>
                <w:rPr>
                  <w:rFonts w:ascii="Univers" w:eastAsia="Calibri" w:hAnsi="Univers" w:cs="Times New Roman"/>
                  <w:kern w:val="0"/>
                  <w:sz w:val="20"/>
                  <w14:ligatures w14:val="none"/>
                </w:rPr>
                <w:id w:val="1576391444"/>
                <w:placeholder>
                  <w:docPart w:val="EF61777D4A444A5E9B1E438FBCFAB67E"/>
                </w:placeholder>
                <w:temporary/>
                <w:showingPlcHdr/>
              </w:sdtPr>
              <w:sdtEndPr/>
              <w:sdtContent>
                <w:r w:rsidR="006D346A" w:rsidRPr="006D346A">
                  <w:rPr>
                    <w:rFonts w:ascii="Univers" w:eastAsia="Calibri" w:hAnsi="Univers" w:cs="Times New Roman"/>
                    <w:color w:val="808080"/>
                    <w:kern w:val="0"/>
                    <w:sz w:val="20"/>
                    <w:highlight w:val="yellow"/>
                    <w14:ligatures w14:val="none"/>
                  </w:rPr>
                  <w:t>tekst</w:t>
                </w:r>
              </w:sdtContent>
            </w:sdt>
          </w:p>
        </w:tc>
      </w:tr>
      <w:tr w:rsidR="006D346A" w:rsidRPr="006D346A" w14:paraId="5DCB2A6C" w14:textId="77777777" w:rsidTr="006D346A">
        <w:tc>
          <w:tcPr>
            <w:tcW w:w="3969" w:type="dxa"/>
          </w:tcPr>
          <w:p w14:paraId="72AF9229" w14:textId="77777777" w:rsidR="006D346A" w:rsidRPr="006D346A" w:rsidRDefault="006D346A" w:rsidP="006D346A">
            <w:pPr>
              <w:spacing w:after="0" w:line="360" w:lineRule="auto"/>
              <w:contextualSpacing/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</w:pPr>
            <w:r w:rsidRPr="006D346A"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  <w:t>Postcode en (</w:t>
            </w:r>
            <w:proofErr w:type="spellStart"/>
            <w:r w:rsidRPr="006D346A"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  <w:t>vestigings</w:t>
            </w:r>
            <w:proofErr w:type="spellEnd"/>
            <w:r w:rsidRPr="006D346A"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  <w:t>)plaats</w:t>
            </w:r>
          </w:p>
        </w:tc>
        <w:tc>
          <w:tcPr>
            <w:tcW w:w="5093" w:type="dxa"/>
          </w:tcPr>
          <w:p w14:paraId="548718B1" w14:textId="77777777" w:rsidR="006D346A" w:rsidRPr="006D346A" w:rsidRDefault="00917067" w:rsidP="006D346A">
            <w:pPr>
              <w:spacing w:after="0" w:line="360" w:lineRule="auto"/>
              <w:contextualSpacing/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</w:pPr>
            <w:sdt>
              <w:sdtPr>
                <w:rPr>
                  <w:rFonts w:ascii="Univers" w:eastAsia="Calibri" w:hAnsi="Univers" w:cs="Times New Roman"/>
                  <w:kern w:val="0"/>
                  <w:sz w:val="20"/>
                  <w14:ligatures w14:val="none"/>
                </w:rPr>
                <w:id w:val="1935467595"/>
                <w:placeholder>
                  <w:docPart w:val="0C78E98F5A9445C9B0B85F216438777F"/>
                </w:placeholder>
                <w:temporary/>
                <w:showingPlcHdr/>
              </w:sdtPr>
              <w:sdtEndPr/>
              <w:sdtContent>
                <w:r w:rsidR="006D346A" w:rsidRPr="006D346A">
                  <w:rPr>
                    <w:rFonts w:ascii="Univers" w:eastAsia="Calibri" w:hAnsi="Univers" w:cs="Times New Roman"/>
                    <w:color w:val="808080"/>
                    <w:kern w:val="0"/>
                    <w:sz w:val="20"/>
                    <w:highlight w:val="yellow"/>
                    <w14:ligatures w14:val="none"/>
                  </w:rPr>
                  <w:t>tekst</w:t>
                </w:r>
              </w:sdtContent>
            </w:sdt>
          </w:p>
        </w:tc>
      </w:tr>
      <w:tr w:rsidR="006D346A" w:rsidRPr="006D346A" w14:paraId="106945C8" w14:textId="77777777" w:rsidTr="006D346A">
        <w:tc>
          <w:tcPr>
            <w:tcW w:w="3969" w:type="dxa"/>
          </w:tcPr>
          <w:p w14:paraId="56274F32" w14:textId="77777777" w:rsidR="006D346A" w:rsidRPr="006D346A" w:rsidRDefault="006D346A" w:rsidP="006D346A">
            <w:pPr>
              <w:spacing w:after="0" w:line="360" w:lineRule="auto"/>
              <w:contextualSpacing/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</w:pPr>
            <w:r w:rsidRPr="006D346A"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  <w:t>Contactpersoon</w:t>
            </w:r>
          </w:p>
        </w:tc>
        <w:tc>
          <w:tcPr>
            <w:tcW w:w="5093" w:type="dxa"/>
          </w:tcPr>
          <w:p w14:paraId="3D160276" w14:textId="77777777" w:rsidR="006D346A" w:rsidRPr="006D346A" w:rsidRDefault="00917067" w:rsidP="006D346A">
            <w:pPr>
              <w:spacing w:after="0" w:line="360" w:lineRule="auto"/>
              <w:contextualSpacing/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</w:pPr>
            <w:sdt>
              <w:sdtPr>
                <w:rPr>
                  <w:rFonts w:ascii="Univers" w:eastAsia="Calibri" w:hAnsi="Univers" w:cs="Times New Roman"/>
                  <w:kern w:val="0"/>
                  <w:sz w:val="20"/>
                  <w14:ligatures w14:val="none"/>
                </w:rPr>
                <w:id w:val="300360806"/>
                <w:placeholder>
                  <w:docPart w:val="334EA8259FE04CDB9064DDB03777678A"/>
                </w:placeholder>
                <w:temporary/>
                <w:showingPlcHdr/>
              </w:sdtPr>
              <w:sdtEndPr/>
              <w:sdtContent>
                <w:r w:rsidR="006D346A" w:rsidRPr="006D346A">
                  <w:rPr>
                    <w:rFonts w:ascii="Univers" w:eastAsia="Calibri" w:hAnsi="Univers" w:cs="Times New Roman"/>
                    <w:color w:val="808080"/>
                    <w:kern w:val="0"/>
                    <w:sz w:val="20"/>
                    <w:highlight w:val="yellow"/>
                    <w14:ligatures w14:val="none"/>
                  </w:rPr>
                  <w:t>tekst</w:t>
                </w:r>
              </w:sdtContent>
            </w:sdt>
          </w:p>
        </w:tc>
      </w:tr>
      <w:tr w:rsidR="006D346A" w:rsidRPr="006D346A" w14:paraId="62C0C972" w14:textId="77777777" w:rsidTr="006D346A">
        <w:tc>
          <w:tcPr>
            <w:tcW w:w="3969" w:type="dxa"/>
          </w:tcPr>
          <w:p w14:paraId="31A6C620" w14:textId="77777777" w:rsidR="006D346A" w:rsidRPr="006D346A" w:rsidRDefault="006D346A" w:rsidP="006D346A">
            <w:pPr>
              <w:spacing w:after="0" w:line="360" w:lineRule="auto"/>
              <w:contextualSpacing/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</w:pPr>
            <w:r w:rsidRPr="006D346A"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  <w:t>Telefoonnummer</w:t>
            </w:r>
          </w:p>
        </w:tc>
        <w:tc>
          <w:tcPr>
            <w:tcW w:w="5093" w:type="dxa"/>
          </w:tcPr>
          <w:p w14:paraId="660B8381" w14:textId="77777777" w:rsidR="006D346A" w:rsidRPr="006D346A" w:rsidRDefault="00917067" w:rsidP="006D346A">
            <w:pPr>
              <w:spacing w:after="0" w:line="360" w:lineRule="auto"/>
              <w:contextualSpacing/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</w:pPr>
            <w:sdt>
              <w:sdtPr>
                <w:rPr>
                  <w:rFonts w:ascii="Univers" w:eastAsia="Calibri" w:hAnsi="Univers" w:cs="Times New Roman"/>
                  <w:kern w:val="0"/>
                  <w:sz w:val="20"/>
                  <w14:ligatures w14:val="none"/>
                </w:rPr>
                <w:id w:val="1962767257"/>
                <w:placeholder>
                  <w:docPart w:val="50AF2C4259D74DCC8AE8E94477AFC6A8"/>
                </w:placeholder>
                <w:temporary/>
                <w:showingPlcHdr/>
              </w:sdtPr>
              <w:sdtEndPr/>
              <w:sdtContent>
                <w:r w:rsidR="006D346A" w:rsidRPr="006D346A">
                  <w:rPr>
                    <w:rFonts w:ascii="Univers" w:eastAsia="Calibri" w:hAnsi="Univers" w:cs="Times New Roman"/>
                    <w:color w:val="808080"/>
                    <w:kern w:val="0"/>
                    <w:sz w:val="20"/>
                    <w:highlight w:val="yellow"/>
                    <w14:ligatures w14:val="none"/>
                  </w:rPr>
                  <w:t>tekst</w:t>
                </w:r>
              </w:sdtContent>
            </w:sdt>
          </w:p>
        </w:tc>
      </w:tr>
      <w:tr w:rsidR="006D346A" w:rsidRPr="006D346A" w14:paraId="66A96241" w14:textId="77777777" w:rsidTr="006D346A">
        <w:tc>
          <w:tcPr>
            <w:tcW w:w="3969" w:type="dxa"/>
          </w:tcPr>
          <w:p w14:paraId="18FD1599" w14:textId="77777777" w:rsidR="006D346A" w:rsidRPr="006D346A" w:rsidRDefault="006D346A" w:rsidP="006D346A">
            <w:pPr>
              <w:spacing w:after="0" w:line="360" w:lineRule="auto"/>
              <w:contextualSpacing/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</w:pPr>
            <w:r w:rsidRPr="006D346A"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  <w:t>E-mailadres</w:t>
            </w:r>
          </w:p>
        </w:tc>
        <w:tc>
          <w:tcPr>
            <w:tcW w:w="5093" w:type="dxa"/>
          </w:tcPr>
          <w:p w14:paraId="403259BC" w14:textId="77777777" w:rsidR="006D346A" w:rsidRPr="006D346A" w:rsidRDefault="00917067" w:rsidP="006D346A">
            <w:pPr>
              <w:spacing w:after="0" w:line="360" w:lineRule="auto"/>
              <w:contextualSpacing/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</w:pPr>
            <w:sdt>
              <w:sdtPr>
                <w:rPr>
                  <w:rFonts w:ascii="Univers" w:eastAsia="Calibri" w:hAnsi="Univers" w:cs="Times New Roman"/>
                  <w:kern w:val="0"/>
                  <w:sz w:val="20"/>
                  <w14:ligatures w14:val="none"/>
                </w:rPr>
                <w:id w:val="-35043700"/>
                <w:placeholder>
                  <w:docPart w:val="3B0836DC37834C45B142315EC3D48A2C"/>
                </w:placeholder>
                <w:temporary/>
                <w:showingPlcHdr/>
              </w:sdtPr>
              <w:sdtEndPr/>
              <w:sdtContent>
                <w:r w:rsidR="006D346A" w:rsidRPr="006D346A">
                  <w:rPr>
                    <w:rFonts w:ascii="Univers" w:eastAsia="Calibri" w:hAnsi="Univers" w:cs="Times New Roman"/>
                    <w:color w:val="808080"/>
                    <w:kern w:val="0"/>
                    <w:sz w:val="20"/>
                    <w:highlight w:val="yellow"/>
                    <w14:ligatures w14:val="none"/>
                  </w:rPr>
                  <w:t>tekst</w:t>
                </w:r>
              </w:sdtContent>
            </w:sdt>
          </w:p>
        </w:tc>
      </w:tr>
      <w:tr w:rsidR="006D346A" w:rsidRPr="006D346A" w14:paraId="21DA1E8C" w14:textId="77777777" w:rsidTr="006D346A">
        <w:tc>
          <w:tcPr>
            <w:tcW w:w="3969" w:type="dxa"/>
          </w:tcPr>
          <w:p w14:paraId="0B2B331B" w14:textId="77777777" w:rsidR="006D346A" w:rsidRPr="006D346A" w:rsidRDefault="006D346A" w:rsidP="006D346A">
            <w:pPr>
              <w:spacing w:after="0" w:line="360" w:lineRule="auto"/>
              <w:contextualSpacing/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</w:pPr>
            <w:r w:rsidRPr="006D346A"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  <w:t>Website</w:t>
            </w:r>
          </w:p>
        </w:tc>
        <w:tc>
          <w:tcPr>
            <w:tcW w:w="5093" w:type="dxa"/>
          </w:tcPr>
          <w:p w14:paraId="13543DF8" w14:textId="77777777" w:rsidR="006D346A" w:rsidRPr="006D346A" w:rsidRDefault="00917067" w:rsidP="006D346A">
            <w:pPr>
              <w:spacing w:after="0" w:line="360" w:lineRule="auto"/>
              <w:contextualSpacing/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</w:pPr>
            <w:sdt>
              <w:sdtPr>
                <w:rPr>
                  <w:rFonts w:ascii="Univers" w:eastAsia="Calibri" w:hAnsi="Univers" w:cs="Times New Roman"/>
                  <w:kern w:val="0"/>
                  <w:sz w:val="20"/>
                  <w14:ligatures w14:val="none"/>
                </w:rPr>
                <w:id w:val="1714921157"/>
                <w:placeholder>
                  <w:docPart w:val="9C4C87C276AE441693B65FC9A790661A"/>
                </w:placeholder>
                <w:temporary/>
                <w:showingPlcHdr/>
              </w:sdtPr>
              <w:sdtEndPr/>
              <w:sdtContent>
                <w:r w:rsidR="006D346A" w:rsidRPr="006D346A">
                  <w:rPr>
                    <w:rFonts w:ascii="Univers" w:eastAsia="Calibri" w:hAnsi="Univers" w:cs="Times New Roman"/>
                    <w:color w:val="808080"/>
                    <w:kern w:val="0"/>
                    <w:sz w:val="20"/>
                    <w:highlight w:val="yellow"/>
                    <w14:ligatures w14:val="none"/>
                  </w:rPr>
                  <w:t>tekst</w:t>
                </w:r>
              </w:sdtContent>
            </w:sdt>
          </w:p>
        </w:tc>
      </w:tr>
      <w:tr w:rsidR="006D346A" w:rsidRPr="006D346A" w14:paraId="364BAD56" w14:textId="77777777" w:rsidTr="006D346A">
        <w:tc>
          <w:tcPr>
            <w:tcW w:w="3969" w:type="dxa"/>
          </w:tcPr>
          <w:p w14:paraId="47D2B754" w14:textId="77777777" w:rsidR="006D346A" w:rsidRPr="006D346A" w:rsidRDefault="006D346A" w:rsidP="006D346A">
            <w:pPr>
              <w:spacing w:after="0" w:line="360" w:lineRule="auto"/>
              <w:contextualSpacing/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</w:pPr>
            <w:r w:rsidRPr="006D346A"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  <w:t>Korte beschrijving van uw organisatie</w:t>
            </w:r>
          </w:p>
        </w:tc>
        <w:tc>
          <w:tcPr>
            <w:tcW w:w="5093" w:type="dxa"/>
          </w:tcPr>
          <w:p w14:paraId="79CFDC84" w14:textId="77777777" w:rsidR="006D346A" w:rsidRPr="006D346A" w:rsidRDefault="00917067" w:rsidP="006D346A">
            <w:pPr>
              <w:spacing w:after="0" w:line="360" w:lineRule="auto"/>
              <w:contextualSpacing/>
              <w:rPr>
                <w:rFonts w:ascii="Univers" w:eastAsia="Calibri" w:hAnsi="Univers" w:cs="Times New Roman"/>
                <w:kern w:val="0"/>
                <w:sz w:val="20"/>
                <w14:ligatures w14:val="none"/>
              </w:rPr>
            </w:pPr>
            <w:sdt>
              <w:sdtPr>
                <w:rPr>
                  <w:rFonts w:ascii="Univers" w:eastAsia="Calibri" w:hAnsi="Univers" w:cs="Times New Roman"/>
                  <w:kern w:val="0"/>
                  <w:sz w:val="20"/>
                  <w14:ligatures w14:val="none"/>
                </w:rPr>
                <w:id w:val="-1931110412"/>
                <w:placeholder>
                  <w:docPart w:val="37F9D7DCB2F1420281376FCA0B03504C"/>
                </w:placeholder>
                <w:temporary/>
                <w:showingPlcHdr/>
              </w:sdtPr>
              <w:sdtEndPr/>
              <w:sdtContent>
                <w:r w:rsidR="006D346A" w:rsidRPr="006D346A">
                  <w:rPr>
                    <w:rFonts w:ascii="Univers" w:eastAsia="Calibri" w:hAnsi="Univers" w:cs="Times New Roman"/>
                    <w:color w:val="808080"/>
                    <w:kern w:val="0"/>
                    <w:sz w:val="20"/>
                    <w:highlight w:val="yellow"/>
                    <w14:ligatures w14:val="none"/>
                  </w:rPr>
                  <w:t>tekst</w:t>
                </w:r>
              </w:sdtContent>
            </w:sdt>
          </w:p>
        </w:tc>
      </w:tr>
    </w:tbl>
    <w:p w14:paraId="10459FFA" w14:textId="77777777" w:rsidR="006D346A" w:rsidRPr="006D346A" w:rsidRDefault="006D346A" w:rsidP="006D346A">
      <w:pPr>
        <w:spacing w:after="0" w:line="276" w:lineRule="auto"/>
        <w:contextualSpacing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</w:p>
    <w:p w14:paraId="5A16E43A" w14:textId="77777777" w:rsidR="006D346A" w:rsidRPr="006D346A" w:rsidRDefault="006D346A" w:rsidP="006D346A">
      <w:pPr>
        <w:spacing w:after="0" w:line="276" w:lineRule="auto"/>
        <w:contextualSpacing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  <w:r w:rsidRPr="006D346A">
        <w:rPr>
          <w:rFonts w:ascii="Univers" w:eastAsia="Calibri" w:hAnsi="Univers" w:cs="Times New Roman"/>
          <w:kern w:val="0"/>
          <w:sz w:val="20"/>
          <w14:ligatures w14:val="none"/>
        </w:rPr>
        <w:t>Mochten de gegeven antwoorden ons aanleiding geven meer informatie op te willen vragen, mogen wij u dan benaderen voor een mondelinge toelichting?</w:t>
      </w:r>
    </w:p>
    <w:p w14:paraId="3B3E7DEE" w14:textId="77777777" w:rsidR="006D346A" w:rsidRPr="006D346A" w:rsidRDefault="006D346A" w:rsidP="006D346A">
      <w:pPr>
        <w:spacing w:after="0" w:line="276" w:lineRule="auto"/>
        <w:contextualSpacing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</w:p>
    <w:p w14:paraId="6771ECC6" w14:textId="77777777" w:rsidR="006D346A" w:rsidRPr="006D346A" w:rsidRDefault="006D346A" w:rsidP="006D346A">
      <w:pPr>
        <w:spacing w:after="0" w:line="276" w:lineRule="auto"/>
        <w:contextualSpacing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  <w:r w:rsidRPr="006D346A">
        <w:rPr>
          <w:rFonts w:ascii="Univers" w:eastAsia="Calibri" w:hAnsi="Univers" w:cs="Times New Roman"/>
          <w:kern w:val="0"/>
          <w:sz w:val="20"/>
          <w14:ligatures w14:val="none"/>
        </w:rPr>
        <w:t>Ja</w:t>
      </w:r>
      <w:r w:rsidRPr="006D346A">
        <w:rPr>
          <w:rFonts w:ascii="Univers" w:eastAsia="Calibri" w:hAnsi="Univers" w:cs="Times New Roman"/>
          <w:kern w:val="0"/>
          <w:sz w:val="20"/>
          <w14:ligatures w14:val="none"/>
        </w:rPr>
        <w:tab/>
      </w:r>
      <w:sdt>
        <w:sdtPr>
          <w:rPr>
            <w:rFonts w:ascii="Univers" w:eastAsia="Calibri" w:hAnsi="Univers" w:cs="Times New Roman"/>
            <w:kern w:val="0"/>
            <w:sz w:val="20"/>
            <w14:ligatures w14:val="none"/>
          </w:rPr>
          <w:id w:val="1357765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346A">
            <w:rPr>
              <w:rFonts w:ascii="Segoe UI Symbol" w:eastAsia="Calibri" w:hAnsi="Segoe UI Symbol" w:cs="Segoe UI Symbol"/>
              <w:kern w:val="0"/>
              <w:sz w:val="20"/>
              <w14:ligatures w14:val="none"/>
            </w:rPr>
            <w:t>☐</w:t>
          </w:r>
        </w:sdtContent>
      </w:sdt>
    </w:p>
    <w:p w14:paraId="1895558D" w14:textId="77777777" w:rsidR="006D346A" w:rsidRPr="006D346A" w:rsidRDefault="006D346A" w:rsidP="006D346A">
      <w:pPr>
        <w:spacing w:after="0" w:line="276" w:lineRule="auto"/>
        <w:contextualSpacing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  <w:r w:rsidRPr="006D346A">
        <w:rPr>
          <w:rFonts w:ascii="Univers" w:eastAsia="Calibri" w:hAnsi="Univers" w:cs="Times New Roman"/>
          <w:kern w:val="0"/>
          <w:sz w:val="20"/>
          <w14:ligatures w14:val="none"/>
        </w:rPr>
        <w:t>Nee</w:t>
      </w:r>
      <w:r w:rsidRPr="006D346A">
        <w:rPr>
          <w:rFonts w:ascii="Univers" w:eastAsia="Calibri" w:hAnsi="Univers" w:cs="Times New Roman"/>
          <w:kern w:val="0"/>
          <w:sz w:val="20"/>
          <w14:ligatures w14:val="none"/>
        </w:rPr>
        <w:tab/>
      </w:r>
      <w:sdt>
        <w:sdtPr>
          <w:rPr>
            <w:rFonts w:ascii="Univers" w:eastAsia="Calibri" w:hAnsi="Univers" w:cs="Times New Roman"/>
            <w:kern w:val="0"/>
            <w:sz w:val="20"/>
            <w14:ligatures w14:val="none"/>
          </w:rPr>
          <w:id w:val="714631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346A">
            <w:rPr>
              <w:rFonts w:ascii="Segoe UI Symbol" w:eastAsia="Calibri" w:hAnsi="Segoe UI Symbol" w:cs="Segoe UI Symbol"/>
              <w:kern w:val="0"/>
              <w:sz w:val="20"/>
              <w14:ligatures w14:val="none"/>
            </w:rPr>
            <w:t>☐</w:t>
          </w:r>
        </w:sdtContent>
      </w:sdt>
    </w:p>
    <w:p w14:paraId="33FFD219" w14:textId="77777777" w:rsidR="006D346A" w:rsidRPr="006D346A" w:rsidRDefault="006D346A" w:rsidP="006D346A">
      <w:pPr>
        <w:spacing w:after="0" w:line="276" w:lineRule="auto"/>
        <w:contextualSpacing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</w:p>
    <w:p w14:paraId="782BD4AE" w14:textId="35C93846" w:rsidR="006D346A" w:rsidRPr="006D346A" w:rsidRDefault="00873C30" w:rsidP="008438F3">
      <w:pPr>
        <w:keepNext/>
        <w:keepLines/>
        <w:numPr>
          <w:ilvl w:val="1"/>
          <w:numId w:val="0"/>
        </w:numPr>
        <w:pBdr>
          <w:bottom w:val="single" w:sz="4" w:space="1" w:color="BFBFBF"/>
        </w:pBdr>
        <w:spacing w:before="60" w:after="60" w:line="276" w:lineRule="auto"/>
        <w:contextualSpacing/>
        <w:jc w:val="both"/>
        <w:outlineLvl w:val="0"/>
        <w:rPr>
          <w:rFonts w:ascii="Univers" w:eastAsia="Times New Roman" w:hAnsi="Univers" w:cs="Times New Roman"/>
          <w:b/>
          <w:iCs/>
          <w:caps/>
          <w:color w:val="3DB7E4"/>
          <w:kern w:val="0"/>
          <w:sz w:val="24"/>
          <w:szCs w:val="32"/>
          <w14:ligatures w14:val="none"/>
        </w:rPr>
      </w:pPr>
      <w:bookmarkStart w:id="3" w:name="_Toc188863218"/>
      <w:r>
        <w:rPr>
          <w:rFonts w:ascii="Univers" w:eastAsia="Times New Roman" w:hAnsi="Univers" w:cs="Times New Roman"/>
          <w:b/>
          <w:iCs/>
          <w:caps/>
          <w:color w:val="3DB7E4"/>
          <w:kern w:val="0"/>
          <w:sz w:val="24"/>
          <w:szCs w:val="32"/>
          <w14:ligatures w14:val="none"/>
        </w:rPr>
        <w:t xml:space="preserve">3.2 </w:t>
      </w:r>
      <w:r w:rsidR="006D346A" w:rsidRPr="006D346A">
        <w:rPr>
          <w:rFonts w:ascii="Univers" w:eastAsia="Times New Roman" w:hAnsi="Univers" w:cs="Times New Roman"/>
          <w:b/>
          <w:iCs/>
          <w:caps/>
          <w:color w:val="3DB7E4"/>
          <w:kern w:val="0"/>
          <w:sz w:val="24"/>
          <w:szCs w:val="32"/>
          <w14:ligatures w14:val="none"/>
        </w:rPr>
        <w:t>Onze vragen</w:t>
      </w:r>
      <w:bookmarkEnd w:id="3"/>
    </w:p>
    <w:p w14:paraId="6C95AD42" w14:textId="77777777" w:rsidR="006D346A" w:rsidRPr="006D346A" w:rsidRDefault="006D346A" w:rsidP="006D346A">
      <w:pPr>
        <w:spacing w:after="0" w:line="276" w:lineRule="auto"/>
        <w:contextualSpacing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</w:p>
    <w:p w14:paraId="357C7DC2" w14:textId="77777777" w:rsidR="00873C30" w:rsidRDefault="00873C30" w:rsidP="00873C30">
      <w:pPr>
        <w:spacing w:after="0" w:line="240" w:lineRule="auto"/>
      </w:pPr>
      <w:r>
        <w:t>Uw organisatie is gespecialiseerd en geïnteresseerd in:</w:t>
      </w:r>
    </w:p>
    <w:p w14:paraId="03F138D9" w14:textId="36D73971" w:rsidR="00873C30" w:rsidRPr="00873C30" w:rsidRDefault="00873C30" w:rsidP="00873C30">
      <w:pPr>
        <w:spacing w:after="0" w:line="240" w:lineRule="auto"/>
        <w:rPr>
          <w:rFonts w:eastAsia="Calibri" w:cs="Times New Roman"/>
        </w:rPr>
      </w:pPr>
      <w:r w:rsidRPr="00873C30">
        <w:rPr>
          <w:rFonts w:eastAsia="Calibri" w:cs="Times New Roman"/>
        </w:rPr>
        <w:t>Batterijopslagsysteem</w:t>
      </w:r>
      <w:r w:rsidRPr="00873C30">
        <w:rPr>
          <w:rFonts w:eastAsia="Calibri" w:cs="Times New Roman"/>
        </w:rPr>
        <w:tab/>
      </w:r>
      <w:sdt>
        <w:sdtPr>
          <w:rPr>
            <w:rFonts w:ascii="MS Gothic" w:eastAsia="MS Gothic" w:hAnsi="MS Gothic" w:cs="Times New Roman"/>
          </w:rPr>
          <w:id w:val="-808699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73C30"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581E873E" w14:textId="6D1E352E" w:rsidR="00873C30" w:rsidRPr="00873C30" w:rsidRDefault="00873C30" w:rsidP="00873C30">
      <w:pPr>
        <w:spacing w:after="0" w:line="240" w:lineRule="auto"/>
        <w:rPr>
          <w:rFonts w:eastAsia="Calibri" w:cs="Times New Roman"/>
        </w:rPr>
      </w:pPr>
      <w:r w:rsidRPr="00873C30">
        <w:rPr>
          <w:rFonts w:eastAsia="Calibri" w:cs="Times New Roman"/>
        </w:rPr>
        <w:t>Zonnepark installatie</w:t>
      </w:r>
      <w:r w:rsidRPr="00873C30">
        <w:rPr>
          <w:rFonts w:eastAsia="Calibri" w:cs="Times New Roman"/>
        </w:rPr>
        <w:tab/>
      </w:r>
      <w:sdt>
        <w:sdtPr>
          <w:rPr>
            <w:rFonts w:ascii="MS Gothic" w:eastAsia="MS Gothic" w:hAnsi="MS Gothic" w:cs="Times New Roman"/>
          </w:rPr>
          <w:id w:val="-1285724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26372805" w14:textId="203E526A" w:rsidR="00873C30" w:rsidRPr="00873C30" w:rsidRDefault="00873C30" w:rsidP="00873C30">
      <w:pPr>
        <w:spacing w:after="0" w:line="240" w:lineRule="auto"/>
        <w:rPr>
          <w:rFonts w:eastAsia="Calibri" w:cs="Times New Roman"/>
        </w:rPr>
      </w:pPr>
      <w:r w:rsidRPr="00873C30">
        <w:rPr>
          <w:rFonts w:eastAsia="Calibri" w:cs="Times New Roman"/>
        </w:rPr>
        <w:t>Beide</w:t>
      </w:r>
      <w:r>
        <w:tab/>
      </w:r>
      <w:r>
        <w:tab/>
      </w:r>
      <w:r>
        <w:tab/>
      </w:r>
      <w:sdt>
        <w:sdtPr>
          <w:rPr>
            <w:rFonts w:ascii="MS Gothic" w:eastAsia="MS Gothic" w:hAnsi="MS Gothic" w:cs="MS Gothic"/>
          </w:rPr>
          <w:id w:val="-2077031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73C30">
            <w:rPr>
              <w:rFonts w:ascii="MS Gothic" w:eastAsia="MS Gothic" w:hAnsi="MS Gothic" w:cs="MS Gothic"/>
            </w:rPr>
            <w:t>☐</w:t>
          </w:r>
        </w:sdtContent>
      </w:sdt>
    </w:p>
    <w:p w14:paraId="2D072122" w14:textId="77777777" w:rsidR="00873C30" w:rsidRDefault="00873C30" w:rsidP="00873C30">
      <w:pPr>
        <w:ind w:left="360"/>
      </w:pPr>
    </w:p>
    <w:p w14:paraId="6C350D42" w14:textId="35C297F8" w:rsidR="006D346A" w:rsidRPr="00873C30" w:rsidRDefault="00917067" w:rsidP="00873C30">
      <w:pPr>
        <w:pStyle w:val="Lijstalinea"/>
        <w:keepNext/>
        <w:keepLines/>
        <w:numPr>
          <w:ilvl w:val="2"/>
          <w:numId w:val="2"/>
        </w:numPr>
        <w:pBdr>
          <w:bottom w:val="single" w:sz="4" w:space="1" w:color="BFBFBF"/>
        </w:pBdr>
        <w:spacing w:before="60" w:after="60" w:line="276" w:lineRule="auto"/>
        <w:jc w:val="both"/>
        <w:outlineLvl w:val="1"/>
        <w:rPr>
          <w:rFonts w:ascii="Univers" w:eastAsia="Times New Roman" w:hAnsi="Univers" w:cs="Times New Roman"/>
          <w:caps/>
          <w:color w:val="3DB7E4"/>
          <w:kern w:val="0"/>
          <w:szCs w:val="26"/>
          <w14:ligatures w14:val="none"/>
        </w:rPr>
      </w:pPr>
      <w:sdt>
        <w:sdtPr>
          <w:alias w:val="nummer"/>
          <w:tag w:val="nummer"/>
          <w:id w:val="1647311710"/>
          <w:placeholder>
            <w:docPart w:val="C7C6B8FFBF49406580E2A1DD0391E355"/>
          </w:placeholder>
        </w:sdtPr>
        <w:sdtEndPr/>
        <w:sdtContent>
          <w:r w:rsidR="00873C30" w:rsidRPr="00873C30">
            <w:rPr>
              <w:rFonts w:ascii="Univers" w:eastAsia="Times New Roman" w:hAnsi="Univers" w:cs="Times New Roman"/>
              <w:caps/>
              <w:color w:val="3DB7E4"/>
              <w:kern w:val="0"/>
              <w:szCs w:val="26"/>
              <w14:ligatures w14:val="none"/>
            </w:rPr>
            <w:t>ALGEMENE VRAGEN</w:t>
          </w:r>
        </w:sdtContent>
      </w:sdt>
    </w:p>
    <w:p w14:paraId="6BE17C9A" w14:textId="77777777" w:rsidR="00873C30" w:rsidRDefault="00873C30" w:rsidP="00873C30">
      <w:pPr>
        <w:pStyle w:val="Lijstalinea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</w:pPr>
      <w:r>
        <w:t>Geef u in uw beantwoording duidelijk de omvang van uw leveringen en diensten aan.</w:t>
      </w:r>
    </w:p>
    <w:p w14:paraId="6DB2EF4B" w14:textId="77777777" w:rsidR="00873C30" w:rsidRPr="006D346A" w:rsidRDefault="00873C30" w:rsidP="006D346A">
      <w:pPr>
        <w:spacing w:after="0" w:line="276" w:lineRule="auto"/>
        <w:contextualSpacing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</w:p>
    <w:p w14:paraId="4521892E" w14:textId="77777777" w:rsidR="006D346A" w:rsidRPr="006D346A" w:rsidRDefault="006D346A" w:rsidP="006D346A">
      <w:pPr>
        <w:spacing w:after="0" w:line="276" w:lineRule="auto"/>
        <w:contextualSpacing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  <w:r w:rsidRPr="006D346A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32987D68" w14:textId="77777777" w:rsidR="006D346A" w:rsidRPr="006D346A" w:rsidRDefault="00917067" w:rsidP="006D346A">
      <w:pPr>
        <w:spacing w:after="0" w:line="276" w:lineRule="auto"/>
        <w:contextualSpacing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  <w:sdt>
        <w:sdtPr>
          <w:rPr>
            <w:rFonts w:ascii="Univers" w:eastAsia="Calibri" w:hAnsi="Univers" w:cs="Times New Roman"/>
            <w:kern w:val="0"/>
            <w:sz w:val="20"/>
            <w14:ligatures w14:val="none"/>
          </w:rPr>
          <w:id w:val="264657002"/>
          <w:placeholder>
            <w:docPart w:val="295C1E34FC474508A79C2527A9C37D3E"/>
          </w:placeholder>
          <w:showingPlcHdr/>
        </w:sdtPr>
        <w:sdtEndPr/>
        <w:sdtContent>
          <w:r w:rsidR="006D346A" w:rsidRPr="006D346A">
            <w:rPr>
              <w:rFonts w:ascii="Univers" w:eastAsia="Calibri" w:hAnsi="Univers" w:cs="Times New Roman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p w14:paraId="1F0FD480" w14:textId="77777777" w:rsidR="006D346A" w:rsidRDefault="006D346A" w:rsidP="006D346A">
      <w:pPr>
        <w:spacing w:after="0" w:line="276" w:lineRule="auto"/>
        <w:contextualSpacing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</w:p>
    <w:p w14:paraId="07968581" w14:textId="77777777" w:rsidR="00873C30" w:rsidRDefault="00873C30" w:rsidP="00873C30">
      <w:pPr>
        <w:pStyle w:val="Lijstalinea"/>
        <w:numPr>
          <w:ilvl w:val="0"/>
          <w:numId w:val="3"/>
        </w:numPr>
        <w:spacing w:before="120" w:after="0" w:line="240" w:lineRule="auto"/>
        <w:jc w:val="both"/>
      </w:pPr>
      <w:r>
        <w:t>Specifieke eisen vindt u in deel 4 en 5 van deze marktconsultatie.</w:t>
      </w:r>
    </w:p>
    <w:p w14:paraId="4EF70EED" w14:textId="36196723" w:rsidR="00873C30" w:rsidRPr="00873C30" w:rsidRDefault="00873C30" w:rsidP="00873C30">
      <w:pPr>
        <w:spacing w:before="120" w:after="0" w:line="240" w:lineRule="auto"/>
        <w:jc w:val="both"/>
      </w:pPr>
      <w:r w:rsidRPr="00873C30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77047056" w14:textId="77777777" w:rsidR="00873C30" w:rsidRPr="00873C30" w:rsidRDefault="00873C30" w:rsidP="00873C30">
      <w:pPr>
        <w:spacing w:after="0" w:line="276" w:lineRule="auto"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  <w:sdt>
        <w:sdtPr>
          <w:id w:val="641930394"/>
          <w:placeholder>
            <w:docPart w:val="DA2C8B4CD1CB4DFA8DFAD8DDC4DB49BA"/>
          </w:placeholder>
          <w:showingPlcHdr/>
        </w:sdtPr>
        <w:sdtContent>
          <w:r w:rsidRPr="00873C30">
            <w:rPr>
              <w:rFonts w:ascii="Univers" w:eastAsia="Calibri" w:hAnsi="Univers" w:cs="Times New Roman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p w14:paraId="7437B8C4" w14:textId="77777777" w:rsidR="00873C30" w:rsidRDefault="00873C30" w:rsidP="00873C30">
      <w:pPr>
        <w:spacing w:before="120" w:after="0" w:line="240" w:lineRule="auto"/>
        <w:jc w:val="both"/>
      </w:pPr>
    </w:p>
    <w:p w14:paraId="0F8C8EEB" w14:textId="77777777" w:rsidR="00873C30" w:rsidRDefault="00873C30" w:rsidP="00873C30">
      <w:pPr>
        <w:pStyle w:val="Lijstalinea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</w:pPr>
      <w:r>
        <w:t>Kunt u een indicatie van de huidige prijs van uw leveringen opgeven?</w:t>
      </w:r>
    </w:p>
    <w:p w14:paraId="4707C024" w14:textId="5AF8A2DB" w:rsidR="00873C30" w:rsidRPr="00873C30" w:rsidRDefault="00873C30" w:rsidP="00873C30">
      <w:pPr>
        <w:spacing w:before="120" w:after="0" w:line="240" w:lineRule="auto"/>
        <w:jc w:val="both"/>
      </w:pPr>
      <w:r w:rsidRPr="00873C30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0F62FAA6" w14:textId="77777777" w:rsidR="00873C30" w:rsidRPr="00873C30" w:rsidRDefault="00873C30" w:rsidP="00873C30">
      <w:pPr>
        <w:spacing w:after="0" w:line="276" w:lineRule="auto"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  <w:sdt>
        <w:sdtPr>
          <w:id w:val="921922113"/>
          <w:placeholder>
            <w:docPart w:val="BA1C8E8F895D434B914597D978A656B7"/>
          </w:placeholder>
          <w:showingPlcHdr/>
        </w:sdtPr>
        <w:sdtContent>
          <w:r w:rsidRPr="00873C30">
            <w:rPr>
              <w:rFonts w:ascii="Univers" w:eastAsia="Calibri" w:hAnsi="Univers" w:cs="Times New Roman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p w14:paraId="20212474" w14:textId="77777777" w:rsidR="00873C30" w:rsidRDefault="00873C30" w:rsidP="00873C30">
      <w:pPr>
        <w:spacing w:before="120" w:after="0" w:line="240" w:lineRule="auto"/>
        <w:jc w:val="both"/>
      </w:pPr>
    </w:p>
    <w:p w14:paraId="25D00A7F" w14:textId="392F5E23" w:rsidR="00873C30" w:rsidRDefault="00873C30" w:rsidP="00873C30">
      <w:pPr>
        <w:pStyle w:val="Lijstalinea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</w:pPr>
      <w:r>
        <w:t>Kun u een indicatie van de huidige prijs van uw beheer- en onderhoudsdiensten opgeven? Graag met opgave van de werkzaamheden en de verwachte kosten in euro met bijbehorende serviceniveau waar uw aanbieding op is gebaseerd.</w:t>
      </w:r>
    </w:p>
    <w:p w14:paraId="0989D86B" w14:textId="2495E71D" w:rsidR="00873C30" w:rsidRPr="00873C30" w:rsidRDefault="00873C30" w:rsidP="00873C30">
      <w:pPr>
        <w:spacing w:before="120" w:after="0" w:line="240" w:lineRule="auto"/>
        <w:jc w:val="both"/>
      </w:pPr>
      <w:r w:rsidRPr="00873C30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084040CA" w14:textId="77777777" w:rsidR="00873C30" w:rsidRPr="00873C30" w:rsidRDefault="00873C30" w:rsidP="00873C30">
      <w:pPr>
        <w:spacing w:after="0" w:line="276" w:lineRule="auto"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  <w:sdt>
        <w:sdtPr>
          <w:id w:val="844670794"/>
          <w:placeholder>
            <w:docPart w:val="58157766CE8D44A89FF1960A21C80B1F"/>
          </w:placeholder>
          <w:showingPlcHdr/>
        </w:sdtPr>
        <w:sdtContent>
          <w:r w:rsidRPr="00873C30">
            <w:rPr>
              <w:rFonts w:ascii="Univers" w:eastAsia="Calibri" w:hAnsi="Univers" w:cs="Times New Roman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p w14:paraId="60EE8AEE" w14:textId="77777777" w:rsidR="00873C30" w:rsidRDefault="00873C30" w:rsidP="00873C30">
      <w:pPr>
        <w:spacing w:before="120" w:after="0" w:line="240" w:lineRule="auto"/>
        <w:jc w:val="both"/>
      </w:pPr>
    </w:p>
    <w:p w14:paraId="2D24891F" w14:textId="77777777" w:rsidR="00873C30" w:rsidRDefault="00873C30" w:rsidP="00873C30">
      <w:pPr>
        <w:pStyle w:val="Lijstalinea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</w:pPr>
      <w:r>
        <w:t>Kunt u productinformatie -bladen van de systemen en componenten overleggen? Hieruit is (technische) productinformatie af te lezen maar ook de bijbehorende garanties en prestaties.</w:t>
      </w:r>
    </w:p>
    <w:p w14:paraId="5B3EEFAE" w14:textId="77777777" w:rsidR="00873C30" w:rsidRPr="00873C30" w:rsidRDefault="00873C30" w:rsidP="00873C30">
      <w:pPr>
        <w:spacing w:before="120" w:after="0" w:line="240" w:lineRule="auto"/>
        <w:jc w:val="both"/>
      </w:pPr>
      <w:r w:rsidRPr="00873C30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187DD3C2" w14:textId="77777777" w:rsidR="00873C30" w:rsidRPr="00873C30" w:rsidRDefault="00873C30" w:rsidP="00873C30">
      <w:pPr>
        <w:spacing w:after="0" w:line="276" w:lineRule="auto"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  <w:sdt>
        <w:sdtPr>
          <w:id w:val="1068390756"/>
          <w:placeholder>
            <w:docPart w:val="4F3EFA19749E497E91203513A0CAAD5E"/>
          </w:placeholder>
          <w:showingPlcHdr/>
        </w:sdtPr>
        <w:sdtContent>
          <w:r w:rsidRPr="00873C30">
            <w:rPr>
              <w:rFonts w:ascii="Univers" w:eastAsia="Calibri" w:hAnsi="Univers" w:cs="Times New Roman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p w14:paraId="6DAD3377" w14:textId="77777777" w:rsidR="00873C30" w:rsidRDefault="00873C30" w:rsidP="00873C30">
      <w:pPr>
        <w:pStyle w:val="Lijstalinea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</w:pPr>
      <w:r>
        <w:t xml:space="preserve">Het energiepark zon- en batterijen wordt gebouwd op veengrond. Kunt u omschrijven hoe u hier rekening mee houdt? Dit geldt voor zowel de leveringen als ook voor de diensten. Het betreft hier een zeer nat veengebied. Kunt u aangeven hoe u rekening houdt met opstuwend water en een natte bodem? </w:t>
      </w:r>
    </w:p>
    <w:p w14:paraId="415098DF" w14:textId="77777777" w:rsidR="00873C30" w:rsidRPr="00873C30" w:rsidRDefault="00873C30" w:rsidP="00873C30">
      <w:pPr>
        <w:spacing w:before="120" w:after="0" w:line="240" w:lineRule="auto"/>
        <w:jc w:val="both"/>
      </w:pPr>
      <w:r w:rsidRPr="00873C30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721C2D26" w14:textId="46BAEF09" w:rsidR="00873C30" w:rsidRPr="00873C30" w:rsidRDefault="00873C30" w:rsidP="00873C30">
      <w:pPr>
        <w:spacing w:after="0" w:line="276" w:lineRule="auto"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  <w:sdt>
        <w:sdtPr>
          <w:id w:val="1771890633"/>
          <w:placeholder>
            <w:docPart w:val="1C0FD1AA55334131957C13F88FF38951"/>
          </w:placeholder>
          <w:showingPlcHdr/>
        </w:sdtPr>
        <w:sdtContent>
          <w:r w:rsidRPr="00873C30">
            <w:rPr>
              <w:rFonts w:ascii="Univers" w:eastAsia="Calibri" w:hAnsi="Univers" w:cs="Times New Roman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p w14:paraId="289C47D4" w14:textId="77777777" w:rsidR="00873C30" w:rsidRDefault="00873C30" w:rsidP="00873C30">
      <w:pPr>
        <w:pStyle w:val="Lijstalinea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</w:pPr>
      <w:r>
        <w:t>Kunt u aangeven hoe u in uw ontwerp zonne- en/of batterijpark rekening zal houden met het kunnen uitbreiden van de systemen (fase1 &amp; 2).</w:t>
      </w:r>
    </w:p>
    <w:p w14:paraId="780EA1A2" w14:textId="77777777" w:rsidR="00873C30" w:rsidRPr="00873C30" w:rsidRDefault="00873C30" w:rsidP="00873C30">
      <w:pPr>
        <w:spacing w:before="120" w:after="0" w:line="240" w:lineRule="auto"/>
        <w:jc w:val="both"/>
      </w:pPr>
      <w:r w:rsidRPr="00873C30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67CD7FCB" w14:textId="0524B7CB" w:rsidR="00873C30" w:rsidRPr="00873C30" w:rsidRDefault="00873C30" w:rsidP="00873C30">
      <w:pPr>
        <w:spacing w:after="0" w:line="276" w:lineRule="auto"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  <w:sdt>
        <w:sdtPr>
          <w:id w:val="-1554465003"/>
          <w:placeholder>
            <w:docPart w:val="4977BF33BE864884A6793718EA1FD8BD"/>
          </w:placeholder>
          <w:showingPlcHdr/>
        </w:sdtPr>
        <w:sdtContent>
          <w:r w:rsidRPr="00873C30">
            <w:rPr>
              <w:rFonts w:ascii="Univers" w:eastAsia="Calibri" w:hAnsi="Univers" w:cs="Times New Roman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p w14:paraId="33D2AF13" w14:textId="77777777" w:rsidR="00873C30" w:rsidRPr="00873C30" w:rsidRDefault="00873C30" w:rsidP="00873C30">
      <w:pPr>
        <w:pStyle w:val="Lijstalinea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</w:pPr>
      <w:r>
        <w:t>Kunt u aangeven of en hoe de systemen en componenten die u gebruikt beveiligd zijn tegen brand, fysieke diefstal en digitale verstoringen/diefstal(hacken)?</w:t>
      </w:r>
      <w:r w:rsidRPr="00873C30">
        <w:t xml:space="preserve"> </w:t>
      </w:r>
    </w:p>
    <w:p w14:paraId="10570FEB" w14:textId="2B27E040" w:rsidR="00873C30" w:rsidRPr="00873C30" w:rsidRDefault="00873C30" w:rsidP="00873C30">
      <w:pPr>
        <w:spacing w:before="120" w:after="0" w:line="240" w:lineRule="auto"/>
        <w:jc w:val="both"/>
      </w:pPr>
      <w:r w:rsidRPr="00873C30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770A6842" w14:textId="77777777" w:rsidR="00873C30" w:rsidRPr="00873C30" w:rsidRDefault="00873C30" w:rsidP="00873C30">
      <w:pPr>
        <w:spacing w:after="0" w:line="276" w:lineRule="auto"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  <w:sdt>
        <w:sdtPr>
          <w:id w:val="-648666608"/>
          <w:placeholder>
            <w:docPart w:val="57CB8F105761483E8FDF85B6949C2BDB"/>
          </w:placeholder>
          <w:showingPlcHdr/>
        </w:sdtPr>
        <w:sdtContent>
          <w:r w:rsidRPr="00873C30">
            <w:rPr>
              <w:rFonts w:ascii="Univers" w:eastAsia="Calibri" w:hAnsi="Univers" w:cs="Times New Roman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p w14:paraId="55045318" w14:textId="77777777" w:rsidR="00873C30" w:rsidRDefault="00873C30" w:rsidP="00873C30">
      <w:pPr>
        <w:pStyle w:val="Lijstalinea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</w:pPr>
      <w:r>
        <w:t xml:space="preserve">Kunt u bevestigen dat de installaties die u kunt aanbieden stuurbaar zijn om te kunnen acteren op congestie, </w:t>
      </w:r>
      <w:proofErr w:type="spellStart"/>
      <w:r>
        <w:t>balanceringsmarkten</w:t>
      </w:r>
      <w:proofErr w:type="spellEnd"/>
      <w:r>
        <w:t xml:space="preserve"> en energiehandelsmarkten?</w:t>
      </w:r>
    </w:p>
    <w:p w14:paraId="74A4C152" w14:textId="77777777" w:rsidR="00873C30" w:rsidRPr="00873C30" w:rsidRDefault="00873C30" w:rsidP="00873C30">
      <w:pPr>
        <w:spacing w:before="120" w:after="0" w:line="240" w:lineRule="auto"/>
        <w:jc w:val="both"/>
      </w:pPr>
      <w:r w:rsidRPr="00873C30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6A097ED8" w14:textId="19576F8F" w:rsidR="00873C30" w:rsidRPr="00873C30" w:rsidRDefault="00873C30" w:rsidP="00873C30">
      <w:pPr>
        <w:spacing w:after="0" w:line="276" w:lineRule="auto"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  <w:sdt>
        <w:sdtPr>
          <w:id w:val="313062959"/>
          <w:placeholder>
            <w:docPart w:val="80B472E014F4492B8100ED29DC74EAB2"/>
          </w:placeholder>
          <w:showingPlcHdr/>
        </w:sdtPr>
        <w:sdtContent>
          <w:r w:rsidRPr="00873C30">
            <w:rPr>
              <w:rFonts w:ascii="Univers" w:eastAsia="Calibri" w:hAnsi="Univers" w:cs="Times New Roman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p w14:paraId="21F49A02" w14:textId="77777777" w:rsidR="00873C30" w:rsidRDefault="00873C30" w:rsidP="00873C30">
      <w:pPr>
        <w:pStyle w:val="Lijstalinea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</w:pPr>
      <w:r>
        <w:t>Kunt u aangeven wat momenteel de levertijden zijn van kritische installatie componenten? En wat zijn volgens u de kritische componenten?</w:t>
      </w:r>
    </w:p>
    <w:p w14:paraId="35E15A9C" w14:textId="77777777" w:rsidR="00873C30" w:rsidRPr="00873C30" w:rsidRDefault="00873C30" w:rsidP="00873C30">
      <w:pPr>
        <w:spacing w:before="120" w:after="0" w:line="240" w:lineRule="auto"/>
        <w:jc w:val="both"/>
      </w:pPr>
      <w:r w:rsidRPr="00873C30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215DEE29" w14:textId="77777777" w:rsidR="00873C30" w:rsidRPr="00873C30" w:rsidRDefault="00873C30" w:rsidP="00873C30">
      <w:pPr>
        <w:spacing w:after="0" w:line="276" w:lineRule="auto"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  <w:sdt>
        <w:sdtPr>
          <w:id w:val="860247624"/>
          <w:placeholder>
            <w:docPart w:val="677559B8F96A4447AA6FCA10ED6D2E61"/>
          </w:placeholder>
          <w:showingPlcHdr/>
        </w:sdtPr>
        <w:sdtContent>
          <w:r w:rsidRPr="00873C30">
            <w:rPr>
              <w:rFonts w:ascii="Univers" w:eastAsia="Calibri" w:hAnsi="Univers" w:cs="Times New Roman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p w14:paraId="3FC513D8" w14:textId="77777777" w:rsidR="00873C30" w:rsidRDefault="00873C30" w:rsidP="00873C30">
      <w:pPr>
        <w:pStyle w:val="Lijstalinea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</w:pPr>
      <w:r>
        <w:t>Kunt u aangeven in welke mate u voldoet aan de gestelde ESG eisen in deel 4 en 5 van deze marktconsultatie?</w:t>
      </w:r>
    </w:p>
    <w:p w14:paraId="098EF1CC" w14:textId="77777777" w:rsidR="00873C30" w:rsidRPr="00873C30" w:rsidRDefault="00873C30" w:rsidP="00873C30">
      <w:pPr>
        <w:spacing w:before="120" w:after="0" w:line="240" w:lineRule="auto"/>
        <w:jc w:val="both"/>
      </w:pPr>
      <w:r w:rsidRPr="00873C30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35F175D2" w14:textId="29D2FEAD" w:rsidR="00873C30" w:rsidRPr="00873C30" w:rsidRDefault="00873C30" w:rsidP="00873C30">
      <w:pPr>
        <w:spacing w:after="0" w:line="276" w:lineRule="auto"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  <w:sdt>
        <w:sdtPr>
          <w:id w:val="108243008"/>
          <w:placeholder>
            <w:docPart w:val="8E5D627AC2234A768734083479281577"/>
          </w:placeholder>
          <w:showingPlcHdr/>
        </w:sdtPr>
        <w:sdtContent>
          <w:r w:rsidRPr="00873C30">
            <w:rPr>
              <w:rFonts w:ascii="Univers" w:eastAsia="Calibri" w:hAnsi="Univers" w:cs="Times New Roman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p w14:paraId="06972C80" w14:textId="77777777" w:rsidR="00873C30" w:rsidRDefault="00873C30" w:rsidP="00873C30">
      <w:pPr>
        <w:pStyle w:val="Lijstalinea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</w:pPr>
      <w:r>
        <w:t>Kunt u aangeven (bij voorkeur per fase) wat uw verwachte bouwtijd is van uw installatie overeenkomstig deel 4 en/of deel 5?</w:t>
      </w:r>
    </w:p>
    <w:p w14:paraId="0F9CB7EB" w14:textId="77777777" w:rsidR="00873C30" w:rsidRPr="00873C30" w:rsidRDefault="00873C30" w:rsidP="00873C30">
      <w:pPr>
        <w:spacing w:before="120" w:after="0" w:line="240" w:lineRule="auto"/>
        <w:jc w:val="both"/>
      </w:pPr>
      <w:r w:rsidRPr="00873C30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0A4861E1" w14:textId="77777777" w:rsidR="00873C30" w:rsidRPr="00873C30" w:rsidRDefault="00873C30" w:rsidP="00873C30">
      <w:pPr>
        <w:spacing w:after="0" w:line="276" w:lineRule="auto"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  <w:sdt>
        <w:sdtPr>
          <w:id w:val="1743753866"/>
          <w:placeholder>
            <w:docPart w:val="6FE9418775C544A4A45AD919858E7D13"/>
          </w:placeholder>
          <w:showingPlcHdr/>
        </w:sdtPr>
        <w:sdtContent>
          <w:r w:rsidRPr="00873C30">
            <w:rPr>
              <w:rFonts w:ascii="Univers" w:eastAsia="Calibri" w:hAnsi="Univers" w:cs="Times New Roman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p w14:paraId="55582A0F" w14:textId="77777777" w:rsidR="00873C30" w:rsidRPr="00C84475" w:rsidRDefault="00873C30" w:rsidP="00873C30">
      <w:pPr>
        <w:spacing w:before="120" w:after="0" w:line="240" w:lineRule="auto"/>
        <w:jc w:val="both"/>
      </w:pPr>
    </w:p>
    <w:p w14:paraId="7092D49B" w14:textId="77777777" w:rsidR="00873C30" w:rsidRDefault="00873C30" w:rsidP="00873C30">
      <w:pPr>
        <w:pStyle w:val="Lijstalinea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</w:pPr>
      <w:r>
        <w:t>Is de financiële draagkracht zoals opgenomen in deel 4 en 5 realistisch binnen uw organisatie. Zo nee, wat is volgens u wel realistisch?</w:t>
      </w:r>
    </w:p>
    <w:p w14:paraId="22F3440E" w14:textId="77777777" w:rsidR="00873C30" w:rsidRPr="00873C30" w:rsidRDefault="00873C30" w:rsidP="00873C30">
      <w:pPr>
        <w:spacing w:before="120" w:after="0" w:line="240" w:lineRule="auto"/>
        <w:jc w:val="both"/>
      </w:pPr>
      <w:r w:rsidRPr="00873C30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5D0E76F1" w14:textId="75B1EA82" w:rsidR="00873C30" w:rsidRPr="00873C30" w:rsidRDefault="00873C30" w:rsidP="00873C30">
      <w:pPr>
        <w:spacing w:after="0" w:line="276" w:lineRule="auto"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  <w:sdt>
        <w:sdtPr>
          <w:id w:val="1081333149"/>
          <w:placeholder>
            <w:docPart w:val="7136386F83AD4A8D8799F0F1F9F4CCCD"/>
          </w:placeholder>
          <w:showingPlcHdr/>
        </w:sdtPr>
        <w:sdtContent>
          <w:r w:rsidRPr="00873C30">
            <w:rPr>
              <w:rFonts w:ascii="Univers" w:eastAsia="Calibri" w:hAnsi="Univers" w:cs="Times New Roman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p w14:paraId="6A6BEA5C" w14:textId="482685C6" w:rsidR="00873C30" w:rsidRPr="00873C30" w:rsidRDefault="00873C30" w:rsidP="00873C30">
      <w:pPr>
        <w:pStyle w:val="Lijstalinea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</w:pPr>
      <w:r>
        <w:t>Kunt u uit uw eigen portfolio referenties van vergelijkbare projecten gerealiseerd in de afgelopen 2 jaar meesturen met de antwoorden op de marktconsultatie?</w:t>
      </w:r>
    </w:p>
    <w:p w14:paraId="4BE4D14F" w14:textId="77777777" w:rsidR="00873C30" w:rsidRPr="00917067" w:rsidRDefault="00873C30" w:rsidP="00873C30">
      <w:pPr>
        <w:spacing w:before="120" w:after="0" w:line="240" w:lineRule="auto"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  <w:r w:rsidRPr="00873C30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243E967F" w14:textId="77777777" w:rsidR="00873C30" w:rsidRPr="00917067" w:rsidRDefault="00873C30" w:rsidP="00917067">
      <w:pPr>
        <w:spacing w:after="0" w:line="276" w:lineRule="auto"/>
        <w:jc w:val="both"/>
      </w:pPr>
      <w:sdt>
        <w:sdtPr>
          <w:rPr>
            <w:highlight w:val="yellow"/>
          </w:rPr>
          <w:id w:val="-1316336002"/>
          <w:placeholder>
            <w:docPart w:val="CB9B7AFB04094008BDD851D43277B358"/>
          </w:placeholder>
          <w:showingPlcHdr/>
        </w:sdtPr>
        <w:sdtContent>
          <w:r w:rsidRPr="00917067">
            <w:rPr>
              <w:highlight w:val="yellow"/>
            </w:rPr>
            <w:t>tekst</w:t>
          </w:r>
        </w:sdtContent>
      </w:sdt>
    </w:p>
    <w:p w14:paraId="1F068913" w14:textId="77777777" w:rsidR="00873C30" w:rsidRDefault="00873C30" w:rsidP="006D346A">
      <w:pPr>
        <w:spacing w:after="0" w:line="276" w:lineRule="auto"/>
        <w:contextualSpacing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</w:p>
    <w:p w14:paraId="65E81473" w14:textId="77777777" w:rsidR="00873C30" w:rsidRPr="006D346A" w:rsidRDefault="00873C30" w:rsidP="006D346A">
      <w:pPr>
        <w:spacing w:after="0" w:line="276" w:lineRule="auto"/>
        <w:contextualSpacing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</w:p>
    <w:sdt>
      <w:sdtPr>
        <w:rPr>
          <w:rFonts w:eastAsia="Times New Roman"/>
          <w:caps w:val="0"/>
        </w:rPr>
        <w:alias w:val="nummer"/>
        <w:tag w:val="nummer"/>
        <w:id w:val="-1733531601"/>
        <w:placeholder>
          <w:docPart w:val="0771711D5920411EA47599284C64FE91"/>
        </w:placeholder>
      </w:sdtPr>
      <w:sdtEndPr/>
      <w:sdtContent>
        <w:p w14:paraId="3D58048C" w14:textId="4C95C3F6" w:rsidR="006D346A" w:rsidRPr="00873C30" w:rsidRDefault="00873C30" w:rsidP="00873C30">
          <w:pPr>
            <w:pStyle w:val="Kop2"/>
            <w:numPr>
              <w:ilvl w:val="2"/>
              <w:numId w:val="2"/>
            </w:numPr>
            <w:pBdr>
              <w:bottom w:val="single" w:sz="4" w:space="1" w:color="BFBFBF"/>
            </w:pBdr>
            <w:jc w:val="both"/>
            <w:rPr>
              <w:rFonts w:eastAsia="Times New Roman" w:cs="Times New Roman"/>
              <w:color w:val="3DB7E4"/>
            </w:rPr>
          </w:pPr>
          <w:r w:rsidRPr="00873C30">
            <w:rPr>
              <w:rFonts w:eastAsia="Times New Roman" w:cs="Times New Roman"/>
              <w:color w:val="3DB7E4"/>
            </w:rPr>
            <w:t>Vragen batterijopslagsysteem</w:t>
          </w:r>
          <w:r w:rsidR="006D346A" w:rsidRPr="00873C30">
            <w:rPr>
              <w:rFonts w:eastAsia="Times New Roman" w:cs="Times New Roman"/>
              <w:color w:val="3DB7E4"/>
            </w:rPr>
            <w:t xml:space="preserve"> </w:t>
          </w:r>
        </w:p>
      </w:sdtContent>
    </w:sdt>
    <w:p w14:paraId="69E78F9D" w14:textId="77777777" w:rsidR="00873C30" w:rsidRDefault="00873C30" w:rsidP="00873C30">
      <w:pPr>
        <w:pStyle w:val="Lijstalinea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</w:pPr>
      <w:r>
        <w:t>Kunt u een indicatie van de huidige prijs opgeven voor de batterij installatie? Wij willen graag uw prijs in €/Totaal en €/MWh ontvangen per fase en omschreven capaciteit.</w:t>
      </w:r>
    </w:p>
    <w:p w14:paraId="737D61BC" w14:textId="77777777" w:rsidR="00873C30" w:rsidRDefault="00873C30" w:rsidP="00873C30">
      <w:pPr>
        <w:pStyle w:val="Lijstalinea"/>
      </w:pPr>
      <w:r>
        <w:t xml:space="preserve">Fase 1: Capaciteit: </w:t>
      </w:r>
    </w:p>
    <w:p w14:paraId="2C1B5220" w14:textId="77777777" w:rsidR="00873C30" w:rsidRDefault="00873C30" w:rsidP="00873C30">
      <w:pPr>
        <w:pStyle w:val="Lijstalinea"/>
        <w:ind w:firstLine="273"/>
      </w:pPr>
      <w:r>
        <w:t xml:space="preserve">5 MW - 10MWh &amp; 20 MWh  </w:t>
      </w:r>
    </w:p>
    <w:p w14:paraId="2F2A4D99" w14:textId="77777777" w:rsidR="00873C30" w:rsidRDefault="00873C30" w:rsidP="00873C30">
      <w:pPr>
        <w:pStyle w:val="Lijstalinea"/>
        <w:ind w:firstLine="273"/>
      </w:pPr>
      <w:r>
        <w:t xml:space="preserve">10 MW - 20 MWh &amp; 40 MWh  </w:t>
      </w:r>
    </w:p>
    <w:p w14:paraId="04EFB45D" w14:textId="77777777" w:rsidR="00873C30" w:rsidRDefault="00873C30" w:rsidP="00873C30">
      <w:pPr>
        <w:pStyle w:val="Lijstalinea"/>
        <w:ind w:firstLine="273"/>
      </w:pPr>
      <w:r>
        <w:t xml:space="preserve">15 MW - 30 MWh &amp; 60 MWh  </w:t>
      </w:r>
    </w:p>
    <w:p w14:paraId="7AE6F5B9" w14:textId="77777777" w:rsidR="00873C30" w:rsidRDefault="00873C30" w:rsidP="00873C30">
      <w:pPr>
        <w:pStyle w:val="Lijstalinea"/>
      </w:pPr>
      <w:r>
        <w:t xml:space="preserve">Fase 2: Capaciteit: </w:t>
      </w:r>
    </w:p>
    <w:p w14:paraId="096DC547" w14:textId="77777777" w:rsidR="00873C30" w:rsidRDefault="00873C30" w:rsidP="00873C30">
      <w:pPr>
        <w:pStyle w:val="Lijstalinea"/>
        <w:ind w:firstLine="273"/>
      </w:pPr>
      <w:r>
        <w:t>45 MW - 90 MWh en 180 MWh</w:t>
      </w:r>
    </w:p>
    <w:p w14:paraId="0CC77A81" w14:textId="77777777" w:rsidR="00917067" w:rsidRPr="00917067" w:rsidRDefault="00917067" w:rsidP="00917067">
      <w:pPr>
        <w:spacing w:before="120" w:after="0" w:line="240" w:lineRule="auto"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  <w:r w:rsidRPr="00873C30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5BB3583D" w14:textId="77777777" w:rsidR="00917067" w:rsidRPr="00917067" w:rsidRDefault="00917067" w:rsidP="00917067">
      <w:pPr>
        <w:spacing w:after="0" w:line="276" w:lineRule="auto"/>
        <w:jc w:val="both"/>
      </w:pPr>
      <w:sdt>
        <w:sdtPr>
          <w:rPr>
            <w:highlight w:val="yellow"/>
          </w:rPr>
          <w:id w:val="-566042141"/>
          <w:placeholder>
            <w:docPart w:val="CD85192A38334FA3A78DE860DADC87F9"/>
          </w:placeholder>
          <w:showingPlcHdr/>
        </w:sdtPr>
        <w:sdtContent>
          <w:r w:rsidRPr="00917067">
            <w:rPr>
              <w:highlight w:val="yellow"/>
            </w:rPr>
            <w:t>tekst</w:t>
          </w:r>
        </w:sdtContent>
      </w:sdt>
    </w:p>
    <w:p w14:paraId="7E7BAC94" w14:textId="77777777" w:rsidR="00873C30" w:rsidRDefault="00873C30" w:rsidP="00873C30">
      <w:pPr>
        <w:pStyle w:val="Lijstalinea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</w:pPr>
      <w:r>
        <w:t>Kunt u een advies geven over de capaciteit van de batterijopslag ten opzichte van het zonnepark per fase?</w:t>
      </w:r>
    </w:p>
    <w:p w14:paraId="0B647442" w14:textId="77777777" w:rsidR="00917067" w:rsidRPr="00917067" w:rsidRDefault="00917067" w:rsidP="00917067">
      <w:pPr>
        <w:spacing w:before="120" w:after="0" w:line="240" w:lineRule="auto"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  <w:r w:rsidRPr="00917067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27CCC233" w14:textId="77777777" w:rsidR="00917067" w:rsidRPr="00917067" w:rsidRDefault="00917067" w:rsidP="00917067">
      <w:pPr>
        <w:spacing w:after="0" w:line="276" w:lineRule="auto"/>
        <w:jc w:val="both"/>
      </w:pPr>
      <w:sdt>
        <w:sdtPr>
          <w:rPr>
            <w:highlight w:val="yellow"/>
          </w:rPr>
          <w:id w:val="1893932497"/>
          <w:placeholder>
            <w:docPart w:val="17B2AD7B2A554587AD2E6D158A3272DC"/>
          </w:placeholder>
          <w:showingPlcHdr/>
        </w:sdtPr>
        <w:sdtContent>
          <w:r w:rsidRPr="00917067">
            <w:rPr>
              <w:highlight w:val="yellow"/>
            </w:rPr>
            <w:t>tekst</w:t>
          </w:r>
        </w:sdtContent>
      </w:sdt>
    </w:p>
    <w:p w14:paraId="69989AC1" w14:textId="77777777" w:rsidR="00873C30" w:rsidRDefault="00873C30" w:rsidP="00873C30">
      <w:pPr>
        <w:pStyle w:val="Lijstalinea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</w:pPr>
      <w:r>
        <w:t xml:space="preserve">Kunt u een advies geven over het omvormervermogen (MW) in relatie tot de inhoud van de batterijen (MWh) per fase? </w:t>
      </w:r>
    </w:p>
    <w:p w14:paraId="6A94E084" w14:textId="77777777" w:rsidR="00917067" w:rsidRPr="00917067" w:rsidRDefault="00917067" w:rsidP="00917067">
      <w:pPr>
        <w:spacing w:before="120" w:after="0" w:line="240" w:lineRule="auto"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  <w:r w:rsidRPr="00917067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2D79C790" w14:textId="3495DEC8" w:rsidR="00917067" w:rsidRDefault="00917067" w:rsidP="00917067">
      <w:pPr>
        <w:spacing w:after="0" w:line="276" w:lineRule="auto"/>
        <w:jc w:val="both"/>
      </w:pPr>
      <w:sdt>
        <w:sdtPr>
          <w:rPr>
            <w:highlight w:val="yellow"/>
          </w:rPr>
          <w:id w:val="-549995519"/>
          <w:placeholder>
            <w:docPart w:val="D4E3DB7E85E74E8D8818722150C28A42"/>
          </w:placeholder>
          <w:showingPlcHdr/>
        </w:sdtPr>
        <w:sdtContent>
          <w:r w:rsidRPr="00917067">
            <w:rPr>
              <w:highlight w:val="yellow"/>
            </w:rPr>
            <w:t>tekst</w:t>
          </w:r>
        </w:sdtContent>
      </w:sdt>
    </w:p>
    <w:p w14:paraId="1E75DB05" w14:textId="77777777" w:rsidR="00873C30" w:rsidRDefault="00873C30" w:rsidP="00873C30">
      <w:pPr>
        <w:pStyle w:val="Lijstalinea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</w:pPr>
      <w:r>
        <w:t>Zit er volgens u in deel 4 van deze marktconsultatie bespaar potentieel? Zo ja, kunt u dit toelichten?</w:t>
      </w:r>
    </w:p>
    <w:p w14:paraId="282DDE55" w14:textId="77777777" w:rsidR="00917067" w:rsidRPr="00917067" w:rsidRDefault="00917067" w:rsidP="00917067">
      <w:pPr>
        <w:spacing w:before="120" w:after="0" w:line="240" w:lineRule="auto"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  <w:r w:rsidRPr="00917067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614F6124" w14:textId="40440DBE" w:rsidR="00917067" w:rsidRDefault="00917067" w:rsidP="00917067">
      <w:pPr>
        <w:spacing w:after="0" w:line="276" w:lineRule="auto"/>
        <w:jc w:val="both"/>
      </w:pPr>
      <w:sdt>
        <w:sdtPr>
          <w:rPr>
            <w:highlight w:val="yellow"/>
          </w:rPr>
          <w:id w:val="2057048426"/>
          <w:placeholder>
            <w:docPart w:val="0EF7FFE473DA4AE58CE6E0261CEAA60E"/>
          </w:placeholder>
          <w:showingPlcHdr/>
        </w:sdtPr>
        <w:sdtContent>
          <w:r w:rsidRPr="00917067">
            <w:rPr>
              <w:highlight w:val="yellow"/>
            </w:rPr>
            <w:t>tekst</w:t>
          </w:r>
        </w:sdtContent>
      </w:sdt>
    </w:p>
    <w:p w14:paraId="2A6020CA" w14:textId="77777777" w:rsidR="00873C30" w:rsidRDefault="00873C30" w:rsidP="00873C30">
      <w:pPr>
        <w:pStyle w:val="Lijstalinea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</w:pPr>
      <w:r>
        <w:t>Mist u iets in deel 4 van deze marktconsultatie? Zo ja, wat zouden we moeten toevoegen?</w:t>
      </w:r>
    </w:p>
    <w:p w14:paraId="35D3F02C" w14:textId="77777777" w:rsidR="00917067" w:rsidRPr="00917067" w:rsidRDefault="00917067" w:rsidP="00917067">
      <w:pPr>
        <w:spacing w:before="120" w:after="0" w:line="240" w:lineRule="auto"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  <w:r w:rsidRPr="00917067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1EB191CB" w14:textId="77777777" w:rsidR="00917067" w:rsidRPr="00917067" w:rsidRDefault="00917067" w:rsidP="00917067">
      <w:pPr>
        <w:spacing w:after="0" w:line="276" w:lineRule="auto"/>
        <w:jc w:val="both"/>
      </w:pPr>
      <w:sdt>
        <w:sdtPr>
          <w:rPr>
            <w:highlight w:val="yellow"/>
          </w:rPr>
          <w:id w:val="1567917217"/>
          <w:placeholder>
            <w:docPart w:val="421F49BCBAE948D4901D0D5FA883134E"/>
          </w:placeholder>
          <w:showingPlcHdr/>
        </w:sdtPr>
        <w:sdtContent>
          <w:r w:rsidRPr="00917067">
            <w:rPr>
              <w:highlight w:val="yellow"/>
            </w:rPr>
            <w:t>tekst</w:t>
          </w:r>
        </w:sdtContent>
      </w:sdt>
    </w:p>
    <w:p w14:paraId="023E6522" w14:textId="77777777" w:rsidR="00917067" w:rsidRDefault="00917067" w:rsidP="00917067">
      <w:pPr>
        <w:spacing w:before="120" w:after="0" w:line="240" w:lineRule="auto"/>
        <w:jc w:val="both"/>
      </w:pPr>
    </w:p>
    <w:p w14:paraId="622C5E1C" w14:textId="77777777" w:rsidR="00873C30" w:rsidRPr="006D346A" w:rsidRDefault="00873C30" w:rsidP="006D346A">
      <w:pPr>
        <w:spacing w:after="0" w:line="276" w:lineRule="auto"/>
        <w:contextualSpacing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</w:p>
    <w:p w14:paraId="4FCC812B" w14:textId="77777777" w:rsidR="006D346A" w:rsidRPr="006D346A" w:rsidRDefault="006D346A" w:rsidP="006D346A">
      <w:pPr>
        <w:spacing w:after="0" w:line="276" w:lineRule="auto"/>
        <w:contextualSpacing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</w:p>
    <w:p w14:paraId="73842CE1" w14:textId="752AF2F1" w:rsidR="006D346A" w:rsidRPr="00917067" w:rsidRDefault="00917067" w:rsidP="00917067">
      <w:pPr>
        <w:pStyle w:val="Lijstalinea"/>
        <w:keepNext/>
        <w:keepLines/>
        <w:numPr>
          <w:ilvl w:val="2"/>
          <w:numId w:val="2"/>
        </w:numPr>
        <w:pBdr>
          <w:bottom w:val="single" w:sz="4" w:space="1" w:color="BFBFBF"/>
        </w:pBdr>
        <w:spacing w:before="60" w:after="60" w:line="276" w:lineRule="auto"/>
        <w:jc w:val="both"/>
        <w:outlineLvl w:val="1"/>
        <w:rPr>
          <w:rFonts w:ascii="Univers" w:eastAsia="Times New Roman" w:hAnsi="Univers" w:cs="Times New Roman"/>
          <w:caps/>
          <w:color w:val="3DB7E4"/>
          <w:kern w:val="0"/>
          <w:szCs w:val="26"/>
          <w14:ligatures w14:val="none"/>
        </w:rPr>
      </w:pPr>
      <w:sdt>
        <w:sdtPr>
          <w:alias w:val="nummer"/>
          <w:tag w:val="nummer"/>
          <w:id w:val="-672729014"/>
          <w:placeholder>
            <w:docPart w:val="D07068CC68184B7C90DFA438CDB5DA31"/>
          </w:placeholder>
        </w:sdtPr>
        <w:sdtEndPr/>
        <w:sdtContent>
          <w:r w:rsidRPr="00917067">
            <w:rPr>
              <w:rFonts w:ascii="Univers" w:eastAsia="Times New Roman" w:hAnsi="Univers" w:cs="Times New Roman"/>
              <w:caps/>
              <w:color w:val="3DB7E4"/>
              <w:kern w:val="0"/>
              <w:szCs w:val="26"/>
              <w14:ligatures w14:val="none"/>
            </w:rPr>
            <w:t>Vragen Zonnepark installatie</w:t>
          </w:r>
        </w:sdtContent>
      </w:sdt>
    </w:p>
    <w:p w14:paraId="0604A721" w14:textId="77777777" w:rsidR="00917067" w:rsidRDefault="00917067" w:rsidP="00917067">
      <w:pPr>
        <w:pStyle w:val="Lijstalinea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</w:pPr>
      <w:r>
        <w:t>Kunt u een turn-</w:t>
      </w:r>
      <w:proofErr w:type="spellStart"/>
      <w:r>
        <w:t>key</w:t>
      </w:r>
      <w:proofErr w:type="spellEnd"/>
      <w:r>
        <w:t xml:space="preserve"> EPC-prijs opgeven (indicatie huidige prijs) voor de zonne-stroom installatie op basis van demarcatie tot en met omvormer en/of tot en met transformator (33 kV)? De prijs graag met een prijsopbouw presenteren In €/</w:t>
      </w:r>
      <w:proofErr w:type="spellStart"/>
      <w:r>
        <w:t>kWp</w:t>
      </w:r>
      <w:proofErr w:type="spellEnd"/>
      <w:r>
        <w:t xml:space="preserve"> (DC) en in €/MW (AC).</w:t>
      </w:r>
    </w:p>
    <w:p w14:paraId="1E0D0A4C" w14:textId="77777777" w:rsidR="00917067" w:rsidRPr="00917067" w:rsidRDefault="00917067" w:rsidP="00917067">
      <w:pPr>
        <w:spacing w:before="120" w:after="0" w:line="240" w:lineRule="auto"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  <w:r w:rsidRPr="00917067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64677E29" w14:textId="2D2C4729" w:rsidR="00917067" w:rsidRDefault="00917067" w:rsidP="00917067">
      <w:pPr>
        <w:spacing w:after="0" w:line="276" w:lineRule="auto"/>
        <w:jc w:val="both"/>
      </w:pPr>
      <w:sdt>
        <w:sdtPr>
          <w:rPr>
            <w:highlight w:val="yellow"/>
          </w:rPr>
          <w:id w:val="-185902851"/>
          <w:placeholder>
            <w:docPart w:val="7992AB51248546D184CE13DB696F92AE"/>
          </w:placeholder>
          <w:showingPlcHdr/>
        </w:sdtPr>
        <w:sdtContent>
          <w:r w:rsidRPr="00917067">
            <w:rPr>
              <w:highlight w:val="yellow"/>
            </w:rPr>
            <w:t>tekst</w:t>
          </w:r>
        </w:sdtContent>
      </w:sdt>
    </w:p>
    <w:p w14:paraId="1ADC7815" w14:textId="77777777" w:rsidR="00917067" w:rsidRDefault="00917067" w:rsidP="00917067">
      <w:pPr>
        <w:pStyle w:val="Lijstalinea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</w:pPr>
      <w:r>
        <w:t xml:space="preserve">Mogelijk is er door netcongestie minder vermogen op de aansluiting voor fase 1 beschikbaar. Kunt u op basis van onderstaande </w:t>
      </w:r>
      <w:proofErr w:type="spellStart"/>
      <w:r>
        <w:t>MWp</w:t>
      </w:r>
      <w:proofErr w:type="spellEnd"/>
      <w:r>
        <w:t xml:space="preserve"> (DC) vermogens u prijsopgave aanbieden?</w:t>
      </w:r>
    </w:p>
    <w:p w14:paraId="5727222C" w14:textId="77777777" w:rsidR="00917067" w:rsidRPr="00917067" w:rsidRDefault="00917067" w:rsidP="00917067">
      <w:pPr>
        <w:spacing w:before="120" w:after="0" w:line="240" w:lineRule="auto"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  <w:r w:rsidRPr="00917067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5A579DAE" w14:textId="208E88E8" w:rsidR="00917067" w:rsidRDefault="00917067" w:rsidP="00917067">
      <w:pPr>
        <w:spacing w:after="0" w:line="276" w:lineRule="auto"/>
        <w:jc w:val="both"/>
      </w:pPr>
      <w:sdt>
        <w:sdtPr>
          <w:rPr>
            <w:highlight w:val="yellow"/>
          </w:rPr>
          <w:id w:val="-293060621"/>
          <w:placeholder>
            <w:docPart w:val="3D3AEA76D8C046518297F68A5D43773D"/>
          </w:placeholder>
          <w:showingPlcHdr/>
        </w:sdtPr>
        <w:sdtContent>
          <w:r w:rsidRPr="00917067">
            <w:rPr>
              <w:highlight w:val="yellow"/>
            </w:rPr>
            <w:t>tekst</w:t>
          </w:r>
        </w:sdtContent>
      </w:sdt>
    </w:p>
    <w:p w14:paraId="16F77647" w14:textId="77777777" w:rsidR="00917067" w:rsidRDefault="00917067" w:rsidP="00917067">
      <w:pPr>
        <w:pStyle w:val="Lijstalinea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</w:pPr>
      <w:r>
        <w:t xml:space="preserve">Fase 1, capaciteit </w:t>
      </w:r>
    </w:p>
    <w:p w14:paraId="2E81418F" w14:textId="1A0615C5" w:rsidR="00917067" w:rsidRDefault="00917067" w:rsidP="00917067">
      <w:pPr>
        <w:pStyle w:val="Lijstalinea"/>
        <w:numPr>
          <w:ilvl w:val="0"/>
          <w:numId w:val="7"/>
        </w:numPr>
        <w:spacing w:after="0" w:line="240" w:lineRule="auto"/>
        <w:ind w:left="1071" w:hanging="357"/>
        <w:contextualSpacing w:val="0"/>
        <w:jc w:val="both"/>
      </w:pPr>
      <w:r>
        <w:t xml:space="preserve">20 </w:t>
      </w:r>
      <w:proofErr w:type="spellStart"/>
      <w:r>
        <w:t>MWp</w:t>
      </w:r>
      <w:proofErr w:type="spellEnd"/>
    </w:p>
    <w:p w14:paraId="2FBCD488" w14:textId="3189230F" w:rsidR="00917067" w:rsidRDefault="00917067" w:rsidP="00917067">
      <w:pPr>
        <w:pStyle w:val="Lijstalinea"/>
        <w:numPr>
          <w:ilvl w:val="0"/>
          <w:numId w:val="7"/>
        </w:numPr>
        <w:spacing w:after="0" w:line="240" w:lineRule="auto"/>
        <w:ind w:left="1071" w:hanging="357"/>
        <w:contextualSpacing w:val="0"/>
        <w:jc w:val="both"/>
      </w:pPr>
      <w:r>
        <w:t xml:space="preserve">40 </w:t>
      </w:r>
      <w:proofErr w:type="spellStart"/>
      <w:r>
        <w:t>MWp</w:t>
      </w:r>
      <w:proofErr w:type="spellEnd"/>
    </w:p>
    <w:p w14:paraId="7A32271D" w14:textId="18A68E0F" w:rsidR="00917067" w:rsidRDefault="00917067" w:rsidP="00917067">
      <w:pPr>
        <w:pStyle w:val="Lijstalinea"/>
        <w:numPr>
          <w:ilvl w:val="0"/>
          <w:numId w:val="7"/>
        </w:numPr>
        <w:spacing w:after="0" w:line="240" w:lineRule="auto"/>
        <w:ind w:left="1071" w:hanging="357"/>
        <w:contextualSpacing w:val="0"/>
        <w:jc w:val="both"/>
      </w:pPr>
      <w:r>
        <w:t xml:space="preserve">60 </w:t>
      </w:r>
      <w:proofErr w:type="spellStart"/>
      <w:r>
        <w:t>MWp</w:t>
      </w:r>
      <w:proofErr w:type="spellEnd"/>
    </w:p>
    <w:p w14:paraId="69FBC6B5" w14:textId="77777777" w:rsidR="00917067" w:rsidRPr="00917067" w:rsidRDefault="00917067" w:rsidP="00917067">
      <w:pPr>
        <w:spacing w:before="120" w:after="0" w:line="240" w:lineRule="auto"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  <w:r w:rsidRPr="00917067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767C3D15" w14:textId="4907246E" w:rsidR="00917067" w:rsidRDefault="00917067" w:rsidP="00917067">
      <w:pPr>
        <w:spacing w:after="0" w:line="276" w:lineRule="auto"/>
        <w:jc w:val="both"/>
      </w:pPr>
      <w:sdt>
        <w:sdtPr>
          <w:rPr>
            <w:highlight w:val="yellow"/>
          </w:rPr>
          <w:id w:val="1335879074"/>
          <w:placeholder>
            <w:docPart w:val="A0D89014FDDD4116A4548B93B874AE95"/>
          </w:placeholder>
          <w:showingPlcHdr/>
        </w:sdtPr>
        <w:sdtContent>
          <w:r w:rsidRPr="00917067">
            <w:rPr>
              <w:highlight w:val="yellow"/>
            </w:rPr>
            <w:t>tekst</w:t>
          </w:r>
        </w:sdtContent>
      </w:sdt>
    </w:p>
    <w:p w14:paraId="71138F33" w14:textId="77777777" w:rsidR="00917067" w:rsidRDefault="00917067" w:rsidP="00917067">
      <w:pPr>
        <w:pStyle w:val="Lijstalinea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</w:pPr>
      <w:r>
        <w:t>Kunt u een advies geven over de DC/AC ratio opgenomen in deel 5?</w:t>
      </w:r>
    </w:p>
    <w:p w14:paraId="274C16F4" w14:textId="77777777" w:rsidR="00917067" w:rsidRPr="00917067" w:rsidRDefault="00917067" w:rsidP="00917067">
      <w:pPr>
        <w:spacing w:before="120" w:after="0" w:line="240" w:lineRule="auto"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  <w:r w:rsidRPr="00917067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4BAFD329" w14:textId="4645E76E" w:rsidR="00917067" w:rsidRDefault="00917067" w:rsidP="00917067">
      <w:pPr>
        <w:spacing w:after="0" w:line="276" w:lineRule="auto"/>
        <w:jc w:val="both"/>
      </w:pPr>
      <w:sdt>
        <w:sdtPr>
          <w:rPr>
            <w:highlight w:val="yellow"/>
          </w:rPr>
          <w:id w:val="-1320185912"/>
          <w:placeholder>
            <w:docPart w:val="DD92A84562E94478A1921A73702449C0"/>
          </w:placeholder>
          <w:showingPlcHdr/>
        </w:sdtPr>
        <w:sdtContent>
          <w:r w:rsidRPr="00917067">
            <w:rPr>
              <w:highlight w:val="yellow"/>
            </w:rPr>
            <w:t>tekst</w:t>
          </w:r>
        </w:sdtContent>
      </w:sdt>
    </w:p>
    <w:p w14:paraId="1669878C" w14:textId="77777777" w:rsidR="00917067" w:rsidRDefault="00917067" w:rsidP="00917067">
      <w:pPr>
        <w:pStyle w:val="Lijstalinea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</w:pPr>
      <w:r>
        <w:t>Zit er volgens u in deel 5 van deze marktconsultatie bespaar potentieel? Zo ja, kunt u dit toelichten?</w:t>
      </w:r>
    </w:p>
    <w:p w14:paraId="344BB71C" w14:textId="77777777" w:rsidR="00917067" w:rsidRPr="00917067" w:rsidRDefault="00917067" w:rsidP="00917067">
      <w:pPr>
        <w:spacing w:before="120" w:after="0" w:line="240" w:lineRule="auto"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  <w:r w:rsidRPr="00917067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72BBF4AC" w14:textId="57821FE6" w:rsidR="00917067" w:rsidRDefault="00917067" w:rsidP="00917067">
      <w:pPr>
        <w:spacing w:after="0" w:line="276" w:lineRule="auto"/>
        <w:jc w:val="both"/>
      </w:pPr>
      <w:sdt>
        <w:sdtPr>
          <w:rPr>
            <w:highlight w:val="yellow"/>
          </w:rPr>
          <w:id w:val="-294059871"/>
          <w:placeholder>
            <w:docPart w:val="D97CA1FAC4BC4A5DADCCF638F32D0BD3"/>
          </w:placeholder>
          <w:showingPlcHdr/>
        </w:sdtPr>
        <w:sdtContent>
          <w:r w:rsidRPr="00917067">
            <w:rPr>
              <w:highlight w:val="yellow"/>
            </w:rPr>
            <w:t>tekst</w:t>
          </w:r>
        </w:sdtContent>
      </w:sdt>
    </w:p>
    <w:p w14:paraId="6981CE9D" w14:textId="77777777" w:rsidR="00917067" w:rsidRDefault="00917067" w:rsidP="00917067">
      <w:pPr>
        <w:pStyle w:val="Lijstalinea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</w:pPr>
      <w:r>
        <w:t>Mist u iets in deel 5 van deze marktconsultatie? Zo ja, wat zouden we moeten toevoegen?</w:t>
      </w:r>
    </w:p>
    <w:p w14:paraId="0DDDA952" w14:textId="77777777" w:rsidR="00917067" w:rsidRPr="00917067" w:rsidRDefault="00917067" w:rsidP="00917067">
      <w:pPr>
        <w:spacing w:before="120" w:after="0" w:line="240" w:lineRule="auto"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  <w:r w:rsidRPr="00917067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073E1618" w14:textId="552C8F0F" w:rsidR="00917067" w:rsidRPr="00917067" w:rsidRDefault="00917067" w:rsidP="00917067">
      <w:pPr>
        <w:spacing w:after="0" w:line="276" w:lineRule="auto"/>
        <w:jc w:val="both"/>
      </w:pPr>
      <w:sdt>
        <w:sdtPr>
          <w:rPr>
            <w:highlight w:val="yellow"/>
          </w:rPr>
          <w:id w:val="1813827872"/>
          <w:placeholder>
            <w:docPart w:val="5C3DD03DFB7D46BF8A5DE03B488FBA5A"/>
          </w:placeholder>
          <w:showingPlcHdr/>
        </w:sdtPr>
        <w:sdtContent>
          <w:r w:rsidRPr="00917067">
            <w:rPr>
              <w:highlight w:val="yellow"/>
            </w:rPr>
            <w:t>tekst</w:t>
          </w:r>
        </w:sdtContent>
      </w:sdt>
    </w:p>
    <w:p w14:paraId="057DE4F0" w14:textId="77777777" w:rsidR="006D346A" w:rsidRPr="006D346A" w:rsidRDefault="006D346A" w:rsidP="006D346A">
      <w:pPr>
        <w:spacing w:after="0" w:line="276" w:lineRule="auto"/>
        <w:contextualSpacing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</w:p>
    <w:bookmarkStart w:id="4" w:name="_Hlk195277019"/>
    <w:p w14:paraId="53977BC2" w14:textId="77777777" w:rsidR="006D346A" w:rsidRPr="006D346A" w:rsidRDefault="00917067" w:rsidP="00873C30">
      <w:pPr>
        <w:keepNext/>
        <w:keepLines/>
        <w:numPr>
          <w:ilvl w:val="0"/>
          <w:numId w:val="2"/>
        </w:numPr>
        <w:pBdr>
          <w:bottom w:val="single" w:sz="4" w:space="1" w:color="BFBFBF"/>
        </w:pBdr>
        <w:spacing w:before="60" w:after="60" w:line="276" w:lineRule="auto"/>
        <w:contextualSpacing/>
        <w:jc w:val="both"/>
        <w:outlineLvl w:val="1"/>
        <w:rPr>
          <w:rFonts w:ascii="Univers" w:eastAsia="Times New Roman" w:hAnsi="Univers" w:cs="Times New Roman"/>
          <w:caps/>
          <w:color w:val="3DB7E4"/>
          <w:kern w:val="0"/>
          <w:szCs w:val="26"/>
          <w14:ligatures w14:val="none"/>
        </w:rPr>
      </w:pPr>
      <w:sdt>
        <w:sdtPr>
          <w:rPr>
            <w:rFonts w:ascii="Univers" w:eastAsia="Times New Roman" w:hAnsi="Univers" w:cs="Times New Roman"/>
            <w:caps/>
            <w:color w:val="3DB7E4"/>
            <w:kern w:val="0"/>
            <w:szCs w:val="26"/>
            <w14:ligatures w14:val="none"/>
          </w:rPr>
          <w:alias w:val="nummer"/>
          <w:tag w:val="nummer"/>
          <w:id w:val="1406792756"/>
          <w:placeholder>
            <w:docPart w:val="C5B0BDA1B1F54D38A04E6D1FC7D400B8"/>
          </w:placeholder>
        </w:sdtPr>
        <w:sdtEndPr/>
        <w:sdtContent>
          <w:r w:rsidR="006D346A" w:rsidRPr="006D346A">
            <w:rPr>
              <w:rFonts w:ascii="Univers" w:eastAsia="Times New Roman" w:hAnsi="Univers" w:cs="Times New Roman"/>
              <w:caps/>
              <w:color w:val="3DB7E4"/>
              <w:kern w:val="0"/>
              <w:szCs w:val="26"/>
              <w14:ligatures w14:val="none"/>
            </w:rPr>
            <w:t>overige</w:t>
          </w:r>
        </w:sdtContent>
      </w:sdt>
    </w:p>
    <w:p w14:paraId="6D87D633" w14:textId="6D826A41" w:rsidR="006D346A" w:rsidRPr="00917067" w:rsidRDefault="006D346A" w:rsidP="006D346A">
      <w:pPr>
        <w:spacing w:after="0" w:line="276" w:lineRule="auto"/>
        <w:contextualSpacing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  <w:r w:rsidRPr="006D346A">
        <w:rPr>
          <w:rFonts w:ascii="Univers" w:eastAsia="Calibri" w:hAnsi="Univers" w:cs="Times New Roman"/>
          <w:kern w:val="0"/>
          <w:sz w:val="20"/>
          <w14:ligatures w14:val="none"/>
        </w:rPr>
        <w:t>Zijn er overige zaken die u ons mee wilt geven in het kader van deze aanbesteding?</w:t>
      </w:r>
    </w:p>
    <w:p w14:paraId="0F3163EF" w14:textId="77777777" w:rsidR="006D346A" w:rsidRPr="006D346A" w:rsidRDefault="006D346A" w:rsidP="00917067">
      <w:pPr>
        <w:spacing w:before="120" w:after="0" w:line="240" w:lineRule="auto"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  <w:r w:rsidRPr="006D346A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6E6D9ED1" w14:textId="115B1006" w:rsidR="006D346A" w:rsidRPr="00917067" w:rsidRDefault="00917067" w:rsidP="006D346A">
      <w:pPr>
        <w:spacing w:after="0" w:line="276" w:lineRule="auto"/>
        <w:contextualSpacing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  <w:sdt>
        <w:sdtPr>
          <w:rPr>
            <w:rFonts w:ascii="Univers" w:eastAsia="Calibri" w:hAnsi="Univers" w:cs="Times New Roman"/>
            <w:kern w:val="0"/>
            <w:sz w:val="20"/>
            <w14:ligatures w14:val="none"/>
          </w:rPr>
          <w:id w:val="160906068"/>
          <w:placeholder>
            <w:docPart w:val="57261CC2F505459E976E9AA8C4ACC019"/>
          </w:placeholder>
          <w:showingPlcHdr/>
        </w:sdtPr>
        <w:sdtEndPr/>
        <w:sdtContent>
          <w:r w:rsidR="006D346A" w:rsidRPr="006D346A">
            <w:rPr>
              <w:rFonts w:ascii="Univers" w:eastAsia="Calibri" w:hAnsi="Univers" w:cs="Times New Roman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p w14:paraId="7E72AE89" w14:textId="77777777" w:rsidR="006D346A" w:rsidRPr="006D346A" w:rsidRDefault="006D346A" w:rsidP="006D346A">
      <w:pPr>
        <w:spacing w:after="0" w:line="276" w:lineRule="auto"/>
        <w:contextualSpacing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</w:p>
    <w:p w14:paraId="109EAC4B" w14:textId="77777777" w:rsidR="006D346A" w:rsidRPr="006D346A" w:rsidRDefault="006D346A" w:rsidP="00873C30">
      <w:pPr>
        <w:keepNext/>
        <w:keepLines/>
        <w:numPr>
          <w:ilvl w:val="0"/>
          <w:numId w:val="2"/>
        </w:numPr>
        <w:pBdr>
          <w:bottom w:val="single" w:sz="4" w:space="1" w:color="BFBFBF"/>
        </w:pBdr>
        <w:spacing w:before="60" w:after="60" w:line="276" w:lineRule="auto"/>
        <w:contextualSpacing/>
        <w:jc w:val="both"/>
        <w:outlineLvl w:val="1"/>
        <w:rPr>
          <w:rFonts w:ascii="Univers" w:eastAsia="Times New Roman" w:hAnsi="Univers" w:cs="Times New Roman"/>
          <w:caps/>
          <w:color w:val="3DB7E4"/>
          <w:kern w:val="0"/>
          <w:szCs w:val="26"/>
          <w14:ligatures w14:val="none"/>
        </w:rPr>
      </w:pPr>
      <w:r w:rsidRPr="006D346A">
        <w:rPr>
          <w:rFonts w:ascii="Univers" w:eastAsia="Times New Roman" w:hAnsi="Univers" w:cs="Times New Roman"/>
          <w:caps/>
          <w:color w:val="3DB7E4"/>
          <w:kern w:val="0"/>
          <w:szCs w:val="26"/>
          <w14:ligatures w14:val="none"/>
        </w:rPr>
        <w:t xml:space="preserve">Interesse </w:t>
      </w:r>
    </w:p>
    <w:p w14:paraId="324469BA" w14:textId="77777777" w:rsidR="006D346A" w:rsidRPr="006D346A" w:rsidRDefault="00917067" w:rsidP="006D346A">
      <w:pPr>
        <w:spacing w:after="0" w:line="276" w:lineRule="auto"/>
        <w:contextualSpacing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  <w:sdt>
        <w:sdtPr>
          <w:rPr>
            <w:rFonts w:ascii="Univers" w:eastAsia="Calibri" w:hAnsi="Univers" w:cs="Times New Roman"/>
            <w:kern w:val="0"/>
            <w:sz w:val="20"/>
            <w14:ligatures w14:val="none"/>
          </w:rPr>
          <w:id w:val="149944344"/>
          <w:placeholder>
            <w:docPart w:val="369892BECF5243F19BA5EAFA25941A4E"/>
          </w:placeholder>
        </w:sdtPr>
        <w:sdtEndPr/>
        <w:sdtContent>
          <w:r w:rsidR="006D346A" w:rsidRPr="006D346A">
            <w:rPr>
              <w:rFonts w:ascii="Univers" w:eastAsia="Calibri" w:hAnsi="Univers" w:cs="Times New Roman"/>
              <w:kern w:val="0"/>
              <w:sz w:val="20"/>
              <w14:ligatures w14:val="none"/>
            </w:rPr>
            <w:t>Bent u geïnteresseerd in deze opdracht?</w:t>
          </w:r>
        </w:sdtContent>
      </w:sdt>
      <w:r w:rsidR="006D346A" w:rsidRPr="006D346A">
        <w:rPr>
          <w:rFonts w:ascii="Univers" w:eastAsia="Calibri" w:hAnsi="Univers" w:cs="Times New Roman"/>
          <w:kern w:val="0"/>
          <w:sz w:val="20"/>
          <w14:ligatures w14:val="none"/>
        </w:rPr>
        <w:t xml:space="preserve"> </w:t>
      </w:r>
    </w:p>
    <w:p w14:paraId="0598CC0E" w14:textId="77777777" w:rsidR="006D346A" w:rsidRPr="006D346A" w:rsidRDefault="006D346A" w:rsidP="006D346A">
      <w:pPr>
        <w:spacing w:after="0" w:line="276" w:lineRule="auto"/>
        <w:ind w:firstLine="708"/>
        <w:contextualSpacing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  <w:r w:rsidRPr="006D346A">
        <w:rPr>
          <w:rFonts w:ascii="Univers" w:eastAsia="Calibri" w:hAnsi="Univers" w:cs="Times New Roman"/>
          <w:kern w:val="0"/>
          <w:sz w:val="20"/>
          <w14:ligatures w14:val="none"/>
        </w:rPr>
        <w:t xml:space="preserve">Zo ja; wat spreekt u aan? </w:t>
      </w:r>
    </w:p>
    <w:p w14:paraId="51D8F380" w14:textId="77777777" w:rsidR="006D346A" w:rsidRPr="006D346A" w:rsidRDefault="006D346A" w:rsidP="006D346A">
      <w:pPr>
        <w:spacing w:after="0" w:line="276" w:lineRule="auto"/>
        <w:ind w:firstLine="708"/>
        <w:contextualSpacing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  <w:r w:rsidRPr="006D346A">
        <w:rPr>
          <w:rFonts w:ascii="Univers" w:eastAsia="Calibri" w:hAnsi="Univers" w:cs="Times New Roman"/>
          <w:kern w:val="0"/>
          <w:sz w:val="20"/>
          <w14:ligatures w14:val="none"/>
        </w:rPr>
        <w:t>Zo nee; waarom niet?</w:t>
      </w:r>
    </w:p>
    <w:p w14:paraId="746DD9F8" w14:textId="77777777" w:rsidR="006D346A" w:rsidRPr="006D346A" w:rsidRDefault="006D346A" w:rsidP="00917067">
      <w:pPr>
        <w:spacing w:before="120" w:after="0" w:line="240" w:lineRule="auto"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  <w:r w:rsidRPr="006D346A">
        <w:rPr>
          <w:rFonts w:ascii="Univers" w:eastAsia="Calibri" w:hAnsi="Univers" w:cs="Times New Roman"/>
          <w:b/>
          <w:kern w:val="0"/>
          <w:sz w:val="20"/>
          <w14:ligatures w14:val="none"/>
        </w:rPr>
        <w:t>Antwoord</w:t>
      </w:r>
    </w:p>
    <w:p w14:paraId="35500404" w14:textId="77777777" w:rsidR="006D346A" w:rsidRPr="006D346A" w:rsidRDefault="00917067" w:rsidP="006D346A">
      <w:pPr>
        <w:spacing w:after="0" w:line="276" w:lineRule="auto"/>
        <w:contextualSpacing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  <w:sdt>
        <w:sdtPr>
          <w:rPr>
            <w:rFonts w:ascii="Univers" w:eastAsia="Calibri" w:hAnsi="Univers" w:cs="Times New Roman"/>
            <w:kern w:val="0"/>
            <w:sz w:val="20"/>
            <w14:ligatures w14:val="none"/>
          </w:rPr>
          <w:id w:val="355240719"/>
          <w:placeholder>
            <w:docPart w:val="88707E06843E409B9E0707D092F9BBF8"/>
          </w:placeholder>
          <w:showingPlcHdr/>
        </w:sdtPr>
        <w:sdtEndPr/>
        <w:sdtContent>
          <w:r w:rsidR="006D346A" w:rsidRPr="006D346A">
            <w:rPr>
              <w:rFonts w:ascii="Univers" w:eastAsia="Calibri" w:hAnsi="Univers" w:cs="Times New Roman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bookmarkEnd w:id="4"/>
    <w:p w14:paraId="59B6F048" w14:textId="77777777" w:rsidR="006D346A" w:rsidRPr="006D346A" w:rsidRDefault="006D346A" w:rsidP="006D346A">
      <w:pPr>
        <w:spacing w:after="0" w:line="276" w:lineRule="auto"/>
        <w:contextualSpacing/>
        <w:jc w:val="both"/>
        <w:rPr>
          <w:rFonts w:ascii="Univers" w:eastAsia="Calibri" w:hAnsi="Univers" w:cs="Times New Roman"/>
          <w:b/>
          <w:kern w:val="0"/>
          <w:sz w:val="20"/>
          <w14:ligatures w14:val="none"/>
        </w:rPr>
      </w:pPr>
    </w:p>
    <w:p w14:paraId="5A2CEA66" w14:textId="77777777" w:rsidR="006D346A" w:rsidRPr="006D346A" w:rsidRDefault="006D346A" w:rsidP="006D346A">
      <w:pPr>
        <w:spacing w:after="0" w:line="276" w:lineRule="auto"/>
        <w:contextualSpacing/>
        <w:jc w:val="both"/>
        <w:rPr>
          <w:rFonts w:ascii="Univers" w:eastAsia="Calibri" w:hAnsi="Univers" w:cs="Times New Roman"/>
          <w:kern w:val="0"/>
          <w:sz w:val="20"/>
          <w14:ligatures w14:val="none"/>
        </w:rPr>
      </w:pPr>
    </w:p>
    <w:p w14:paraId="4E8D0E3D" w14:textId="77777777" w:rsidR="00687B76" w:rsidRDefault="00687B76"/>
    <w:sectPr w:rsidR="00687B76" w:rsidSect="006D346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F3DBB" w14:textId="77777777" w:rsidR="006D346A" w:rsidRDefault="006D346A" w:rsidP="006D346A">
      <w:pPr>
        <w:spacing w:after="0" w:line="240" w:lineRule="auto"/>
      </w:pPr>
      <w:r>
        <w:separator/>
      </w:r>
    </w:p>
  </w:endnote>
  <w:endnote w:type="continuationSeparator" w:id="0">
    <w:p w14:paraId="6FA3B223" w14:textId="77777777" w:rsidR="006D346A" w:rsidRDefault="006D346A" w:rsidP="006D3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2706317"/>
      <w:docPartObj>
        <w:docPartGallery w:val="Page Numbers (Bottom of Page)"/>
        <w:docPartUnique/>
      </w:docPartObj>
    </w:sdtPr>
    <w:sdtEndPr/>
    <w:sdtContent>
      <w:p w14:paraId="5E4317C8" w14:textId="77777777" w:rsidR="006D346A" w:rsidRDefault="006D346A" w:rsidP="007563F2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5C0229A" wp14:editId="16FC4C22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200025</wp:posOffset>
                  </wp:positionV>
                  <wp:extent cx="6046470" cy="45085"/>
                  <wp:effectExtent l="0" t="0" r="0" b="0"/>
                  <wp:wrapTopAndBottom/>
                  <wp:docPr id="14" name="Stroomdiagram: Beslissing 14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604647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ysClr val="window" lastClr="FFFFFF">
                                <a:lumMod val="75000"/>
                              </a:sysClr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</wps:spPr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80A4A4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14" o:spid="_x0000_s1026" type="#_x0000_t110" alt="Light horizontal" style="position:absolute;margin-left:.15pt;margin-top:15.75pt;width:476.1pt;height:3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" fillcolor="#bfbfbf" stroked="f">
                  <v:fill r:id="rId1" o:title="" type="pattern"/>
                  <w10:wrap type="topAndBottom"/>
                </v:shape>
              </w:pict>
            </mc:Fallback>
          </mc:AlternateContent>
        </w:r>
      </w:p>
      <w:tbl>
        <w:tblPr>
          <w:tblStyle w:val="Tabelraster1"/>
          <w:tblW w:w="9214" w:type="dxa"/>
          <w:tblInd w:w="-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797"/>
          <w:gridCol w:w="1417"/>
        </w:tblGrid>
        <w:tr w:rsidR="004D310F" w14:paraId="08FDCD40" w14:textId="77777777" w:rsidTr="002E6D53">
          <w:tc>
            <w:tcPr>
              <w:tcW w:w="9214" w:type="dxa"/>
              <w:gridSpan w:val="2"/>
            </w:tcPr>
            <w:p w14:paraId="4EF430B7" w14:textId="77777777" w:rsidR="006D346A" w:rsidRDefault="006D346A" w:rsidP="007563F2">
              <w:pPr>
                <w:pStyle w:val="Voettekst"/>
                <w:jc w:val="right"/>
                <w:rPr>
                  <w:szCs w:val="20"/>
                </w:rPr>
              </w:pPr>
            </w:p>
          </w:tc>
        </w:tr>
        <w:tr w:rsidR="00764828" w14:paraId="485FB93F" w14:textId="77777777" w:rsidTr="00843614">
          <w:tc>
            <w:tcPr>
              <w:tcW w:w="7797" w:type="dxa"/>
              <w:hideMark/>
            </w:tcPr>
            <w:p w14:paraId="0BB7D1E4" w14:textId="00A379B1" w:rsidR="006D346A" w:rsidRDefault="006D346A" w:rsidP="007563F2">
              <w:pPr>
                <w:pStyle w:val="Voettekst"/>
                <w:rPr>
                  <w:b/>
                  <w:bCs/>
                  <w:caps/>
                  <w:szCs w:val="20"/>
                </w:rPr>
              </w:pPr>
              <w:r>
                <w:rPr>
                  <w:b/>
                  <w:caps/>
                  <w:color w:val="3DB7E4"/>
                  <w:szCs w:val="20"/>
                </w:rPr>
                <w:t xml:space="preserve">de vragenlijst – marktconsultatie: </w:t>
              </w:r>
              <w:r w:rsidR="00DE6D68">
                <w:rPr>
                  <w:b/>
                  <w:caps/>
                  <w:color w:val="3DB7E4"/>
                  <w:szCs w:val="20"/>
                </w:rPr>
                <w:t>TITEL</w:t>
              </w:r>
              <w:r>
                <w:rPr>
                  <w:b/>
                  <w:caps/>
                  <w:color w:val="3DB7E4"/>
                  <w:szCs w:val="20"/>
                </w:rPr>
                <w:t xml:space="preserve">, Gemeente groningen </w:t>
              </w:r>
            </w:p>
          </w:tc>
          <w:tc>
            <w:tcPr>
              <w:tcW w:w="1417" w:type="dxa"/>
              <w:hideMark/>
            </w:tcPr>
            <w:p w14:paraId="25FBCFCD" w14:textId="77777777" w:rsidR="006D346A" w:rsidRDefault="006D346A" w:rsidP="007563F2">
              <w:pPr>
                <w:pStyle w:val="Voettekst"/>
                <w:jc w:val="right"/>
                <w:rPr>
                  <w:caps/>
                  <w:szCs w:val="20"/>
                </w:rPr>
              </w:pPr>
              <w:proofErr w:type="gramStart"/>
              <w:r>
                <w:rPr>
                  <w:szCs w:val="20"/>
                </w:rPr>
                <w:t>pagina</w:t>
              </w:r>
              <w:proofErr w:type="gramEnd"/>
              <w:r>
                <w:rPr>
                  <w:szCs w:val="20"/>
                </w:rPr>
                <w:t xml:space="preserve"> </w:t>
              </w:r>
              <w:r>
                <w:rPr>
                  <w:bCs/>
                  <w:szCs w:val="20"/>
                </w:rPr>
                <w:fldChar w:fldCharType="begin"/>
              </w:r>
              <w:r>
                <w:rPr>
                  <w:bCs/>
                  <w:szCs w:val="20"/>
                </w:rPr>
                <w:instrText xml:space="preserve"> PAGE  \* Arabic  \* MERGEFORMAT </w:instrText>
              </w:r>
              <w:r>
                <w:rPr>
                  <w:bCs/>
                  <w:szCs w:val="20"/>
                </w:rPr>
                <w:fldChar w:fldCharType="separate"/>
              </w:r>
              <w:r>
                <w:rPr>
                  <w:bCs/>
                  <w:szCs w:val="20"/>
                </w:rPr>
                <w:t>3</w:t>
              </w:r>
              <w:r>
                <w:rPr>
                  <w:bCs/>
                  <w:szCs w:val="20"/>
                </w:rPr>
                <w:fldChar w:fldCharType="end"/>
              </w:r>
            </w:p>
          </w:tc>
        </w:tr>
      </w:tbl>
      <w:p w14:paraId="1B52948F" w14:textId="77777777" w:rsidR="006D346A" w:rsidRDefault="00917067" w:rsidP="007563F2">
        <w:pPr>
          <w:pStyle w:val="Voettekst"/>
        </w:pPr>
      </w:p>
    </w:sdtContent>
  </w:sdt>
  <w:p w14:paraId="4A19F04A" w14:textId="77777777" w:rsidR="006D346A" w:rsidRPr="007563F2" w:rsidRDefault="006D346A" w:rsidP="007563F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2B827" w14:textId="77777777" w:rsidR="006D346A" w:rsidRDefault="006D346A" w:rsidP="006D346A">
      <w:pPr>
        <w:spacing w:after="0" w:line="240" w:lineRule="auto"/>
      </w:pPr>
      <w:r>
        <w:separator/>
      </w:r>
    </w:p>
  </w:footnote>
  <w:footnote w:type="continuationSeparator" w:id="0">
    <w:p w14:paraId="7469C729" w14:textId="77777777" w:rsidR="006D346A" w:rsidRDefault="006D346A" w:rsidP="006D34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269C6"/>
    <w:multiLevelType w:val="hybridMultilevel"/>
    <w:tmpl w:val="1AC8C2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134F5"/>
    <w:multiLevelType w:val="multilevel"/>
    <w:tmpl w:val="146CFAB2"/>
    <w:lvl w:ilvl="0">
      <w:start w:val="1"/>
      <w:numFmt w:val="decimal"/>
      <w:pStyle w:val="Documentdeel"/>
      <w:lvlText w:val="deel %1"/>
      <w:lvlJc w:val="left"/>
      <w:pPr>
        <w:ind w:left="0" w:firstLine="0"/>
      </w:pPr>
      <w:rPr>
        <w:rFonts w:hint="default"/>
        <w:b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FFC000" w:themeColor="accent4"/>
        <w:spacing w:val="0"/>
        <w:kern w:val="0"/>
        <w:position w:val="0"/>
        <w:sz w:val="52"/>
        <w:szCs w:val="5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1"/>
      <w:lvlText w:val="%1.%2"/>
      <w:lvlJc w:val="left"/>
      <w:pPr>
        <w:ind w:left="0" w:hanging="680"/>
      </w:pPr>
      <w:rPr>
        <w:rFonts w:hint="default"/>
      </w:rPr>
    </w:lvl>
    <w:lvl w:ilvl="2">
      <w:start w:val="1"/>
      <w:numFmt w:val="decimal"/>
      <w:pStyle w:val="Kop2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pStyle w:val="Kop3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4"/>
      <w:lvlText w:val="%5"/>
      <w:lvlJc w:val="left"/>
      <w:pPr>
        <w:ind w:left="0" w:hanging="68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hanging="68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hanging="68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hanging="68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680"/>
      </w:pPr>
      <w:rPr>
        <w:rFonts w:hint="default"/>
      </w:rPr>
    </w:lvl>
  </w:abstractNum>
  <w:abstractNum w:abstractNumId="2" w15:restartNumberingAfterBreak="0">
    <w:nsid w:val="3EA32270"/>
    <w:multiLevelType w:val="hybridMultilevel"/>
    <w:tmpl w:val="FAA2D83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77903"/>
    <w:multiLevelType w:val="hybridMultilevel"/>
    <w:tmpl w:val="FAA2D83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52683"/>
    <w:multiLevelType w:val="hybridMultilevel"/>
    <w:tmpl w:val="FAA2D83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FB2691"/>
    <w:multiLevelType w:val="multilevel"/>
    <w:tmpl w:val="96141C3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78011168"/>
    <w:multiLevelType w:val="hybridMultilevel"/>
    <w:tmpl w:val="FF4486B4"/>
    <w:lvl w:ilvl="0" w:tplc="3FDE8A30">
      <w:start w:val="3"/>
      <w:numFmt w:val="bullet"/>
      <w:lvlText w:val="-"/>
      <w:lvlJc w:val="left"/>
      <w:pPr>
        <w:ind w:left="1074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 w16cid:durableId="245966049">
    <w:abstractNumId w:val="0"/>
  </w:num>
  <w:num w:numId="2" w16cid:durableId="1238174292">
    <w:abstractNumId w:val="5"/>
  </w:num>
  <w:num w:numId="3" w16cid:durableId="847717738">
    <w:abstractNumId w:val="3"/>
  </w:num>
  <w:num w:numId="4" w16cid:durableId="1397896732">
    <w:abstractNumId w:val="2"/>
  </w:num>
  <w:num w:numId="5" w16cid:durableId="1196116509">
    <w:abstractNumId w:val="1"/>
  </w:num>
  <w:num w:numId="6" w16cid:durableId="665867210">
    <w:abstractNumId w:val="4"/>
  </w:num>
  <w:num w:numId="7" w16cid:durableId="18521389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B76"/>
    <w:rsid w:val="00687B76"/>
    <w:rsid w:val="006D346A"/>
    <w:rsid w:val="008438F3"/>
    <w:rsid w:val="00873C30"/>
    <w:rsid w:val="00917067"/>
    <w:rsid w:val="00DE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A2FA4"/>
  <w15:chartTrackingRefBased/>
  <w15:docId w15:val="{C117465A-304E-4C1B-985C-C46BBA22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Paragraafkop"/>
    <w:basedOn w:val="Standaard"/>
    <w:next w:val="Standaard"/>
    <w:link w:val="Kop1Char"/>
    <w:uiPriority w:val="9"/>
    <w:qFormat/>
    <w:rsid w:val="00873C30"/>
    <w:pPr>
      <w:keepNext/>
      <w:keepLines/>
      <w:numPr>
        <w:ilvl w:val="1"/>
        <w:numId w:val="5"/>
      </w:numPr>
      <w:pBdr>
        <w:bottom w:val="single" w:sz="4" w:space="1" w:color="BFBFBF" w:themeColor="background1" w:themeShade="BF"/>
      </w:pBdr>
      <w:spacing w:before="60" w:after="60" w:line="276" w:lineRule="auto"/>
      <w:contextualSpacing/>
      <w:jc w:val="both"/>
      <w:outlineLvl w:val="0"/>
    </w:pPr>
    <w:rPr>
      <w:rFonts w:ascii="Univers" w:eastAsiaTheme="majorEastAsia" w:hAnsi="Univers" w:cstheme="majorBidi"/>
      <w:b/>
      <w:iCs/>
      <w:caps/>
      <w:color w:val="FFC000" w:themeColor="accent4"/>
      <w:kern w:val="0"/>
      <w:sz w:val="24"/>
      <w:szCs w:val="32"/>
      <w14:ligatures w14:val="none"/>
    </w:rPr>
  </w:style>
  <w:style w:type="paragraph" w:styleId="Kop2">
    <w:name w:val="heading 2"/>
    <w:aliases w:val="Subparagraafkop"/>
    <w:basedOn w:val="Standaard"/>
    <w:next w:val="Standaard"/>
    <w:link w:val="Kop2Char"/>
    <w:uiPriority w:val="9"/>
    <w:unhideWhenUsed/>
    <w:qFormat/>
    <w:rsid w:val="00873C30"/>
    <w:pPr>
      <w:keepNext/>
      <w:keepLines/>
      <w:numPr>
        <w:ilvl w:val="2"/>
        <w:numId w:val="5"/>
      </w:numPr>
      <w:pBdr>
        <w:bottom w:val="single" w:sz="4" w:space="1" w:color="BFBFBF" w:themeColor="background1" w:themeShade="BF"/>
      </w:pBdr>
      <w:spacing w:before="60" w:after="60" w:line="276" w:lineRule="auto"/>
      <w:contextualSpacing/>
      <w:outlineLvl w:val="1"/>
    </w:pPr>
    <w:rPr>
      <w:rFonts w:ascii="Univers" w:eastAsiaTheme="majorEastAsia" w:hAnsi="Univers" w:cstheme="majorBidi"/>
      <w:caps/>
      <w:color w:val="FFC000" w:themeColor="accent4"/>
      <w:kern w:val="0"/>
      <w:szCs w:val="26"/>
      <w14:ligatures w14:val="none"/>
    </w:rPr>
  </w:style>
  <w:style w:type="paragraph" w:styleId="Kop3">
    <w:name w:val="heading 3"/>
    <w:aliases w:val="Alineakop"/>
    <w:basedOn w:val="Kop2"/>
    <w:next w:val="Standaard"/>
    <w:link w:val="Kop3Char"/>
    <w:uiPriority w:val="9"/>
    <w:unhideWhenUsed/>
    <w:qFormat/>
    <w:rsid w:val="00873C30"/>
    <w:pPr>
      <w:numPr>
        <w:ilvl w:val="3"/>
      </w:numPr>
      <w:pBdr>
        <w:bottom w:val="none" w:sz="0" w:space="0" w:color="auto"/>
      </w:pBdr>
      <w:spacing w:line="240" w:lineRule="auto"/>
      <w:outlineLvl w:val="2"/>
    </w:pPr>
    <w:rPr>
      <w:b/>
      <w:bCs/>
      <w:caps w:val="0"/>
      <w:color w:val="auto"/>
      <w:szCs w:val="24"/>
    </w:rPr>
  </w:style>
  <w:style w:type="paragraph" w:styleId="Kop4">
    <w:name w:val="heading 4"/>
    <w:aliases w:val="Alineasubkop"/>
    <w:basedOn w:val="Standaard"/>
    <w:next w:val="Standaard"/>
    <w:link w:val="Kop4Char"/>
    <w:uiPriority w:val="9"/>
    <w:unhideWhenUsed/>
    <w:qFormat/>
    <w:rsid w:val="00873C30"/>
    <w:pPr>
      <w:keepNext/>
      <w:keepLines/>
      <w:numPr>
        <w:ilvl w:val="4"/>
        <w:numId w:val="5"/>
      </w:numPr>
      <w:spacing w:before="120" w:after="0" w:line="276" w:lineRule="auto"/>
      <w:jc w:val="both"/>
      <w:outlineLvl w:val="3"/>
    </w:pPr>
    <w:rPr>
      <w:rFonts w:ascii="Univers" w:eastAsiaTheme="majorEastAsia" w:hAnsi="Univers" w:cstheme="majorBidi"/>
      <w:b/>
      <w:color w:val="ED7D31" w:themeColor="accent2"/>
      <w:kern w:val="0"/>
      <w:sz w:val="20"/>
      <w:szCs w:val="24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6D3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346A"/>
  </w:style>
  <w:style w:type="paragraph" w:styleId="Tekstopmerking">
    <w:name w:val="annotation text"/>
    <w:basedOn w:val="Standaard"/>
    <w:link w:val="TekstopmerkingChar"/>
    <w:uiPriority w:val="99"/>
    <w:unhideWhenUsed/>
    <w:rsid w:val="006D346A"/>
    <w:pPr>
      <w:spacing w:after="0" w:line="240" w:lineRule="auto"/>
      <w:contextualSpacing/>
      <w:jc w:val="both"/>
    </w:pPr>
    <w:rPr>
      <w:rFonts w:ascii="Univers" w:hAnsi="Univers"/>
      <w:kern w:val="0"/>
      <w:sz w:val="20"/>
      <w:szCs w:val="20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D346A"/>
    <w:rPr>
      <w:rFonts w:ascii="Univers" w:hAnsi="Univers"/>
      <w:kern w:val="0"/>
      <w:sz w:val="20"/>
      <w:szCs w:val="20"/>
      <w14:ligatures w14:val="none"/>
    </w:rPr>
  </w:style>
  <w:style w:type="table" w:customStyle="1" w:styleId="Tabelraster1">
    <w:name w:val="Tabelraster1"/>
    <w:basedOn w:val="Standaardtabel"/>
    <w:next w:val="Tabelraster"/>
    <w:rsid w:val="006D346A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D346A"/>
    <w:rPr>
      <w:sz w:val="16"/>
      <w:szCs w:val="16"/>
    </w:rPr>
  </w:style>
  <w:style w:type="table" w:styleId="Tabelraster">
    <w:name w:val="Table Grid"/>
    <w:basedOn w:val="Standaardtabel"/>
    <w:uiPriority w:val="39"/>
    <w:rsid w:val="006D3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D3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346A"/>
  </w:style>
  <w:style w:type="paragraph" w:styleId="Lijstalinea">
    <w:name w:val="List Paragraph"/>
    <w:basedOn w:val="Standaard"/>
    <w:uiPriority w:val="34"/>
    <w:qFormat/>
    <w:rsid w:val="00873C30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873C30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873C30"/>
    <w:rPr>
      <w:rFonts w:ascii="Univers" w:eastAsiaTheme="majorEastAsia" w:hAnsi="Univers" w:cstheme="majorBidi"/>
      <w:b/>
      <w:iCs/>
      <w:caps/>
      <w:color w:val="FFC000" w:themeColor="accent4"/>
      <w:kern w:val="0"/>
      <w:sz w:val="24"/>
      <w:szCs w:val="32"/>
      <w14:ligatures w14:val="none"/>
    </w:rPr>
  </w:style>
  <w:style w:type="character" w:customStyle="1" w:styleId="Kop2Char">
    <w:name w:val="Kop 2 Char"/>
    <w:aliases w:val="Subparagraafkop Char"/>
    <w:basedOn w:val="Standaardalinea-lettertype"/>
    <w:link w:val="Kop2"/>
    <w:uiPriority w:val="9"/>
    <w:rsid w:val="00873C30"/>
    <w:rPr>
      <w:rFonts w:ascii="Univers" w:eastAsiaTheme="majorEastAsia" w:hAnsi="Univers" w:cstheme="majorBidi"/>
      <w:caps/>
      <w:color w:val="FFC000" w:themeColor="accent4"/>
      <w:kern w:val="0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873C30"/>
    <w:rPr>
      <w:rFonts w:ascii="Univers" w:eastAsiaTheme="majorEastAsia" w:hAnsi="Univers" w:cstheme="majorBidi"/>
      <w:b/>
      <w:bCs/>
      <w:kern w:val="0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rsid w:val="00873C30"/>
    <w:rPr>
      <w:rFonts w:ascii="Univers" w:eastAsiaTheme="majorEastAsia" w:hAnsi="Univers" w:cstheme="majorBidi"/>
      <w:b/>
      <w:color w:val="ED7D31" w:themeColor="accent2"/>
      <w:kern w:val="0"/>
      <w:sz w:val="20"/>
      <w:szCs w:val="24"/>
      <w14:ligatures w14:val="none"/>
    </w:rPr>
  </w:style>
  <w:style w:type="paragraph" w:customStyle="1" w:styleId="Documentdeel">
    <w:name w:val="Documentdeel"/>
    <w:basedOn w:val="Standaard"/>
    <w:autoRedefine/>
    <w:qFormat/>
    <w:rsid w:val="00873C30"/>
    <w:pPr>
      <w:pageBreakBefore/>
      <w:widowControl w:val="0"/>
      <w:numPr>
        <w:numId w:val="5"/>
      </w:numPr>
      <w:spacing w:after="480" w:line="276" w:lineRule="auto"/>
      <w:contextualSpacing/>
    </w:pPr>
    <w:rPr>
      <w:rFonts w:ascii="Univers" w:eastAsiaTheme="majorEastAsia" w:hAnsi="Univers" w:cstheme="majorBidi"/>
      <w:b/>
      <w:caps/>
      <w:color w:val="FFC000" w:themeColor="accent4"/>
      <w:kern w:val="0"/>
      <w:sz w:val="52"/>
      <w:szCs w:val="5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EEF0C0C01A411F865C65322575C3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36AFA0-8F73-4F08-B926-3CEC03B60DE7}"/>
      </w:docPartPr>
      <w:docPartBody>
        <w:p w:rsidR="007F6C69" w:rsidRDefault="007F6C69" w:rsidP="007F6C69">
          <w:pPr>
            <w:pStyle w:val="F6EEF0C0C01A411F865C65322575C374"/>
          </w:pPr>
          <w:r w:rsidRPr="00B16801"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EF61777D4A444A5E9B1E438FBCFAB67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6183B2-894B-4FFC-8B25-8534E36B54AC}"/>
      </w:docPartPr>
      <w:docPartBody>
        <w:p w:rsidR="007F6C69" w:rsidRDefault="007F6C69" w:rsidP="007F6C69">
          <w:pPr>
            <w:pStyle w:val="EF61777D4A444A5E9B1E438FBCFAB67E"/>
          </w:pPr>
          <w:r w:rsidRPr="00B16801"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0C78E98F5A9445C9B0B85F21643877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899E69-C1A6-4A81-B72D-584B4AFBE03E}"/>
      </w:docPartPr>
      <w:docPartBody>
        <w:p w:rsidR="007F6C69" w:rsidRDefault="007F6C69" w:rsidP="007F6C69">
          <w:pPr>
            <w:pStyle w:val="0C78E98F5A9445C9B0B85F216438777F"/>
          </w:pPr>
          <w:r w:rsidRPr="00B16801"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334EA8259FE04CDB9064DDB0377767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1F0B5C-8FF0-45EC-A870-975814C32A3E}"/>
      </w:docPartPr>
      <w:docPartBody>
        <w:p w:rsidR="007F6C69" w:rsidRDefault="007F6C69" w:rsidP="007F6C69">
          <w:pPr>
            <w:pStyle w:val="334EA8259FE04CDB9064DDB03777678A"/>
          </w:pPr>
          <w:r w:rsidRPr="00B16801"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50AF2C4259D74DCC8AE8E94477AFC6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E721D9-606B-415D-B4F8-8C39D933E7C8}"/>
      </w:docPartPr>
      <w:docPartBody>
        <w:p w:rsidR="007F6C69" w:rsidRDefault="007F6C69" w:rsidP="007F6C69">
          <w:pPr>
            <w:pStyle w:val="50AF2C4259D74DCC8AE8E94477AFC6A8"/>
          </w:pPr>
          <w:r w:rsidRPr="00B16801"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3B0836DC37834C45B142315EC3D48A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A3E6EC-B438-4554-8FA3-72F510678481}"/>
      </w:docPartPr>
      <w:docPartBody>
        <w:p w:rsidR="007F6C69" w:rsidRDefault="007F6C69" w:rsidP="007F6C69">
          <w:pPr>
            <w:pStyle w:val="3B0836DC37834C45B142315EC3D48A2C"/>
          </w:pPr>
          <w:r w:rsidRPr="00B16801"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9C4C87C276AE441693B65FC9A79066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D28943-D505-45B4-939F-FFBAE395717D}"/>
      </w:docPartPr>
      <w:docPartBody>
        <w:p w:rsidR="007F6C69" w:rsidRDefault="007F6C69" w:rsidP="007F6C69">
          <w:pPr>
            <w:pStyle w:val="9C4C87C276AE441693B65FC9A790661A"/>
          </w:pPr>
          <w:r w:rsidRPr="00B16801"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37F9D7DCB2F1420281376FCA0B0350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E16401-6E39-418D-8EF3-5FD0F0874361}"/>
      </w:docPartPr>
      <w:docPartBody>
        <w:p w:rsidR="007F6C69" w:rsidRDefault="007F6C69" w:rsidP="007F6C69">
          <w:pPr>
            <w:pStyle w:val="37F9D7DCB2F1420281376FCA0B03504C"/>
          </w:pPr>
          <w:r w:rsidRPr="00B16801"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C7C6B8FFBF49406580E2A1DD0391E3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019B02-2D7A-4F2D-B273-55E9928EE790}"/>
      </w:docPartPr>
      <w:docPartBody>
        <w:p w:rsidR="007F6C69" w:rsidRDefault="007F6C69" w:rsidP="007F6C69">
          <w:pPr>
            <w:pStyle w:val="C7C6B8FFBF49406580E2A1DD0391E355"/>
          </w:pPr>
          <w:r>
            <w:rPr>
              <w:rStyle w:val="Tekstvantijdelijkeaanduiding"/>
              <w:highlight w:val="yellow"/>
            </w:rPr>
            <w:t>nummer</w:t>
          </w:r>
        </w:p>
      </w:docPartBody>
    </w:docPart>
    <w:docPart>
      <w:docPartPr>
        <w:name w:val="295C1E34FC474508A79C2527A9C37D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3C3C00-52B0-416D-9761-6C2FAF77071F}"/>
      </w:docPartPr>
      <w:docPartBody>
        <w:p w:rsidR="007F6C69" w:rsidRDefault="007F6C69" w:rsidP="007F6C69">
          <w:pPr>
            <w:pStyle w:val="295C1E34FC474508A79C2527A9C37D3E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0771711D5920411EA47599284C64FE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E9A190-D484-4610-B2C1-08C71A604759}"/>
      </w:docPartPr>
      <w:docPartBody>
        <w:p w:rsidR="007F6C69" w:rsidRDefault="007F6C69" w:rsidP="007F6C69">
          <w:pPr>
            <w:pStyle w:val="0771711D5920411EA47599284C64FE91"/>
          </w:pPr>
          <w:r>
            <w:rPr>
              <w:rStyle w:val="Tekstvantijdelijkeaanduiding"/>
              <w:highlight w:val="yellow"/>
            </w:rPr>
            <w:t>nummer</w:t>
          </w:r>
        </w:p>
      </w:docPartBody>
    </w:docPart>
    <w:docPart>
      <w:docPartPr>
        <w:name w:val="D07068CC68184B7C90DFA438CDB5DA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D32409-27AF-4FC1-9F11-545F494D371E}"/>
      </w:docPartPr>
      <w:docPartBody>
        <w:p w:rsidR="007F6C69" w:rsidRDefault="007F6C69" w:rsidP="007F6C69">
          <w:pPr>
            <w:pStyle w:val="D07068CC68184B7C90DFA438CDB5DA31"/>
          </w:pPr>
          <w:r>
            <w:rPr>
              <w:rStyle w:val="Tekstvantijdelijkeaanduiding"/>
              <w:highlight w:val="yellow"/>
            </w:rPr>
            <w:t>nummer</w:t>
          </w:r>
        </w:p>
      </w:docPartBody>
    </w:docPart>
    <w:docPart>
      <w:docPartPr>
        <w:name w:val="C5B0BDA1B1F54D38A04E6D1FC7D400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96E9BB-4EE6-49E8-8604-F665B69B0602}"/>
      </w:docPartPr>
      <w:docPartBody>
        <w:p w:rsidR="007F6C69" w:rsidRDefault="007F6C69" w:rsidP="007F6C69">
          <w:pPr>
            <w:pStyle w:val="C5B0BDA1B1F54D38A04E6D1FC7D400B8"/>
          </w:pPr>
          <w:r>
            <w:rPr>
              <w:rStyle w:val="Tekstvantijdelijkeaanduiding"/>
              <w:highlight w:val="yellow"/>
            </w:rPr>
            <w:t>nummer</w:t>
          </w:r>
        </w:p>
      </w:docPartBody>
    </w:docPart>
    <w:docPart>
      <w:docPartPr>
        <w:name w:val="57261CC2F505459E976E9AA8C4ACC0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1EDADC-9D8B-45C6-B277-72363F7F728B}"/>
      </w:docPartPr>
      <w:docPartBody>
        <w:p w:rsidR="007F6C69" w:rsidRDefault="007F6C69" w:rsidP="007F6C69">
          <w:pPr>
            <w:pStyle w:val="57261CC2F505459E976E9AA8C4ACC019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369892BECF5243F19BA5EAFA25941A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FE6EEA-BA13-47FD-8183-64F9D756FE6E}"/>
      </w:docPartPr>
      <w:docPartBody>
        <w:p w:rsidR="007F6C69" w:rsidRDefault="007F6C69" w:rsidP="007F6C69">
          <w:pPr>
            <w:pStyle w:val="369892BECF5243F19BA5EAFA25941A4E"/>
          </w:pPr>
          <w:r>
            <w:rPr>
              <w:rStyle w:val="Tekstvantijdelijkeaanduiding"/>
              <w:highlight w:val="yellow"/>
            </w:rPr>
            <w:t>toelichting op vraag</w:t>
          </w:r>
        </w:p>
      </w:docPartBody>
    </w:docPart>
    <w:docPart>
      <w:docPartPr>
        <w:name w:val="88707E06843E409B9E0707D092F9BB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6662F2-89AB-4A8D-82F3-3D18A57A233D}"/>
      </w:docPartPr>
      <w:docPartBody>
        <w:p w:rsidR="007F6C69" w:rsidRDefault="007F6C69" w:rsidP="007F6C69">
          <w:pPr>
            <w:pStyle w:val="88707E06843E409B9E0707D092F9BBF8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DA2C8B4CD1CB4DFA8DFAD8DDC4DB49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C79F215-AA40-44CB-A370-1ABBBFA70235}"/>
      </w:docPartPr>
      <w:docPartBody>
        <w:p w:rsidR="00C056EA" w:rsidRDefault="00C056EA" w:rsidP="00C056EA">
          <w:pPr>
            <w:pStyle w:val="DA2C8B4CD1CB4DFA8DFAD8DDC4DB49BA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BA1C8E8F895D434B914597D978A656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580D1C-CAA5-4F4B-925F-8BA14982D654}"/>
      </w:docPartPr>
      <w:docPartBody>
        <w:p w:rsidR="00C056EA" w:rsidRDefault="00C056EA" w:rsidP="00C056EA">
          <w:pPr>
            <w:pStyle w:val="BA1C8E8F895D434B914597D978A656B7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58157766CE8D44A89FF1960A21C80B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C34293-5F36-4D89-9459-5D46CD556311}"/>
      </w:docPartPr>
      <w:docPartBody>
        <w:p w:rsidR="00C056EA" w:rsidRDefault="00C056EA" w:rsidP="00C056EA">
          <w:pPr>
            <w:pStyle w:val="58157766CE8D44A89FF1960A21C80B1F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4F3EFA19749E497E91203513A0CAAD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B33E0D-D7D2-4BE3-81A0-5B1D72F15BE5}"/>
      </w:docPartPr>
      <w:docPartBody>
        <w:p w:rsidR="00C056EA" w:rsidRDefault="00C056EA" w:rsidP="00C056EA">
          <w:pPr>
            <w:pStyle w:val="4F3EFA19749E497E91203513A0CAAD5E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1C0FD1AA55334131957C13F88FF389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675FDAD-D9F6-4511-AA6A-5581A80DEBC4}"/>
      </w:docPartPr>
      <w:docPartBody>
        <w:p w:rsidR="00C056EA" w:rsidRDefault="00C056EA" w:rsidP="00C056EA">
          <w:pPr>
            <w:pStyle w:val="1C0FD1AA55334131957C13F88FF38951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4977BF33BE864884A6793718EA1FD8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179DC1-79E8-41C7-BCF5-34A3AC2B0279}"/>
      </w:docPartPr>
      <w:docPartBody>
        <w:p w:rsidR="00C056EA" w:rsidRDefault="00C056EA" w:rsidP="00C056EA">
          <w:pPr>
            <w:pStyle w:val="4977BF33BE864884A6793718EA1FD8BD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57CB8F105761483E8FDF85B6949C2B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1E5987-4CC1-4C26-B07D-63E563E0E09B}"/>
      </w:docPartPr>
      <w:docPartBody>
        <w:p w:rsidR="00C056EA" w:rsidRDefault="00C056EA" w:rsidP="00C056EA">
          <w:pPr>
            <w:pStyle w:val="57CB8F105761483E8FDF85B6949C2BDB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80B472E014F4492B8100ED29DC74EA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7BF993-6557-48E6-83D6-7155E48CE182}"/>
      </w:docPartPr>
      <w:docPartBody>
        <w:p w:rsidR="00C056EA" w:rsidRDefault="00C056EA" w:rsidP="00C056EA">
          <w:pPr>
            <w:pStyle w:val="80B472E014F4492B8100ED29DC74EAB2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677559B8F96A4447AA6FCA10ED6D2E6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2FF4D9-72A5-4559-BD26-4123A88639BB}"/>
      </w:docPartPr>
      <w:docPartBody>
        <w:p w:rsidR="00C056EA" w:rsidRDefault="00C056EA" w:rsidP="00C056EA">
          <w:pPr>
            <w:pStyle w:val="677559B8F96A4447AA6FCA10ED6D2E61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8E5D627AC2234A7687340834792815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641D21-FA2F-4292-A5F3-C384D138394A}"/>
      </w:docPartPr>
      <w:docPartBody>
        <w:p w:rsidR="00C056EA" w:rsidRDefault="00C056EA" w:rsidP="00C056EA">
          <w:pPr>
            <w:pStyle w:val="8E5D627AC2234A768734083479281577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6FE9418775C544A4A45AD919858E7D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179539-D209-414C-9D15-F51FA5323AA7}"/>
      </w:docPartPr>
      <w:docPartBody>
        <w:p w:rsidR="00C056EA" w:rsidRDefault="00C056EA" w:rsidP="00C056EA">
          <w:pPr>
            <w:pStyle w:val="6FE9418775C544A4A45AD919858E7D13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7136386F83AD4A8D8799F0F1F9F4CC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02402C-AA55-4F41-B1C9-AE38721287E2}"/>
      </w:docPartPr>
      <w:docPartBody>
        <w:p w:rsidR="00C056EA" w:rsidRDefault="00C056EA" w:rsidP="00C056EA">
          <w:pPr>
            <w:pStyle w:val="7136386F83AD4A8D8799F0F1F9F4CCCD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CB9B7AFB04094008BDD851D43277B3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18536C-D52A-4F46-B0B1-5D45F166B99D}"/>
      </w:docPartPr>
      <w:docPartBody>
        <w:p w:rsidR="00C056EA" w:rsidRDefault="00C056EA" w:rsidP="00C056EA">
          <w:pPr>
            <w:pStyle w:val="CB9B7AFB04094008BDD851D43277B358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CD85192A38334FA3A78DE860DADC87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5B8102-5984-4F29-9126-3E1217B26858}"/>
      </w:docPartPr>
      <w:docPartBody>
        <w:p w:rsidR="00C056EA" w:rsidRDefault="00C056EA" w:rsidP="00C056EA">
          <w:pPr>
            <w:pStyle w:val="CD85192A38334FA3A78DE860DADC87F9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17B2AD7B2A554587AD2E6D158A3272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ED9217-E944-4AD0-9FA0-F8751BB24105}"/>
      </w:docPartPr>
      <w:docPartBody>
        <w:p w:rsidR="00C056EA" w:rsidRDefault="00C056EA" w:rsidP="00C056EA">
          <w:pPr>
            <w:pStyle w:val="17B2AD7B2A554587AD2E6D158A3272DC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D4E3DB7E85E74E8D8818722150C28A4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0DBCAA-5082-4B87-8A92-3CB08A23C581}"/>
      </w:docPartPr>
      <w:docPartBody>
        <w:p w:rsidR="00C056EA" w:rsidRDefault="00C056EA" w:rsidP="00C056EA">
          <w:pPr>
            <w:pStyle w:val="D4E3DB7E85E74E8D8818722150C28A42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0EF7FFE473DA4AE58CE6E0261CEAA6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8E80CE-C1E5-42D7-A7DE-F9BAF37EC74D}"/>
      </w:docPartPr>
      <w:docPartBody>
        <w:p w:rsidR="00C056EA" w:rsidRDefault="00C056EA" w:rsidP="00C056EA">
          <w:pPr>
            <w:pStyle w:val="0EF7FFE473DA4AE58CE6E0261CEAA60E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421F49BCBAE948D4901D0D5FA88313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C4A54F7-32E0-4DCC-ABCE-7EEADC070AE0}"/>
      </w:docPartPr>
      <w:docPartBody>
        <w:p w:rsidR="00C056EA" w:rsidRDefault="00C056EA" w:rsidP="00C056EA">
          <w:pPr>
            <w:pStyle w:val="421F49BCBAE948D4901D0D5FA883134E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7992AB51248546D184CE13DB696F92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B36AB1-F4C2-4BA7-AA80-1D3E316BDD08}"/>
      </w:docPartPr>
      <w:docPartBody>
        <w:p w:rsidR="00C056EA" w:rsidRDefault="00C056EA" w:rsidP="00C056EA">
          <w:pPr>
            <w:pStyle w:val="7992AB51248546D184CE13DB696F92AE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3D3AEA76D8C046518297F68A5D4377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1ABBA6-9E9E-47C5-B87F-D21D9C7F4661}"/>
      </w:docPartPr>
      <w:docPartBody>
        <w:p w:rsidR="00C056EA" w:rsidRDefault="00C056EA" w:rsidP="00C056EA">
          <w:pPr>
            <w:pStyle w:val="3D3AEA76D8C046518297F68A5D43773D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A0D89014FDDD4116A4548B93B874AE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6106DA-9A43-43BA-80CA-E51E9D91F502}"/>
      </w:docPartPr>
      <w:docPartBody>
        <w:p w:rsidR="00C056EA" w:rsidRDefault="00C056EA" w:rsidP="00C056EA">
          <w:pPr>
            <w:pStyle w:val="A0D89014FDDD4116A4548B93B874AE95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DD92A84562E94478A1921A73702449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5A26A6-A24A-4929-AAFB-B4C8369CBB59}"/>
      </w:docPartPr>
      <w:docPartBody>
        <w:p w:rsidR="00C056EA" w:rsidRDefault="00C056EA" w:rsidP="00C056EA">
          <w:pPr>
            <w:pStyle w:val="DD92A84562E94478A1921A73702449C0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D97CA1FAC4BC4A5DADCCF638F32D0B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75FE09-CDD5-41DE-9D95-E9466E60D31D}"/>
      </w:docPartPr>
      <w:docPartBody>
        <w:p w:rsidR="00C056EA" w:rsidRDefault="00C056EA" w:rsidP="00C056EA">
          <w:pPr>
            <w:pStyle w:val="D97CA1FAC4BC4A5DADCCF638F32D0BD3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5C3DD03DFB7D46BF8A5DE03B488FBA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A9F486-A462-4C3A-9724-6656DF19CE66}"/>
      </w:docPartPr>
      <w:docPartBody>
        <w:p w:rsidR="00C056EA" w:rsidRDefault="00C056EA" w:rsidP="00C056EA">
          <w:pPr>
            <w:pStyle w:val="5C3DD03DFB7D46BF8A5DE03B488FBA5A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C69"/>
    <w:rsid w:val="007F6C69"/>
    <w:rsid w:val="00C0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056EA"/>
    <w:rPr>
      <w:color w:val="808080"/>
    </w:rPr>
  </w:style>
  <w:style w:type="paragraph" w:customStyle="1" w:styleId="F6EEF0C0C01A411F865C65322575C374">
    <w:name w:val="F6EEF0C0C01A411F865C65322575C374"/>
    <w:rsid w:val="007F6C69"/>
  </w:style>
  <w:style w:type="paragraph" w:customStyle="1" w:styleId="EF61777D4A444A5E9B1E438FBCFAB67E">
    <w:name w:val="EF61777D4A444A5E9B1E438FBCFAB67E"/>
    <w:rsid w:val="007F6C69"/>
  </w:style>
  <w:style w:type="paragraph" w:customStyle="1" w:styleId="0C78E98F5A9445C9B0B85F216438777F">
    <w:name w:val="0C78E98F5A9445C9B0B85F216438777F"/>
    <w:rsid w:val="007F6C69"/>
  </w:style>
  <w:style w:type="paragraph" w:customStyle="1" w:styleId="334EA8259FE04CDB9064DDB03777678A">
    <w:name w:val="334EA8259FE04CDB9064DDB03777678A"/>
    <w:rsid w:val="007F6C69"/>
  </w:style>
  <w:style w:type="paragraph" w:customStyle="1" w:styleId="50AF2C4259D74DCC8AE8E94477AFC6A8">
    <w:name w:val="50AF2C4259D74DCC8AE8E94477AFC6A8"/>
    <w:rsid w:val="007F6C69"/>
  </w:style>
  <w:style w:type="paragraph" w:customStyle="1" w:styleId="3B0836DC37834C45B142315EC3D48A2C">
    <w:name w:val="3B0836DC37834C45B142315EC3D48A2C"/>
    <w:rsid w:val="007F6C69"/>
  </w:style>
  <w:style w:type="paragraph" w:customStyle="1" w:styleId="9C4C87C276AE441693B65FC9A790661A">
    <w:name w:val="9C4C87C276AE441693B65FC9A790661A"/>
    <w:rsid w:val="007F6C69"/>
  </w:style>
  <w:style w:type="paragraph" w:customStyle="1" w:styleId="37F9D7DCB2F1420281376FCA0B03504C">
    <w:name w:val="37F9D7DCB2F1420281376FCA0B03504C"/>
    <w:rsid w:val="007F6C69"/>
  </w:style>
  <w:style w:type="paragraph" w:customStyle="1" w:styleId="B9CF2489CD704E86949E9AA9129853E8">
    <w:name w:val="B9CF2489CD704E86949E9AA9129853E8"/>
    <w:rsid w:val="007F6C69"/>
  </w:style>
  <w:style w:type="paragraph" w:customStyle="1" w:styleId="148C221CF3434D8596E548E6A893FF09">
    <w:name w:val="148C221CF3434D8596E548E6A893FF09"/>
    <w:rsid w:val="007F6C69"/>
  </w:style>
  <w:style w:type="paragraph" w:customStyle="1" w:styleId="213C3C00612D4B9AB8B9FBEA6F6D34B9">
    <w:name w:val="213C3C00612D4B9AB8B9FBEA6F6D34B9"/>
    <w:rsid w:val="007F6C69"/>
  </w:style>
  <w:style w:type="paragraph" w:customStyle="1" w:styleId="C7C6B8FFBF49406580E2A1DD0391E355">
    <w:name w:val="C7C6B8FFBF49406580E2A1DD0391E355"/>
    <w:rsid w:val="007F6C69"/>
  </w:style>
  <w:style w:type="paragraph" w:customStyle="1" w:styleId="AC37913E8BC14863A394083CA0AE4F5C">
    <w:name w:val="AC37913E8BC14863A394083CA0AE4F5C"/>
    <w:rsid w:val="007F6C69"/>
  </w:style>
  <w:style w:type="paragraph" w:customStyle="1" w:styleId="295C1E34FC474508A79C2527A9C37D3E">
    <w:name w:val="295C1E34FC474508A79C2527A9C37D3E"/>
    <w:rsid w:val="007F6C69"/>
  </w:style>
  <w:style w:type="paragraph" w:customStyle="1" w:styleId="0771711D5920411EA47599284C64FE91">
    <w:name w:val="0771711D5920411EA47599284C64FE91"/>
    <w:rsid w:val="007F6C69"/>
  </w:style>
  <w:style w:type="paragraph" w:customStyle="1" w:styleId="CDCE9790F52F418C88ED1567EF5D2E3A">
    <w:name w:val="CDCE9790F52F418C88ED1567EF5D2E3A"/>
    <w:rsid w:val="007F6C69"/>
  </w:style>
  <w:style w:type="paragraph" w:customStyle="1" w:styleId="4BA5389B20D74CEE8C39C1D038557D88">
    <w:name w:val="4BA5389B20D74CEE8C39C1D038557D88"/>
    <w:rsid w:val="007F6C69"/>
  </w:style>
  <w:style w:type="paragraph" w:customStyle="1" w:styleId="D07068CC68184B7C90DFA438CDB5DA31">
    <w:name w:val="D07068CC68184B7C90DFA438CDB5DA31"/>
    <w:rsid w:val="007F6C69"/>
  </w:style>
  <w:style w:type="paragraph" w:customStyle="1" w:styleId="4A5B0509221741AC8F6A118380FBF940">
    <w:name w:val="4A5B0509221741AC8F6A118380FBF940"/>
    <w:rsid w:val="007F6C69"/>
  </w:style>
  <w:style w:type="paragraph" w:customStyle="1" w:styleId="98A33EB572754559927AD29EE27FEE17">
    <w:name w:val="98A33EB572754559927AD29EE27FEE17"/>
    <w:rsid w:val="007F6C69"/>
  </w:style>
  <w:style w:type="paragraph" w:customStyle="1" w:styleId="5BFECD2C34A44D259A96DEB6B10E1079">
    <w:name w:val="5BFECD2C34A44D259A96DEB6B10E1079"/>
    <w:rsid w:val="007F6C69"/>
  </w:style>
  <w:style w:type="paragraph" w:customStyle="1" w:styleId="53A368B14C814A418187067C1EE14B69">
    <w:name w:val="53A368B14C814A418187067C1EE14B69"/>
    <w:rsid w:val="007F6C69"/>
  </w:style>
  <w:style w:type="paragraph" w:customStyle="1" w:styleId="296BB78A86A1471CB7C61E6A06945D40">
    <w:name w:val="296BB78A86A1471CB7C61E6A06945D40"/>
    <w:rsid w:val="007F6C69"/>
  </w:style>
  <w:style w:type="paragraph" w:customStyle="1" w:styleId="C5B0BDA1B1F54D38A04E6D1FC7D400B8">
    <w:name w:val="C5B0BDA1B1F54D38A04E6D1FC7D400B8"/>
    <w:rsid w:val="007F6C69"/>
  </w:style>
  <w:style w:type="paragraph" w:customStyle="1" w:styleId="57261CC2F505459E976E9AA8C4ACC019">
    <w:name w:val="57261CC2F505459E976E9AA8C4ACC019"/>
    <w:rsid w:val="007F6C69"/>
  </w:style>
  <w:style w:type="paragraph" w:customStyle="1" w:styleId="369892BECF5243F19BA5EAFA25941A4E">
    <w:name w:val="369892BECF5243F19BA5EAFA25941A4E"/>
    <w:rsid w:val="007F6C69"/>
  </w:style>
  <w:style w:type="paragraph" w:customStyle="1" w:styleId="88707E06843E409B9E0707D092F9BBF8">
    <w:name w:val="88707E06843E409B9E0707D092F9BBF8"/>
    <w:rsid w:val="007F6C69"/>
  </w:style>
  <w:style w:type="paragraph" w:customStyle="1" w:styleId="DA2C8B4CD1CB4DFA8DFAD8DDC4DB49BA">
    <w:name w:val="DA2C8B4CD1CB4DFA8DFAD8DDC4DB49BA"/>
    <w:rsid w:val="00C056EA"/>
  </w:style>
  <w:style w:type="paragraph" w:customStyle="1" w:styleId="BA1C8E8F895D434B914597D978A656B7">
    <w:name w:val="BA1C8E8F895D434B914597D978A656B7"/>
    <w:rsid w:val="00C056EA"/>
  </w:style>
  <w:style w:type="paragraph" w:customStyle="1" w:styleId="58157766CE8D44A89FF1960A21C80B1F">
    <w:name w:val="58157766CE8D44A89FF1960A21C80B1F"/>
    <w:rsid w:val="00C056EA"/>
  </w:style>
  <w:style w:type="paragraph" w:customStyle="1" w:styleId="4F3EFA19749E497E91203513A0CAAD5E">
    <w:name w:val="4F3EFA19749E497E91203513A0CAAD5E"/>
    <w:rsid w:val="00C056EA"/>
  </w:style>
  <w:style w:type="paragraph" w:customStyle="1" w:styleId="1C0FD1AA55334131957C13F88FF38951">
    <w:name w:val="1C0FD1AA55334131957C13F88FF38951"/>
    <w:rsid w:val="00C056EA"/>
  </w:style>
  <w:style w:type="paragraph" w:customStyle="1" w:styleId="4977BF33BE864884A6793718EA1FD8BD">
    <w:name w:val="4977BF33BE864884A6793718EA1FD8BD"/>
    <w:rsid w:val="00C056EA"/>
  </w:style>
  <w:style w:type="paragraph" w:customStyle="1" w:styleId="57CB8F105761483E8FDF85B6949C2BDB">
    <w:name w:val="57CB8F105761483E8FDF85B6949C2BDB"/>
    <w:rsid w:val="00C056EA"/>
  </w:style>
  <w:style w:type="paragraph" w:customStyle="1" w:styleId="80B472E014F4492B8100ED29DC74EAB2">
    <w:name w:val="80B472E014F4492B8100ED29DC74EAB2"/>
    <w:rsid w:val="00C056EA"/>
  </w:style>
  <w:style w:type="paragraph" w:customStyle="1" w:styleId="677559B8F96A4447AA6FCA10ED6D2E61">
    <w:name w:val="677559B8F96A4447AA6FCA10ED6D2E61"/>
    <w:rsid w:val="00C056EA"/>
  </w:style>
  <w:style w:type="paragraph" w:customStyle="1" w:styleId="8E5D627AC2234A768734083479281577">
    <w:name w:val="8E5D627AC2234A768734083479281577"/>
    <w:rsid w:val="00C056EA"/>
  </w:style>
  <w:style w:type="paragraph" w:customStyle="1" w:styleId="6FE9418775C544A4A45AD919858E7D13">
    <w:name w:val="6FE9418775C544A4A45AD919858E7D13"/>
    <w:rsid w:val="00C056EA"/>
  </w:style>
  <w:style w:type="paragraph" w:customStyle="1" w:styleId="7136386F83AD4A8D8799F0F1F9F4CCCD">
    <w:name w:val="7136386F83AD4A8D8799F0F1F9F4CCCD"/>
    <w:rsid w:val="00C056EA"/>
  </w:style>
  <w:style w:type="paragraph" w:customStyle="1" w:styleId="CB9B7AFB04094008BDD851D43277B358">
    <w:name w:val="CB9B7AFB04094008BDD851D43277B358"/>
    <w:rsid w:val="00C056EA"/>
  </w:style>
  <w:style w:type="paragraph" w:customStyle="1" w:styleId="0EA56B0947EF49D49C473D1BB68831A2">
    <w:name w:val="0EA56B0947EF49D49C473D1BB68831A2"/>
    <w:rsid w:val="00C056EA"/>
  </w:style>
  <w:style w:type="paragraph" w:customStyle="1" w:styleId="CD85192A38334FA3A78DE860DADC87F9">
    <w:name w:val="CD85192A38334FA3A78DE860DADC87F9"/>
    <w:rsid w:val="00C056EA"/>
  </w:style>
  <w:style w:type="paragraph" w:customStyle="1" w:styleId="17B2AD7B2A554587AD2E6D158A3272DC">
    <w:name w:val="17B2AD7B2A554587AD2E6D158A3272DC"/>
    <w:rsid w:val="00C056EA"/>
  </w:style>
  <w:style w:type="paragraph" w:customStyle="1" w:styleId="D4E3DB7E85E74E8D8818722150C28A42">
    <w:name w:val="D4E3DB7E85E74E8D8818722150C28A42"/>
    <w:rsid w:val="00C056EA"/>
  </w:style>
  <w:style w:type="paragraph" w:customStyle="1" w:styleId="0EF7FFE473DA4AE58CE6E0261CEAA60E">
    <w:name w:val="0EF7FFE473DA4AE58CE6E0261CEAA60E"/>
    <w:rsid w:val="00C056EA"/>
  </w:style>
  <w:style w:type="paragraph" w:customStyle="1" w:styleId="421F49BCBAE948D4901D0D5FA883134E">
    <w:name w:val="421F49BCBAE948D4901D0D5FA883134E"/>
    <w:rsid w:val="00C056EA"/>
  </w:style>
  <w:style w:type="paragraph" w:customStyle="1" w:styleId="7992AB51248546D184CE13DB696F92AE">
    <w:name w:val="7992AB51248546D184CE13DB696F92AE"/>
    <w:rsid w:val="00C056EA"/>
  </w:style>
  <w:style w:type="paragraph" w:customStyle="1" w:styleId="3D3AEA76D8C046518297F68A5D43773D">
    <w:name w:val="3D3AEA76D8C046518297F68A5D43773D"/>
    <w:rsid w:val="00C056EA"/>
  </w:style>
  <w:style w:type="paragraph" w:customStyle="1" w:styleId="D643F882ABC840FAA36781A2F49ABD6A">
    <w:name w:val="D643F882ABC840FAA36781A2F49ABD6A"/>
    <w:rsid w:val="00C056EA"/>
  </w:style>
  <w:style w:type="paragraph" w:customStyle="1" w:styleId="A0D89014FDDD4116A4548B93B874AE95">
    <w:name w:val="A0D89014FDDD4116A4548B93B874AE95"/>
    <w:rsid w:val="00C056EA"/>
  </w:style>
  <w:style w:type="paragraph" w:customStyle="1" w:styleId="DD92A84562E94478A1921A73702449C0">
    <w:name w:val="DD92A84562E94478A1921A73702449C0"/>
    <w:rsid w:val="00C056EA"/>
  </w:style>
  <w:style w:type="paragraph" w:customStyle="1" w:styleId="D97CA1FAC4BC4A5DADCCF638F32D0BD3">
    <w:name w:val="D97CA1FAC4BC4A5DADCCF638F32D0BD3"/>
    <w:rsid w:val="00C056EA"/>
  </w:style>
  <w:style w:type="paragraph" w:customStyle="1" w:styleId="5C3DD03DFB7D46BF8A5DE03B488FBA5A">
    <w:name w:val="5C3DD03DFB7D46BF8A5DE03B488FBA5A"/>
    <w:rsid w:val="00C056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736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Groningen</Company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Brul</dc:creator>
  <cp:keywords/>
  <dc:description/>
  <cp:lastModifiedBy>Miranda Bloeming</cp:lastModifiedBy>
  <cp:revision>2</cp:revision>
  <dcterms:created xsi:type="dcterms:W3CDTF">2025-04-11T13:18:00Z</dcterms:created>
  <dcterms:modified xsi:type="dcterms:W3CDTF">2025-04-11T13:18:00Z</dcterms:modified>
</cp:coreProperties>
</file>