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A95B" w14:textId="77777777" w:rsidR="00A5273E" w:rsidRPr="00613E28" w:rsidRDefault="00A5273E" w:rsidP="00A5273E">
      <w:pPr>
        <w:pStyle w:val="KOP1RDW"/>
        <w:ind w:left="0" w:firstLine="0"/>
        <w:rPr>
          <w:rFonts w:ascii="Oswald Medium" w:hAnsi="Oswald Medium"/>
          <w:b w:val="0"/>
          <w:bCs w:val="0"/>
          <w:lang w:val="nl-NL"/>
        </w:rPr>
      </w:pPr>
      <w:bookmarkStart w:id="0" w:name="_Toc463361824"/>
      <w:bookmarkStart w:id="1" w:name="_Toc513570041"/>
      <w:r>
        <w:rPr>
          <w:rFonts w:ascii="Oswald Medium" w:hAnsi="Oswald Medium"/>
          <w:b w:val="0"/>
          <w:bCs w:val="0"/>
          <w:lang w:val="nl-NL"/>
        </w:rPr>
        <w:t>Formulier C1</w:t>
      </w:r>
      <w:r w:rsidRPr="00613E28">
        <w:rPr>
          <w:rFonts w:ascii="Oswald Medium" w:hAnsi="Oswald Medium"/>
          <w:b w:val="0"/>
          <w:bCs w:val="0"/>
        </w:rPr>
        <w:t xml:space="preserve"> | </w:t>
      </w:r>
      <w:r>
        <w:rPr>
          <w:rFonts w:ascii="Oswald Medium" w:hAnsi="Oswald Medium"/>
          <w:b w:val="0"/>
          <w:bCs w:val="0"/>
          <w:lang w:val="nl-NL"/>
        </w:rPr>
        <w:t xml:space="preserve">Selectiecriterium </w:t>
      </w:r>
      <w:bookmarkEnd w:id="1"/>
      <w:r>
        <w:rPr>
          <w:rFonts w:ascii="Oswald Medium" w:hAnsi="Oswald Medium"/>
          <w:b w:val="0"/>
          <w:bCs w:val="0"/>
        </w:rPr>
        <w:t>2</w:t>
      </w:r>
      <w:r w:rsidRPr="00613E28">
        <w:rPr>
          <w:rFonts w:ascii="Oswald Medium" w:hAnsi="Oswald Medium"/>
          <w:b w:val="0"/>
          <w:bCs w:val="0"/>
        </w:rPr>
        <w:t xml:space="preserve"> </w:t>
      </w:r>
      <w:r w:rsidRPr="00613E28">
        <w:rPr>
          <w:rFonts w:ascii="Oswald Medium" w:hAnsi="Oswald Medium"/>
          <w:b w:val="0"/>
          <w:bCs w:val="0"/>
          <w:lang w:val="nl-NL"/>
        </w:rPr>
        <w:t xml:space="preserve">– </w:t>
      </w:r>
      <w:r w:rsidRPr="008276B4">
        <w:rPr>
          <w:rFonts w:ascii="Oswald Medium" w:hAnsi="Oswald Medium"/>
          <w:b w:val="0"/>
          <w:bCs w:val="0"/>
          <w:lang w:val="nl-NL"/>
        </w:rPr>
        <w:t xml:space="preserve">Ervaring </w:t>
      </w:r>
      <w:r w:rsidRPr="00CA11DE">
        <w:rPr>
          <w:rFonts w:ascii="Oswald Medium" w:hAnsi="Oswald Medium"/>
          <w:b w:val="0"/>
          <w:bCs w:val="0"/>
          <w:lang w:val="nl-NL"/>
        </w:rPr>
        <w:t>aanleggen en ingebruikstelling van het Security management systeem</w:t>
      </w:r>
    </w:p>
    <w:tbl>
      <w:tblPr>
        <w:tblStyle w:val="Tabelraster10"/>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
        <w:gridCol w:w="331"/>
        <w:gridCol w:w="7350"/>
      </w:tblGrid>
      <w:tr w:rsidR="00A5273E" w:rsidRPr="0051195E" w14:paraId="4846E885" w14:textId="77777777" w:rsidTr="008A2E46">
        <w:tc>
          <w:tcPr>
            <w:tcW w:w="856" w:type="dxa"/>
          </w:tcPr>
          <w:p w14:paraId="05E7DD42" w14:textId="77777777" w:rsidR="00A5273E" w:rsidRPr="00613E28" w:rsidRDefault="00A5273E" w:rsidP="008A2E46">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2B1FCE3F" w14:textId="77777777" w:rsidR="00A5273E" w:rsidRPr="00613E28" w:rsidRDefault="00A5273E" w:rsidP="008A2E46">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7E38133C" w14:textId="77777777" w:rsidR="00A5273E" w:rsidRPr="00613E28" w:rsidRDefault="00A5273E" w:rsidP="008A2E46">
            <w:pPr>
              <w:spacing w:line="260" w:lineRule="atLeast"/>
              <w:rPr>
                <w:rFonts w:ascii="Montserrat" w:hAnsi="Montserrat" w:cs="Tahoma"/>
                <w:szCs w:val="18"/>
                <w:lang w:eastAsia="nl-NL"/>
              </w:rPr>
            </w:pPr>
            <w:r w:rsidRPr="005F5001">
              <w:rPr>
                <w:rFonts w:ascii="Montserrat" w:hAnsi="Montserrat" w:cs="Tahoma"/>
                <w:szCs w:val="18"/>
              </w:rPr>
              <w:t>Aanbestedin</w:t>
            </w:r>
            <w:r>
              <w:rPr>
                <w:rFonts w:ascii="Montserrat" w:hAnsi="Montserrat" w:cs="Tahoma"/>
                <w:szCs w:val="18"/>
              </w:rPr>
              <w:t>g RDW Keuringslocatie Nieuwegein</w:t>
            </w:r>
          </w:p>
        </w:tc>
      </w:tr>
      <w:tr w:rsidR="00A5273E" w:rsidRPr="0051195E" w14:paraId="06786E73" w14:textId="77777777" w:rsidTr="008A2E46">
        <w:tc>
          <w:tcPr>
            <w:tcW w:w="856" w:type="dxa"/>
          </w:tcPr>
          <w:p w14:paraId="63531CBE" w14:textId="77777777" w:rsidR="00A5273E" w:rsidRPr="00613E28" w:rsidRDefault="00A5273E" w:rsidP="008A2E46">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06828A7B" w14:textId="77777777" w:rsidR="00A5273E" w:rsidRPr="00841619" w:rsidRDefault="00A5273E" w:rsidP="008A2E46">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90741E9" w14:textId="77777777" w:rsidR="00A5273E" w:rsidRPr="00841619" w:rsidRDefault="00A5273E" w:rsidP="008A2E46">
            <w:pPr>
              <w:spacing w:line="260" w:lineRule="atLeast"/>
              <w:rPr>
                <w:rFonts w:ascii="Montserrat" w:hAnsi="Montserrat" w:cs="Tahoma"/>
                <w:szCs w:val="18"/>
                <w:lang w:eastAsia="nl-NL"/>
              </w:rPr>
            </w:pPr>
            <w:r>
              <w:rPr>
                <w:rFonts w:ascii="Montserrat" w:hAnsi="Montserrat" w:cs="Tahoma"/>
                <w:szCs w:val="18"/>
              </w:rPr>
              <w:t>20 december 2024</w:t>
            </w:r>
          </w:p>
        </w:tc>
      </w:tr>
      <w:tr w:rsidR="00A5273E" w:rsidRPr="0051195E" w14:paraId="600653D7" w14:textId="77777777" w:rsidTr="008A2E46">
        <w:tc>
          <w:tcPr>
            <w:tcW w:w="856" w:type="dxa"/>
          </w:tcPr>
          <w:p w14:paraId="5531ED58" w14:textId="77777777" w:rsidR="00A5273E" w:rsidRPr="00613E28" w:rsidRDefault="00A5273E" w:rsidP="008A2E46">
            <w:pPr>
              <w:spacing w:line="260" w:lineRule="atLeast"/>
              <w:rPr>
                <w:rFonts w:ascii="Montserrat" w:hAnsi="Montserrat" w:cs="Tahoma"/>
                <w:szCs w:val="18"/>
                <w:lang w:eastAsia="nl-NL"/>
              </w:rPr>
            </w:pPr>
            <w:r w:rsidRPr="005F5001">
              <w:rPr>
                <w:rFonts w:ascii="Montserrat" w:hAnsi="Montserrat" w:cs="Tahoma"/>
                <w:szCs w:val="18"/>
              </w:rPr>
              <w:t>Versie</w:t>
            </w:r>
          </w:p>
        </w:tc>
        <w:tc>
          <w:tcPr>
            <w:tcW w:w="332" w:type="dxa"/>
          </w:tcPr>
          <w:p w14:paraId="776B3251" w14:textId="77777777" w:rsidR="00A5273E" w:rsidRPr="00613E28" w:rsidRDefault="00A5273E" w:rsidP="008A2E46">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66763619" w14:textId="77777777" w:rsidR="00A5273E" w:rsidRPr="00613E28" w:rsidRDefault="00A5273E" w:rsidP="008A2E46">
            <w:pPr>
              <w:spacing w:line="260" w:lineRule="atLeast"/>
              <w:rPr>
                <w:rFonts w:ascii="Montserrat" w:hAnsi="Montserrat" w:cs="Tahoma"/>
                <w:szCs w:val="18"/>
                <w:lang w:eastAsia="nl-NL"/>
              </w:rPr>
            </w:pPr>
            <w:r w:rsidRPr="005F5001">
              <w:rPr>
                <w:rFonts w:ascii="Montserrat" w:hAnsi="Montserrat" w:cs="Tahoma"/>
                <w:szCs w:val="18"/>
              </w:rPr>
              <w:t>1</w:t>
            </w:r>
          </w:p>
        </w:tc>
      </w:tr>
    </w:tbl>
    <w:p w14:paraId="6DCB5B7C" w14:textId="77777777" w:rsidR="00A5273E" w:rsidRPr="00613E28" w:rsidRDefault="00A5273E" w:rsidP="00A5273E">
      <w:pPr>
        <w:spacing w:line="260" w:lineRule="atLeast"/>
        <w:rPr>
          <w:rFonts w:ascii="Montserrat" w:hAnsi="Montserrat" w:cs="Tahoma"/>
          <w:szCs w:val="18"/>
          <w:lang w:eastAsia="nl-NL"/>
        </w:rPr>
      </w:pPr>
      <w:r w:rsidRPr="0051195E">
        <w:rPr>
          <w:rFonts w:ascii="Myriad Pro" w:hAnsi="Myriad Pro"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Pr>
          <w:rFonts w:ascii="Montserrat" w:hAnsi="Montserrat" w:cs="Tahoma"/>
          <w:szCs w:val="18"/>
          <w:lang w:eastAsia="nl-NL"/>
        </w:rPr>
        <w:t>selectiecriteria</w:t>
      </w:r>
      <w:r w:rsidRPr="00613E28">
        <w:rPr>
          <w:rFonts w:ascii="Montserrat" w:hAnsi="Montserrat" w:cs="Tahoma"/>
          <w:szCs w:val="18"/>
          <w:lang w:eastAsia="nl-NL"/>
        </w:rPr>
        <w:t xml:space="preserve">, zoals omschreven in </w:t>
      </w:r>
      <w:r w:rsidRPr="00BD4F05">
        <w:rPr>
          <w:rFonts w:ascii="Montserrat" w:hAnsi="Montserrat" w:cs="Tahoma"/>
          <w:szCs w:val="18"/>
          <w:lang w:eastAsia="nl-NL"/>
        </w:rPr>
        <w:t xml:space="preserve">§ </w:t>
      </w:r>
      <w:r>
        <w:rPr>
          <w:rFonts w:ascii="Montserrat" w:hAnsi="Montserrat" w:cs="Tahoma"/>
          <w:szCs w:val="18"/>
          <w:lang w:eastAsia="nl-NL"/>
        </w:rPr>
        <w:t>5</w:t>
      </w:r>
      <w:r w:rsidRPr="00BD4F05">
        <w:rPr>
          <w:rFonts w:ascii="Montserrat" w:hAnsi="Montserrat" w:cs="Tahoma"/>
          <w:szCs w:val="18"/>
          <w:lang w:eastAsia="nl-NL"/>
        </w:rPr>
        <w:t>.</w:t>
      </w:r>
      <w:r>
        <w:rPr>
          <w:rFonts w:ascii="Montserrat" w:hAnsi="Montserrat" w:cs="Tahoma"/>
          <w:szCs w:val="18"/>
          <w:lang w:eastAsia="nl-NL"/>
        </w:rPr>
        <w:t>3.1</w:t>
      </w:r>
      <w:r w:rsidRPr="00BD4F05">
        <w:rPr>
          <w:rFonts w:ascii="Montserrat" w:hAnsi="Montserrat" w:cs="Tahoma"/>
          <w:szCs w:val="18"/>
          <w:lang w:eastAsia="nl-NL"/>
        </w:rPr>
        <w:t xml:space="preserve"> van de selectieleidraad.</w:t>
      </w:r>
    </w:p>
    <w:p w14:paraId="2D8191F8" w14:textId="77777777" w:rsidR="00A5273E" w:rsidRPr="0051195E" w:rsidRDefault="00A5273E" w:rsidP="00A5273E">
      <w:pPr>
        <w:spacing w:line="300" w:lineRule="atLeast"/>
        <w:rPr>
          <w:rFonts w:ascii="Myriad Pro" w:hAnsi="Myriad Pro" w:cs="Maiandra GD"/>
          <w:szCs w:val="18"/>
          <w:lang w:eastAsia="nl-NL"/>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3369"/>
        <w:gridCol w:w="708"/>
        <w:gridCol w:w="2127"/>
        <w:gridCol w:w="2835"/>
      </w:tblGrid>
      <w:tr w:rsidR="00A5273E" w:rsidRPr="00613E28" w14:paraId="7787B5AB" w14:textId="77777777" w:rsidTr="008A2E46">
        <w:trPr>
          <w:trHeight w:val="283"/>
        </w:trPr>
        <w:tc>
          <w:tcPr>
            <w:tcW w:w="9073" w:type="dxa"/>
            <w:gridSpan w:val="5"/>
            <w:shd w:val="clear" w:color="auto" w:fill="C2B7DD"/>
          </w:tcPr>
          <w:p w14:paraId="5EC99C8D" w14:textId="77777777" w:rsidR="00A5273E" w:rsidRPr="00613E28" w:rsidRDefault="00A5273E" w:rsidP="008A2E4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A5273E" w:rsidRPr="00613E28" w14:paraId="1BABF653" w14:textId="77777777" w:rsidTr="008A2E46">
        <w:trPr>
          <w:trHeight w:val="283"/>
        </w:trPr>
        <w:tc>
          <w:tcPr>
            <w:tcW w:w="4111" w:type="dxa"/>
            <w:gridSpan w:val="3"/>
            <w:shd w:val="clear" w:color="auto" w:fill="auto"/>
          </w:tcPr>
          <w:p w14:paraId="2C516944"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gridSpan w:val="2"/>
            <w:shd w:val="clear" w:color="auto" w:fill="auto"/>
          </w:tcPr>
          <w:p w14:paraId="4A403131" w14:textId="77777777" w:rsidR="00A5273E" w:rsidRPr="00613E28" w:rsidRDefault="00A5273E" w:rsidP="008A2E46">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sidRPr="00613E28">
              <w:rPr>
                <w:rFonts w:ascii="Montserrat" w:hAnsi="Montserrat" w:cs="Tahoma"/>
                <w:szCs w:val="18"/>
                <w:lang w:eastAsia="nl-NL"/>
              </w:rPr>
              <w:t xml:space="preserve"> Inschrijver </w:t>
            </w:r>
            <w:r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Pr>
                <w:rFonts w:ascii="Montserrat" w:hAnsi="Montserrat" w:cs="Tahoma"/>
                <w:szCs w:val="18"/>
                <w:lang w:eastAsia="nl-NL"/>
              </w:rPr>
              <w:t xml:space="preserve"> </w:t>
            </w:r>
            <w:r w:rsidRPr="00613E28">
              <w:rPr>
                <w:rFonts w:ascii="Montserrat" w:hAnsi="Montserrat" w:cs="Tahoma"/>
                <w:szCs w:val="18"/>
                <w:lang w:eastAsia="nl-NL"/>
              </w:rPr>
              <w:t xml:space="preserve">Samenwerkende partij </w:t>
            </w:r>
            <w:r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sidRPr="00613E28">
              <w:rPr>
                <w:rFonts w:ascii="Montserrat" w:hAnsi="Montserrat" w:cs="Tahoma"/>
                <w:szCs w:val="18"/>
                <w:lang w:eastAsia="nl-NL"/>
              </w:rPr>
              <w:t xml:space="preserve"> Onderaannemer</w:t>
            </w:r>
          </w:p>
        </w:tc>
      </w:tr>
      <w:tr w:rsidR="00A5273E" w:rsidRPr="00613E28" w14:paraId="628E8E4B" w14:textId="77777777" w:rsidTr="008A2E46">
        <w:trPr>
          <w:trHeight w:val="283"/>
        </w:trPr>
        <w:tc>
          <w:tcPr>
            <w:tcW w:w="4111" w:type="dxa"/>
            <w:gridSpan w:val="3"/>
            <w:shd w:val="clear" w:color="auto" w:fill="auto"/>
          </w:tcPr>
          <w:p w14:paraId="2F15999B"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sdt>
          <w:sdtPr>
            <w:rPr>
              <w:rFonts w:ascii="Montserrat" w:hAnsi="Montserrat" w:cs="Maiandra GD"/>
              <w:i/>
              <w:iCs/>
              <w:szCs w:val="18"/>
              <w:lang w:eastAsia="nl-NL"/>
            </w:rPr>
            <w:id w:val="-1617281671"/>
            <w:placeholder>
              <w:docPart w:val="FDD77811B6E94E199D54907F35E3B0F7"/>
            </w:placeholder>
            <w:showingPlcHdr/>
          </w:sdtPr>
          <w:sdtContent>
            <w:tc>
              <w:tcPr>
                <w:tcW w:w="4962" w:type="dxa"/>
                <w:gridSpan w:val="2"/>
                <w:shd w:val="clear" w:color="auto" w:fill="auto"/>
              </w:tcPr>
              <w:p w14:paraId="6AB2A5C6" w14:textId="77777777" w:rsidR="00A5273E" w:rsidRPr="00613E28" w:rsidRDefault="00A5273E" w:rsidP="008A2E46">
                <w:pPr>
                  <w:spacing w:line="300" w:lineRule="atLeast"/>
                  <w:rPr>
                    <w:rFonts w:ascii="Montserrat" w:hAnsi="Montserrat" w:cs="Maiandra GD"/>
                    <w:i/>
                    <w:iCs/>
                    <w:szCs w:val="18"/>
                    <w:lang w:eastAsia="nl-NL"/>
                  </w:rPr>
                </w:pPr>
                <w:r w:rsidRPr="00E95527">
                  <w:rPr>
                    <w:rStyle w:val="Tekstvantijdelijkeaanduiding"/>
                  </w:rPr>
                  <w:t>Klik of tik om tekst in te voeren.</w:t>
                </w:r>
              </w:p>
            </w:tc>
          </w:sdtContent>
        </w:sdt>
      </w:tr>
      <w:tr w:rsidR="00A5273E" w:rsidRPr="00613E28" w14:paraId="3BB8D51E" w14:textId="77777777" w:rsidTr="008A2E46">
        <w:trPr>
          <w:trHeight w:val="283"/>
        </w:trPr>
        <w:tc>
          <w:tcPr>
            <w:tcW w:w="4111" w:type="dxa"/>
            <w:gridSpan w:val="3"/>
            <w:shd w:val="clear" w:color="auto" w:fill="auto"/>
          </w:tcPr>
          <w:p w14:paraId="11F5CCA2"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sdt>
          <w:sdtPr>
            <w:rPr>
              <w:rFonts w:ascii="Montserrat" w:hAnsi="Montserrat" w:cs="Tahoma"/>
              <w:i/>
              <w:iCs/>
              <w:szCs w:val="18"/>
              <w:lang w:eastAsia="nl-NL"/>
            </w:rPr>
            <w:id w:val="-429279969"/>
            <w:placeholder>
              <w:docPart w:val="FDD77811B6E94E199D54907F35E3B0F7"/>
            </w:placeholder>
            <w:showingPlcHdr/>
          </w:sdtPr>
          <w:sdtContent>
            <w:tc>
              <w:tcPr>
                <w:tcW w:w="4962" w:type="dxa"/>
                <w:gridSpan w:val="2"/>
                <w:shd w:val="clear" w:color="auto" w:fill="auto"/>
              </w:tcPr>
              <w:p w14:paraId="1DB82038" w14:textId="77777777" w:rsidR="00A5273E" w:rsidRPr="00613E28" w:rsidDel="0050433C"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340961FC" w14:textId="77777777" w:rsidTr="008A2E46">
        <w:trPr>
          <w:trHeight w:val="283"/>
        </w:trPr>
        <w:tc>
          <w:tcPr>
            <w:tcW w:w="4111" w:type="dxa"/>
            <w:gridSpan w:val="3"/>
            <w:shd w:val="clear" w:color="auto" w:fill="auto"/>
          </w:tcPr>
          <w:p w14:paraId="3CD4B265"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sdt>
          <w:sdtPr>
            <w:rPr>
              <w:rFonts w:ascii="Montserrat" w:hAnsi="Montserrat" w:cs="Maiandra GD"/>
              <w:i/>
              <w:iCs/>
              <w:szCs w:val="18"/>
              <w:highlight w:val="yellow"/>
              <w:lang w:eastAsia="nl-NL"/>
            </w:rPr>
            <w:id w:val="1182780213"/>
            <w:placeholder>
              <w:docPart w:val="FDD77811B6E94E199D54907F35E3B0F7"/>
            </w:placeholder>
            <w:showingPlcHdr/>
          </w:sdtPr>
          <w:sdtContent>
            <w:tc>
              <w:tcPr>
                <w:tcW w:w="4962" w:type="dxa"/>
                <w:gridSpan w:val="2"/>
                <w:shd w:val="clear" w:color="auto" w:fill="auto"/>
              </w:tcPr>
              <w:p w14:paraId="46CCA601" w14:textId="77777777" w:rsidR="00A5273E" w:rsidRPr="00613E28" w:rsidRDefault="00A5273E" w:rsidP="008A2E46">
                <w:pPr>
                  <w:spacing w:line="300" w:lineRule="atLeast"/>
                  <w:rPr>
                    <w:rFonts w:ascii="Montserrat" w:hAnsi="Montserrat" w:cs="Maiandra GD"/>
                    <w:i/>
                    <w:iCs/>
                    <w:szCs w:val="18"/>
                    <w:highlight w:val="yellow"/>
                    <w:lang w:eastAsia="nl-NL"/>
                  </w:rPr>
                </w:pPr>
                <w:r w:rsidRPr="00E95527">
                  <w:rPr>
                    <w:rStyle w:val="Tekstvantijdelijkeaanduiding"/>
                  </w:rPr>
                  <w:t>Klik of tik om tekst in te voeren.</w:t>
                </w:r>
              </w:p>
            </w:tc>
          </w:sdtContent>
        </w:sdt>
      </w:tr>
      <w:tr w:rsidR="00A5273E" w:rsidRPr="00613E28" w14:paraId="6B031825" w14:textId="77777777" w:rsidTr="008A2E46">
        <w:trPr>
          <w:trHeight w:val="283"/>
        </w:trPr>
        <w:tc>
          <w:tcPr>
            <w:tcW w:w="4111" w:type="dxa"/>
            <w:gridSpan w:val="3"/>
            <w:shd w:val="clear" w:color="auto" w:fill="auto"/>
          </w:tcPr>
          <w:p w14:paraId="6700D06B"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sdt>
          <w:sdtPr>
            <w:rPr>
              <w:rFonts w:ascii="Montserrat" w:hAnsi="Montserrat" w:cs="Tahoma"/>
              <w:i/>
              <w:iCs/>
              <w:szCs w:val="18"/>
              <w:lang w:eastAsia="nl-NL"/>
            </w:rPr>
            <w:id w:val="-625241525"/>
            <w:placeholder>
              <w:docPart w:val="FDD77811B6E94E199D54907F35E3B0F7"/>
            </w:placeholder>
            <w:showingPlcHdr/>
          </w:sdtPr>
          <w:sdtContent>
            <w:tc>
              <w:tcPr>
                <w:tcW w:w="4962" w:type="dxa"/>
                <w:gridSpan w:val="2"/>
                <w:shd w:val="clear" w:color="auto" w:fill="auto"/>
              </w:tcPr>
              <w:p w14:paraId="25488AD7"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4EB2F40C" w14:textId="77777777" w:rsidTr="008A2E46">
        <w:trPr>
          <w:trHeight w:val="283"/>
        </w:trPr>
        <w:tc>
          <w:tcPr>
            <w:tcW w:w="4111" w:type="dxa"/>
            <w:gridSpan w:val="3"/>
            <w:shd w:val="clear" w:color="auto" w:fill="auto"/>
          </w:tcPr>
          <w:p w14:paraId="70C22C90"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sdt>
          <w:sdtPr>
            <w:rPr>
              <w:rFonts w:ascii="Montserrat" w:hAnsi="Montserrat" w:cs="Tahoma"/>
              <w:i/>
              <w:iCs/>
              <w:szCs w:val="18"/>
              <w:lang w:eastAsia="nl-NL"/>
            </w:rPr>
            <w:id w:val="-1155443269"/>
            <w:placeholder>
              <w:docPart w:val="FDD77811B6E94E199D54907F35E3B0F7"/>
            </w:placeholder>
            <w:showingPlcHdr/>
          </w:sdtPr>
          <w:sdtContent>
            <w:tc>
              <w:tcPr>
                <w:tcW w:w="4962" w:type="dxa"/>
                <w:gridSpan w:val="2"/>
                <w:shd w:val="clear" w:color="auto" w:fill="auto"/>
              </w:tcPr>
              <w:p w14:paraId="64348A85"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38EC6926" w14:textId="77777777" w:rsidTr="008A2E46">
        <w:trPr>
          <w:trHeight w:val="283"/>
        </w:trPr>
        <w:tc>
          <w:tcPr>
            <w:tcW w:w="4111" w:type="dxa"/>
            <w:gridSpan w:val="3"/>
            <w:shd w:val="clear" w:color="auto" w:fill="auto"/>
          </w:tcPr>
          <w:p w14:paraId="42494122"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sdt>
          <w:sdtPr>
            <w:rPr>
              <w:rFonts w:ascii="Montserrat" w:hAnsi="Montserrat" w:cs="Tahoma"/>
              <w:i/>
              <w:iCs/>
              <w:szCs w:val="18"/>
              <w:lang w:eastAsia="nl-NL"/>
            </w:rPr>
            <w:id w:val="-622158546"/>
            <w:placeholder>
              <w:docPart w:val="FDD77811B6E94E199D54907F35E3B0F7"/>
            </w:placeholder>
            <w:showingPlcHdr/>
          </w:sdtPr>
          <w:sdtContent>
            <w:tc>
              <w:tcPr>
                <w:tcW w:w="4962" w:type="dxa"/>
                <w:gridSpan w:val="2"/>
                <w:shd w:val="clear" w:color="auto" w:fill="auto"/>
              </w:tcPr>
              <w:p w14:paraId="0F5487DA"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37077A8B" w14:textId="77777777" w:rsidTr="008A2E46">
        <w:trPr>
          <w:trHeight w:val="283"/>
        </w:trPr>
        <w:tc>
          <w:tcPr>
            <w:tcW w:w="4111" w:type="dxa"/>
            <w:gridSpan w:val="3"/>
            <w:shd w:val="clear" w:color="auto" w:fill="auto"/>
          </w:tcPr>
          <w:p w14:paraId="608A9E0F"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sdt>
          <w:sdtPr>
            <w:rPr>
              <w:rFonts w:ascii="Montserrat" w:hAnsi="Montserrat" w:cs="Tahoma"/>
              <w:i/>
              <w:iCs/>
              <w:szCs w:val="18"/>
              <w:lang w:eastAsia="nl-NL"/>
            </w:rPr>
            <w:id w:val="-700786252"/>
            <w:placeholder>
              <w:docPart w:val="FDD77811B6E94E199D54907F35E3B0F7"/>
            </w:placeholder>
            <w:showingPlcHdr/>
          </w:sdtPr>
          <w:sdtContent>
            <w:tc>
              <w:tcPr>
                <w:tcW w:w="4962" w:type="dxa"/>
                <w:gridSpan w:val="2"/>
                <w:shd w:val="clear" w:color="auto" w:fill="auto"/>
              </w:tcPr>
              <w:p w14:paraId="40DE9BB0"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698FD8F6" w14:textId="77777777" w:rsidTr="008A2E46">
        <w:trPr>
          <w:trHeight w:val="283"/>
        </w:trPr>
        <w:tc>
          <w:tcPr>
            <w:tcW w:w="4111" w:type="dxa"/>
            <w:gridSpan w:val="3"/>
            <w:shd w:val="clear" w:color="auto" w:fill="auto"/>
          </w:tcPr>
          <w:p w14:paraId="34F4E48A"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sdt>
          <w:sdtPr>
            <w:rPr>
              <w:rFonts w:ascii="Montserrat" w:hAnsi="Montserrat" w:cs="Tahoma"/>
              <w:i/>
              <w:iCs/>
              <w:szCs w:val="18"/>
              <w:lang w:eastAsia="nl-NL"/>
            </w:rPr>
            <w:id w:val="-94328231"/>
            <w:placeholder>
              <w:docPart w:val="FDD77811B6E94E199D54907F35E3B0F7"/>
            </w:placeholder>
            <w:showingPlcHdr/>
          </w:sdtPr>
          <w:sdtContent>
            <w:tc>
              <w:tcPr>
                <w:tcW w:w="4962" w:type="dxa"/>
                <w:gridSpan w:val="2"/>
                <w:shd w:val="clear" w:color="auto" w:fill="auto"/>
              </w:tcPr>
              <w:p w14:paraId="31F044E5"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613E28" w14:paraId="74AD7654" w14:textId="77777777" w:rsidTr="008A2E46">
        <w:trPr>
          <w:trHeight w:val="283"/>
        </w:trPr>
        <w:tc>
          <w:tcPr>
            <w:tcW w:w="4111" w:type="dxa"/>
            <w:gridSpan w:val="3"/>
            <w:shd w:val="clear" w:color="auto" w:fill="auto"/>
          </w:tcPr>
          <w:p w14:paraId="4E83320E" w14:textId="77777777" w:rsidR="00A5273E" w:rsidRPr="00613E28" w:rsidRDefault="00A5273E" w:rsidP="008A2E4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sdt>
          <w:sdtPr>
            <w:rPr>
              <w:rFonts w:ascii="Montserrat" w:hAnsi="Montserrat" w:cs="Tahoma"/>
              <w:i/>
              <w:iCs/>
              <w:szCs w:val="18"/>
              <w:lang w:eastAsia="nl-NL"/>
            </w:rPr>
            <w:id w:val="-1822884472"/>
            <w:placeholder>
              <w:docPart w:val="FDD77811B6E94E199D54907F35E3B0F7"/>
            </w:placeholder>
            <w:showingPlcHdr/>
          </w:sdtPr>
          <w:sdtContent>
            <w:tc>
              <w:tcPr>
                <w:tcW w:w="4962" w:type="dxa"/>
                <w:gridSpan w:val="2"/>
                <w:shd w:val="clear" w:color="auto" w:fill="auto"/>
              </w:tcPr>
              <w:p w14:paraId="1A241104" w14:textId="77777777" w:rsidR="00A5273E" w:rsidRPr="00613E28" w:rsidRDefault="00A5273E" w:rsidP="008A2E46">
                <w:pPr>
                  <w:spacing w:line="300" w:lineRule="atLeast"/>
                  <w:rPr>
                    <w:rFonts w:ascii="Montserrat" w:hAnsi="Montserrat" w:cs="Tahoma"/>
                    <w:i/>
                    <w:iCs/>
                    <w:szCs w:val="18"/>
                    <w:lang w:eastAsia="nl-NL"/>
                  </w:rPr>
                </w:pPr>
                <w:r w:rsidRPr="00E95527">
                  <w:rPr>
                    <w:rStyle w:val="Tekstvantijdelijkeaanduiding"/>
                  </w:rPr>
                  <w:t>Klik of tik om tekst in te voeren.</w:t>
                </w:r>
              </w:p>
            </w:tc>
          </w:sdtContent>
        </w:sdt>
      </w:tr>
      <w:tr w:rsidR="00A5273E" w:rsidRPr="0080162A" w14:paraId="766C2423" w14:textId="77777777" w:rsidTr="008A2E46">
        <w:tblPrEx>
          <w:tblLook w:val="04A0" w:firstRow="1" w:lastRow="0" w:firstColumn="1" w:lastColumn="0" w:noHBand="0" w:noVBand="1"/>
        </w:tblPrEx>
        <w:trPr>
          <w:gridBefore w:val="1"/>
          <w:wBefore w:w="34" w:type="dxa"/>
          <w:cantSplit/>
          <w:tblHeader/>
        </w:trPr>
        <w:tc>
          <w:tcPr>
            <w:tcW w:w="9039" w:type="dxa"/>
            <w:gridSpan w:val="4"/>
            <w:shd w:val="clear" w:color="auto" w:fill="C2B7DD"/>
          </w:tcPr>
          <w:p w14:paraId="3DA17757" w14:textId="77777777" w:rsidR="00A5273E" w:rsidRPr="0080162A" w:rsidRDefault="00A5273E" w:rsidP="008A2E4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80162A">
              <w:rPr>
                <w:rFonts w:ascii="Montserrat" w:hAnsi="Montserrat" w:cs="Tahoma"/>
                <w:b/>
                <w:szCs w:val="18"/>
                <w:lang w:eastAsia="nl-NL"/>
              </w:rPr>
              <w:t xml:space="preserve"> </w:t>
            </w:r>
          </w:p>
        </w:tc>
      </w:tr>
      <w:tr w:rsidR="00A5273E" w:rsidRPr="00A6360B" w14:paraId="666DF9DD" w14:textId="77777777" w:rsidTr="008A2E46">
        <w:tblPrEx>
          <w:tblLook w:val="04A0" w:firstRow="1" w:lastRow="0" w:firstColumn="1" w:lastColumn="0" w:noHBand="0" w:noVBand="1"/>
        </w:tblPrEx>
        <w:trPr>
          <w:gridBefore w:val="1"/>
          <w:wBefore w:w="34" w:type="dxa"/>
          <w:cantSplit/>
          <w:tblHeader/>
        </w:trPr>
        <w:tc>
          <w:tcPr>
            <w:tcW w:w="6204" w:type="dxa"/>
            <w:gridSpan w:val="3"/>
            <w:shd w:val="clear" w:color="auto" w:fill="auto"/>
          </w:tcPr>
          <w:p w14:paraId="2DB34342" w14:textId="77777777" w:rsidR="00A5273E" w:rsidRPr="00B2685E" w:rsidRDefault="00A5273E" w:rsidP="008A2E46">
            <w:pPr>
              <w:pStyle w:val="Basistekstabcnova"/>
              <w:rPr>
                <w:rFonts w:ascii="Montserrat" w:hAnsi="Montserrat" w:cs="Tahoma"/>
              </w:rPr>
            </w:pPr>
            <w:r w:rsidRPr="00B2685E">
              <w:rPr>
                <w:rFonts w:ascii="Montserrat" w:hAnsi="Montserrat" w:cs="Tahoma"/>
              </w:rPr>
              <w:t>Gegadigde heeft aantoonbare ervaring met het aanleggen en ingebruikstelling van het Security management systeem bestaande uit diverse componenten die op een externe locatie kunnen worden uitgelezen en bediend. Hierbij bestaat het systeem ten minste uit:</w:t>
            </w:r>
          </w:p>
          <w:p w14:paraId="51280E39" w14:textId="77777777" w:rsidR="00A5273E" w:rsidRPr="00B2685E" w:rsidRDefault="00A5273E" w:rsidP="008A2E46">
            <w:pPr>
              <w:pStyle w:val="Basistekstabcnova"/>
              <w:numPr>
                <w:ilvl w:val="0"/>
                <w:numId w:val="34"/>
              </w:numPr>
              <w:ind w:left="456" w:hanging="283"/>
              <w:rPr>
                <w:rFonts w:ascii="Montserrat" w:hAnsi="Montserrat" w:cs="Tahoma"/>
              </w:rPr>
            </w:pPr>
            <w:r w:rsidRPr="00B2685E">
              <w:rPr>
                <w:rFonts w:ascii="Montserrat" w:hAnsi="Montserrat" w:cs="Tahoma"/>
              </w:rPr>
              <w:t>CCTV (minimaal 8 camera’s)</w:t>
            </w:r>
          </w:p>
          <w:p w14:paraId="08B672FB" w14:textId="77777777" w:rsidR="00A5273E" w:rsidRPr="00B2685E" w:rsidRDefault="00A5273E" w:rsidP="008A2E46">
            <w:pPr>
              <w:pStyle w:val="Basistekstabcnova"/>
              <w:numPr>
                <w:ilvl w:val="0"/>
                <w:numId w:val="34"/>
              </w:numPr>
              <w:ind w:left="456" w:hanging="283"/>
              <w:rPr>
                <w:rFonts w:ascii="Montserrat" w:hAnsi="Montserrat" w:cs="Tahoma"/>
              </w:rPr>
            </w:pPr>
            <w:r w:rsidRPr="00B2685E">
              <w:rPr>
                <w:rFonts w:ascii="Montserrat" w:hAnsi="Montserrat" w:cs="Tahoma"/>
              </w:rPr>
              <w:t>intercom (minimaal 3 video intercoms)</w:t>
            </w:r>
          </w:p>
          <w:p w14:paraId="5A65CB98" w14:textId="77777777" w:rsidR="00A5273E" w:rsidRPr="00B2685E" w:rsidRDefault="00A5273E" w:rsidP="008A2E46">
            <w:pPr>
              <w:pStyle w:val="Basistekstabcnova"/>
              <w:numPr>
                <w:ilvl w:val="0"/>
                <w:numId w:val="34"/>
              </w:numPr>
              <w:ind w:left="456" w:hanging="283"/>
              <w:rPr>
                <w:rFonts w:ascii="Montserrat" w:hAnsi="Montserrat" w:cs="Tahoma"/>
              </w:rPr>
            </w:pPr>
            <w:r w:rsidRPr="00B2685E">
              <w:rPr>
                <w:rFonts w:ascii="Montserrat" w:hAnsi="Montserrat" w:cs="Tahoma"/>
              </w:rPr>
              <w:t xml:space="preserve">toegangscontrole (minimaal 20 gecontroleerde toegangsdeuren). </w:t>
            </w:r>
          </w:p>
          <w:p w14:paraId="0E4059D8" w14:textId="77777777" w:rsidR="00A5273E" w:rsidRPr="00B2685E" w:rsidRDefault="00A5273E" w:rsidP="008A2E46">
            <w:pPr>
              <w:pStyle w:val="Basistekstabcnova"/>
              <w:rPr>
                <w:rFonts w:ascii="Montserrat" w:hAnsi="Montserrat" w:cs="Tahoma"/>
              </w:rPr>
            </w:pPr>
            <w:r w:rsidRPr="00B2685E">
              <w:rPr>
                <w:rFonts w:ascii="Montserrat" w:hAnsi="Montserrat" w:cs="Tahoma"/>
              </w:rPr>
              <w:t>Aanvullende componenten zijn:</w:t>
            </w:r>
          </w:p>
          <w:p w14:paraId="55C35BDB" w14:textId="77777777" w:rsidR="00A5273E" w:rsidRPr="00B2685E" w:rsidRDefault="00A5273E" w:rsidP="008A2E46">
            <w:pPr>
              <w:pStyle w:val="Basistekstabcnova"/>
              <w:numPr>
                <w:ilvl w:val="0"/>
                <w:numId w:val="34"/>
              </w:numPr>
              <w:ind w:left="456" w:hanging="283"/>
              <w:rPr>
                <w:rFonts w:ascii="Montserrat" w:hAnsi="Montserrat" w:cs="Tahoma"/>
              </w:rPr>
            </w:pPr>
            <w:proofErr w:type="spellStart"/>
            <w:r w:rsidRPr="00B2685E">
              <w:rPr>
                <w:rFonts w:ascii="Montserrat" w:hAnsi="Montserrat" w:cs="Tahoma"/>
              </w:rPr>
              <w:t>brandmeld</w:t>
            </w:r>
            <w:proofErr w:type="spellEnd"/>
            <w:r w:rsidRPr="00B2685E">
              <w:rPr>
                <w:rFonts w:ascii="Montserrat" w:hAnsi="Montserrat" w:cs="Tahoma"/>
              </w:rPr>
              <w:t xml:space="preserve">- en ontruimingsinstallatie (NEN2535 gecertificeerd), </w:t>
            </w:r>
          </w:p>
          <w:p w14:paraId="42A7B6BA" w14:textId="77777777" w:rsidR="00A5273E" w:rsidRPr="00B2685E" w:rsidRDefault="00A5273E" w:rsidP="008A2E46">
            <w:pPr>
              <w:pStyle w:val="Basistekstabcnova"/>
              <w:numPr>
                <w:ilvl w:val="0"/>
                <w:numId w:val="34"/>
              </w:numPr>
              <w:ind w:left="456" w:hanging="283"/>
              <w:rPr>
                <w:rFonts w:ascii="Montserrat" w:hAnsi="Montserrat" w:cs="Tahoma"/>
              </w:rPr>
            </w:pPr>
            <w:r w:rsidRPr="00B2685E">
              <w:rPr>
                <w:rFonts w:ascii="Montserrat" w:hAnsi="Montserrat" w:cs="Tahoma"/>
              </w:rPr>
              <w:t>inbraakdetectie (BORG klasse 2 gecertificeerd)</w:t>
            </w:r>
          </w:p>
          <w:p w14:paraId="3719D310" w14:textId="77777777" w:rsidR="00A5273E" w:rsidRPr="00CB01A9" w:rsidRDefault="00A5273E" w:rsidP="008A2E46">
            <w:pPr>
              <w:pStyle w:val="Basistekstabcnova"/>
              <w:numPr>
                <w:ilvl w:val="0"/>
                <w:numId w:val="34"/>
              </w:numPr>
              <w:ind w:left="456" w:hanging="283"/>
              <w:rPr>
                <w:rFonts w:ascii="Montserrat" w:hAnsi="Montserrat"/>
              </w:rPr>
            </w:pPr>
            <w:r w:rsidRPr="00B2685E">
              <w:rPr>
                <w:rFonts w:ascii="Montserrat" w:hAnsi="Montserrat" w:cs="Tahoma"/>
              </w:rPr>
              <w:t xml:space="preserve">oproepinstallatie (1 </w:t>
            </w:r>
            <w:proofErr w:type="spellStart"/>
            <w:r w:rsidRPr="00B2685E">
              <w:rPr>
                <w:rFonts w:ascii="Montserrat" w:hAnsi="Montserrat" w:cs="Tahoma"/>
              </w:rPr>
              <w:t>mivatoilet</w:t>
            </w:r>
            <w:proofErr w:type="spellEnd"/>
            <w:r w:rsidRPr="00B2685E">
              <w:rPr>
                <w:rFonts w:ascii="Montserrat" w:hAnsi="Montserrat" w:cs="Tahoma"/>
              </w:rPr>
              <w:t>)</w:t>
            </w:r>
          </w:p>
        </w:tc>
        <w:tc>
          <w:tcPr>
            <w:tcW w:w="2835" w:type="dxa"/>
            <w:shd w:val="clear" w:color="auto" w:fill="auto"/>
          </w:tcPr>
          <w:p w14:paraId="74C2F050" w14:textId="77777777" w:rsidR="00A5273E" w:rsidRDefault="00A5273E" w:rsidP="008A2E46">
            <w:pPr>
              <w:spacing w:line="260" w:lineRule="atLeast"/>
              <w:rPr>
                <w:rFonts w:ascii="Montserrat" w:hAnsi="Montserrat" w:cs="Tahoma"/>
                <w:szCs w:val="18"/>
                <w:lang w:eastAsia="nl-NL"/>
              </w:rPr>
            </w:pPr>
            <w:sdt>
              <w:sdtPr>
                <w:rPr>
                  <w:rFonts w:ascii="Montserrat" w:hAnsi="Montserrat" w:cs="Tahoma"/>
                  <w:szCs w:val="18"/>
                  <w:lang w:eastAsia="nl-NL"/>
                </w:rPr>
                <w:id w:val="-1460493262"/>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Pr>
                <w:rFonts w:ascii="Montserrat" w:hAnsi="Montserrat" w:cs="Tahoma"/>
                <w:szCs w:val="18"/>
                <w:lang w:eastAsia="nl-NL"/>
              </w:rPr>
              <w:t xml:space="preserve"> CCTV</w:t>
            </w:r>
          </w:p>
          <w:p w14:paraId="758A35A7" w14:textId="77777777" w:rsidR="00A5273E" w:rsidRDefault="00A5273E" w:rsidP="008A2E46">
            <w:pPr>
              <w:spacing w:line="260" w:lineRule="atLeast"/>
              <w:rPr>
                <w:rFonts w:ascii="Montserrat" w:hAnsi="Montserrat" w:cs="Tahoma"/>
                <w:szCs w:val="18"/>
                <w:lang w:eastAsia="nl-NL"/>
              </w:rPr>
            </w:pPr>
            <w:sdt>
              <w:sdtPr>
                <w:rPr>
                  <w:rFonts w:ascii="Montserrat" w:hAnsi="Montserrat" w:cs="Tahoma"/>
                  <w:szCs w:val="18"/>
                  <w:lang w:eastAsia="nl-NL"/>
                </w:rPr>
                <w:id w:val="2023362963"/>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Pr>
                <w:rFonts w:ascii="Montserrat" w:hAnsi="Montserrat" w:cs="Tahoma"/>
                <w:szCs w:val="18"/>
                <w:lang w:eastAsia="nl-NL"/>
              </w:rPr>
              <w:t xml:space="preserve"> Intercom</w:t>
            </w:r>
          </w:p>
          <w:p w14:paraId="52394CF7" w14:textId="77777777" w:rsidR="00A5273E" w:rsidRDefault="00A5273E" w:rsidP="008A2E46">
            <w:pPr>
              <w:spacing w:line="260" w:lineRule="atLeast"/>
              <w:rPr>
                <w:rFonts w:ascii="Montserrat" w:hAnsi="Montserrat" w:cs="Tahoma"/>
                <w:szCs w:val="18"/>
                <w:lang w:eastAsia="nl-NL"/>
              </w:rPr>
            </w:pPr>
            <w:sdt>
              <w:sdtPr>
                <w:rPr>
                  <w:rFonts w:ascii="Montserrat" w:hAnsi="Montserrat" w:cs="Tahoma"/>
                  <w:szCs w:val="18"/>
                  <w:lang w:eastAsia="nl-NL"/>
                </w:rPr>
                <w:id w:val="-1069882700"/>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Pr>
                <w:rFonts w:ascii="Montserrat" w:hAnsi="Montserrat" w:cs="Tahoma"/>
                <w:szCs w:val="18"/>
                <w:lang w:eastAsia="nl-NL"/>
              </w:rPr>
              <w:t xml:space="preserve"> Toegangscontrole</w:t>
            </w:r>
          </w:p>
          <w:p w14:paraId="7B4A7EF6" w14:textId="77777777" w:rsidR="00A5273E" w:rsidRDefault="00A5273E" w:rsidP="008A2E46">
            <w:pPr>
              <w:spacing w:line="260" w:lineRule="atLeast"/>
              <w:rPr>
                <w:rFonts w:ascii="Montserrat" w:hAnsi="Montserrat" w:cs="Tahoma"/>
                <w:szCs w:val="18"/>
                <w:lang w:eastAsia="nl-NL"/>
              </w:rPr>
            </w:pPr>
            <w:sdt>
              <w:sdtPr>
                <w:rPr>
                  <w:rFonts w:ascii="Montserrat" w:hAnsi="Montserrat" w:cs="Tahoma"/>
                  <w:szCs w:val="18"/>
                  <w:lang w:eastAsia="nl-NL"/>
                </w:rPr>
                <w:id w:val="445506703"/>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Pr>
                <w:rFonts w:ascii="Montserrat" w:hAnsi="Montserrat" w:cs="Tahoma"/>
                <w:szCs w:val="18"/>
                <w:lang w:eastAsia="nl-NL"/>
              </w:rPr>
              <w:t xml:space="preserve"> </w:t>
            </w:r>
            <w:proofErr w:type="spellStart"/>
            <w:r>
              <w:rPr>
                <w:rFonts w:ascii="Montserrat" w:hAnsi="Montserrat" w:cs="Tahoma"/>
                <w:szCs w:val="18"/>
                <w:lang w:eastAsia="nl-NL"/>
              </w:rPr>
              <w:t>Brandmeld</w:t>
            </w:r>
            <w:proofErr w:type="spellEnd"/>
            <w:r>
              <w:rPr>
                <w:rFonts w:ascii="Montserrat" w:hAnsi="Montserrat" w:cs="Tahoma"/>
                <w:szCs w:val="18"/>
                <w:lang w:eastAsia="nl-NL"/>
              </w:rPr>
              <w:t>- en ontruimingsinstallatie</w:t>
            </w:r>
          </w:p>
          <w:p w14:paraId="73F59E66" w14:textId="77777777" w:rsidR="00A5273E" w:rsidRDefault="00A5273E" w:rsidP="008A2E46">
            <w:pPr>
              <w:spacing w:line="260" w:lineRule="atLeast"/>
              <w:rPr>
                <w:rFonts w:ascii="Montserrat" w:hAnsi="Montserrat" w:cs="Tahoma"/>
                <w:szCs w:val="18"/>
                <w:lang w:eastAsia="nl-NL"/>
              </w:rPr>
            </w:pPr>
            <w:sdt>
              <w:sdtPr>
                <w:rPr>
                  <w:rFonts w:ascii="Montserrat" w:hAnsi="Montserrat" w:cs="Tahoma"/>
                  <w:szCs w:val="18"/>
                  <w:lang w:eastAsia="nl-NL"/>
                </w:rPr>
                <w:id w:val="1705914312"/>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Pr>
                <w:rFonts w:ascii="Montserrat" w:hAnsi="Montserrat" w:cs="Tahoma"/>
                <w:szCs w:val="18"/>
                <w:lang w:eastAsia="nl-NL"/>
              </w:rPr>
              <w:t xml:space="preserve"> Inbraakdetectie</w:t>
            </w:r>
          </w:p>
          <w:p w14:paraId="30CA92C9" w14:textId="77777777" w:rsidR="00A5273E" w:rsidRPr="00A6360B" w:rsidRDefault="00A5273E" w:rsidP="008A2E46">
            <w:pPr>
              <w:spacing w:line="260" w:lineRule="atLeast"/>
              <w:rPr>
                <w:rFonts w:ascii="Montserrat" w:hAnsi="Montserrat"/>
              </w:rPr>
            </w:pPr>
            <w:sdt>
              <w:sdtPr>
                <w:rPr>
                  <w:rFonts w:ascii="Montserrat" w:hAnsi="Montserrat" w:cs="Tahoma"/>
                  <w:szCs w:val="18"/>
                  <w:lang w:eastAsia="nl-NL"/>
                </w:rPr>
                <w:id w:val="634996573"/>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Pr>
                <w:rFonts w:ascii="Montserrat" w:hAnsi="Montserrat" w:cs="Tahoma"/>
                <w:szCs w:val="18"/>
                <w:lang w:eastAsia="nl-NL"/>
              </w:rPr>
              <w:t xml:space="preserve"> Oproepinstallatie</w:t>
            </w:r>
          </w:p>
        </w:tc>
      </w:tr>
      <w:tr w:rsidR="00A5273E" w:rsidRPr="00613E28" w14:paraId="377394BB" w14:textId="77777777" w:rsidTr="008A2E46">
        <w:tblPrEx>
          <w:tblLook w:val="04A0" w:firstRow="1" w:lastRow="0" w:firstColumn="1" w:lastColumn="0" w:noHBand="0" w:noVBand="1"/>
        </w:tblPrEx>
        <w:trPr>
          <w:cantSplit/>
          <w:tblHeader/>
        </w:trPr>
        <w:tc>
          <w:tcPr>
            <w:tcW w:w="9073" w:type="dxa"/>
            <w:gridSpan w:val="5"/>
            <w:shd w:val="clear" w:color="auto" w:fill="C2B7DD"/>
          </w:tcPr>
          <w:p w14:paraId="2417931D" w14:textId="77777777" w:rsidR="00A5273E" w:rsidRPr="00613E28" w:rsidRDefault="00A5273E" w:rsidP="008A2E4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r>
              <w:rPr>
                <w:rFonts w:ascii="Montserrat" w:hAnsi="Montserrat" w:cs="Tahoma"/>
                <w:b/>
                <w:szCs w:val="18"/>
                <w:lang w:eastAsia="nl-NL"/>
              </w:rPr>
              <w:t xml:space="preserve"> en waarom dit passend is voor de gevraagde competentie.</w:t>
            </w:r>
          </w:p>
        </w:tc>
      </w:tr>
      <w:tr w:rsidR="00A5273E" w:rsidRPr="00613E28" w14:paraId="58E6CDE7" w14:textId="77777777" w:rsidTr="008A2E46">
        <w:tblPrEx>
          <w:tblLook w:val="04A0" w:firstRow="1" w:lastRow="0" w:firstColumn="1" w:lastColumn="0" w:noHBand="0" w:noVBand="1"/>
        </w:tblPrEx>
        <w:trPr>
          <w:cantSplit/>
          <w:tblHeader/>
        </w:trPr>
        <w:tc>
          <w:tcPr>
            <w:tcW w:w="9073" w:type="dxa"/>
            <w:gridSpan w:val="5"/>
            <w:shd w:val="clear" w:color="auto" w:fill="FFFFFF"/>
          </w:tcPr>
          <w:sdt>
            <w:sdtPr>
              <w:rPr>
                <w:rFonts w:ascii="Montserrat" w:hAnsi="Montserrat" w:cs="Maiandra GD"/>
                <w:i/>
                <w:iCs/>
                <w:szCs w:val="18"/>
                <w:lang w:eastAsia="nl-NL"/>
              </w:rPr>
              <w:id w:val="620654039"/>
              <w:placeholder>
                <w:docPart w:val="FDD77811B6E94E199D54907F35E3B0F7"/>
              </w:placeholder>
              <w:showingPlcHdr/>
            </w:sdtPr>
            <w:sdtContent>
              <w:p w14:paraId="681D9190" w14:textId="77777777" w:rsidR="00A5273E" w:rsidRPr="00613E28" w:rsidRDefault="00A5273E" w:rsidP="008A2E46">
                <w:pPr>
                  <w:spacing w:line="300" w:lineRule="atLeast"/>
                  <w:rPr>
                    <w:rFonts w:ascii="Montserrat" w:hAnsi="Montserrat" w:cs="Maiandra GD"/>
                    <w:i/>
                    <w:iCs/>
                    <w:szCs w:val="18"/>
                    <w:lang w:eastAsia="nl-NL"/>
                  </w:rPr>
                </w:pPr>
                <w:r w:rsidRPr="00E95527">
                  <w:rPr>
                    <w:rStyle w:val="Tekstvantijdelijkeaanduiding"/>
                  </w:rPr>
                  <w:t>Klik of tik om tekst in te voeren.</w:t>
                </w:r>
              </w:p>
            </w:sdtContent>
          </w:sdt>
          <w:p w14:paraId="51663407" w14:textId="77777777" w:rsidR="00A5273E" w:rsidRPr="00613E28" w:rsidRDefault="00A5273E" w:rsidP="008A2E46">
            <w:pPr>
              <w:spacing w:line="300" w:lineRule="atLeast"/>
              <w:rPr>
                <w:rFonts w:ascii="Montserrat" w:hAnsi="Montserrat" w:cs="Maiandra GD"/>
                <w:i/>
                <w:iCs/>
                <w:szCs w:val="18"/>
                <w:lang w:eastAsia="nl-NL"/>
              </w:rPr>
            </w:pPr>
          </w:p>
        </w:tc>
      </w:tr>
      <w:tr w:rsidR="00A5273E" w:rsidRPr="00613E28" w14:paraId="0836A4B5" w14:textId="77777777" w:rsidTr="008A2E46">
        <w:tblPrEx>
          <w:tblLook w:val="04A0" w:firstRow="1" w:lastRow="0" w:firstColumn="1" w:lastColumn="0" w:noHBand="0" w:noVBand="1"/>
        </w:tblPrEx>
        <w:trPr>
          <w:cantSplit/>
          <w:trHeight w:val="1453"/>
          <w:tblHeader/>
        </w:trPr>
        <w:tc>
          <w:tcPr>
            <w:tcW w:w="3403" w:type="dxa"/>
            <w:gridSpan w:val="2"/>
            <w:shd w:val="clear" w:color="auto" w:fill="FFFFFF"/>
          </w:tcPr>
          <w:p w14:paraId="2975FD32" w14:textId="77777777" w:rsidR="00A5273E" w:rsidRPr="00613E28" w:rsidRDefault="00A5273E" w:rsidP="008A2E4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lastRenderedPageBreak/>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3"/>
            <w:shd w:val="clear" w:color="auto" w:fill="FFFFFF"/>
          </w:tcPr>
          <w:p w14:paraId="2E7F3EAF" w14:textId="77777777" w:rsidR="00A5273E" w:rsidRPr="00613E28" w:rsidRDefault="00A5273E" w:rsidP="008A2E46">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Content>
                <w:r>
                  <w:rPr>
                    <w:rFonts w:ascii="MS Gothic" w:eastAsia="MS Gothic" w:hAnsi="MS Gothic" w:cs="Tahoma" w:hint="eastAsia"/>
                    <w:szCs w:val="18"/>
                    <w:lang w:eastAsia="nl-NL"/>
                  </w:rPr>
                  <w:t>☐</w:t>
                </w:r>
              </w:sdtContent>
            </w:sdt>
            <w:r w:rsidRPr="00613E28">
              <w:rPr>
                <w:rFonts w:ascii="Montserrat" w:hAnsi="Montserrat" w:cs="Tahoma"/>
                <w:szCs w:val="18"/>
                <w:lang w:eastAsia="nl-NL"/>
              </w:rPr>
              <w:t>Toegevoegd, voorzien van omschrijving</w:t>
            </w:r>
            <w:r w:rsidRPr="00613E28">
              <w:rPr>
                <w:rFonts w:ascii="Montserrat" w:hAnsi="Montserrat" w:cs="Tahoma"/>
                <w:color w:val="000000"/>
                <w:szCs w:val="18"/>
                <w:lang w:eastAsia="nl-NL"/>
              </w:rPr>
              <w:t>:</w:t>
            </w:r>
          </w:p>
          <w:p w14:paraId="6294790B"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74F4810C"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63079255"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3485B327" w14:textId="77777777" w:rsidR="00A5273E" w:rsidRPr="00613E28" w:rsidRDefault="00A5273E" w:rsidP="008A2E46">
            <w:pPr>
              <w:numPr>
                <w:ilvl w:val="0"/>
                <w:numId w:val="3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33595672" w14:textId="77777777" w:rsidR="00A5273E" w:rsidRPr="0051195E" w:rsidRDefault="00A5273E" w:rsidP="00A5273E">
      <w:pPr>
        <w:spacing w:line="260" w:lineRule="atLeast"/>
        <w:rPr>
          <w:rFonts w:ascii="Myriad Pro" w:hAnsi="Myriad Pro" w:cs="Tahoma"/>
          <w:szCs w:val="18"/>
          <w:lang w:eastAsia="nl-NL"/>
        </w:rPr>
      </w:pPr>
    </w:p>
    <w:tbl>
      <w:tblPr>
        <w:tblStyle w:val="Tabelraster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5273E" w:rsidRPr="0080162A" w14:paraId="266D2A56" w14:textId="77777777" w:rsidTr="008A2E46">
        <w:tc>
          <w:tcPr>
            <w:tcW w:w="2977" w:type="dxa"/>
          </w:tcPr>
          <w:p w14:paraId="05563114"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621841681"/>
            <w:placeholder>
              <w:docPart w:val="FDD77811B6E94E199D54907F35E3B0F7"/>
            </w:placeholder>
            <w:showingPlcHdr/>
          </w:sdtPr>
          <w:sdtContent>
            <w:tc>
              <w:tcPr>
                <w:tcW w:w="5347" w:type="dxa"/>
              </w:tcPr>
              <w:p w14:paraId="56A581B0"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09E98B79" w14:textId="77777777" w:rsidTr="008A2E46">
        <w:tc>
          <w:tcPr>
            <w:tcW w:w="2977" w:type="dxa"/>
          </w:tcPr>
          <w:p w14:paraId="44FDE036"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5A8F4F95" w14:textId="77777777" w:rsidR="00A5273E" w:rsidRPr="0080162A" w:rsidRDefault="00A5273E" w:rsidP="008A2E46">
            <w:pPr>
              <w:spacing w:line="300" w:lineRule="atLeast"/>
              <w:rPr>
                <w:rFonts w:ascii="Montserrat" w:hAnsi="Montserrat" w:cs="Maiandra GD"/>
                <w:szCs w:val="18"/>
                <w:lang w:eastAsia="nl-NL"/>
              </w:rPr>
            </w:pPr>
          </w:p>
        </w:tc>
        <w:sdt>
          <w:sdtPr>
            <w:rPr>
              <w:rFonts w:ascii="Montserrat" w:hAnsi="Montserrat" w:cs="Maiandra GD"/>
              <w:szCs w:val="18"/>
              <w:lang w:eastAsia="nl-NL"/>
            </w:rPr>
            <w:id w:val="1149171642"/>
            <w:placeholder>
              <w:docPart w:val="FDD77811B6E94E199D54907F35E3B0F7"/>
            </w:placeholder>
            <w:showingPlcHdr/>
          </w:sdtPr>
          <w:sdtContent>
            <w:tc>
              <w:tcPr>
                <w:tcW w:w="5347" w:type="dxa"/>
              </w:tcPr>
              <w:p w14:paraId="46ECEA69"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7465C1A8" w14:textId="77777777" w:rsidTr="008A2E46">
        <w:tc>
          <w:tcPr>
            <w:tcW w:w="2977" w:type="dxa"/>
          </w:tcPr>
          <w:p w14:paraId="5F9865D1"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698660294"/>
            <w:placeholder>
              <w:docPart w:val="FDD77811B6E94E199D54907F35E3B0F7"/>
            </w:placeholder>
            <w:showingPlcHdr/>
          </w:sdtPr>
          <w:sdtContent>
            <w:tc>
              <w:tcPr>
                <w:tcW w:w="5347" w:type="dxa"/>
              </w:tcPr>
              <w:p w14:paraId="7486D9FD"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58CB8FE5" w14:textId="77777777" w:rsidTr="008A2E46">
        <w:tc>
          <w:tcPr>
            <w:tcW w:w="2977" w:type="dxa"/>
          </w:tcPr>
          <w:p w14:paraId="7EC348E2"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231731961"/>
            <w:placeholder>
              <w:docPart w:val="FDD77811B6E94E199D54907F35E3B0F7"/>
            </w:placeholder>
            <w:showingPlcHdr/>
          </w:sdtPr>
          <w:sdtContent>
            <w:tc>
              <w:tcPr>
                <w:tcW w:w="5347" w:type="dxa"/>
              </w:tcPr>
              <w:p w14:paraId="24CFF3E0"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tr w:rsidR="00A5273E" w:rsidRPr="0080162A" w14:paraId="463031CF" w14:textId="77777777" w:rsidTr="008A2E46">
        <w:trPr>
          <w:trHeight w:val="68"/>
        </w:trPr>
        <w:tc>
          <w:tcPr>
            <w:tcW w:w="2977" w:type="dxa"/>
          </w:tcPr>
          <w:p w14:paraId="145C34E3" w14:textId="77777777" w:rsidR="00A5273E" w:rsidRPr="0080162A" w:rsidRDefault="00A5273E" w:rsidP="008A2E46">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410116166"/>
            <w:placeholder>
              <w:docPart w:val="FDD77811B6E94E199D54907F35E3B0F7"/>
            </w:placeholder>
            <w:showingPlcHdr/>
          </w:sdtPr>
          <w:sdtContent>
            <w:tc>
              <w:tcPr>
                <w:tcW w:w="5347" w:type="dxa"/>
              </w:tcPr>
              <w:p w14:paraId="3065A323" w14:textId="77777777" w:rsidR="00A5273E" w:rsidRPr="0080162A" w:rsidRDefault="00A5273E" w:rsidP="008A2E46">
                <w:pPr>
                  <w:spacing w:line="300" w:lineRule="atLeast"/>
                  <w:rPr>
                    <w:rFonts w:ascii="Montserrat" w:hAnsi="Montserrat" w:cs="Maiandra GD"/>
                    <w:szCs w:val="18"/>
                    <w:lang w:eastAsia="nl-NL"/>
                  </w:rPr>
                </w:pPr>
                <w:r w:rsidRPr="00E95527">
                  <w:rPr>
                    <w:rStyle w:val="Tekstvantijdelijkeaanduiding"/>
                  </w:rPr>
                  <w:t>Klik of tik om tekst in te voeren.</w:t>
                </w:r>
              </w:p>
            </w:tc>
          </w:sdtContent>
        </w:sdt>
      </w:tr>
      <w:bookmarkEnd w:id="0"/>
    </w:tbl>
    <w:p w14:paraId="41F39F9A" w14:textId="77777777" w:rsidR="00A5273E" w:rsidRDefault="00A5273E" w:rsidP="00A5273E">
      <w:pPr>
        <w:spacing w:line="260" w:lineRule="atLeast"/>
        <w:rPr>
          <w:rFonts w:cs="Tahoma"/>
          <w:szCs w:val="18"/>
        </w:rPr>
      </w:pPr>
    </w:p>
    <w:p w14:paraId="3A3EA2C6" w14:textId="77777777" w:rsidR="00A5273E" w:rsidRPr="00797293" w:rsidRDefault="00A5273E" w:rsidP="00A5273E">
      <w:pPr>
        <w:pStyle w:val="BodytextRYSE"/>
      </w:pPr>
    </w:p>
    <w:p w14:paraId="0F011C22" w14:textId="77777777" w:rsidR="00966CCD" w:rsidRPr="00A5273E" w:rsidRDefault="00966CCD" w:rsidP="00A5273E"/>
    <w:sectPr w:rsidR="00966CCD" w:rsidRPr="00A5273E" w:rsidSect="00797293">
      <w:headerReference w:type="default" r:id="rId11"/>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EB07D" w14:textId="77777777" w:rsidR="00E75552" w:rsidRPr="00910752" w:rsidRDefault="00E75552" w:rsidP="00910752">
      <w:pPr>
        <w:pStyle w:val="Voettekst"/>
      </w:pPr>
    </w:p>
  </w:endnote>
  <w:endnote w:type="continuationSeparator" w:id="0">
    <w:p w14:paraId="51E7D2B2" w14:textId="77777777" w:rsidR="00E75552" w:rsidRPr="00910752" w:rsidRDefault="00E75552"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Segoe UI"/>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FC62" w14:textId="77777777" w:rsidR="00E75552" w:rsidRPr="00910752" w:rsidRDefault="00E75552" w:rsidP="00910752">
      <w:pPr>
        <w:pStyle w:val="Voettekst"/>
      </w:pPr>
    </w:p>
  </w:footnote>
  <w:footnote w:type="continuationSeparator" w:id="0">
    <w:p w14:paraId="6780A209" w14:textId="77777777" w:rsidR="00E75552" w:rsidRPr="00910752" w:rsidRDefault="00E75552" w:rsidP="00910752">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17FF" w14:textId="77777777" w:rsidR="00666105" w:rsidRDefault="00666105" w:rsidP="00666105">
    <w:pPr>
      <w:pStyle w:val="Koptekst"/>
      <w:rPr>
        <w:rFonts w:cs="Tahoma"/>
        <w:sz w:val="16"/>
        <w:szCs w:val="16"/>
      </w:rPr>
    </w:pPr>
    <w:r w:rsidRPr="005F5001">
      <w:rPr>
        <w:rFonts w:cs="Tahoma"/>
        <w:noProof/>
        <w:sz w:val="16"/>
        <w:szCs w:val="16"/>
      </w:rPr>
      <w:t xml:space="preserve">Selectieleidraad </w:t>
    </w:r>
    <w:r>
      <w:rPr>
        <w:rFonts w:cs="Tahoma"/>
        <w:noProof/>
        <w:sz w:val="16"/>
        <w:szCs w:val="16"/>
      </w:rPr>
      <w:t>RDW Keuringslocatie Nieuwegein</w:t>
    </w:r>
    <w:r w:rsidRPr="005F5001">
      <w:rPr>
        <w:rFonts w:cs="Tahoma"/>
        <w:noProof/>
        <w:sz w:val="16"/>
        <w:szCs w:val="16"/>
      </w:rPr>
      <w:t xml:space="preserve"> </w:t>
    </w:r>
    <w:r w:rsidRPr="005F5001">
      <w:rPr>
        <w:rFonts w:cs="Tahoma"/>
        <w:sz w:val="16"/>
        <w:szCs w:val="16"/>
      </w:rPr>
      <w:t xml:space="preserve">d.d. </w:t>
    </w:r>
    <w:r>
      <w:rPr>
        <w:rFonts w:cs="Tahoma"/>
        <w:sz w:val="16"/>
        <w:szCs w:val="16"/>
      </w:rPr>
      <w:t>20/12/2024</w:t>
    </w:r>
  </w:p>
  <w:p w14:paraId="0DC13442" w14:textId="77777777" w:rsidR="00666105" w:rsidRPr="005F5001" w:rsidRDefault="00666105" w:rsidP="00666105">
    <w:pPr>
      <w:pStyle w:val="Koptekst"/>
      <w:rPr>
        <w:rFonts w:cs="Tahoma"/>
        <w:sz w:val="16"/>
        <w:szCs w:val="16"/>
      </w:rPr>
    </w:pPr>
    <w:r>
      <w:rPr>
        <w:rFonts w:cs="Tahoma"/>
        <w:sz w:val="16"/>
        <w:szCs w:val="16"/>
      </w:rPr>
      <w:t>Perceel 2</w:t>
    </w:r>
  </w:p>
  <w:p w14:paraId="47FE784F" w14:textId="77777777" w:rsidR="00666105" w:rsidRPr="005F5001" w:rsidRDefault="00666105" w:rsidP="00666105">
    <w:pPr>
      <w:pStyle w:val="Koptekst"/>
      <w:rPr>
        <w:rFonts w:cs="Tahoma"/>
        <w:sz w:val="16"/>
        <w:szCs w:val="16"/>
      </w:rPr>
    </w:pPr>
    <w:r w:rsidRPr="005F5001">
      <w:rPr>
        <w:rFonts w:cs="Tahoma"/>
        <w:sz w:val="16"/>
        <w:szCs w:val="16"/>
      </w:rPr>
      <w:t xml:space="preserve">Pagina </w:t>
    </w:r>
    <w:r w:rsidRPr="005F5001">
      <w:rPr>
        <w:rFonts w:cs="Tahoma"/>
        <w:bCs/>
        <w:sz w:val="16"/>
        <w:szCs w:val="16"/>
      </w:rPr>
      <w:fldChar w:fldCharType="begin"/>
    </w:r>
    <w:r w:rsidRPr="005F5001">
      <w:rPr>
        <w:rFonts w:cs="Tahoma"/>
        <w:bCs/>
        <w:sz w:val="16"/>
        <w:szCs w:val="16"/>
      </w:rPr>
      <w:instrText>PAGE</w:instrText>
    </w:r>
    <w:r w:rsidRPr="005F5001">
      <w:rPr>
        <w:rFonts w:cs="Tahoma"/>
        <w:bCs/>
        <w:sz w:val="16"/>
        <w:szCs w:val="16"/>
      </w:rPr>
      <w:fldChar w:fldCharType="separate"/>
    </w:r>
    <w:r>
      <w:rPr>
        <w:rFonts w:cs="Tahoma"/>
        <w:bCs/>
        <w:sz w:val="16"/>
        <w:szCs w:val="16"/>
      </w:rPr>
      <w:t>2</w:t>
    </w:r>
    <w:r w:rsidRPr="005F5001">
      <w:rPr>
        <w:rFonts w:cs="Tahoma"/>
        <w:bCs/>
        <w:sz w:val="16"/>
        <w:szCs w:val="16"/>
      </w:rPr>
      <w:fldChar w:fldCharType="end"/>
    </w:r>
    <w:r w:rsidRPr="005F5001">
      <w:rPr>
        <w:rFonts w:cs="Tahoma"/>
        <w:sz w:val="16"/>
        <w:szCs w:val="16"/>
      </w:rPr>
      <w:t xml:space="preserve"> van </w:t>
    </w:r>
    <w:r w:rsidRPr="005F5001">
      <w:rPr>
        <w:rFonts w:cs="Tahoma"/>
        <w:bCs/>
        <w:sz w:val="16"/>
        <w:szCs w:val="16"/>
      </w:rPr>
      <w:fldChar w:fldCharType="begin"/>
    </w:r>
    <w:r w:rsidRPr="005F5001">
      <w:rPr>
        <w:rFonts w:cs="Tahoma"/>
        <w:bCs/>
        <w:sz w:val="16"/>
        <w:szCs w:val="16"/>
      </w:rPr>
      <w:instrText>NUMPAGES</w:instrText>
    </w:r>
    <w:r w:rsidRPr="005F5001">
      <w:rPr>
        <w:rFonts w:cs="Tahoma"/>
        <w:bCs/>
        <w:sz w:val="16"/>
        <w:szCs w:val="16"/>
      </w:rPr>
      <w:fldChar w:fldCharType="separate"/>
    </w:r>
    <w:r>
      <w:rPr>
        <w:rFonts w:cs="Tahoma"/>
        <w:bCs/>
        <w:sz w:val="16"/>
        <w:szCs w:val="16"/>
      </w:rPr>
      <w:t>4</w:t>
    </w:r>
    <w:r w:rsidRPr="005F5001">
      <w:rPr>
        <w:rFonts w:cs="Tahoma"/>
        <w:bCs/>
        <w:sz w:val="16"/>
        <w:szCs w:val="16"/>
      </w:rPr>
      <w:fldChar w:fldCharType="end"/>
    </w:r>
  </w:p>
  <w:p w14:paraId="0BAADB0C" w14:textId="77777777" w:rsidR="00666105" w:rsidRDefault="006661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AC77393"/>
    <w:multiLevelType w:val="hybridMultilevel"/>
    <w:tmpl w:val="176C0CAE"/>
    <w:lvl w:ilvl="0" w:tplc="D1703D04">
      <w:numFmt w:val="bullet"/>
      <w:lvlText w:val="-"/>
      <w:lvlJc w:val="left"/>
      <w:pPr>
        <w:ind w:left="737" w:hanging="360"/>
      </w:pPr>
      <w:rPr>
        <w:rFonts w:ascii="Montserrat" w:eastAsia="Times New Roman" w:hAnsi="Montserrat" w:cs="Tahoma"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16" w15:restartNumberingAfterBreak="0">
    <w:nsid w:val="1B897BE8"/>
    <w:multiLevelType w:val="multilevel"/>
    <w:tmpl w:val="E11C6A4C"/>
    <w:numStyleLink w:val="ListbulletRYSE"/>
  </w:abstractNum>
  <w:abstractNum w:abstractNumId="17" w15:restartNumberingAfterBreak="0">
    <w:nsid w:val="1F7808FC"/>
    <w:multiLevelType w:val="multilevel"/>
    <w:tmpl w:val="AEC402B4"/>
    <w:numStyleLink w:val="ListletterRYSE"/>
  </w:abstractNum>
  <w:abstractNum w:abstractNumId="18"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47331AF"/>
    <w:multiLevelType w:val="hybridMultilevel"/>
    <w:tmpl w:val="1A28D73C"/>
    <w:lvl w:ilvl="0" w:tplc="8842E5D0">
      <w:start w:val="1"/>
      <w:numFmt w:val="decimal"/>
      <w:lvlText w:val="%1."/>
      <w:lvlJc w:val="left"/>
      <w:pPr>
        <w:ind w:left="360" w:hanging="360"/>
      </w:pPr>
      <w:rPr>
        <w:rFonts w:hint="default"/>
        <w:color w:val="110E17"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7F25D85"/>
    <w:multiLevelType w:val="multilevel"/>
    <w:tmpl w:val="AEC402B4"/>
    <w:numStyleLink w:val="ListletterRYSE"/>
  </w:abstractNum>
  <w:abstractNum w:abstractNumId="22"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221547"/>
    <w:multiLevelType w:val="multilevel"/>
    <w:tmpl w:val="4E06C6A6"/>
    <w:numStyleLink w:val="AgendaitemlistRYSE"/>
  </w:abstractNum>
  <w:abstractNum w:abstractNumId="24" w15:restartNumberingAfterBreak="0">
    <w:nsid w:val="5FA80606"/>
    <w:multiLevelType w:val="multilevel"/>
    <w:tmpl w:val="10A04120"/>
    <w:numStyleLink w:val="AppendixnumberingRYSE"/>
  </w:abstractNum>
  <w:abstractNum w:abstractNumId="25"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6" w15:restartNumberingAfterBreak="0">
    <w:nsid w:val="64222887"/>
    <w:multiLevelType w:val="multilevel"/>
    <w:tmpl w:val="B4BACAD8"/>
    <w:numStyleLink w:val="ListdashRYSE"/>
  </w:abstractNum>
  <w:abstractNum w:abstractNumId="27"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122F2F"/>
    <w:multiLevelType w:val="hybridMultilevel"/>
    <w:tmpl w:val="1A28D73C"/>
    <w:lvl w:ilvl="0" w:tplc="8842E5D0">
      <w:start w:val="1"/>
      <w:numFmt w:val="decimal"/>
      <w:lvlText w:val="%1."/>
      <w:lvlJc w:val="left"/>
      <w:pPr>
        <w:ind w:left="360" w:hanging="360"/>
      </w:pPr>
      <w:rPr>
        <w:rFonts w:hint="default"/>
        <w:color w:val="110E17"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74693067">
    <w:abstractNumId w:val="9"/>
  </w:num>
  <w:num w:numId="2" w16cid:durableId="1730763852">
    <w:abstractNumId w:val="7"/>
  </w:num>
  <w:num w:numId="3" w16cid:durableId="1727145115">
    <w:abstractNumId w:val="6"/>
  </w:num>
  <w:num w:numId="4" w16cid:durableId="1369837258">
    <w:abstractNumId w:val="5"/>
  </w:num>
  <w:num w:numId="5" w16cid:durableId="161626665">
    <w:abstractNumId w:val="4"/>
  </w:num>
  <w:num w:numId="6" w16cid:durableId="22563293">
    <w:abstractNumId w:val="8"/>
  </w:num>
  <w:num w:numId="7" w16cid:durableId="303699843">
    <w:abstractNumId w:val="3"/>
  </w:num>
  <w:num w:numId="8" w16cid:durableId="1176727701">
    <w:abstractNumId w:val="2"/>
  </w:num>
  <w:num w:numId="9" w16cid:durableId="1049962434">
    <w:abstractNumId w:val="1"/>
  </w:num>
  <w:num w:numId="10" w16cid:durableId="1960255561">
    <w:abstractNumId w:val="0"/>
  </w:num>
  <w:num w:numId="11" w16cid:durableId="880629110">
    <w:abstractNumId w:val="28"/>
  </w:num>
  <w:num w:numId="12" w16cid:durableId="1149437265">
    <w:abstractNumId w:val="11"/>
  </w:num>
  <w:num w:numId="13" w16cid:durableId="1194460924">
    <w:abstractNumId w:val="25"/>
  </w:num>
  <w:num w:numId="14" w16cid:durableId="495002587">
    <w:abstractNumId w:val="18"/>
  </w:num>
  <w:num w:numId="15" w16cid:durableId="1917015921">
    <w:abstractNumId w:val="27"/>
  </w:num>
  <w:num w:numId="16" w16cid:durableId="970863540">
    <w:abstractNumId w:val="14"/>
  </w:num>
  <w:num w:numId="17" w16cid:durableId="1920409249">
    <w:abstractNumId w:val="10"/>
  </w:num>
  <w:num w:numId="18" w16cid:durableId="1911035856">
    <w:abstractNumId w:val="17"/>
  </w:num>
  <w:num w:numId="19" w16cid:durableId="604851726">
    <w:abstractNumId w:val="29"/>
  </w:num>
  <w:num w:numId="20" w16cid:durableId="1827474727">
    <w:abstractNumId w:val="22"/>
  </w:num>
  <w:num w:numId="21" w16cid:durableId="1436704793">
    <w:abstractNumId w:val="19"/>
  </w:num>
  <w:num w:numId="22" w16cid:durableId="2056464927">
    <w:abstractNumId w:val="13"/>
  </w:num>
  <w:num w:numId="23" w16cid:durableId="1315404320">
    <w:abstractNumId w:val="23"/>
  </w:num>
  <w:num w:numId="24" w16cid:durableId="25523951">
    <w:abstractNumId w:val="12"/>
  </w:num>
  <w:num w:numId="25" w16cid:durableId="90706191">
    <w:abstractNumId w:val="16"/>
  </w:num>
  <w:num w:numId="26" w16cid:durableId="1451780388">
    <w:abstractNumId w:val="26"/>
  </w:num>
  <w:num w:numId="27" w16cid:durableId="208418337">
    <w:abstractNumId w:val="21"/>
  </w:num>
  <w:num w:numId="28" w16cid:durableId="763382293">
    <w:abstractNumId w:val="24"/>
  </w:num>
  <w:num w:numId="29" w16cid:durableId="324474248">
    <w:abstractNumId w:val="28"/>
  </w:num>
  <w:num w:numId="30" w16cid:durableId="793401944">
    <w:abstractNumId w:val="25"/>
  </w:num>
  <w:num w:numId="31" w16cid:durableId="1293175343">
    <w:abstractNumId w:val="28"/>
  </w:num>
  <w:num w:numId="32" w16cid:durableId="545261515">
    <w:abstractNumId w:val="25"/>
  </w:num>
  <w:num w:numId="33" w16cid:durableId="1802963179">
    <w:abstractNumId w:val="20"/>
  </w:num>
  <w:num w:numId="34" w16cid:durableId="973096853">
    <w:abstractNumId w:val="15"/>
  </w:num>
  <w:num w:numId="35" w16cid:durableId="150221281">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7UdUXfdG9ffwTr2H60DBDEBRO2eIIwxlJEgdxUOigyitlMUvNskusTzDPZ4JI710EeMNXK4+1l2yIUO4B+w7dw==" w:salt="Lm5DTPCGUsDbaLInv8VpJ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CF"/>
    <w:rsid w:val="0000108E"/>
    <w:rsid w:val="000037C6"/>
    <w:rsid w:val="00006FEC"/>
    <w:rsid w:val="00007AC5"/>
    <w:rsid w:val="00010A7F"/>
    <w:rsid w:val="00010D8A"/>
    <w:rsid w:val="00011A31"/>
    <w:rsid w:val="000165A6"/>
    <w:rsid w:val="000170C0"/>
    <w:rsid w:val="00017981"/>
    <w:rsid w:val="00017AF3"/>
    <w:rsid w:val="000204AD"/>
    <w:rsid w:val="000210B6"/>
    <w:rsid w:val="00027661"/>
    <w:rsid w:val="00033E66"/>
    <w:rsid w:val="000352C3"/>
    <w:rsid w:val="0004043A"/>
    <w:rsid w:val="00040569"/>
    <w:rsid w:val="00042472"/>
    <w:rsid w:val="00044259"/>
    <w:rsid w:val="00051DF4"/>
    <w:rsid w:val="00057A27"/>
    <w:rsid w:val="00057E83"/>
    <w:rsid w:val="00064A60"/>
    <w:rsid w:val="000735C6"/>
    <w:rsid w:val="000761E2"/>
    <w:rsid w:val="0007694B"/>
    <w:rsid w:val="00076DF0"/>
    <w:rsid w:val="00077276"/>
    <w:rsid w:val="00082F8C"/>
    <w:rsid w:val="00083137"/>
    <w:rsid w:val="000878B0"/>
    <w:rsid w:val="00093BCE"/>
    <w:rsid w:val="000A095B"/>
    <w:rsid w:val="000A1228"/>
    <w:rsid w:val="000A3729"/>
    <w:rsid w:val="000A7E84"/>
    <w:rsid w:val="000A7FD9"/>
    <w:rsid w:val="000B6A11"/>
    <w:rsid w:val="000B7340"/>
    <w:rsid w:val="000C1338"/>
    <w:rsid w:val="000C28A9"/>
    <w:rsid w:val="000C3514"/>
    <w:rsid w:val="000C4204"/>
    <w:rsid w:val="000C5E3D"/>
    <w:rsid w:val="000C71FC"/>
    <w:rsid w:val="000D12E1"/>
    <w:rsid w:val="000D3607"/>
    <w:rsid w:val="000D60CD"/>
    <w:rsid w:val="000D629A"/>
    <w:rsid w:val="000E0119"/>
    <w:rsid w:val="000E484F"/>
    <w:rsid w:val="000E55E9"/>
    <w:rsid w:val="000E5B48"/>
    <w:rsid w:val="000E5B4F"/>
    <w:rsid w:val="000F0317"/>
    <w:rsid w:val="0010087E"/>
    <w:rsid w:val="0010105E"/>
    <w:rsid w:val="00104C2D"/>
    <w:rsid w:val="00107942"/>
    <w:rsid w:val="001121C1"/>
    <w:rsid w:val="00112D18"/>
    <w:rsid w:val="00114E41"/>
    <w:rsid w:val="001224BC"/>
    <w:rsid w:val="00130AB4"/>
    <w:rsid w:val="00132D91"/>
    <w:rsid w:val="001342D9"/>
    <w:rsid w:val="001351A1"/>
    <w:rsid w:val="00146D96"/>
    <w:rsid w:val="001476E8"/>
    <w:rsid w:val="00153125"/>
    <w:rsid w:val="00160CAA"/>
    <w:rsid w:val="00162480"/>
    <w:rsid w:val="00163541"/>
    <w:rsid w:val="0016452C"/>
    <w:rsid w:val="00165A13"/>
    <w:rsid w:val="00170D00"/>
    <w:rsid w:val="00173754"/>
    <w:rsid w:val="00175E46"/>
    <w:rsid w:val="001803A7"/>
    <w:rsid w:val="00183DC3"/>
    <w:rsid w:val="001875BA"/>
    <w:rsid w:val="00191413"/>
    <w:rsid w:val="00191BD6"/>
    <w:rsid w:val="00193149"/>
    <w:rsid w:val="00194F34"/>
    <w:rsid w:val="0019530D"/>
    <w:rsid w:val="00197663"/>
    <w:rsid w:val="001A3C60"/>
    <w:rsid w:val="001A3D2F"/>
    <w:rsid w:val="001A4F2E"/>
    <w:rsid w:val="001A5C9F"/>
    <w:rsid w:val="001A63A7"/>
    <w:rsid w:val="001B0D01"/>
    <w:rsid w:val="001B70AF"/>
    <w:rsid w:val="001C44A9"/>
    <w:rsid w:val="001C5309"/>
    <w:rsid w:val="001C66E4"/>
    <w:rsid w:val="001D4EB1"/>
    <w:rsid w:val="001D66C6"/>
    <w:rsid w:val="001D6A1E"/>
    <w:rsid w:val="001D7E3F"/>
    <w:rsid w:val="001E18C8"/>
    <w:rsid w:val="001E3169"/>
    <w:rsid w:val="001E5650"/>
    <w:rsid w:val="001E7325"/>
    <w:rsid w:val="001E7B9F"/>
    <w:rsid w:val="001F1C89"/>
    <w:rsid w:val="00201CB7"/>
    <w:rsid w:val="00203FBD"/>
    <w:rsid w:val="00204F95"/>
    <w:rsid w:val="00205E6C"/>
    <w:rsid w:val="0020696B"/>
    <w:rsid w:val="00212025"/>
    <w:rsid w:val="00214599"/>
    <w:rsid w:val="00214847"/>
    <w:rsid w:val="00220037"/>
    <w:rsid w:val="002269BC"/>
    <w:rsid w:val="002270D7"/>
    <w:rsid w:val="002309C5"/>
    <w:rsid w:val="00231C73"/>
    <w:rsid w:val="00232A4C"/>
    <w:rsid w:val="00234A61"/>
    <w:rsid w:val="00234D6C"/>
    <w:rsid w:val="00240BED"/>
    <w:rsid w:val="00241927"/>
    <w:rsid w:val="00241BC5"/>
    <w:rsid w:val="00243851"/>
    <w:rsid w:val="00252BBD"/>
    <w:rsid w:val="00262AF4"/>
    <w:rsid w:val="002643A8"/>
    <w:rsid w:val="0026521D"/>
    <w:rsid w:val="00272288"/>
    <w:rsid w:val="00273556"/>
    <w:rsid w:val="00276C1E"/>
    <w:rsid w:val="00276DB5"/>
    <w:rsid w:val="00277E52"/>
    <w:rsid w:val="0028243F"/>
    <w:rsid w:val="00282603"/>
    <w:rsid w:val="0028524C"/>
    <w:rsid w:val="002853C9"/>
    <w:rsid w:val="00287D38"/>
    <w:rsid w:val="0029215C"/>
    <w:rsid w:val="00293CD1"/>
    <w:rsid w:val="00297327"/>
    <w:rsid w:val="002A14AE"/>
    <w:rsid w:val="002A2505"/>
    <w:rsid w:val="002A2A9C"/>
    <w:rsid w:val="002A3E1F"/>
    <w:rsid w:val="002A501F"/>
    <w:rsid w:val="002B04EA"/>
    <w:rsid w:val="002B18D7"/>
    <w:rsid w:val="002B32AC"/>
    <w:rsid w:val="002B51C1"/>
    <w:rsid w:val="002B67F9"/>
    <w:rsid w:val="002C0B60"/>
    <w:rsid w:val="002C4B6C"/>
    <w:rsid w:val="002E0EFA"/>
    <w:rsid w:val="002E0FAE"/>
    <w:rsid w:val="002E2D49"/>
    <w:rsid w:val="002E3479"/>
    <w:rsid w:val="002E4993"/>
    <w:rsid w:val="002E70CD"/>
    <w:rsid w:val="002E7BB6"/>
    <w:rsid w:val="002E7CC6"/>
    <w:rsid w:val="002F5489"/>
    <w:rsid w:val="002F6FB9"/>
    <w:rsid w:val="00305397"/>
    <w:rsid w:val="00306772"/>
    <w:rsid w:val="003121F2"/>
    <w:rsid w:val="003129BB"/>
    <w:rsid w:val="00312C65"/>
    <w:rsid w:val="00313DEB"/>
    <w:rsid w:val="00316DB8"/>
    <w:rsid w:val="00320C9F"/>
    <w:rsid w:val="003215C7"/>
    <w:rsid w:val="00322DBF"/>
    <w:rsid w:val="003236AB"/>
    <w:rsid w:val="00333BC1"/>
    <w:rsid w:val="00342270"/>
    <w:rsid w:val="00350031"/>
    <w:rsid w:val="0035633B"/>
    <w:rsid w:val="003564AF"/>
    <w:rsid w:val="00366446"/>
    <w:rsid w:val="00371601"/>
    <w:rsid w:val="00376F1C"/>
    <w:rsid w:val="0038088F"/>
    <w:rsid w:val="003815C7"/>
    <w:rsid w:val="00384BA9"/>
    <w:rsid w:val="0038678D"/>
    <w:rsid w:val="00386C4F"/>
    <w:rsid w:val="00397567"/>
    <w:rsid w:val="003A0EAC"/>
    <w:rsid w:val="003A29A4"/>
    <w:rsid w:val="003A2BF3"/>
    <w:rsid w:val="003A39AE"/>
    <w:rsid w:val="003A3A2D"/>
    <w:rsid w:val="003A55AE"/>
    <w:rsid w:val="003A63DA"/>
    <w:rsid w:val="003B14D6"/>
    <w:rsid w:val="003B2BC3"/>
    <w:rsid w:val="003B2E71"/>
    <w:rsid w:val="003B5C07"/>
    <w:rsid w:val="003C2826"/>
    <w:rsid w:val="003C4A1A"/>
    <w:rsid w:val="003C7246"/>
    <w:rsid w:val="003D0548"/>
    <w:rsid w:val="003D10F4"/>
    <w:rsid w:val="003D13FA"/>
    <w:rsid w:val="003D3155"/>
    <w:rsid w:val="003D3DC1"/>
    <w:rsid w:val="003E0E40"/>
    <w:rsid w:val="003E7187"/>
    <w:rsid w:val="003F37E9"/>
    <w:rsid w:val="003F49C3"/>
    <w:rsid w:val="003F4AA8"/>
    <w:rsid w:val="003F4DC5"/>
    <w:rsid w:val="003F664A"/>
    <w:rsid w:val="00404919"/>
    <w:rsid w:val="00413382"/>
    <w:rsid w:val="00414E41"/>
    <w:rsid w:val="00414F6F"/>
    <w:rsid w:val="00424CAF"/>
    <w:rsid w:val="00425D8A"/>
    <w:rsid w:val="00427860"/>
    <w:rsid w:val="00427E37"/>
    <w:rsid w:val="004312A6"/>
    <w:rsid w:val="00431BD9"/>
    <w:rsid w:val="004346F9"/>
    <w:rsid w:val="00434C3D"/>
    <w:rsid w:val="0043543C"/>
    <w:rsid w:val="0043557E"/>
    <w:rsid w:val="00435AF0"/>
    <w:rsid w:val="00444001"/>
    <w:rsid w:val="00445238"/>
    <w:rsid w:val="00447811"/>
    <w:rsid w:val="004542CE"/>
    <w:rsid w:val="00455893"/>
    <w:rsid w:val="00463F7F"/>
    <w:rsid w:val="0046495A"/>
    <w:rsid w:val="0046572B"/>
    <w:rsid w:val="00471502"/>
    <w:rsid w:val="00473002"/>
    <w:rsid w:val="00473788"/>
    <w:rsid w:val="00477834"/>
    <w:rsid w:val="00481898"/>
    <w:rsid w:val="0048321F"/>
    <w:rsid w:val="0048358A"/>
    <w:rsid w:val="0048786E"/>
    <w:rsid w:val="00493EE1"/>
    <w:rsid w:val="004A06F2"/>
    <w:rsid w:val="004A06F7"/>
    <w:rsid w:val="004A372A"/>
    <w:rsid w:val="004A397F"/>
    <w:rsid w:val="004A40AA"/>
    <w:rsid w:val="004A5D98"/>
    <w:rsid w:val="004A5F4D"/>
    <w:rsid w:val="004B3DB4"/>
    <w:rsid w:val="004C1A38"/>
    <w:rsid w:val="004C3FB8"/>
    <w:rsid w:val="004C500A"/>
    <w:rsid w:val="004C5073"/>
    <w:rsid w:val="004D16C3"/>
    <w:rsid w:val="004D3EC0"/>
    <w:rsid w:val="004E2318"/>
    <w:rsid w:val="004E3D35"/>
    <w:rsid w:val="004F57E4"/>
    <w:rsid w:val="004F63FD"/>
    <w:rsid w:val="005005C6"/>
    <w:rsid w:val="005005FD"/>
    <w:rsid w:val="00500FE0"/>
    <w:rsid w:val="005019E1"/>
    <w:rsid w:val="0050207D"/>
    <w:rsid w:val="00503A4D"/>
    <w:rsid w:val="00504C69"/>
    <w:rsid w:val="005067A8"/>
    <w:rsid w:val="00506EEC"/>
    <w:rsid w:val="005101C2"/>
    <w:rsid w:val="005141B6"/>
    <w:rsid w:val="00514D21"/>
    <w:rsid w:val="00517942"/>
    <w:rsid w:val="005267FB"/>
    <w:rsid w:val="00530AE7"/>
    <w:rsid w:val="00532543"/>
    <w:rsid w:val="00532914"/>
    <w:rsid w:val="00533F12"/>
    <w:rsid w:val="00534531"/>
    <w:rsid w:val="00535118"/>
    <w:rsid w:val="00536CBD"/>
    <w:rsid w:val="00536D71"/>
    <w:rsid w:val="00537436"/>
    <w:rsid w:val="00544B73"/>
    <w:rsid w:val="0054627D"/>
    <w:rsid w:val="00546B0C"/>
    <w:rsid w:val="005504A9"/>
    <w:rsid w:val="005557C3"/>
    <w:rsid w:val="00557F4A"/>
    <w:rsid w:val="00562319"/>
    <w:rsid w:val="00564E86"/>
    <w:rsid w:val="0056560C"/>
    <w:rsid w:val="00566972"/>
    <w:rsid w:val="00566DE0"/>
    <w:rsid w:val="005800EC"/>
    <w:rsid w:val="005819AA"/>
    <w:rsid w:val="005829FF"/>
    <w:rsid w:val="00595490"/>
    <w:rsid w:val="00596B47"/>
    <w:rsid w:val="005A4678"/>
    <w:rsid w:val="005B3045"/>
    <w:rsid w:val="005B60B3"/>
    <w:rsid w:val="005B7248"/>
    <w:rsid w:val="005B758B"/>
    <w:rsid w:val="005C095E"/>
    <w:rsid w:val="005C363C"/>
    <w:rsid w:val="005C72DF"/>
    <w:rsid w:val="005D24AE"/>
    <w:rsid w:val="005D30D5"/>
    <w:rsid w:val="005D6750"/>
    <w:rsid w:val="005E0DF8"/>
    <w:rsid w:val="005E2744"/>
    <w:rsid w:val="005E300A"/>
    <w:rsid w:val="005E5E48"/>
    <w:rsid w:val="005E7E4A"/>
    <w:rsid w:val="005F0E63"/>
    <w:rsid w:val="005F2BB3"/>
    <w:rsid w:val="005F2CB9"/>
    <w:rsid w:val="005F4AA9"/>
    <w:rsid w:val="005F5D05"/>
    <w:rsid w:val="00603380"/>
    <w:rsid w:val="00603BFB"/>
    <w:rsid w:val="00611090"/>
    <w:rsid w:val="00615045"/>
    <w:rsid w:val="00615270"/>
    <w:rsid w:val="00616F75"/>
    <w:rsid w:val="0062028A"/>
    <w:rsid w:val="00620F0D"/>
    <w:rsid w:val="006212F3"/>
    <w:rsid w:val="006222B6"/>
    <w:rsid w:val="00625048"/>
    <w:rsid w:val="00625C4F"/>
    <w:rsid w:val="00626BB1"/>
    <w:rsid w:val="00630409"/>
    <w:rsid w:val="006312AE"/>
    <w:rsid w:val="00632CF8"/>
    <w:rsid w:val="00634579"/>
    <w:rsid w:val="00635878"/>
    <w:rsid w:val="00636096"/>
    <w:rsid w:val="006373C2"/>
    <w:rsid w:val="006416C7"/>
    <w:rsid w:val="006456AD"/>
    <w:rsid w:val="0064656B"/>
    <w:rsid w:val="0065052C"/>
    <w:rsid w:val="00652347"/>
    <w:rsid w:val="0065338C"/>
    <w:rsid w:val="00653921"/>
    <w:rsid w:val="00654E76"/>
    <w:rsid w:val="00656722"/>
    <w:rsid w:val="00656FBE"/>
    <w:rsid w:val="006616B3"/>
    <w:rsid w:val="006638DE"/>
    <w:rsid w:val="00664C0F"/>
    <w:rsid w:val="006658BD"/>
    <w:rsid w:val="00666105"/>
    <w:rsid w:val="00667459"/>
    <w:rsid w:val="00667FAF"/>
    <w:rsid w:val="00670596"/>
    <w:rsid w:val="00670D02"/>
    <w:rsid w:val="0067489D"/>
    <w:rsid w:val="00677297"/>
    <w:rsid w:val="00677AB6"/>
    <w:rsid w:val="0068166E"/>
    <w:rsid w:val="0068411E"/>
    <w:rsid w:val="00684ECA"/>
    <w:rsid w:val="00686A91"/>
    <w:rsid w:val="00686E31"/>
    <w:rsid w:val="00691D2F"/>
    <w:rsid w:val="006939B9"/>
    <w:rsid w:val="006A13C9"/>
    <w:rsid w:val="006A4CDA"/>
    <w:rsid w:val="006B578A"/>
    <w:rsid w:val="006B5B95"/>
    <w:rsid w:val="006C2513"/>
    <w:rsid w:val="006C258A"/>
    <w:rsid w:val="006C295D"/>
    <w:rsid w:val="006C3862"/>
    <w:rsid w:val="006C517C"/>
    <w:rsid w:val="006C6FDB"/>
    <w:rsid w:val="006C7509"/>
    <w:rsid w:val="006D32F6"/>
    <w:rsid w:val="006D3C1D"/>
    <w:rsid w:val="006D41FB"/>
    <w:rsid w:val="006D4AD5"/>
    <w:rsid w:val="006F01CA"/>
    <w:rsid w:val="006F2843"/>
    <w:rsid w:val="006F46B2"/>
    <w:rsid w:val="00700C27"/>
    <w:rsid w:val="007011B9"/>
    <w:rsid w:val="0070129A"/>
    <w:rsid w:val="00716B44"/>
    <w:rsid w:val="007170CF"/>
    <w:rsid w:val="00720254"/>
    <w:rsid w:val="007208DF"/>
    <w:rsid w:val="00720D67"/>
    <w:rsid w:val="0072230B"/>
    <w:rsid w:val="00722757"/>
    <w:rsid w:val="007249A9"/>
    <w:rsid w:val="00724F6B"/>
    <w:rsid w:val="007304D0"/>
    <w:rsid w:val="00730EC1"/>
    <w:rsid w:val="00732E0A"/>
    <w:rsid w:val="0073597B"/>
    <w:rsid w:val="00737244"/>
    <w:rsid w:val="007452FD"/>
    <w:rsid w:val="007462DA"/>
    <w:rsid w:val="00746C63"/>
    <w:rsid w:val="0075247F"/>
    <w:rsid w:val="0075560E"/>
    <w:rsid w:val="00755A52"/>
    <w:rsid w:val="00757021"/>
    <w:rsid w:val="00757358"/>
    <w:rsid w:val="00763193"/>
    <w:rsid w:val="00763CBE"/>
    <w:rsid w:val="00767C4B"/>
    <w:rsid w:val="00772370"/>
    <w:rsid w:val="00772996"/>
    <w:rsid w:val="00773A13"/>
    <w:rsid w:val="00773AD7"/>
    <w:rsid w:val="00780774"/>
    <w:rsid w:val="0078114F"/>
    <w:rsid w:val="0078399D"/>
    <w:rsid w:val="00786B13"/>
    <w:rsid w:val="007910B2"/>
    <w:rsid w:val="00791ED1"/>
    <w:rsid w:val="007920C2"/>
    <w:rsid w:val="00792359"/>
    <w:rsid w:val="00796609"/>
    <w:rsid w:val="00797293"/>
    <w:rsid w:val="007A0B4E"/>
    <w:rsid w:val="007A2FDD"/>
    <w:rsid w:val="007A337A"/>
    <w:rsid w:val="007A3484"/>
    <w:rsid w:val="007A3BC6"/>
    <w:rsid w:val="007A3C4B"/>
    <w:rsid w:val="007A4A1F"/>
    <w:rsid w:val="007A54E0"/>
    <w:rsid w:val="007A6B39"/>
    <w:rsid w:val="007A6E25"/>
    <w:rsid w:val="007B01BD"/>
    <w:rsid w:val="007B2999"/>
    <w:rsid w:val="007B4213"/>
    <w:rsid w:val="007B5683"/>
    <w:rsid w:val="007B597D"/>
    <w:rsid w:val="007B5F61"/>
    <w:rsid w:val="007B7AA1"/>
    <w:rsid w:val="007C3212"/>
    <w:rsid w:val="007C40AC"/>
    <w:rsid w:val="007D0859"/>
    <w:rsid w:val="007D61E7"/>
    <w:rsid w:val="007E0513"/>
    <w:rsid w:val="007E0B19"/>
    <w:rsid w:val="007E2B06"/>
    <w:rsid w:val="007E3036"/>
    <w:rsid w:val="007E4F1F"/>
    <w:rsid w:val="007E50C5"/>
    <w:rsid w:val="007E6463"/>
    <w:rsid w:val="007F1753"/>
    <w:rsid w:val="00800C70"/>
    <w:rsid w:val="00804E8D"/>
    <w:rsid w:val="0080539A"/>
    <w:rsid w:val="00810EC8"/>
    <w:rsid w:val="00811350"/>
    <w:rsid w:val="008124B7"/>
    <w:rsid w:val="00817973"/>
    <w:rsid w:val="00817CB4"/>
    <w:rsid w:val="008216EC"/>
    <w:rsid w:val="00821E93"/>
    <w:rsid w:val="00824B28"/>
    <w:rsid w:val="008251AA"/>
    <w:rsid w:val="00826F7D"/>
    <w:rsid w:val="008313FA"/>
    <w:rsid w:val="00834D75"/>
    <w:rsid w:val="00835442"/>
    <w:rsid w:val="00837086"/>
    <w:rsid w:val="00837FA9"/>
    <w:rsid w:val="00842BB7"/>
    <w:rsid w:val="008436B2"/>
    <w:rsid w:val="00845A10"/>
    <w:rsid w:val="008523DF"/>
    <w:rsid w:val="00854E9F"/>
    <w:rsid w:val="00860C86"/>
    <w:rsid w:val="00861E37"/>
    <w:rsid w:val="00863184"/>
    <w:rsid w:val="00870F53"/>
    <w:rsid w:val="00872DEE"/>
    <w:rsid w:val="00873130"/>
    <w:rsid w:val="0087371F"/>
    <w:rsid w:val="00875527"/>
    <w:rsid w:val="00875E89"/>
    <w:rsid w:val="00876186"/>
    <w:rsid w:val="008761D6"/>
    <w:rsid w:val="00876B2C"/>
    <w:rsid w:val="008809AC"/>
    <w:rsid w:val="00883C57"/>
    <w:rsid w:val="00883FEB"/>
    <w:rsid w:val="008857FB"/>
    <w:rsid w:val="00886F63"/>
    <w:rsid w:val="00890922"/>
    <w:rsid w:val="00891E06"/>
    <w:rsid w:val="00893B61"/>
    <w:rsid w:val="00894482"/>
    <w:rsid w:val="008961FA"/>
    <w:rsid w:val="00896646"/>
    <w:rsid w:val="00897E56"/>
    <w:rsid w:val="008A3B14"/>
    <w:rsid w:val="008A63B0"/>
    <w:rsid w:val="008B32BE"/>
    <w:rsid w:val="008B40CA"/>
    <w:rsid w:val="008B568B"/>
    <w:rsid w:val="008C1905"/>
    <w:rsid w:val="008C198D"/>
    <w:rsid w:val="008C72FD"/>
    <w:rsid w:val="008C7B08"/>
    <w:rsid w:val="008D5541"/>
    <w:rsid w:val="008D6517"/>
    <w:rsid w:val="008D6694"/>
    <w:rsid w:val="008D7D13"/>
    <w:rsid w:val="008E0383"/>
    <w:rsid w:val="008E64BB"/>
    <w:rsid w:val="008F4FFE"/>
    <w:rsid w:val="008F53EA"/>
    <w:rsid w:val="00900574"/>
    <w:rsid w:val="00907E72"/>
    <w:rsid w:val="00910752"/>
    <w:rsid w:val="00910C03"/>
    <w:rsid w:val="009112F9"/>
    <w:rsid w:val="00912A42"/>
    <w:rsid w:val="0091373B"/>
    <w:rsid w:val="00925258"/>
    <w:rsid w:val="0092552C"/>
    <w:rsid w:val="00927192"/>
    <w:rsid w:val="00930C0B"/>
    <w:rsid w:val="00933F9D"/>
    <w:rsid w:val="0093461D"/>
    <w:rsid w:val="00936BC2"/>
    <w:rsid w:val="00937791"/>
    <w:rsid w:val="009378D9"/>
    <w:rsid w:val="00940DBB"/>
    <w:rsid w:val="0094206B"/>
    <w:rsid w:val="009464FF"/>
    <w:rsid w:val="00947B04"/>
    <w:rsid w:val="00953931"/>
    <w:rsid w:val="00955E63"/>
    <w:rsid w:val="00961B93"/>
    <w:rsid w:val="009635BA"/>
    <w:rsid w:val="00963AF2"/>
    <w:rsid w:val="00964070"/>
    <w:rsid w:val="00965E46"/>
    <w:rsid w:val="00966119"/>
    <w:rsid w:val="00966CCD"/>
    <w:rsid w:val="00974350"/>
    <w:rsid w:val="00977D09"/>
    <w:rsid w:val="009834ED"/>
    <w:rsid w:val="0098452D"/>
    <w:rsid w:val="00984651"/>
    <w:rsid w:val="009846C2"/>
    <w:rsid w:val="00986B38"/>
    <w:rsid w:val="0099126D"/>
    <w:rsid w:val="00993515"/>
    <w:rsid w:val="009935EF"/>
    <w:rsid w:val="00993EBC"/>
    <w:rsid w:val="00997F50"/>
    <w:rsid w:val="009A2816"/>
    <w:rsid w:val="009A3352"/>
    <w:rsid w:val="009B1264"/>
    <w:rsid w:val="009B1B13"/>
    <w:rsid w:val="009B5E72"/>
    <w:rsid w:val="009B6B97"/>
    <w:rsid w:val="009B76D8"/>
    <w:rsid w:val="009B791B"/>
    <w:rsid w:val="009C1FD4"/>
    <w:rsid w:val="009C3302"/>
    <w:rsid w:val="009C67C4"/>
    <w:rsid w:val="009C6AAF"/>
    <w:rsid w:val="009D32F9"/>
    <w:rsid w:val="009D506D"/>
    <w:rsid w:val="009D6D78"/>
    <w:rsid w:val="009E3BE9"/>
    <w:rsid w:val="009E5C98"/>
    <w:rsid w:val="009E612F"/>
    <w:rsid w:val="009E6FC4"/>
    <w:rsid w:val="009E715B"/>
    <w:rsid w:val="009F3A46"/>
    <w:rsid w:val="009F3B9B"/>
    <w:rsid w:val="009F5082"/>
    <w:rsid w:val="009F7CE1"/>
    <w:rsid w:val="00A008A7"/>
    <w:rsid w:val="00A03AC8"/>
    <w:rsid w:val="00A03E62"/>
    <w:rsid w:val="00A07F62"/>
    <w:rsid w:val="00A11169"/>
    <w:rsid w:val="00A16AA8"/>
    <w:rsid w:val="00A27138"/>
    <w:rsid w:val="00A27DAE"/>
    <w:rsid w:val="00A30A69"/>
    <w:rsid w:val="00A3208B"/>
    <w:rsid w:val="00A33857"/>
    <w:rsid w:val="00A41697"/>
    <w:rsid w:val="00A44930"/>
    <w:rsid w:val="00A44937"/>
    <w:rsid w:val="00A44A35"/>
    <w:rsid w:val="00A45990"/>
    <w:rsid w:val="00A45A62"/>
    <w:rsid w:val="00A460BA"/>
    <w:rsid w:val="00A47F18"/>
    <w:rsid w:val="00A5273E"/>
    <w:rsid w:val="00A5473D"/>
    <w:rsid w:val="00A61229"/>
    <w:rsid w:val="00A61768"/>
    <w:rsid w:val="00A6254D"/>
    <w:rsid w:val="00A65E33"/>
    <w:rsid w:val="00A66BBA"/>
    <w:rsid w:val="00A72A81"/>
    <w:rsid w:val="00A73EDD"/>
    <w:rsid w:val="00A74439"/>
    <w:rsid w:val="00A74B2C"/>
    <w:rsid w:val="00A75B09"/>
    <w:rsid w:val="00A75B96"/>
    <w:rsid w:val="00A77FEE"/>
    <w:rsid w:val="00A80ED9"/>
    <w:rsid w:val="00A83769"/>
    <w:rsid w:val="00A90E74"/>
    <w:rsid w:val="00A93DAA"/>
    <w:rsid w:val="00A95CC1"/>
    <w:rsid w:val="00AA1450"/>
    <w:rsid w:val="00AA1803"/>
    <w:rsid w:val="00AA3773"/>
    <w:rsid w:val="00AA703C"/>
    <w:rsid w:val="00AA74EA"/>
    <w:rsid w:val="00AA7AA8"/>
    <w:rsid w:val="00AB0811"/>
    <w:rsid w:val="00AB2773"/>
    <w:rsid w:val="00AB360D"/>
    <w:rsid w:val="00AB75C6"/>
    <w:rsid w:val="00AC1252"/>
    <w:rsid w:val="00AC5A80"/>
    <w:rsid w:val="00AC6F65"/>
    <w:rsid w:val="00AC76CB"/>
    <w:rsid w:val="00AD25B9"/>
    <w:rsid w:val="00AE1F22"/>
    <w:rsid w:val="00AF1D74"/>
    <w:rsid w:val="00AF3802"/>
    <w:rsid w:val="00AF6FAD"/>
    <w:rsid w:val="00AF717F"/>
    <w:rsid w:val="00AF76BF"/>
    <w:rsid w:val="00B009B6"/>
    <w:rsid w:val="00B01989"/>
    <w:rsid w:val="00B01CD9"/>
    <w:rsid w:val="00B03CD3"/>
    <w:rsid w:val="00B06207"/>
    <w:rsid w:val="00B14D6F"/>
    <w:rsid w:val="00B17881"/>
    <w:rsid w:val="00B20C22"/>
    <w:rsid w:val="00B3131C"/>
    <w:rsid w:val="00B3359C"/>
    <w:rsid w:val="00B3369B"/>
    <w:rsid w:val="00B33801"/>
    <w:rsid w:val="00B33C24"/>
    <w:rsid w:val="00B373B5"/>
    <w:rsid w:val="00B377AE"/>
    <w:rsid w:val="00B40D85"/>
    <w:rsid w:val="00B41BAA"/>
    <w:rsid w:val="00B44A3C"/>
    <w:rsid w:val="00B454E0"/>
    <w:rsid w:val="00B46EFE"/>
    <w:rsid w:val="00B47920"/>
    <w:rsid w:val="00B526D8"/>
    <w:rsid w:val="00B5532E"/>
    <w:rsid w:val="00B603F2"/>
    <w:rsid w:val="00B60B46"/>
    <w:rsid w:val="00B61743"/>
    <w:rsid w:val="00B63F74"/>
    <w:rsid w:val="00B64C83"/>
    <w:rsid w:val="00B70D2A"/>
    <w:rsid w:val="00B7108F"/>
    <w:rsid w:val="00B716CA"/>
    <w:rsid w:val="00B8104F"/>
    <w:rsid w:val="00B87B97"/>
    <w:rsid w:val="00B87D4A"/>
    <w:rsid w:val="00B911F2"/>
    <w:rsid w:val="00B927DE"/>
    <w:rsid w:val="00B92BE3"/>
    <w:rsid w:val="00B9454F"/>
    <w:rsid w:val="00BA14CC"/>
    <w:rsid w:val="00BA1A0C"/>
    <w:rsid w:val="00BA4AE1"/>
    <w:rsid w:val="00BA69B7"/>
    <w:rsid w:val="00BB2BE4"/>
    <w:rsid w:val="00BB5A72"/>
    <w:rsid w:val="00BC0F7A"/>
    <w:rsid w:val="00BC2AE0"/>
    <w:rsid w:val="00BC5C5D"/>
    <w:rsid w:val="00BC71EC"/>
    <w:rsid w:val="00BD0C00"/>
    <w:rsid w:val="00BD2473"/>
    <w:rsid w:val="00BD3967"/>
    <w:rsid w:val="00BD3AD4"/>
    <w:rsid w:val="00BD4D63"/>
    <w:rsid w:val="00BD666A"/>
    <w:rsid w:val="00BE03BA"/>
    <w:rsid w:val="00BE364F"/>
    <w:rsid w:val="00BE367B"/>
    <w:rsid w:val="00BE6B29"/>
    <w:rsid w:val="00BF3373"/>
    <w:rsid w:val="00BF3608"/>
    <w:rsid w:val="00BF4F5F"/>
    <w:rsid w:val="00C0171F"/>
    <w:rsid w:val="00C0245B"/>
    <w:rsid w:val="00C049AA"/>
    <w:rsid w:val="00C04A90"/>
    <w:rsid w:val="00C115F8"/>
    <w:rsid w:val="00C11D42"/>
    <w:rsid w:val="00C12B51"/>
    <w:rsid w:val="00C13CF7"/>
    <w:rsid w:val="00C13DB3"/>
    <w:rsid w:val="00C13FAE"/>
    <w:rsid w:val="00C169F6"/>
    <w:rsid w:val="00C2771B"/>
    <w:rsid w:val="00C317DA"/>
    <w:rsid w:val="00C32A29"/>
    <w:rsid w:val="00C34562"/>
    <w:rsid w:val="00C358D8"/>
    <w:rsid w:val="00C45C5D"/>
    <w:rsid w:val="00C46425"/>
    <w:rsid w:val="00C5258E"/>
    <w:rsid w:val="00C54A84"/>
    <w:rsid w:val="00C54F3C"/>
    <w:rsid w:val="00C550D9"/>
    <w:rsid w:val="00C559C8"/>
    <w:rsid w:val="00C56EFB"/>
    <w:rsid w:val="00C57F59"/>
    <w:rsid w:val="00C64020"/>
    <w:rsid w:val="00C67611"/>
    <w:rsid w:val="00C67EDB"/>
    <w:rsid w:val="00C71C5C"/>
    <w:rsid w:val="00C726F8"/>
    <w:rsid w:val="00C74388"/>
    <w:rsid w:val="00C838E9"/>
    <w:rsid w:val="00C9251C"/>
    <w:rsid w:val="00C945F3"/>
    <w:rsid w:val="00CA6794"/>
    <w:rsid w:val="00CB44AE"/>
    <w:rsid w:val="00CB5EAB"/>
    <w:rsid w:val="00CB6C8B"/>
    <w:rsid w:val="00CC5967"/>
    <w:rsid w:val="00CC6CC2"/>
    <w:rsid w:val="00CD2158"/>
    <w:rsid w:val="00CD5837"/>
    <w:rsid w:val="00CD7AA7"/>
    <w:rsid w:val="00CE5EA9"/>
    <w:rsid w:val="00CF33AB"/>
    <w:rsid w:val="00CF3A3F"/>
    <w:rsid w:val="00CF3EB0"/>
    <w:rsid w:val="00CF47B6"/>
    <w:rsid w:val="00CF67ED"/>
    <w:rsid w:val="00CF74A0"/>
    <w:rsid w:val="00D00AD8"/>
    <w:rsid w:val="00D031A5"/>
    <w:rsid w:val="00D03348"/>
    <w:rsid w:val="00D03A66"/>
    <w:rsid w:val="00D11704"/>
    <w:rsid w:val="00D124DD"/>
    <w:rsid w:val="00D1363B"/>
    <w:rsid w:val="00D13B41"/>
    <w:rsid w:val="00D14079"/>
    <w:rsid w:val="00D14957"/>
    <w:rsid w:val="00D21EF1"/>
    <w:rsid w:val="00D22D9F"/>
    <w:rsid w:val="00D278A0"/>
    <w:rsid w:val="00D305F9"/>
    <w:rsid w:val="00D31977"/>
    <w:rsid w:val="00D33AE3"/>
    <w:rsid w:val="00D352CD"/>
    <w:rsid w:val="00D36F3F"/>
    <w:rsid w:val="00D37741"/>
    <w:rsid w:val="00D43B68"/>
    <w:rsid w:val="00D456F9"/>
    <w:rsid w:val="00D47B7C"/>
    <w:rsid w:val="00D53EF1"/>
    <w:rsid w:val="00D54ED8"/>
    <w:rsid w:val="00D5721F"/>
    <w:rsid w:val="00D631B1"/>
    <w:rsid w:val="00D66EEA"/>
    <w:rsid w:val="00D71FC5"/>
    <w:rsid w:val="00D73F90"/>
    <w:rsid w:val="00D74AF1"/>
    <w:rsid w:val="00D762D5"/>
    <w:rsid w:val="00D81E98"/>
    <w:rsid w:val="00D85B1D"/>
    <w:rsid w:val="00D86620"/>
    <w:rsid w:val="00D919E2"/>
    <w:rsid w:val="00D92B22"/>
    <w:rsid w:val="00D93DB3"/>
    <w:rsid w:val="00D940F7"/>
    <w:rsid w:val="00D95269"/>
    <w:rsid w:val="00D96AF7"/>
    <w:rsid w:val="00DA19ED"/>
    <w:rsid w:val="00DA53FD"/>
    <w:rsid w:val="00DA5A2D"/>
    <w:rsid w:val="00DA6DBC"/>
    <w:rsid w:val="00DB067F"/>
    <w:rsid w:val="00DB1C43"/>
    <w:rsid w:val="00DB367E"/>
    <w:rsid w:val="00DB66BA"/>
    <w:rsid w:val="00DC0C77"/>
    <w:rsid w:val="00DC3AA4"/>
    <w:rsid w:val="00DC5057"/>
    <w:rsid w:val="00DD2162"/>
    <w:rsid w:val="00DD2516"/>
    <w:rsid w:val="00DD2B33"/>
    <w:rsid w:val="00DD37AC"/>
    <w:rsid w:val="00DD6E8B"/>
    <w:rsid w:val="00DE07B0"/>
    <w:rsid w:val="00DE19F0"/>
    <w:rsid w:val="00DF0229"/>
    <w:rsid w:val="00DF2BBA"/>
    <w:rsid w:val="00DF2CDC"/>
    <w:rsid w:val="00DF47E0"/>
    <w:rsid w:val="00E0096D"/>
    <w:rsid w:val="00E0385C"/>
    <w:rsid w:val="00E046A1"/>
    <w:rsid w:val="00E052CA"/>
    <w:rsid w:val="00E0642F"/>
    <w:rsid w:val="00E11CBE"/>
    <w:rsid w:val="00E124E5"/>
    <w:rsid w:val="00E134FB"/>
    <w:rsid w:val="00E13DC8"/>
    <w:rsid w:val="00E13FDB"/>
    <w:rsid w:val="00E16CA8"/>
    <w:rsid w:val="00E2016C"/>
    <w:rsid w:val="00E2179A"/>
    <w:rsid w:val="00E222D0"/>
    <w:rsid w:val="00E2359B"/>
    <w:rsid w:val="00E265AF"/>
    <w:rsid w:val="00E31499"/>
    <w:rsid w:val="00E34CF2"/>
    <w:rsid w:val="00E35CF4"/>
    <w:rsid w:val="00E37FD2"/>
    <w:rsid w:val="00E41F71"/>
    <w:rsid w:val="00E4276D"/>
    <w:rsid w:val="00E448D0"/>
    <w:rsid w:val="00E46F2B"/>
    <w:rsid w:val="00E5195E"/>
    <w:rsid w:val="00E60952"/>
    <w:rsid w:val="00E610AD"/>
    <w:rsid w:val="00E61E03"/>
    <w:rsid w:val="00E66BCF"/>
    <w:rsid w:val="00E66D70"/>
    <w:rsid w:val="00E7059A"/>
    <w:rsid w:val="00E75552"/>
    <w:rsid w:val="00E80282"/>
    <w:rsid w:val="00E85522"/>
    <w:rsid w:val="00E86BF1"/>
    <w:rsid w:val="00E90844"/>
    <w:rsid w:val="00E9216A"/>
    <w:rsid w:val="00E957DA"/>
    <w:rsid w:val="00EA62E9"/>
    <w:rsid w:val="00EA68E8"/>
    <w:rsid w:val="00EB2CA1"/>
    <w:rsid w:val="00EB48ED"/>
    <w:rsid w:val="00EB6872"/>
    <w:rsid w:val="00EC06E6"/>
    <w:rsid w:val="00EC1A35"/>
    <w:rsid w:val="00EC5636"/>
    <w:rsid w:val="00EC7260"/>
    <w:rsid w:val="00EC7B3E"/>
    <w:rsid w:val="00ED579F"/>
    <w:rsid w:val="00ED70EC"/>
    <w:rsid w:val="00EE1714"/>
    <w:rsid w:val="00EE4B4D"/>
    <w:rsid w:val="00EF4BBF"/>
    <w:rsid w:val="00EF5CF1"/>
    <w:rsid w:val="00EF5DAF"/>
    <w:rsid w:val="00EF7130"/>
    <w:rsid w:val="00F001A6"/>
    <w:rsid w:val="00F009FE"/>
    <w:rsid w:val="00F01285"/>
    <w:rsid w:val="00F01327"/>
    <w:rsid w:val="00F13B84"/>
    <w:rsid w:val="00F158DE"/>
    <w:rsid w:val="00F161AB"/>
    <w:rsid w:val="00F16342"/>
    <w:rsid w:val="00F16D48"/>
    <w:rsid w:val="00F20972"/>
    <w:rsid w:val="00F22E20"/>
    <w:rsid w:val="00F306F7"/>
    <w:rsid w:val="00F30FBA"/>
    <w:rsid w:val="00F34F48"/>
    <w:rsid w:val="00F366AD"/>
    <w:rsid w:val="00F37FF4"/>
    <w:rsid w:val="00F4795E"/>
    <w:rsid w:val="00F50AA8"/>
    <w:rsid w:val="00F52221"/>
    <w:rsid w:val="00F54822"/>
    <w:rsid w:val="00F56094"/>
    <w:rsid w:val="00F60001"/>
    <w:rsid w:val="00F6479F"/>
    <w:rsid w:val="00F66DCB"/>
    <w:rsid w:val="00F774BD"/>
    <w:rsid w:val="00F7755D"/>
    <w:rsid w:val="00F826AE"/>
    <w:rsid w:val="00F901E3"/>
    <w:rsid w:val="00F90692"/>
    <w:rsid w:val="00F90A16"/>
    <w:rsid w:val="00F92B11"/>
    <w:rsid w:val="00F94558"/>
    <w:rsid w:val="00F94562"/>
    <w:rsid w:val="00FA07BC"/>
    <w:rsid w:val="00FA0A8A"/>
    <w:rsid w:val="00FA448F"/>
    <w:rsid w:val="00FA7990"/>
    <w:rsid w:val="00FB11A0"/>
    <w:rsid w:val="00FB5D73"/>
    <w:rsid w:val="00FB61B8"/>
    <w:rsid w:val="00FB7EB4"/>
    <w:rsid w:val="00FC06DE"/>
    <w:rsid w:val="00FC3178"/>
    <w:rsid w:val="00FD2BD2"/>
    <w:rsid w:val="00FD39A0"/>
    <w:rsid w:val="00FD4632"/>
    <w:rsid w:val="00FD4A46"/>
    <w:rsid w:val="00FD7B50"/>
    <w:rsid w:val="00FE0CD0"/>
    <w:rsid w:val="00FE7AC0"/>
    <w:rsid w:val="00FF2E7A"/>
    <w:rsid w:val="00FF4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C9B5E"/>
  <w15:chartTrackingRefBased/>
  <w15:docId w15:val="{6B3BA153-9571-4146-B2AE-07F5B3D8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qFormat/>
    <w:rsid w:val="007170CF"/>
    <w:rPr>
      <w:rFonts w:ascii="Tahoma" w:hAnsi="Tahoma" w:cs="Times New Roman"/>
      <w:color w:val="auto"/>
      <w:szCs w:val="20"/>
      <w:lang w:eastAsia="en-US"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rsid w:val="00910752"/>
  </w:style>
  <w:style w:type="character" w:customStyle="1" w:styleId="KoptekstChar">
    <w:name w:val="Koptekst Char"/>
    <w:basedOn w:val="Standaardalinea-lettertype"/>
    <w:link w:val="Koptekst"/>
    <w:uiPriority w:val="99"/>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KOP1RDW">
    <w:name w:val="KOP1 RDW"/>
    <w:basedOn w:val="Kop1"/>
    <w:link w:val="KOP1RDWChar"/>
    <w:qFormat/>
    <w:rsid w:val="007170CF"/>
    <w:pPr>
      <w:keepLines w:val="0"/>
      <w:numPr>
        <w:numId w:val="0"/>
      </w:numPr>
      <w:spacing w:before="240" w:after="60" w:line="288" w:lineRule="auto"/>
      <w:ind w:left="432" w:hanging="432"/>
      <w:jc w:val="both"/>
    </w:pPr>
    <w:rPr>
      <w:rFonts w:ascii="Tahoma" w:eastAsia="PMingLiU" w:hAnsi="Tahoma" w:cs="Times New Roman"/>
      <w:b/>
      <w:caps w:val="0"/>
      <w:color w:val="auto"/>
      <w:kern w:val="32"/>
      <w:sz w:val="24"/>
      <w:szCs w:val="24"/>
      <w:lang w:val="x-none" w:eastAsia="x-none" w:bidi="ar-SA"/>
    </w:rPr>
  </w:style>
  <w:style w:type="character" w:customStyle="1" w:styleId="KOP1RDWChar">
    <w:name w:val="KOP1 RDW Char"/>
    <w:link w:val="KOP1RDW"/>
    <w:rsid w:val="007170CF"/>
    <w:rPr>
      <w:rFonts w:ascii="Tahoma" w:eastAsia="PMingLiU" w:hAnsi="Tahoma" w:cs="Times New Roman"/>
      <w:b/>
      <w:bCs/>
      <w:color w:val="auto"/>
      <w:kern w:val="32"/>
      <w:sz w:val="24"/>
      <w:szCs w:val="24"/>
      <w:lang w:val="x-none" w:eastAsia="x-none" w:bidi="ar-SA"/>
    </w:rPr>
  </w:style>
  <w:style w:type="table" w:customStyle="1" w:styleId="Tabelraster10">
    <w:name w:val="Tabelraster1"/>
    <w:basedOn w:val="Standaardtabel"/>
    <w:next w:val="Tabelraster"/>
    <w:uiPriority w:val="59"/>
    <w:rsid w:val="007170CF"/>
    <w:rPr>
      <w:rFonts w:ascii="Times New Roman" w:hAnsi="Times New Roman" w:cs="Times New Roman"/>
      <w:color w:val="auto"/>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53931"/>
    <w:pPr>
      <w:spacing w:line="300" w:lineRule="atLeast"/>
    </w:pPr>
    <w:rPr>
      <w:rFonts w:ascii="Myriad Pro" w:hAnsi="Myriad Pro" w:cs="Maiandra GD"/>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D77811B6E94E199D54907F35E3B0F7"/>
        <w:category>
          <w:name w:val="Algemeen"/>
          <w:gallery w:val="placeholder"/>
        </w:category>
        <w:types>
          <w:type w:val="bbPlcHdr"/>
        </w:types>
        <w:behaviors>
          <w:behavior w:val="content"/>
        </w:behaviors>
        <w:guid w:val="{48FD474E-A8A9-4C51-91B2-7133D58719C7}"/>
      </w:docPartPr>
      <w:docPartBody>
        <w:p w:rsidR="00B34D01" w:rsidRDefault="00B34D01" w:rsidP="00B34D01">
          <w:pPr>
            <w:pStyle w:val="FDD77811B6E94E199D54907F35E3B0F7"/>
          </w:pPr>
          <w:r w:rsidRPr="00E9552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Segoe UI"/>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18"/>
    <w:rsid w:val="00444FA0"/>
    <w:rsid w:val="005F2CB9"/>
    <w:rsid w:val="008D0118"/>
    <w:rsid w:val="00B34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B34D01"/>
    <w:rPr>
      <w:color w:val="666666"/>
    </w:rPr>
  </w:style>
  <w:style w:type="paragraph" w:customStyle="1" w:styleId="FDD77811B6E94E199D54907F35E3B0F7">
    <w:name w:val="FDD77811B6E94E199D54907F35E3B0F7"/>
    <w:rsid w:val="00B34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21a863f-2158-4960-a699-56acc36deae6" xsi:nil="true"/>
    <lcf76f155ced4ddcb4097134ff3c332f xmlns="eea5d0c4-c213-4038-9cc1-375cdc149d80">
      <Terms xmlns="http://schemas.microsoft.com/office/infopath/2007/PartnerControls"/>
    </lcf76f155ced4ddcb4097134ff3c332f>
    <_ip_UnifiedCompliancePolicyProperties xmlns="http://schemas.microsoft.com/sharepoint/v3" xsi:nil="true"/>
    <_dlc_DocId xmlns="921a863f-2158-4960-a699-56acc36deae6">HRSSK3YWNC4Z-65355166-718318</_dlc_DocId>
    <_dlc_DocIdUrl xmlns="921a863f-2158-4960-a699-56acc36deae6">
      <Url>https://rysebv.sharepoint.com/sites/BU/_layouts/15/DocIdRedir.aspx?ID=HRSSK3YWNC4Z-65355166-718318</Url>
      <Description>HRSSK3YWNC4Z-65355166-718318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8bab624c9bff3e28c7211c5aceeb6361">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cd308d3082ab8055b20a473face7e6c0"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3C185-A4AE-4F01-9C1B-6693482C7E06}">
  <ds:schemaRefs>
    <ds:schemaRef ds:uri="http://schemas.openxmlformats.org/package/2006/metadata/core-properties"/>
    <ds:schemaRef ds:uri="http://schemas.microsoft.com/office/2006/metadata/properties"/>
    <ds:schemaRef ds:uri="http://purl.org/dc/elements/1.1/"/>
    <ds:schemaRef ds:uri="http://schemas.microsoft.com/sharepoint/v3"/>
    <ds:schemaRef ds:uri="http://schemas.microsoft.com/office/2006/documentManagement/types"/>
    <ds:schemaRef ds:uri="http://schemas.microsoft.com/office/infopath/2007/PartnerControls"/>
    <ds:schemaRef ds:uri="http://purl.org/dc/terms/"/>
    <ds:schemaRef ds:uri="http://purl.org/dc/dcmitype/"/>
    <ds:schemaRef ds:uri="eea5d0c4-c213-4038-9cc1-375cdc149d80"/>
    <ds:schemaRef ds:uri="921a863f-2158-4960-a699-56acc36deae6"/>
    <ds:schemaRef ds:uri="http://www.w3.org/XML/1998/namespace"/>
  </ds:schemaRefs>
</ds:datastoreItem>
</file>

<file path=customXml/itemProps2.xml><?xml version="1.0" encoding="utf-8"?>
<ds:datastoreItem xmlns:ds="http://schemas.openxmlformats.org/officeDocument/2006/customXml" ds:itemID="{6E4952F0-55E2-4192-AE8C-D622BDF73DF4}">
  <ds:schemaRefs>
    <ds:schemaRef ds:uri="http://schemas.microsoft.com/sharepoint/v3/contenttype/forms"/>
  </ds:schemaRefs>
</ds:datastoreItem>
</file>

<file path=customXml/itemProps3.xml><?xml version="1.0" encoding="utf-8"?>
<ds:datastoreItem xmlns:ds="http://schemas.openxmlformats.org/officeDocument/2006/customXml" ds:itemID="{73CABEEE-B8DE-4B57-B743-02F5031CAACF}">
  <ds:schemaRefs>
    <ds:schemaRef ds:uri="http://schemas.microsoft.com/sharepoint/events"/>
  </ds:schemaRefs>
</ds:datastoreItem>
</file>

<file path=customXml/itemProps4.xml><?xml version="1.0" encoding="utf-8"?>
<ds:datastoreItem xmlns:ds="http://schemas.openxmlformats.org/officeDocument/2006/customXml" ds:itemID="{2AB53D0E-6D48-4E62-974E-0A4F6EBC0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2167</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Tuinstra | RYSE</dc:creator>
  <cp:keywords/>
  <dc:description/>
  <cp:lastModifiedBy>Maureen Tuinstra | RYSE</cp:lastModifiedBy>
  <cp:revision>5</cp:revision>
  <cp:lastPrinted>2023-05-30T12:05:00Z</cp:lastPrinted>
  <dcterms:created xsi:type="dcterms:W3CDTF">2025-04-10T10:38:00Z</dcterms:created>
  <dcterms:modified xsi:type="dcterms:W3CDTF">2025-04-10T10:49:00Z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_dlc_DocIdItemGuid">
    <vt:lpwstr>e69a645e-ac7d-4569-9446-46c63a42f0ce</vt:lpwstr>
  </property>
  <property fmtid="{D5CDD505-2E9C-101B-9397-08002B2CF9AE}" pid="4" name="MediaServiceImageTags">
    <vt:lpwstr/>
  </property>
</Properties>
</file>