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0B5" w14:textId="6B94BD89" w:rsidR="00FF11F5" w:rsidRPr="00613E28" w:rsidRDefault="00FF11F5" w:rsidP="00FF11F5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>Formulier B</w:t>
      </w:r>
      <w:r w:rsidR="00BD7801">
        <w:rPr>
          <w:rFonts w:ascii="Oswald Medium" w:hAnsi="Oswald Medium"/>
          <w:b w:val="0"/>
          <w:bCs w:val="0"/>
          <w:lang w:val="nl-NL"/>
        </w:rPr>
        <w:t>2</w:t>
      </w:r>
      <w:r w:rsidRPr="00613E28">
        <w:rPr>
          <w:rFonts w:ascii="Oswald Medium" w:hAnsi="Oswald Medium"/>
          <w:b w:val="0"/>
          <w:bCs w:val="0"/>
        </w:rPr>
        <w:t xml:space="preserve"> | Kerncompetentie </w:t>
      </w:r>
      <w:bookmarkEnd w:id="0"/>
      <w:r w:rsidR="00F74281">
        <w:rPr>
          <w:rFonts w:ascii="Oswald Medium" w:hAnsi="Oswald Medium"/>
          <w:b w:val="0"/>
          <w:bCs w:val="0"/>
        </w:rPr>
        <w:t>2</w:t>
      </w:r>
      <w:r w:rsidRPr="00613E28">
        <w:rPr>
          <w:rFonts w:ascii="Oswald Medium" w:hAnsi="Oswald Medium"/>
          <w:b w:val="0"/>
          <w:bCs w:val="0"/>
        </w:rPr>
        <w:t xml:space="preserve"> 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 w:rsidR="0059457A" w:rsidRPr="000A38CD">
        <w:rPr>
          <w:rFonts w:ascii="Oswald Medium" w:hAnsi="Oswald Medium"/>
          <w:b w:val="0"/>
          <w:bCs w:val="0"/>
          <w:lang w:val="nl-NL"/>
        </w:rPr>
        <w:t>Ervaring integratie apparatuur met securitysystemen.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31"/>
        <w:gridCol w:w="7350"/>
      </w:tblGrid>
      <w:tr w:rsidR="00FF11F5" w:rsidRPr="0051195E" w14:paraId="1FB70C1B" w14:textId="77777777" w:rsidTr="008A2E46">
        <w:tc>
          <w:tcPr>
            <w:tcW w:w="856" w:type="dxa"/>
          </w:tcPr>
          <w:p w14:paraId="01A704D5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2" w:type="dxa"/>
          </w:tcPr>
          <w:p w14:paraId="7F710344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2D974822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Aanbestedin</w:t>
            </w:r>
            <w:r>
              <w:rPr>
                <w:rFonts w:ascii="Montserrat" w:hAnsi="Montserrat" w:cs="Tahoma"/>
                <w:szCs w:val="18"/>
              </w:rPr>
              <w:t>g RDW Keuringslocatie Nieuwegein</w:t>
            </w:r>
          </w:p>
        </w:tc>
      </w:tr>
      <w:tr w:rsidR="00FF11F5" w:rsidRPr="0051195E" w14:paraId="48DC3E55" w14:textId="77777777" w:rsidTr="008A2E46">
        <w:tc>
          <w:tcPr>
            <w:tcW w:w="856" w:type="dxa"/>
          </w:tcPr>
          <w:p w14:paraId="4C5833C9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2" w:type="dxa"/>
          </w:tcPr>
          <w:p w14:paraId="6EC786E6" w14:textId="77777777" w:rsidR="00FF11F5" w:rsidRPr="00841619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778F206F" w14:textId="77777777" w:rsidR="00FF11F5" w:rsidRPr="00841619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20 december 2024</w:t>
            </w:r>
          </w:p>
        </w:tc>
      </w:tr>
      <w:tr w:rsidR="00FF11F5" w:rsidRPr="0051195E" w14:paraId="07682375" w14:textId="77777777" w:rsidTr="008A2E46">
        <w:tc>
          <w:tcPr>
            <w:tcW w:w="856" w:type="dxa"/>
          </w:tcPr>
          <w:p w14:paraId="44500E08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2" w:type="dxa"/>
          </w:tcPr>
          <w:p w14:paraId="4E3729DD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354DDEC6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4124E498" w14:textId="77777777" w:rsidR="00FF11F5" w:rsidRPr="00613E28" w:rsidRDefault="00FF11F5" w:rsidP="00FF11F5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minimale technische bekwaamheid, zoals omschreven in </w:t>
      </w:r>
      <w:r w:rsidRPr="00772D5E">
        <w:rPr>
          <w:rFonts w:ascii="Montserrat" w:hAnsi="Montserrat" w:cs="Tahoma"/>
          <w:szCs w:val="18"/>
          <w:lang w:eastAsia="nl-NL"/>
        </w:rPr>
        <w:t xml:space="preserve">§ </w:t>
      </w:r>
      <w:r>
        <w:rPr>
          <w:rFonts w:ascii="Montserrat" w:hAnsi="Montserrat" w:cs="Tahoma"/>
          <w:szCs w:val="18"/>
          <w:lang w:eastAsia="nl-NL"/>
        </w:rPr>
        <w:t>4</w:t>
      </w:r>
      <w:r w:rsidRPr="00772D5E">
        <w:rPr>
          <w:rFonts w:ascii="Montserrat" w:hAnsi="Montserrat" w:cs="Tahoma"/>
          <w:szCs w:val="18"/>
          <w:lang w:eastAsia="nl-NL"/>
        </w:rPr>
        <w:t>.</w:t>
      </w:r>
      <w:r>
        <w:rPr>
          <w:rFonts w:ascii="Montserrat" w:hAnsi="Montserrat" w:cs="Tahoma"/>
          <w:szCs w:val="18"/>
          <w:lang w:eastAsia="nl-NL"/>
        </w:rPr>
        <w:t>5</w:t>
      </w:r>
      <w:r w:rsidRPr="00772D5E">
        <w:rPr>
          <w:rFonts w:ascii="Montserrat" w:hAnsi="Montserrat" w:cs="Tahoma"/>
          <w:szCs w:val="18"/>
          <w:lang w:eastAsia="nl-NL"/>
        </w:rPr>
        <w:t>.2 van de selectieleidraad.</w:t>
      </w:r>
    </w:p>
    <w:p w14:paraId="3F6271B0" w14:textId="77777777" w:rsidR="00FF11F5" w:rsidRPr="0051195E" w:rsidRDefault="00FF11F5" w:rsidP="00FF11F5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FF11F5" w:rsidRPr="00613E28" w14:paraId="095EEB93" w14:textId="77777777" w:rsidTr="008A2E46">
        <w:trPr>
          <w:trHeight w:val="283"/>
        </w:trPr>
        <w:tc>
          <w:tcPr>
            <w:tcW w:w="8931" w:type="dxa"/>
            <w:gridSpan w:val="3"/>
            <w:shd w:val="clear" w:color="auto" w:fill="C2B7DD"/>
          </w:tcPr>
          <w:p w14:paraId="3EB037F1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FF11F5" w:rsidRPr="00613E28" w14:paraId="7EB19519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98023C5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shd w:val="clear" w:color="auto" w:fill="auto"/>
          </w:tcPr>
          <w:p w14:paraId="63E90D56" w14:textId="77777777" w:rsidR="00FF11F5" w:rsidRPr="00613E28" w:rsidRDefault="00DC3F09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FF11F5" w:rsidRPr="00613E28" w14:paraId="189DA609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DB1DFC2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2949781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2BE20319" w14:textId="15FA366D" w:rsidR="00FF11F5" w:rsidRPr="00613E28" w:rsidRDefault="00FF11F5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5EDCB085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2F75379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6001396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154A4F9B" w14:textId="1B468934" w:rsidR="00FF11F5" w:rsidRPr="00613E28" w:rsidDel="0050433C" w:rsidRDefault="00FF11F5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345E321C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36CB588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560204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0C7D0CBC" w14:textId="4733AD40" w:rsidR="00FF11F5" w:rsidRPr="00613E28" w:rsidRDefault="00FF11F5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0033ED2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CB51D49" w14:textId="77777777" w:rsidR="00FF11F5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  <w:p w14:paraId="6B314D70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  <w:lang w:eastAsia="nl-NL"/>
              </w:rPr>
              <w:t>(minimaal 1.300 m</w:t>
            </w:r>
            <w:r w:rsidRPr="003761E7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>
              <w:rPr>
                <w:rFonts w:ascii="Montserrat" w:hAnsi="Montserrat" w:cs="Tahoma"/>
                <w:szCs w:val="18"/>
                <w:lang w:eastAsia="nl-NL"/>
              </w:rPr>
              <w:t xml:space="preserve"> BVO)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524348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5D74AC4F" w14:textId="62F08A46" w:rsidR="00FF11F5" w:rsidRPr="00613E28" w:rsidRDefault="00FF11F5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3835BD9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78DDC3F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6109415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1847548D" w14:textId="738AC58F" w:rsidR="00FF11F5" w:rsidRPr="00613E28" w:rsidRDefault="00FF11F5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F17F79E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1675744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3331956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548BB7D3" w14:textId="5D8FF9B6" w:rsidR="00FF11F5" w:rsidRPr="00613E28" w:rsidRDefault="00FF11F5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261EA837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5831356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8910782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308980CB" w14:textId="0967173B" w:rsidR="00FF11F5" w:rsidRPr="00613E28" w:rsidRDefault="00FF11F5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4EB780B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1280FDD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89974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78F54881" w14:textId="71AFA432" w:rsidR="00FF11F5" w:rsidRPr="00613E28" w:rsidRDefault="00FF11F5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2E48A60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8693B0E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3006953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480B41B5" w14:textId="4E72729B" w:rsidR="00FF11F5" w:rsidRPr="00613E28" w:rsidRDefault="00FF11F5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B0F961D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449D8BF9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FF11F5" w:rsidRPr="00613E28" w14:paraId="00708F38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17B1AA0B" w14:textId="77777777" w:rsidR="00111952" w:rsidRDefault="00111952" w:rsidP="00111952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AE5B0D">
              <w:rPr>
                <w:rFonts w:ascii="Montserrat" w:hAnsi="Montserrat" w:cs="Tahoma"/>
                <w:szCs w:val="18"/>
                <w:lang w:eastAsia="nl-NL"/>
              </w:rPr>
              <w:t>Gegadigde heeft aantoonbare ervaring met het integreren van (bestaande) apparatuur op nieuwe installaties die communiceert met een extern security management systeem met ten minste CCTV, toegangscontrole en intercom.</w:t>
            </w:r>
          </w:p>
          <w:p w14:paraId="771875EA" w14:textId="45E271BD" w:rsidR="00FF11F5" w:rsidRPr="00A6360B" w:rsidRDefault="00FF11F5" w:rsidP="008A2E46">
            <w:pPr>
              <w:spacing w:line="260" w:lineRule="atLeast"/>
              <w:rPr>
                <w:rFonts w:ascii="Montserrat" w:hAnsi="Montserrat"/>
              </w:rPr>
            </w:pPr>
          </w:p>
        </w:tc>
      </w:tr>
      <w:tr w:rsidR="00FF11F5" w:rsidRPr="00613E28" w14:paraId="33758B85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7932F889" w14:textId="7FBBE5C6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FF11F5" w:rsidRPr="00613E28" w14:paraId="14A90F46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-1203251018"/>
              <w:placeholder>
                <w:docPart w:val="DefaultPlaceholder_-1854013440"/>
              </w:placeholder>
              <w:showingPlcHdr/>
            </w:sdtPr>
            <w:sdtEndPr/>
            <w:sdtContent>
              <w:p w14:paraId="70A954EE" w14:textId="158CC547" w:rsidR="00FF11F5" w:rsidRDefault="00FF11F5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34B4BC50" w14:textId="2C868C26" w:rsidR="00FF11F5" w:rsidRPr="00613E28" w:rsidRDefault="00FF11F5" w:rsidP="008A2E46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  <w:tr w:rsidR="00FF11F5" w:rsidRPr="00613E28" w14:paraId="5E0A5993" w14:textId="77777777" w:rsidTr="008A2E46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34BBAB79" w14:textId="77777777" w:rsidR="00FF11F5" w:rsidRPr="00613E28" w:rsidRDefault="00FF11F5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1EAE1FE5" w14:textId="77777777" w:rsidR="00FF11F5" w:rsidRPr="00613E28" w:rsidRDefault="00DC3F09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FF11F5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190A4CF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3B38539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7AEC6F5F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5B797856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4E1B508A" w14:textId="77777777" w:rsidR="00FF11F5" w:rsidRPr="0051195E" w:rsidRDefault="00FF11F5" w:rsidP="00FF11F5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FF11F5" w:rsidRPr="0080162A" w14:paraId="41D1B1FB" w14:textId="77777777" w:rsidTr="008A2E46">
        <w:tc>
          <w:tcPr>
            <w:tcW w:w="2977" w:type="dxa"/>
          </w:tcPr>
          <w:p w14:paraId="08EDACCE" w14:textId="77777777" w:rsidR="00FF11F5" w:rsidRPr="0080162A" w:rsidRDefault="00FF11F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3505676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10B192E" w14:textId="530C3158" w:rsidR="00FF11F5" w:rsidRPr="0080162A" w:rsidRDefault="00FF11F5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1F66DA81" w14:textId="77777777" w:rsidTr="008A2E46">
        <w:tc>
          <w:tcPr>
            <w:tcW w:w="2977" w:type="dxa"/>
          </w:tcPr>
          <w:p w14:paraId="24A5D3D6" w14:textId="77777777" w:rsidR="00FF11F5" w:rsidRPr="0080162A" w:rsidRDefault="00FF11F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08BC7091" w14:textId="77777777" w:rsidR="00FF11F5" w:rsidRPr="0080162A" w:rsidRDefault="00FF11F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51780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0372A84" w14:textId="0280D1A0" w:rsidR="00FF11F5" w:rsidRPr="0080162A" w:rsidRDefault="00FF11F5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0806D6D" w14:textId="77777777" w:rsidTr="008A2E46">
        <w:tc>
          <w:tcPr>
            <w:tcW w:w="2977" w:type="dxa"/>
          </w:tcPr>
          <w:p w14:paraId="47D94474" w14:textId="77777777" w:rsidR="00FF11F5" w:rsidRPr="0080162A" w:rsidRDefault="00FF11F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8804434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523FBD1" w14:textId="24F56920" w:rsidR="00FF11F5" w:rsidRPr="0080162A" w:rsidRDefault="00FF11F5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545E2F61" w14:textId="77777777" w:rsidTr="008A2E46">
        <w:tc>
          <w:tcPr>
            <w:tcW w:w="2977" w:type="dxa"/>
          </w:tcPr>
          <w:p w14:paraId="59F2A2AC" w14:textId="77777777" w:rsidR="00FF11F5" w:rsidRPr="0080162A" w:rsidRDefault="00FF11F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20169872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C57838A" w14:textId="213DFDA9" w:rsidR="00FF11F5" w:rsidRPr="0080162A" w:rsidRDefault="00FF11F5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9B9FADF" w14:textId="77777777" w:rsidTr="008A2E46">
        <w:trPr>
          <w:trHeight w:val="68"/>
        </w:trPr>
        <w:tc>
          <w:tcPr>
            <w:tcW w:w="2977" w:type="dxa"/>
          </w:tcPr>
          <w:p w14:paraId="3C4C8BCF" w14:textId="77777777" w:rsidR="00FF11F5" w:rsidRPr="0080162A" w:rsidRDefault="00FF11F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582240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F9C496E" w14:textId="32182053" w:rsidR="00FF11F5" w:rsidRPr="0080162A" w:rsidRDefault="00FF11F5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3EDA04CB" w14:textId="77777777" w:rsidR="00FF11F5" w:rsidRDefault="00FF11F5" w:rsidP="00FF11F5">
      <w:pPr>
        <w:spacing w:line="260" w:lineRule="atLeast"/>
        <w:rPr>
          <w:rFonts w:cs="Tahoma"/>
          <w:szCs w:val="18"/>
        </w:rPr>
      </w:pPr>
    </w:p>
    <w:p w14:paraId="1CAF4BB4" w14:textId="77777777" w:rsidR="00966CCD" w:rsidRPr="00797293" w:rsidRDefault="00966CCD" w:rsidP="00797293">
      <w:pPr>
        <w:pStyle w:val="BodytextRYSE"/>
      </w:pPr>
    </w:p>
    <w:sectPr w:rsidR="00966CCD" w:rsidRPr="00797293" w:rsidSect="00797293">
      <w:headerReference w:type="default" r:id="rId11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787CD" w14:textId="77777777" w:rsidR="00FF11F5" w:rsidRPr="00910752" w:rsidRDefault="00FF11F5" w:rsidP="00910752">
      <w:pPr>
        <w:pStyle w:val="Voettekst"/>
      </w:pPr>
    </w:p>
  </w:endnote>
  <w:endnote w:type="continuationSeparator" w:id="0">
    <w:p w14:paraId="526E489E" w14:textId="77777777" w:rsidR="00FF11F5" w:rsidRPr="00910752" w:rsidRDefault="00FF11F5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B67DF" w14:textId="77777777" w:rsidR="00FF11F5" w:rsidRPr="00910752" w:rsidRDefault="00FF11F5" w:rsidP="00910752">
      <w:pPr>
        <w:pStyle w:val="Voettekst"/>
      </w:pPr>
    </w:p>
  </w:footnote>
  <w:footnote w:type="continuationSeparator" w:id="0">
    <w:p w14:paraId="6944DC06" w14:textId="77777777" w:rsidR="00FF11F5" w:rsidRPr="00910752" w:rsidRDefault="00FF11F5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36E8" w14:textId="77777777" w:rsidR="00FF11F5" w:rsidRDefault="00FF11F5" w:rsidP="00FF11F5">
    <w:pPr>
      <w:pStyle w:val="Koptekst"/>
      <w:rPr>
        <w:rFonts w:cs="Tahoma"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>
      <w:rPr>
        <w:rFonts w:cs="Tahoma"/>
        <w:noProof/>
        <w:sz w:val="16"/>
        <w:szCs w:val="16"/>
      </w:rPr>
      <w:t>RDW Keuringslocatie Nieuwegein</w:t>
    </w:r>
    <w:r w:rsidRPr="005F5001">
      <w:rPr>
        <w:rFonts w:cs="Tahoma"/>
        <w:noProof/>
        <w:sz w:val="16"/>
        <w:szCs w:val="16"/>
      </w:rPr>
      <w:t xml:space="preserve"> </w:t>
    </w:r>
    <w:r w:rsidRPr="005F5001">
      <w:rPr>
        <w:rFonts w:cs="Tahoma"/>
        <w:sz w:val="16"/>
        <w:szCs w:val="16"/>
      </w:rPr>
      <w:t xml:space="preserve">d.d. </w:t>
    </w:r>
    <w:r>
      <w:rPr>
        <w:rFonts w:cs="Tahoma"/>
        <w:sz w:val="16"/>
        <w:szCs w:val="16"/>
      </w:rPr>
      <w:t>20/12/2024</w:t>
    </w:r>
  </w:p>
  <w:p w14:paraId="498D08F2" w14:textId="77777777" w:rsidR="00FF11F5" w:rsidRDefault="00FF11F5" w:rsidP="00FF11F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>Perceel 1</w:t>
    </w:r>
  </w:p>
  <w:p w14:paraId="429CFB43" w14:textId="77777777" w:rsidR="00FF11F5" w:rsidRPr="005F5001" w:rsidRDefault="00FF11F5" w:rsidP="00FF11F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1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229962FE" w14:textId="77777777" w:rsidR="00FF11F5" w:rsidRDefault="00FF11F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7"/>
  </w:num>
  <w:num w:numId="12" w16cid:durableId="1149437265">
    <w:abstractNumId w:val="11"/>
  </w:num>
  <w:num w:numId="13" w16cid:durableId="1194460924">
    <w:abstractNumId w:val="24"/>
  </w:num>
  <w:num w:numId="14" w16cid:durableId="495002587">
    <w:abstractNumId w:val="17"/>
  </w:num>
  <w:num w:numId="15" w16cid:durableId="1917015921">
    <w:abstractNumId w:val="26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6"/>
  </w:num>
  <w:num w:numId="19" w16cid:durableId="604851726">
    <w:abstractNumId w:val="28"/>
  </w:num>
  <w:num w:numId="20" w16cid:durableId="1827474727">
    <w:abstractNumId w:val="21"/>
  </w:num>
  <w:num w:numId="21" w16cid:durableId="1436704793">
    <w:abstractNumId w:val="18"/>
  </w:num>
  <w:num w:numId="22" w16cid:durableId="2056464927">
    <w:abstractNumId w:val="13"/>
  </w:num>
  <w:num w:numId="23" w16cid:durableId="1315404320">
    <w:abstractNumId w:val="22"/>
  </w:num>
  <w:num w:numId="24" w16cid:durableId="25523951">
    <w:abstractNumId w:val="12"/>
  </w:num>
  <w:num w:numId="25" w16cid:durableId="90706191">
    <w:abstractNumId w:val="15"/>
  </w:num>
  <w:num w:numId="26" w16cid:durableId="1451780388">
    <w:abstractNumId w:val="25"/>
  </w:num>
  <w:num w:numId="27" w16cid:durableId="208418337">
    <w:abstractNumId w:val="20"/>
  </w:num>
  <w:num w:numId="28" w16cid:durableId="763382293">
    <w:abstractNumId w:val="23"/>
  </w:num>
  <w:num w:numId="29" w16cid:durableId="324474248">
    <w:abstractNumId w:val="27"/>
  </w:num>
  <w:num w:numId="30" w16cid:durableId="793401944">
    <w:abstractNumId w:val="24"/>
  </w:num>
  <w:num w:numId="31" w16cid:durableId="1293175343">
    <w:abstractNumId w:val="27"/>
  </w:num>
  <w:num w:numId="32" w16cid:durableId="545261515">
    <w:abstractNumId w:val="24"/>
  </w:num>
  <w:num w:numId="33" w16cid:durableId="1802963179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xUzFZm5kJzkLvpRAax8DJdSIsOyF445WH9PAy80tdiwUZzH51K9FEADJoNT4k9S27cM1zk4emwLIkwyhFfrHeQ==" w:salt="is1e+TDlrxtl/46rNz50J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F5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10087E"/>
    <w:rsid w:val="0010105E"/>
    <w:rsid w:val="00104C2D"/>
    <w:rsid w:val="00107942"/>
    <w:rsid w:val="0011195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2AF4"/>
    <w:rsid w:val="002643A8"/>
    <w:rsid w:val="0026521D"/>
    <w:rsid w:val="00272288"/>
    <w:rsid w:val="00273556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7834"/>
    <w:rsid w:val="00481898"/>
    <w:rsid w:val="0048321F"/>
    <w:rsid w:val="0048358A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457A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362"/>
    <w:rsid w:val="00716B44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206B"/>
    <w:rsid w:val="009464FF"/>
    <w:rsid w:val="00947B04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5194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D7801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363B"/>
    <w:rsid w:val="00D13B41"/>
    <w:rsid w:val="00D14079"/>
    <w:rsid w:val="00D14957"/>
    <w:rsid w:val="00D21EF1"/>
    <w:rsid w:val="00D22D9F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3F09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4281"/>
    <w:rsid w:val="00F774BD"/>
    <w:rsid w:val="00F7755D"/>
    <w:rsid w:val="00F809EB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11F5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84D2C"/>
  <w15:chartTrackingRefBased/>
  <w15:docId w15:val="{24C2A2B2-6037-4582-AC79-FCA46E13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FF11F5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FF11F5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FF11F5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FF11F5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05F549-CD81-47B7-8BC3-873495834E14}"/>
      </w:docPartPr>
      <w:docPartBody>
        <w:p w:rsidR="00CF431E" w:rsidRDefault="00CF431E"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1E"/>
    <w:rsid w:val="005F2CB9"/>
    <w:rsid w:val="00CF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CF431E"/>
    <w:rPr>
      <w:color w:val="000000"/>
      <w:bdr w:val="none" w:sz="0" w:space="0" w:color="auto"/>
      <w:shd w:val="clear" w:color="auto" w:fill="FFB15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8bab624c9bff3e28c7211c5aceeb6361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cd308d3082ab8055b20a473face7e6c0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HRSSK3YWNC4Z-65355166-718313</_dlc_DocId>
    <_dlc_DocIdUrl xmlns="921a863f-2158-4960-a699-56acc36deae6">
      <Url>https://rysebv.sharepoint.com/sites/BU/_layouts/15/DocIdRedir.aspx?ID=HRSSK3YWNC4Z-65355166-718313</Url>
      <Description>HRSSK3YWNC4Z-65355166-718313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2718C5-4AE8-45F5-89C1-9F367C1124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EC0EE97-58F9-428E-BB6C-DFDDEF23D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2A3DEC-EF6A-428B-93D2-30DA2DCB6F8E}">
  <ds:schemaRefs>
    <ds:schemaRef ds:uri="http://schemas.microsoft.com/office/infopath/2007/PartnerControls"/>
    <ds:schemaRef ds:uri="http://schemas.microsoft.com/office/2006/metadata/properties"/>
    <ds:schemaRef ds:uri="http://schemas.microsoft.com/sharepoint/v3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921a863f-2158-4960-a699-56acc36deae6"/>
    <ds:schemaRef ds:uri="http://schemas.microsoft.com/office/2006/documentManagement/types"/>
    <ds:schemaRef ds:uri="eea5d0c4-c213-4038-9cc1-375cdc149d8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405A8B4-C06C-4093-8CA1-8A6797C489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Maureen Tuinstra | RYSE</cp:lastModifiedBy>
  <cp:revision>3</cp:revision>
  <cp:lastPrinted>2023-05-30T12:05:00Z</cp:lastPrinted>
  <dcterms:created xsi:type="dcterms:W3CDTF">2025-04-10T10:28:00Z</dcterms:created>
  <dcterms:modified xsi:type="dcterms:W3CDTF">2025-04-10T10:30:00Z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_dlc_DocIdItemGuid">
    <vt:lpwstr>0aefa3cd-2a6b-4aa6-9f1a-2223ee03fb50</vt:lpwstr>
  </property>
  <property fmtid="{D5CDD505-2E9C-101B-9397-08002B2CF9AE}" pid="4" name="MediaServiceImageTags">
    <vt:lpwstr/>
  </property>
</Properties>
</file>