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F9B770" w14:textId="0914B16C" w:rsidR="00F25FB7" w:rsidRDefault="00BA4836" w:rsidP="00F25FB7">
      <w:pPr>
        <w:pStyle w:val="Titel"/>
      </w:pPr>
      <w:r>
        <w:t xml:space="preserve">Bijlage 2. </w:t>
      </w:r>
      <w:r w:rsidR="00C0430B">
        <w:t xml:space="preserve">Referentieformulier </w:t>
      </w:r>
    </w:p>
    <w:p w14:paraId="4502B6E1" w14:textId="471FC789" w:rsidR="00F25FB7" w:rsidRDefault="00F25FB7" w:rsidP="0008757B">
      <w:pPr>
        <w:pStyle w:val="Ondertitel"/>
      </w:pPr>
      <w:r>
        <w:br/>
      </w:r>
      <w:r w:rsidR="0008757B">
        <w:t>Verklaring ten behoeve van de aanbesteding. Per kerncompetentie dient u één formulier in te vullen, zie de minimumvereisten en overige voorwaarden in Bijlage 2 ‘Geschiktheidseisen deel IV UEA’</w:t>
      </w:r>
      <w:r w:rsidR="00271EA8">
        <w:t>.</w:t>
      </w:r>
    </w:p>
    <w:p w14:paraId="142EADDB" w14:textId="77777777" w:rsidR="00F25FB7" w:rsidRDefault="00C7558E" w:rsidP="00F25FB7">
      <w:pPr>
        <w:pStyle w:val="Kop2"/>
      </w:pPr>
      <w:r>
        <w:t>Invulformulier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01"/>
        <w:gridCol w:w="1762"/>
        <w:gridCol w:w="2470"/>
        <w:gridCol w:w="2846"/>
        <w:gridCol w:w="1483"/>
      </w:tblGrid>
      <w:tr w:rsidR="00F25FB7" w:rsidRPr="00F25FB7" w14:paraId="21352898" w14:textId="77777777" w:rsidTr="00F25FB7">
        <w:trPr>
          <w:trHeight w:val="624"/>
        </w:trPr>
        <w:tc>
          <w:tcPr>
            <w:tcW w:w="9062" w:type="dxa"/>
            <w:gridSpan w:val="5"/>
            <w:vAlign w:val="center"/>
          </w:tcPr>
          <w:p w14:paraId="383D6B04" w14:textId="5BCDC7BE" w:rsidR="00BA4836" w:rsidRDefault="00C0430B" w:rsidP="00F25FB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Opgave </w:t>
            </w:r>
            <w:r w:rsidR="00F25FB7" w:rsidRPr="00F25FB7">
              <w:rPr>
                <w:rFonts w:ascii="Arial" w:hAnsi="Arial" w:cs="Arial"/>
                <w:b/>
                <w:bCs/>
                <w:sz w:val="24"/>
                <w:szCs w:val="24"/>
              </w:rPr>
              <w:t>Referentieprojecten</w:t>
            </w:r>
            <w:r w:rsidR="00BA4836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  <w:p w14:paraId="5DD07569" w14:textId="5C4FDEA6" w:rsidR="00F25FB7" w:rsidRPr="00F25FB7" w:rsidRDefault="00BA4836" w:rsidP="00F25FB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Aanbesteding Ingenieursdiensten </w:t>
            </w:r>
            <w:r w:rsidR="004B7AE7">
              <w:rPr>
                <w:rFonts w:ascii="Arial" w:hAnsi="Arial" w:cs="Arial"/>
                <w:b/>
                <w:bCs/>
                <w:sz w:val="24"/>
                <w:szCs w:val="24"/>
              </w:rPr>
              <w:t>Leebrug</w:t>
            </w:r>
            <w:r w:rsidR="00707C5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Oegstgeest</w:t>
            </w:r>
          </w:p>
        </w:tc>
      </w:tr>
      <w:tr w:rsidR="00F25FB7" w:rsidRPr="00F25FB7" w14:paraId="6722D909" w14:textId="77777777" w:rsidTr="00F25FB7">
        <w:trPr>
          <w:trHeight w:val="624"/>
        </w:trPr>
        <w:tc>
          <w:tcPr>
            <w:tcW w:w="9062" w:type="dxa"/>
            <w:gridSpan w:val="5"/>
            <w:vAlign w:val="center"/>
          </w:tcPr>
          <w:p w14:paraId="2C71299F" w14:textId="77777777" w:rsidR="00BA4836" w:rsidRDefault="00F25FB7" w:rsidP="00C7558E">
            <w:pPr>
              <w:pStyle w:val="Ondertitel"/>
              <w:jc w:val="center"/>
            </w:pPr>
            <w:r>
              <w:t>Beschrijving kerncompetentie</w:t>
            </w:r>
            <w:r w:rsidR="00BA4836">
              <w:t xml:space="preserve"> </w:t>
            </w:r>
          </w:p>
          <w:p w14:paraId="13712A6E" w14:textId="17A71757" w:rsidR="00F25FB7" w:rsidRDefault="00BA4836" w:rsidP="00C7558E">
            <w:pPr>
              <w:pStyle w:val="Ondertitel"/>
              <w:jc w:val="center"/>
            </w:pPr>
            <w:r>
              <w:t>t.b.v. Geschiktheidseisen (H3.2</w:t>
            </w:r>
            <w:r w:rsidR="00271EA8">
              <w:t>.2</w:t>
            </w:r>
            <w:r>
              <w:t>) en/of Selectiecriteria (H</w:t>
            </w:r>
            <w:r w:rsidR="00271EA8">
              <w:t>2.4.1</w:t>
            </w:r>
            <w:r w:rsidR="007056CB">
              <w:t>,</w:t>
            </w:r>
            <w:r w:rsidR="00271EA8">
              <w:t xml:space="preserve"> </w:t>
            </w:r>
            <w:r w:rsidR="007056CB">
              <w:t>H</w:t>
            </w:r>
            <w:r w:rsidR="00271EA8">
              <w:t>2.4.2</w:t>
            </w:r>
            <w:r w:rsidR="007056CB">
              <w:t xml:space="preserve"> en H</w:t>
            </w:r>
            <w:r w:rsidR="001A164A">
              <w:t>2.4.3</w:t>
            </w:r>
            <w:r w:rsidR="00271EA8">
              <w:t>)</w:t>
            </w:r>
          </w:p>
          <w:p w14:paraId="0F6314D5" w14:textId="5FF8F1DC" w:rsidR="00271EA8" w:rsidRPr="00271EA8" w:rsidRDefault="00271EA8" w:rsidP="00271EA8">
            <w:pPr>
              <w:jc w:val="center"/>
            </w:pPr>
            <w:r w:rsidRPr="00271EA8">
              <w:rPr>
                <w:highlight w:val="yellow"/>
              </w:rPr>
              <w:t>[toevoegen</w:t>
            </w:r>
            <w:r>
              <w:rPr>
                <w:highlight w:val="yellow"/>
              </w:rPr>
              <w:t xml:space="preserve"> welke eis of criteria het betreft</w:t>
            </w:r>
            <w:r w:rsidRPr="00271EA8">
              <w:rPr>
                <w:highlight w:val="yellow"/>
              </w:rPr>
              <w:t>]</w:t>
            </w:r>
          </w:p>
        </w:tc>
      </w:tr>
      <w:tr w:rsidR="00F25FB7" w:rsidRPr="00F25FB7" w14:paraId="655015BF" w14:textId="77777777" w:rsidTr="00BA4836">
        <w:trPr>
          <w:trHeight w:val="576"/>
        </w:trPr>
        <w:tc>
          <w:tcPr>
            <w:tcW w:w="501" w:type="dxa"/>
            <w:vMerge w:val="restart"/>
            <w:vAlign w:val="center"/>
          </w:tcPr>
          <w:p w14:paraId="3EED2E2C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62" w:type="dxa"/>
            <w:vAlign w:val="center"/>
          </w:tcPr>
          <w:p w14:paraId="2C112A26" w14:textId="7C767BF1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Naam</w:t>
            </w:r>
            <w:r w:rsidR="00BA4836">
              <w:rPr>
                <w:rFonts w:ascii="Arial" w:hAnsi="Arial" w:cs="Arial"/>
                <w:sz w:val="20"/>
                <w:szCs w:val="20"/>
              </w:rPr>
              <w:t xml:space="preserve"> organisatie</w:t>
            </w:r>
          </w:p>
        </w:tc>
        <w:tc>
          <w:tcPr>
            <w:tcW w:w="2470" w:type="dxa"/>
            <w:vAlign w:val="center"/>
          </w:tcPr>
          <w:p w14:paraId="298AB751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29" w:type="dxa"/>
            <w:gridSpan w:val="2"/>
            <w:vMerge w:val="restart"/>
          </w:tcPr>
          <w:p w14:paraId="49A76B27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  <w:p w14:paraId="36C69102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  <w:p w14:paraId="7AB5CB65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  <w:p w14:paraId="2B48E172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  <w:p w14:paraId="25FDA0B7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  <w:p w14:paraId="0E0B5F34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Overheidsorganisatie: Ja / Nee</w:t>
            </w:r>
          </w:p>
        </w:tc>
      </w:tr>
      <w:tr w:rsidR="00F25FB7" w:rsidRPr="00F25FB7" w14:paraId="21F95795" w14:textId="77777777" w:rsidTr="00BA4836">
        <w:trPr>
          <w:trHeight w:val="576"/>
        </w:trPr>
        <w:tc>
          <w:tcPr>
            <w:tcW w:w="501" w:type="dxa"/>
            <w:vMerge/>
            <w:vAlign w:val="center"/>
          </w:tcPr>
          <w:p w14:paraId="4C5F21A5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62" w:type="dxa"/>
            <w:vAlign w:val="center"/>
          </w:tcPr>
          <w:p w14:paraId="789A87F0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Adres</w:t>
            </w:r>
          </w:p>
        </w:tc>
        <w:tc>
          <w:tcPr>
            <w:tcW w:w="2470" w:type="dxa"/>
            <w:vAlign w:val="center"/>
          </w:tcPr>
          <w:p w14:paraId="5B5DE996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29" w:type="dxa"/>
            <w:gridSpan w:val="2"/>
            <w:vMerge/>
          </w:tcPr>
          <w:p w14:paraId="3CD712CF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5FB7" w:rsidRPr="00F25FB7" w14:paraId="041EA611" w14:textId="77777777" w:rsidTr="00BA4836">
        <w:trPr>
          <w:trHeight w:val="576"/>
        </w:trPr>
        <w:tc>
          <w:tcPr>
            <w:tcW w:w="501" w:type="dxa"/>
            <w:vMerge/>
            <w:vAlign w:val="center"/>
          </w:tcPr>
          <w:p w14:paraId="75A1B46F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62" w:type="dxa"/>
            <w:vAlign w:val="center"/>
          </w:tcPr>
          <w:p w14:paraId="57940733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Telefoonnummer</w:t>
            </w:r>
          </w:p>
        </w:tc>
        <w:tc>
          <w:tcPr>
            <w:tcW w:w="2470" w:type="dxa"/>
            <w:vAlign w:val="center"/>
          </w:tcPr>
          <w:p w14:paraId="64E5198D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29" w:type="dxa"/>
            <w:gridSpan w:val="2"/>
            <w:vMerge/>
          </w:tcPr>
          <w:p w14:paraId="441210E3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5FB7" w:rsidRPr="00F25FB7" w14:paraId="60D7DB81" w14:textId="77777777" w:rsidTr="00BA4836">
        <w:trPr>
          <w:trHeight w:val="576"/>
        </w:trPr>
        <w:tc>
          <w:tcPr>
            <w:tcW w:w="501" w:type="dxa"/>
            <w:vMerge/>
            <w:vAlign w:val="center"/>
          </w:tcPr>
          <w:p w14:paraId="26D5863C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62" w:type="dxa"/>
            <w:vAlign w:val="center"/>
          </w:tcPr>
          <w:p w14:paraId="688B7E24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Referentieproject</w:t>
            </w:r>
          </w:p>
        </w:tc>
        <w:tc>
          <w:tcPr>
            <w:tcW w:w="2470" w:type="dxa"/>
            <w:vAlign w:val="center"/>
          </w:tcPr>
          <w:p w14:paraId="4A731CD2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29" w:type="dxa"/>
            <w:gridSpan w:val="2"/>
            <w:vMerge/>
          </w:tcPr>
          <w:p w14:paraId="3D2573CA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5FB7" w:rsidRPr="00F25FB7" w14:paraId="14EC9428" w14:textId="77777777" w:rsidTr="00BA4836">
        <w:trPr>
          <w:trHeight w:val="576"/>
        </w:trPr>
        <w:tc>
          <w:tcPr>
            <w:tcW w:w="501" w:type="dxa"/>
            <w:vMerge/>
            <w:vAlign w:val="center"/>
          </w:tcPr>
          <w:p w14:paraId="540CDCDF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62" w:type="dxa"/>
            <w:vAlign w:val="center"/>
          </w:tcPr>
          <w:p w14:paraId="0C823E44" w14:textId="77777777" w:rsid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Naam contactpersoon</w:t>
            </w:r>
          </w:p>
        </w:tc>
        <w:tc>
          <w:tcPr>
            <w:tcW w:w="2470" w:type="dxa"/>
            <w:vAlign w:val="center"/>
          </w:tcPr>
          <w:p w14:paraId="7B9B75B7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29" w:type="dxa"/>
            <w:gridSpan w:val="2"/>
            <w:vMerge/>
          </w:tcPr>
          <w:p w14:paraId="15FFE478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5FB7" w:rsidRPr="00F25FB7" w14:paraId="703F9838" w14:textId="77777777" w:rsidTr="00BA4836">
        <w:tc>
          <w:tcPr>
            <w:tcW w:w="501" w:type="dxa"/>
            <w:vAlign w:val="center"/>
          </w:tcPr>
          <w:p w14:paraId="52FC7DB9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32" w:type="dxa"/>
            <w:gridSpan w:val="2"/>
            <w:vAlign w:val="center"/>
          </w:tcPr>
          <w:p w14:paraId="3B700F14" w14:textId="77777777" w:rsid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</w:p>
          <w:p w14:paraId="54FF492E" w14:textId="39491E59" w:rsidR="00F25FB7" w:rsidRDefault="00BA4836" w:rsidP="00F25FB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Korte o</w:t>
            </w:r>
            <w:r w:rsidR="00F25FB7" w:rsidRPr="00F25FB7">
              <w:rPr>
                <w:rFonts w:ascii="Arial" w:hAnsi="Arial" w:cs="Arial"/>
                <w:sz w:val="20"/>
                <w:szCs w:val="20"/>
              </w:rPr>
              <w:t>mschrijving van het project</w:t>
            </w:r>
          </w:p>
          <w:p w14:paraId="60A75E86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29" w:type="dxa"/>
            <w:gridSpan w:val="2"/>
          </w:tcPr>
          <w:p w14:paraId="0FE21B57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5FB7" w:rsidRPr="00F25FB7" w14:paraId="12CC93AD" w14:textId="77777777" w:rsidTr="00BA4836">
        <w:tc>
          <w:tcPr>
            <w:tcW w:w="501" w:type="dxa"/>
            <w:vAlign w:val="center"/>
          </w:tcPr>
          <w:p w14:paraId="52BF7E59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32" w:type="dxa"/>
            <w:gridSpan w:val="2"/>
            <w:vAlign w:val="center"/>
          </w:tcPr>
          <w:p w14:paraId="175F0CA7" w14:textId="77777777" w:rsidR="00F25FB7" w:rsidRPr="00F25FB7" w:rsidRDefault="00F25FB7" w:rsidP="00F25FB7">
            <w:pPr>
              <w:tabs>
                <w:tab w:val="left" w:pos="1843"/>
              </w:tabs>
              <w:ind w:right="-38"/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De opdrachtwaarde</w:t>
            </w:r>
          </w:p>
          <w:p w14:paraId="347520DC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29" w:type="dxa"/>
            <w:gridSpan w:val="2"/>
          </w:tcPr>
          <w:p w14:paraId="0C7A68A0" w14:textId="77777777" w:rsidR="00F25FB7" w:rsidRPr="00F25FB7" w:rsidRDefault="00F25FB7" w:rsidP="00F25FB7">
            <w:pPr>
              <w:tabs>
                <w:tab w:val="left" w:pos="1843"/>
              </w:tabs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€</w:t>
            </w:r>
          </w:p>
          <w:p w14:paraId="4F0C674A" w14:textId="77777777" w:rsidR="00F25FB7" w:rsidRPr="00F25FB7" w:rsidRDefault="00F25FB7" w:rsidP="00F25FB7">
            <w:pPr>
              <w:tabs>
                <w:tab w:val="left" w:pos="1843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29E35F52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(De eventuele waarde van het gedeelte dat in onderaanneming is uitgevoerd apart vermelden.)</w:t>
            </w:r>
          </w:p>
        </w:tc>
      </w:tr>
      <w:tr w:rsidR="00F25FB7" w:rsidRPr="00F25FB7" w14:paraId="7727B073" w14:textId="77777777" w:rsidTr="00BA4836">
        <w:trPr>
          <w:trHeight w:val="226"/>
        </w:trPr>
        <w:tc>
          <w:tcPr>
            <w:tcW w:w="501" w:type="dxa"/>
            <w:vMerge w:val="restart"/>
            <w:vAlign w:val="center"/>
          </w:tcPr>
          <w:p w14:paraId="4D4A00E1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32" w:type="dxa"/>
            <w:gridSpan w:val="2"/>
            <w:vMerge w:val="restart"/>
            <w:vAlign w:val="center"/>
          </w:tcPr>
          <w:p w14:paraId="2B1097F3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Data</w:t>
            </w:r>
          </w:p>
        </w:tc>
        <w:tc>
          <w:tcPr>
            <w:tcW w:w="2846" w:type="dxa"/>
          </w:tcPr>
          <w:p w14:paraId="36A20172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  <w:p w14:paraId="001E46CA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Datum aanvang</w:t>
            </w:r>
          </w:p>
          <w:p w14:paraId="248E54BA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83" w:type="dxa"/>
          </w:tcPr>
          <w:p w14:paraId="035536E5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5FB7" w:rsidRPr="00F25FB7" w14:paraId="2235D336" w14:textId="77777777" w:rsidTr="00BA4836">
        <w:trPr>
          <w:trHeight w:val="225"/>
        </w:trPr>
        <w:tc>
          <w:tcPr>
            <w:tcW w:w="501" w:type="dxa"/>
            <w:vMerge/>
            <w:vAlign w:val="center"/>
          </w:tcPr>
          <w:p w14:paraId="48A93400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32" w:type="dxa"/>
            <w:gridSpan w:val="2"/>
            <w:vMerge/>
          </w:tcPr>
          <w:p w14:paraId="1E3CB719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46" w:type="dxa"/>
          </w:tcPr>
          <w:p w14:paraId="1A48FE6B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  <w:p w14:paraId="7D551B85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Datum afronding</w:t>
            </w:r>
          </w:p>
          <w:p w14:paraId="450DB68D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83" w:type="dxa"/>
          </w:tcPr>
          <w:p w14:paraId="3A21152B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5FB7" w:rsidRPr="00F25FB7" w14:paraId="608251AE" w14:textId="77777777" w:rsidTr="00BA4836">
        <w:tc>
          <w:tcPr>
            <w:tcW w:w="501" w:type="dxa"/>
            <w:vAlign w:val="center"/>
          </w:tcPr>
          <w:p w14:paraId="05F48820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32" w:type="dxa"/>
            <w:gridSpan w:val="2"/>
          </w:tcPr>
          <w:p w14:paraId="1116EE5F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Naam en adres samenwerkingspartner(s)/onderaannemers</w:t>
            </w:r>
          </w:p>
        </w:tc>
        <w:tc>
          <w:tcPr>
            <w:tcW w:w="4329" w:type="dxa"/>
            <w:gridSpan w:val="2"/>
          </w:tcPr>
          <w:p w14:paraId="37C37593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A4836" w:rsidRPr="00F25FB7" w14:paraId="7D852660" w14:textId="77777777" w:rsidTr="00246747">
        <w:trPr>
          <w:trHeight w:val="2760"/>
        </w:trPr>
        <w:tc>
          <w:tcPr>
            <w:tcW w:w="501" w:type="dxa"/>
            <w:vAlign w:val="center"/>
          </w:tcPr>
          <w:p w14:paraId="028472C8" w14:textId="77777777" w:rsidR="00BA4836" w:rsidRPr="00F25FB7" w:rsidRDefault="00BA4836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32" w:type="dxa"/>
            <w:gridSpan w:val="2"/>
          </w:tcPr>
          <w:p w14:paraId="6B8BE05B" w14:textId="77777777" w:rsidR="00BA4836" w:rsidRDefault="00BA4836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Geef inzicht in de wijze waarop de gevraagde kerncompetentie bij dit referentieproject naar voren kwam.</w:t>
            </w:r>
          </w:p>
          <w:p w14:paraId="3B8B05B6" w14:textId="77777777" w:rsidR="00BA4836" w:rsidRDefault="00BA4836">
            <w:pPr>
              <w:rPr>
                <w:rFonts w:ascii="Arial" w:hAnsi="Arial" w:cs="Arial"/>
                <w:sz w:val="20"/>
                <w:szCs w:val="20"/>
              </w:rPr>
            </w:pPr>
          </w:p>
          <w:p w14:paraId="3BD6CDD3" w14:textId="77777777" w:rsidR="00BA4836" w:rsidRDefault="00BA4836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Geeft u een korte beschrijving van de inhoud en omvang van de uitgevoerde werkzaamheden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150683C1" w14:textId="77777777" w:rsidR="00BA4836" w:rsidRDefault="00BA4836">
            <w:pPr>
              <w:rPr>
                <w:rFonts w:ascii="Arial" w:hAnsi="Arial" w:cs="Arial"/>
                <w:sz w:val="20"/>
                <w:szCs w:val="20"/>
              </w:rPr>
            </w:pPr>
          </w:p>
          <w:p w14:paraId="35F942A7" w14:textId="77777777" w:rsidR="00BA4836" w:rsidRPr="00F25FB7" w:rsidRDefault="00BA4836" w:rsidP="00BA4836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Geeft u een korte beschrijving van de inhoud en omvang van de in onderaanneming uitgevoerde werkzaamheden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2E340BB8" w14:textId="3AA2DD09" w:rsidR="00BA4836" w:rsidRPr="00F25FB7" w:rsidRDefault="00BA483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29" w:type="dxa"/>
            <w:gridSpan w:val="2"/>
          </w:tcPr>
          <w:p w14:paraId="5E339FC5" w14:textId="77777777" w:rsidR="00BA4836" w:rsidRPr="00F25FB7" w:rsidRDefault="00BA483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EBADF47" w14:textId="7C227E41" w:rsidR="00F25FB7" w:rsidRPr="00F25FB7" w:rsidRDefault="00F25FB7" w:rsidP="00F25FB7"/>
    <w:sectPr w:rsidR="00F25FB7" w:rsidRPr="00F25F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787197"/>
    <w:multiLevelType w:val="hybridMultilevel"/>
    <w:tmpl w:val="E056FF3A"/>
    <w:lvl w:ilvl="0" w:tplc="0413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49413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FB7"/>
    <w:rsid w:val="00021AD4"/>
    <w:rsid w:val="0008757B"/>
    <w:rsid w:val="001A164A"/>
    <w:rsid w:val="00271EA8"/>
    <w:rsid w:val="004B7AE7"/>
    <w:rsid w:val="007056CB"/>
    <w:rsid w:val="00707C5E"/>
    <w:rsid w:val="00A50B91"/>
    <w:rsid w:val="00BA4836"/>
    <w:rsid w:val="00C0430B"/>
    <w:rsid w:val="00C7558E"/>
    <w:rsid w:val="00F25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A072A"/>
  <w15:chartTrackingRefBased/>
  <w15:docId w15:val="{1004EA56-EE66-4125-9176-6D8AAB1CD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25FB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F25FB7"/>
    <w:pPr>
      <w:spacing w:after="0" w:line="240" w:lineRule="auto"/>
      <w:contextualSpacing/>
    </w:pPr>
    <w:rPr>
      <w:rFonts w:ascii="Arial" w:eastAsiaTheme="majorEastAsia" w:hAnsi="Arial" w:cstheme="majorBidi"/>
      <w:spacing w:val="-10"/>
      <w:kern w:val="28"/>
      <w:sz w:val="48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F25FB7"/>
    <w:rPr>
      <w:rFonts w:ascii="Arial" w:eastAsiaTheme="majorEastAsia" w:hAnsi="Arial" w:cstheme="majorBidi"/>
      <w:spacing w:val="-10"/>
      <w:kern w:val="28"/>
      <w:sz w:val="48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25FB7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25FB7"/>
    <w:rPr>
      <w:rFonts w:eastAsiaTheme="minorEastAsia"/>
      <w:color w:val="5A5A5A" w:themeColor="text1" w:themeTint="A5"/>
      <w:spacing w:val="15"/>
    </w:rPr>
  </w:style>
  <w:style w:type="character" w:customStyle="1" w:styleId="Kop2Char">
    <w:name w:val="Kop 2 Char"/>
    <w:basedOn w:val="Standaardalinea-lettertype"/>
    <w:link w:val="Kop2"/>
    <w:uiPriority w:val="9"/>
    <w:rsid w:val="00F25FB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Tabelraster">
    <w:name w:val="Table Grid"/>
    <w:basedOn w:val="Standaardtabel"/>
    <w:uiPriority w:val="39"/>
    <w:rsid w:val="00F25F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F25F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0132E7127CE8C43934EDCFEF69DE6DE" ma:contentTypeVersion="11" ma:contentTypeDescription="Een nieuw document maken." ma:contentTypeScope="" ma:versionID="8e9c4ccc54194d272cacf0b88768d62d">
  <xsd:schema xmlns:xsd="http://www.w3.org/2001/XMLSchema" xmlns:xs="http://www.w3.org/2001/XMLSchema" xmlns:p="http://schemas.microsoft.com/office/2006/metadata/properties" xmlns:ns3="282cbe12-42fd-4df9-8b3e-7c9367057b68" xmlns:ns4="2d25966f-e028-4111-acd0-2e8c9ba33bb5" targetNamespace="http://schemas.microsoft.com/office/2006/metadata/properties" ma:root="true" ma:fieldsID="5077bec5cc0399d2862c89557b2276c1" ns3:_="" ns4:_="">
    <xsd:import namespace="282cbe12-42fd-4df9-8b3e-7c9367057b68"/>
    <xsd:import namespace="2d25966f-e028-4111-acd0-2e8c9ba33bb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2cbe12-42fd-4df9-8b3e-7c9367057b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25966f-e028-4111-acd0-2e8c9ba33bb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int-hash delen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FC2BC9-2691-4AC5-8E67-48BC80FE1AF6}">
  <ds:schemaRefs>
    <ds:schemaRef ds:uri="http://schemas.microsoft.com/office/2006/documentManagement/types"/>
    <ds:schemaRef ds:uri="2d25966f-e028-4111-acd0-2e8c9ba33bb5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282cbe12-42fd-4df9-8b3e-7c9367057b68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BF692483-49A4-4532-B7AF-ECF99F2AD2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234D5B9-CBCF-462E-B928-2E91C81336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2cbe12-42fd-4df9-8b3e-7c9367057b68"/>
    <ds:schemaRef ds:uri="2d25966f-e028-4111-acd0-2e8c9ba33b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181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Servicepunt 71</Company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Klomp, Naomi</dc:creator>
  <cp:keywords/>
  <dc:description/>
  <cp:lastModifiedBy>Bakkali, Mohamed</cp:lastModifiedBy>
  <cp:revision>9</cp:revision>
  <dcterms:created xsi:type="dcterms:W3CDTF">2025-03-26T08:05:00Z</dcterms:created>
  <dcterms:modified xsi:type="dcterms:W3CDTF">2025-03-26T08:10:00Z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0x01010080132E7127CE8C43934EDCFEF69DE6DE</vt:lpwstr>
  </property>
</Properties>
</file>