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44C0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49A5185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5D52CA6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8145C51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611A6179" w14:textId="3077A646" w:rsidR="00A35F27" w:rsidRDefault="00A35F27" w:rsidP="0BD46EE1">
      <w:pPr>
        <w:rPr>
          <w:rFonts w:ascii="Corbel" w:hAnsi="Corbel"/>
          <w:b/>
          <w:bCs/>
        </w:rPr>
      </w:pPr>
      <w:r w:rsidRPr="1CEC8E9C">
        <w:rPr>
          <w:rFonts w:ascii="Corbel" w:hAnsi="Corbel"/>
          <w:b/>
          <w:bCs/>
        </w:rPr>
        <w:t xml:space="preserve">Bijlage </w:t>
      </w:r>
      <w:r w:rsidR="0CDB48C1" w:rsidRPr="1CEC8E9C">
        <w:rPr>
          <w:rFonts w:ascii="Corbel" w:hAnsi="Corbel"/>
          <w:b/>
          <w:bCs/>
        </w:rPr>
        <w:t>7</w:t>
      </w:r>
      <w:r w:rsidR="37EF54FF" w:rsidRPr="1CEC8E9C">
        <w:rPr>
          <w:rFonts w:ascii="Corbel" w:hAnsi="Corbel"/>
          <w:b/>
          <w:bCs/>
        </w:rPr>
        <w:t xml:space="preserve"> </w:t>
      </w:r>
      <w:r w:rsidR="606FAACE" w:rsidRPr="1CEC8E9C">
        <w:rPr>
          <w:rFonts w:ascii="Corbel" w:hAnsi="Corbel"/>
          <w:b/>
          <w:bCs/>
        </w:rPr>
        <w:t>Prijzenblad</w:t>
      </w:r>
    </w:p>
    <w:p w14:paraId="61EA444F" w14:textId="77777777" w:rsidR="00A35F27" w:rsidRPr="00A35F27" w:rsidRDefault="00A35F27" w:rsidP="00A35F27">
      <w:pPr>
        <w:rPr>
          <w:rFonts w:ascii="Corbel" w:hAnsi="Corbel"/>
          <w:b/>
        </w:rPr>
      </w:pPr>
    </w:p>
    <w:p w14:paraId="734B6450" w14:textId="3EEB8616" w:rsidR="00A35F27" w:rsidRPr="0095302F" w:rsidRDefault="00A35F27" w:rsidP="00A35F27">
      <w:pPr>
        <w:rPr>
          <w:rFonts w:ascii="Corbel" w:hAnsi="Corbel"/>
        </w:rPr>
      </w:pPr>
      <w:r w:rsidRPr="0B68F642">
        <w:rPr>
          <w:rFonts w:ascii="Corbel" w:hAnsi="Corbel"/>
        </w:rPr>
        <w:t xml:space="preserve">Aanbesteding </w:t>
      </w:r>
      <w:r w:rsidR="00726686">
        <w:rPr>
          <w:rFonts w:ascii="Corbel" w:hAnsi="Corbel"/>
        </w:rPr>
        <w:t>“</w:t>
      </w:r>
      <w:r w:rsidR="220DDD26" w:rsidRPr="0B68F642">
        <w:rPr>
          <w:rFonts w:ascii="Corbel" w:hAnsi="Corbel" w:cs="Helvetica"/>
          <w:lang w:val="nl"/>
        </w:rPr>
        <w:t>E-dienstverlening’</w:t>
      </w:r>
      <w:r w:rsidR="0095302F" w:rsidRPr="0B68F642">
        <w:rPr>
          <w:rFonts w:ascii="Corbel" w:hAnsi="Corbel" w:cs="Helvetica"/>
          <w:lang w:val="nl"/>
        </w:rPr>
        <w:t>’</w:t>
      </w:r>
    </w:p>
    <w:p w14:paraId="2E543FA8" w14:textId="77777777" w:rsidR="00A35F27" w:rsidRPr="00A35F27" w:rsidRDefault="00A35F27" w:rsidP="00A35F27">
      <w:pPr>
        <w:rPr>
          <w:rFonts w:ascii="Corbel" w:hAnsi="Corbel"/>
        </w:rPr>
      </w:pPr>
    </w:p>
    <w:tbl>
      <w:tblPr>
        <w:tblW w:w="76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1565"/>
      </w:tblGrid>
      <w:tr w:rsidR="00A35F27" w:rsidRPr="00A35F27" w14:paraId="74BD0F3D" w14:textId="77777777" w:rsidTr="79628415">
        <w:tc>
          <w:tcPr>
            <w:tcW w:w="6120" w:type="dxa"/>
          </w:tcPr>
          <w:p w14:paraId="31205AF6" w14:textId="7C9ABCD3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b/>
                <w:color w:val="000000"/>
              </w:rPr>
              <w:t>Directe kosten</w:t>
            </w:r>
            <w:bookmarkStart w:id="0" w:name="bwBijlageK_PRC_1"/>
            <w:r w:rsidRPr="00A35F27">
              <w:rPr>
                <w:rFonts w:ascii="Corbel" w:hAnsi="Corbel"/>
                <w:b/>
                <w:color w:val="000000"/>
              </w:rPr>
              <w:t xml:space="preserve"> per onderdeel</w:t>
            </w:r>
            <w:r w:rsidRPr="00A35F27">
              <w:rPr>
                <w:rFonts w:ascii="Corbel" w:hAnsi="Corbel"/>
                <w:b/>
                <w:vanish/>
                <w:color w:val="E0E0E0"/>
              </w:rPr>
              <w:t xml:space="preserve"> </w:t>
            </w:r>
            <w:bookmarkEnd w:id="0"/>
          </w:p>
        </w:tc>
        <w:tc>
          <w:tcPr>
            <w:tcW w:w="1565" w:type="dxa"/>
          </w:tcPr>
          <w:p w14:paraId="414E526E" w14:textId="77777777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</w:p>
        </w:tc>
      </w:tr>
      <w:tr w:rsidR="00A35F27" w:rsidRPr="00A35F27" w14:paraId="57CFA5AA" w14:textId="77777777" w:rsidTr="79628415">
        <w:tc>
          <w:tcPr>
            <w:tcW w:w="6120" w:type="dxa"/>
          </w:tcPr>
          <w:p w14:paraId="13FE89BB" w14:textId="34132BC7" w:rsidR="00A35F27" w:rsidRPr="00A35F27" w:rsidRDefault="7FFE9DC2" w:rsidP="0B68F642">
            <w:pPr>
              <w:spacing w:line="259" w:lineRule="auto"/>
            </w:pPr>
            <w:r w:rsidRPr="0B68F642">
              <w:rPr>
                <w:rFonts w:ascii="Corbel" w:hAnsi="Corbel"/>
                <w:color w:val="000000" w:themeColor="text1"/>
              </w:rPr>
              <w:t>Implementatie kosten</w:t>
            </w:r>
          </w:p>
        </w:tc>
        <w:tc>
          <w:tcPr>
            <w:tcW w:w="1565" w:type="dxa"/>
          </w:tcPr>
          <w:p w14:paraId="26F67412" w14:textId="77777777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€</w:t>
            </w:r>
          </w:p>
        </w:tc>
      </w:tr>
      <w:tr w:rsidR="00A35F27" w:rsidRPr="00A35F27" w14:paraId="6359A87F" w14:textId="77777777" w:rsidTr="79628415">
        <w:tc>
          <w:tcPr>
            <w:tcW w:w="6120" w:type="dxa"/>
          </w:tcPr>
          <w:p w14:paraId="54133D67" w14:textId="4C8EF483" w:rsidR="00A35F27" w:rsidRPr="00A35F27" w:rsidRDefault="00F55B7F" w:rsidP="00A35F27">
            <w:pPr>
              <w:rPr>
                <w:rFonts w:ascii="Corbel" w:hAnsi="Corbel"/>
                <w:color w:val="000000"/>
              </w:rPr>
            </w:pPr>
            <w:r w:rsidRPr="0B68F642">
              <w:rPr>
                <w:rFonts w:ascii="Corbel" w:hAnsi="Corbel"/>
                <w:color w:val="000000" w:themeColor="text1"/>
              </w:rPr>
              <w:t xml:space="preserve">Jaarlijkse kosten </w:t>
            </w:r>
            <w:r w:rsidR="00092AB4" w:rsidRPr="0B68F642">
              <w:rPr>
                <w:rFonts w:ascii="Corbel" w:hAnsi="Corbel"/>
                <w:color w:val="000000" w:themeColor="text1"/>
              </w:rPr>
              <w:t>(maal totale looptijd inclusief optie jaren</w:t>
            </w:r>
            <w:r w:rsidR="430F3CE1" w:rsidRPr="0B68F642">
              <w:rPr>
                <w:rFonts w:ascii="Corbel" w:hAnsi="Corbel"/>
                <w:color w:val="000000" w:themeColor="text1"/>
              </w:rPr>
              <w:t>)</w:t>
            </w:r>
          </w:p>
        </w:tc>
        <w:tc>
          <w:tcPr>
            <w:tcW w:w="1565" w:type="dxa"/>
          </w:tcPr>
          <w:p w14:paraId="01277FAC" w14:textId="77777777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€</w:t>
            </w:r>
          </w:p>
        </w:tc>
      </w:tr>
      <w:tr w:rsidR="00A35F27" w:rsidRPr="00A35F27" w14:paraId="2DEF87D9" w14:textId="77777777" w:rsidTr="79628415">
        <w:tc>
          <w:tcPr>
            <w:tcW w:w="6120" w:type="dxa"/>
          </w:tcPr>
          <w:p w14:paraId="01A20721" w14:textId="16429ABD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</w:p>
        </w:tc>
        <w:tc>
          <w:tcPr>
            <w:tcW w:w="1565" w:type="dxa"/>
          </w:tcPr>
          <w:p w14:paraId="3FF826A6" w14:textId="68AA9692" w:rsidR="00A35F27" w:rsidRPr="00A35F27" w:rsidRDefault="00A35F27" w:rsidP="00A35F27">
            <w:pPr>
              <w:rPr>
                <w:rFonts w:ascii="Corbel" w:hAnsi="Corbel"/>
                <w:color w:val="000000"/>
              </w:rPr>
            </w:pPr>
          </w:p>
        </w:tc>
      </w:tr>
      <w:tr w:rsidR="00F24360" w:rsidRPr="00A35F27" w14:paraId="149C862C" w14:textId="77777777" w:rsidTr="79628415">
        <w:trPr>
          <w:trHeight w:val="300"/>
        </w:trPr>
        <w:tc>
          <w:tcPr>
            <w:tcW w:w="6120" w:type="dxa"/>
          </w:tcPr>
          <w:p w14:paraId="2648CE0B" w14:textId="0686516A" w:rsidR="00F24360" w:rsidRPr="00092AB4" w:rsidRDefault="03666600" w:rsidP="00F24360">
            <w:pPr>
              <w:pStyle w:val="Geenafstand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79628415">
              <w:rPr>
                <w:rFonts w:ascii="Corbel" w:hAnsi="Corbel"/>
                <w:color w:val="000000" w:themeColor="text1"/>
                <w:sz w:val="24"/>
                <w:szCs w:val="24"/>
              </w:rPr>
              <w:t>*</w:t>
            </w:r>
            <w:r w:rsidRPr="79628415">
              <w:rPr>
                <w:rFonts w:ascii="Corbel" w:hAnsi="Corbel"/>
                <w:b/>
                <w:bCs/>
                <w:color w:val="000000" w:themeColor="text1"/>
                <w:sz w:val="24"/>
                <w:szCs w:val="24"/>
              </w:rPr>
              <w:t>Inschrijvingsprijs</w:t>
            </w:r>
            <w:r w:rsidR="2F0FC9CC" w:rsidRPr="79628415">
              <w:rPr>
                <w:rFonts w:ascii="Corbel" w:hAnsi="Corbel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Pr="79628415">
              <w:rPr>
                <w:rFonts w:ascii="Corbel" w:hAnsi="Corbel"/>
                <w:color w:val="000000" w:themeColor="text1"/>
                <w:sz w:val="24"/>
                <w:szCs w:val="24"/>
              </w:rPr>
              <w:t>inclusief optie jaren):</w:t>
            </w:r>
          </w:p>
        </w:tc>
        <w:tc>
          <w:tcPr>
            <w:tcW w:w="1565" w:type="dxa"/>
          </w:tcPr>
          <w:p w14:paraId="52154247" w14:textId="20DFDC50" w:rsidR="00F24360" w:rsidRPr="00A35F27" w:rsidRDefault="00F24360" w:rsidP="00F24360">
            <w:pPr>
              <w:rPr>
                <w:rFonts w:ascii="Corbel" w:hAnsi="Corbel"/>
                <w:color w:val="000000"/>
              </w:rPr>
            </w:pPr>
            <w:r w:rsidRPr="00A35F27">
              <w:rPr>
                <w:rFonts w:ascii="Corbel" w:hAnsi="Corbel"/>
                <w:color w:val="000000"/>
              </w:rPr>
              <w:t>€</w:t>
            </w:r>
            <w:r>
              <w:rPr>
                <w:rFonts w:ascii="Corbel" w:hAnsi="Corbel"/>
                <w:color w:val="000000"/>
              </w:rPr>
              <w:t xml:space="preserve"> </w:t>
            </w:r>
          </w:p>
        </w:tc>
      </w:tr>
      <w:tr w:rsidR="00F24360" w:rsidRPr="00A35F27" w14:paraId="56D96000" w14:textId="77777777" w:rsidTr="79628415">
        <w:trPr>
          <w:trHeight w:val="300"/>
        </w:trPr>
        <w:tc>
          <w:tcPr>
            <w:tcW w:w="6120" w:type="dxa"/>
          </w:tcPr>
          <w:p w14:paraId="6DE1E973" w14:textId="26F45083" w:rsidR="00F24360" w:rsidRPr="000C0D35" w:rsidRDefault="00F24360" w:rsidP="00F24360">
            <w:pPr>
              <w:pStyle w:val="Geenafstand"/>
              <w:rPr>
                <w:rFonts w:ascii="Corbel" w:hAnsi="Corbel" w:cs="Arial"/>
                <w:b/>
                <w:bCs/>
                <w:sz w:val="24"/>
                <w:szCs w:val="24"/>
              </w:rPr>
            </w:pPr>
          </w:p>
        </w:tc>
        <w:tc>
          <w:tcPr>
            <w:tcW w:w="1565" w:type="dxa"/>
          </w:tcPr>
          <w:p w14:paraId="0EC5D718" w14:textId="76EC232E" w:rsidR="00F24360" w:rsidRPr="00A35F27" w:rsidRDefault="00F24360" w:rsidP="00F24360">
            <w:pPr>
              <w:rPr>
                <w:rFonts w:ascii="Corbel" w:hAnsi="Corbel"/>
                <w:color w:val="000000"/>
              </w:rPr>
            </w:pPr>
          </w:p>
        </w:tc>
      </w:tr>
      <w:tr w:rsidR="00F24360" w:rsidRPr="00A35F27" w14:paraId="0AA33C31" w14:textId="77777777" w:rsidTr="79628415">
        <w:tc>
          <w:tcPr>
            <w:tcW w:w="6120" w:type="dxa"/>
          </w:tcPr>
          <w:p w14:paraId="6C44C740" w14:textId="24EC88AC" w:rsidR="00F24360" w:rsidRPr="00A35F27" w:rsidRDefault="00F24360" w:rsidP="00F24360">
            <w:pPr>
              <w:pStyle w:val="Geenafstand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1565" w:type="dxa"/>
          </w:tcPr>
          <w:p w14:paraId="259CC7A1" w14:textId="36D424C7" w:rsidR="00F24360" w:rsidRPr="00A35F27" w:rsidRDefault="00F24360" w:rsidP="00F24360">
            <w:pPr>
              <w:rPr>
                <w:rFonts w:ascii="Corbel" w:hAnsi="Corbel"/>
                <w:color w:val="000000"/>
              </w:rPr>
            </w:pPr>
          </w:p>
        </w:tc>
      </w:tr>
      <w:tr w:rsidR="00F24360" w:rsidRPr="00A35F27" w14:paraId="2AD97A9B" w14:textId="77777777" w:rsidTr="79628415">
        <w:tc>
          <w:tcPr>
            <w:tcW w:w="6120" w:type="dxa"/>
          </w:tcPr>
          <w:p w14:paraId="0C5E1143" w14:textId="1CDCE988" w:rsidR="00F24360" w:rsidRPr="00A35F27" w:rsidRDefault="00F24360" w:rsidP="00F24360">
            <w:pPr>
              <w:rPr>
                <w:rFonts w:ascii="Corbel" w:hAnsi="Corbel"/>
                <w:color w:val="000000"/>
              </w:rPr>
            </w:pPr>
          </w:p>
        </w:tc>
        <w:tc>
          <w:tcPr>
            <w:tcW w:w="1565" w:type="dxa"/>
          </w:tcPr>
          <w:p w14:paraId="0FC8F130" w14:textId="0393ADA1" w:rsidR="00F24360" w:rsidRPr="00A35F27" w:rsidRDefault="00F24360" w:rsidP="00F24360">
            <w:pPr>
              <w:rPr>
                <w:rFonts w:ascii="Corbel" w:hAnsi="Corbel"/>
                <w:color w:val="000000"/>
              </w:rPr>
            </w:pPr>
          </w:p>
        </w:tc>
      </w:tr>
      <w:tr w:rsidR="00F24360" w:rsidRPr="00A35F27" w14:paraId="67DD9CC4" w14:textId="77777777" w:rsidTr="79628415">
        <w:trPr>
          <w:hidden/>
        </w:trPr>
        <w:tc>
          <w:tcPr>
            <w:tcW w:w="6120" w:type="dxa"/>
          </w:tcPr>
          <w:p w14:paraId="744160AD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  <w:bookmarkStart w:id="1" w:name="bwBijlageK_PRC_4"/>
          </w:p>
        </w:tc>
        <w:tc>
          <w:tcPr>
            <w:tcW w:w="1565" w:type="dxa"/>
          </w:tcPr>
          <w:p w14:paraId="0B26BAEC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F24360" w:rsidRPr="00A35F27" w14:paraId="76E2AA37" w14:textId="77777777" w:rsidTr="79628415">
        <w:trPr>
          <w:hidden/>
        </w:trPr>
        <w:tc>
          <w:tcPr>
            <w:tcW w:w="6120" w:type="dxa"/>
          </w:tcPr>
          <w:p w14:paraId="3BD3EB69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4BFAFDAD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F24360" w:rsidRPr="00A35F27" w14:paraId="5F2C2B2E" w14:textId="77777777" w:rsidTr="79628415">
        <w:trPr>
          <w:hidden/>
        </w:trPr>
        <w:tc>
          <w:tcPr>
            <w:tcW w:w="6120" w:type="dxa"/>
          </w:tcPr>
          <w:p w14:paraId="70A8EE0C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1BC13C1F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F24360" w:rsidRPr="00A35F27" w14:paraId="6E278CBA" w14:textId="77777777" w:rsidTr="79628415">
        <w:trPr>
          <w:hidden/>
        </w:trPr>
        <w:tc>
          <w:tcPr>
            <w:tcW w:w="6120" w:type="dxa"/>
          </w:tcPr>
          <w:p w14:paraId="3C816D36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4C4780DD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F24360" w:rsidRPr="00A35F27" w14:paraId="60289BEE" w14:textId="77777777" w:rsidTr="79628415">
        <w:trPr>
          <w:hidden/>
        </w:trPr>
        <w:tc>
          <w:tcPr>
            <w:tcW w:w="6120" w:type="dxa"/>
          </w:tcPr>
          <w:p w14:paraId="7E4EB1BB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2C053E02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F24360" w:rsidRPr="00A35F27" w14:paraId="291F556B" w14:textId="77777777" w:rsidTr="79628415">
        <w:trPr>
          <w:hidden/>
        </w:trPr>
        <w:tc>
          <w:tcPr>
            <w:tcW w:w="6120" w:type="dxa"/>
          </w:tcPr>
          <w:p w14:paraId="10F2E510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514A43FE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F24360" w:rsidRPr="00A35F27" w14:paraId="1358101F" w14:textId="77777777" w:rsidTr="79628415">
        <w:trPr>
          <w:hidden/>
        </w:trPr>
        <w:tc>
          <w:tcPr>
            <w:tcW w:w="6120" w:type="dxa"/>
          </w:tcPr>
          <w:p w14:paraId="321CC429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149E2E04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F24360" w:rsidRPr="00A35F27" w14:paraId="4FD05DEF" w14:textId="77777777" w:rsidTr="79628415">
        <w:trPr>
          <w:hidden/>
        </w:trPr>
        <w:tc>
          <w:tcPr>
            <w:tcW w:w="6120" w:type="dxa"/>
          </w:tcPr>
          <w:p w14:paraId="346F1F5F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26135C80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F24360" w:rsidRPr="00A35F27" w14:paraId="5DB6CCAC" w14:textId="77777777" w:rsidTr="79628415">
        <w:trPr>
          <w:hidden/>
        </w:trPr>
        <w:tc>
          <w:tcPr>
            <w:tcW w:w="6120" w:type="dxa"/>
          </w:tcPr>
          <w:p w14:paraId="07B085F3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1A0F72E0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F24360" w:rsidRPr="00A35F27" w14:paraId="59ABA68F" w14:textId="77777777" w:rsidTr="79628415">
        <w:trPr>
          <w:hidden/>
        </w:trPr>
        <w:tc>
          <w:tcPr>
            <w:tcW w:w="6120" w:type="dxa"/>
          </w:tcPr>
          <w:p w14:paraId="48D6BF65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71796885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F24360" w:rsidRPr="00A35F27" w14:paraId="06CCCCCB" w14:textId="77777777" w:rsidTr="79628415">
        <w:trPr>
          <w:hidden/>
        </w:trPr>
        <w:tc>
          <w:tcPr>
            <w:tcW w:w="6120" w:type="dxa"/>
          </w:tcPr>
          <w:p w14:paraId="292199B0" w14:textId="77777777" w:rsidR="00F24360" w:rsidRPr="00A35F27" w:rsidRDefault="00F24360" w:rsidP="00F24360">
            <w:pPr>
              <w:rPr>
                <w:rFonts w:ascii="Corbel" w:hAnsi="Corbel"/>
                <w:b/>
                <w:vanish/>
                <w:color w:val="E0E0E0"/>
              </w:rPr>
            </w:pPr>
          </w:p>
        </w:tc>
        <w:tc>
          <w:tcPr>
            <w:tcW w:w="1565" w:type="dxa"/>
          </w:tcPr>
          <w:p w14:paraId="0911B155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tr w:rsidR="00F24360" w:rsidRPr="00A35F27" w14:paraId="69859038" w14:textId="77777777" w:rsidTr="79628415">
        <w:trPr>
          <w:hidden/>
        </w:trPr>
        <w:tc>
          <w:tcPr>
            <w:tcW w:w="6120" w:type="dxa"/>
          </w:tcPr>
          <w:p w14:paraId="79D94316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  <w:tc>
          <w:tcPr>
            <w:tcW w:w="1565" w:type="dxa"/>
          </w:tcPr>
          <w:p w14:paraId="1EEF9DCD" w14:textId="77777777" w:rsidR="00F24360" w:rsidRPr="00A35F27" w:rsidRDefault="00F24360" w:rsidP="00F24360">
            <w:pPr>
              <w:rPr>
                <w:rFonts w:ascii="Corbel" w:hAnsi="Corbel"/>
                <w:vanish/>
                <w:color w:val="E0E0E0"/>
              </w:rPr>
            </w:pPr>
          </w:p>
        </w:tc>
      </w:tr>
      <w:bookmarkEnd w:id="1"/>
    </w:tbl>
    <w:p w14:paraId="41FE818F" w14:textId="77777777" w:rsidR="008A3EEC" w:rsidRDefault="008A3EEC" w:rsidP="00A35F27">
      <w:pPr>
        <w:rPr>
          <w:rFonts w:ascii="Corbel" w:hAnsi="Corbel"/>
          <w:sz w:val="18"/>
          <w:szCs w:val="18"/>
        </w:rPr>
      </w:pPr>
    </w:p>
    <w:p w14:paraId="44E8C866" w14:textId="05C18BF5" w:rsidR="00A35F27" w:rsidRPr="0025772C" w:rsidRDefault="00A35F27" w:rsidP="003F5FC9">
      <w:pPr>
        <w:rPr>
          <w:rFonts w:ascii="Corbel" w:hAnsi="Corbel"/>
          <w:sz w:val="18"/>
          <w:szCs w:val="18"/>
        </w:rPr>
      </w:pPr>
      <w:r w:rsidRPr="0025772C">
        <w:rPr>
          <w:rFonts w:ascii="Corbel" w:hAnsi="Corbel"/>
          <w:sz w:val="18"/>
          <w:szCs w:val="18"/>
        </w:rPr>
        <w:t>* alle kosten inclusief, er komen geen narekeningen voor de gemeente</w:t>
      </w:r>
      <w:r w:rsidR="00E869C0">
        <w:rPr>
          <w:rFonts w:ascii="Corbel" w:hAnsi="Corbel"/>
          <w:sz w:val="18"/>
          <w:szCs w:val="18"/>
        </w:rPr>
        <w:t xml:space="preserve"> . </w:t>
      </w:r>
    </w:p>
    <w:p w14:paraId="7927E5A1" w14:textId="77777777" w:rsidR="00E07456" w:rsidRPr="00F80A98" w:rsidRDefault="00E07456" w:rsidP="00A35F27">
      <w:pPr>
        <w:tabs>
          <w:tab w:val="left" w:pos="6480"/>
        </w:tabs>
      </w:pPr>
    </w:p>
    <w:sectPr w:rsidR="00E07456" w:rsidRPr="00F80A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5598A" w14:textId="77777777" w:rsidR="001A4C4C" w:rsidRDefault="001A4C4C" w:rsidP="00121972">
      <w:r>
        <w:separator/>
      </w:r>
    </w:p>
  </w:endnote>
  <w:endnote w:type="continuationSeparator" w:id="0">
    <w:p w14:paraId="27C6A55A" w14:textId="77777777" w:rsidR="001A4C4C" w:rsidRDefault="001A4C4C" w:rsidP="00121972">
      <w:r>
        <w:continuationSeparator/>
      </w:r>
    </w:p>
  </w:endnote>
  <w:endnote w:type="continuationNotice" w:id="1">
    <w:p w14:paraId="596D4DE2" w14:textId="77777777" w:rsidR="001A4C4C" w:rsidRDefault="001A4C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2E9F" w14:textId="77777777" w:rsidR="001A4C4C" w:rsidRDefault="001A4C4C" w:rsidP="00121972">
      <w:r>
        <w:separator/>
      </w:r>
    </w:p>
  </w:footnote>
  <w:footnote w:type="continuationSeparator" w:id="0">
    <w:p w14:paraId="539B88C6" w14:textId="77777777" w:rsidR="001A4C4C" w:rsidRDefault="001A4C4C" w:rsidP="00121972">
      <w:r>
        <w:continuationSeparator/>
      </w:r>
    </w:p>
  </w:footnote>
  <w:footnote w:type="continuationNotice" w:id="1">
    <w:p w14:paraId="3D7B26BA" w14:textId="77777777" w:rsidR="001A4C4C" w:rsidRDefault="001A4C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6F2AB" w14:textId="3AB4249B" w:rsidR="00121972" w:rsidRDefault="00121972">
    <w:pPr>
      <w:pStyle w:val="Koptekst"/>
    </w:pPr>
    <w:r>
      <w:rPr>
        <w:rFonts w:ascii="Corbel" w:hAnsi="Corbel" w:cs="Corbel"/>
        <w:noProof/>
        <w:color w:val="35BCE1"/>
        <w:sz w:val="22"/>
        <w:szCs w:val="22"/>
      </w:rPr>
      <w:drawing>
        <wp:anchor distT="0" distB="0" distL="114300" distR="114300" simplePos="0" relativeHeight="251658240" behindDoc="0" locked="0" layoutInCell="1" allowOverlap="1" wp14:anchorId="598CE2A6" wp14:editId="49F303F0">
          <wp:simplePos x="0" y="0"/>
          <wp:positionH relativeFrom="margin">
            <wp:posOffset>3388995</wp:posOffset>
          </wp:positionH>
          <wp:positionV relativeFrom="margin">
            <wp:posOffset>-485775</wp:posOffset>
          </wp:positionV>
          <wp:extent cx="2716530" cy="913765"/>
          <wp:effectExtent l="0" t="0" r="7620" b="635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16530" cy="913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  <w:t xml:space="preserve">         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2F"/>
    <w:rsid w:val="00027A08"/>
    <w:rsid w:val="000504EE"/>
    <w:rsid w:val="000817A8"/>
    <w:rsid w:val="00083C35"/>
    <w:rsid w:val="00092AB4"/>
    <w:rsid w:val="000A6790"/>
    <w:rsid w:val="000C0D35"/>
    <w:rsid w:val="00121972"/>
    <w:rsid w:val="00125939"/>
    <w:rsid w:val="001A4C4C"/>
    <w:rsid w:val="001B78B3"/>
    <w:rsid w:val="00213A1A"/>
    <w:rsid w:val="00222F15"/>
    <w:rsid w:val="0023096B"/>
    <w:rsid w:val="002413DC"/>
    <w:rsid w:val="002430AA"/>
    <w:rsid w:val="00252F7C"/>
    <w:rsid w:val="00256FE5"/>
    <w:rsid w:val="0025772C"/>
    <w:rsid w:val="00276D65"/>
    <w:rsid w:val="00284B5A"/>
    <w:rsid w:val="002C78EA"/>
    <w:rsid w:val="0035412B"/>
    <w:rsid w:val="00373A2C"/>
    <w:rsid w:val="00376E50"/>
    <w:rsid w:val="003C1696"/>
    <w:rsid w:val="003F5FC9"/>
    <w:rsid w:val="00415438"/>
    <w:rsid w:val="004646FC"/>
    <w:rsid w:val="004A6CF0"/>
    <w:rsid w:val="004D16A9"/>
    <w:rsid w:val="005010D6"/>
    <w:rsid w:val="00505C7A"/>
    <w:rsid w:val="00515F0C"/>
    <w:rsid w:val="005201B3"/>
    <w:rsid w:val="00525EB6"/>
    <w:rsid w:val="005B5456"/>
    <w:rsid w:val="005C0D0D"/>
    <w:rsid w:val="00604181"/>
    <w:rsid w:val="00633E64"/>
    <w:rsid w:val="00656235"/>
    <w:rsid w:val="00693DE4"/>
    <w:rsid w:val="006C68F8"/>
    <w:rsid w:val="006D559E"/>
    <w:rsid w:val="00726686"/>
    <w:rsid w:val="00737A6C"/>
    <w:rsid w:val="00751EB8"/>
    <w:rsid w:val="00780084"/>
    <w:rsid w:val="007B775D"/>
    <w:rsid w:val="007F0349"/>
    <w:rsid w:val="007F0EFF"/>
    <w:rsid w:val="008118E5"/>
    <w:rsid w:val="0083082F"/>
    <w:rsid w:val="00840849"/>
    <w:rsid w:val="008520B0"/>
    <w:rsid w:val="008918B8"/>
    <w:rsid w:val="008A3EEC"/>
    <w:rsid w:val="008C77A0"/>
    <w:rsid w:val="00903CE1"/>
    <w:rsid w:val="009141E3"/>
    <w:rsid w:val="0095302F"/>
    <w:rsid w:val="00967F0B"/>
    <w:rsid w:val="00972E75"/>
    <w:rsid w:val="009823E7"/>
    <w:rsid w:val="009B3FEF"/>
    <w:rsid w:val="009F145B"/>
    <w:rsid w:val="009F72AB"/>
    <w:rsid w:val="00A328A8"/>
    <w:rsid w:val="00A33185"/>
    <w:rsid w:val="00A35F27"/>
    <w:rsid w:val="00AA5102"/>
    <w:rsid w:val="00AC408C"/>
    <w:rsid w:val="00AC731E"/>
    <w:rsid w:val="00AD0BB6"/>
    <w:rsid w:val="00B03B40"/>
    <w:rsid w:val="00B70F25"/>
    <w:rsid w:val="00BD6488"/>
    <w:rsid w:val="00C03623"/>
    <w:rsid w:val="00C31970"/>
    <w:rsid w:val="00C3438A"/>
    <w:rsid w:val="00C34B15"/>
    <w:rsid w:val="00C37868"/>
    <w:rsid w:val="00C66D4A"/>
    <w:rsid w:val="00C805A3"/>
    <w:rsid w:val="00CB71A7"/>
    <w:rsid w:val="00CD7B45"/>
    <w:rsid w:val="00D46113"/>
    <w:rsid w:val="00D8678C"/>
    <w:rsid w:val="00DB6BA3"/>
    <w:rsid w:val="00DD245A"/>
    <w:rsid w:val="00DD38E1"/>
    <w:rsid w:val="00DE7DF9"/>
    <w:rsid w:val="00E04EFB"/>
    <w:rsid w:val="00E06592"/>
    <w:rsid w:val="00E0704F"/>
    <w:rsid w:val="00E0726D"/>
    <w:rsid w:val="00E07456"/>
    <w:rsid w:val="00E12ABF"/>
    <w:rsid w:val="00E869C0"/>
    <w:rsid w:val="00E91DA4"/>
    <w:rsid w:val="00EA7300"/>
    <w:rsid w:val="00EE12A2"/>
    <w:rsid w:val="00EE6359"/>
    <w:rsid w:val="00EE676C"/>
    <w:rsid w:val="00F119DA"/>
    <w:rsid w:val="00F24360"/>
    <w:rsid w:val="00F32BBE"/>
    <w:rsid w:val="00F36DE8"/>
    <w:rsid w:val="00F55B7F"/>
    <w:rsid w:val="00F80A98"/>
    <w:rsid w:val="00FC3A3A"/>
    <w:rsid w:val="00FD39F7"/>
    <w:rsid w:val="00FE29E4"/>
    <w:rsid w:val="00FF0F67"/>
    <w:rsid w:val="0320F24B"/>
    <w:rsid w:val="03666600"/>
    <w:rsid w:val="0B60E9FA"/>
    <w:rsid w:val="0B68F642"/>
    <w:rsid w:val="0BD46EE1"/>
    <w:rsid w:val="0C188FA0"/>
    <w:rsid w:val="0CDB48C1"/>
    <w:rsid w:val="0D5ED939"/>
    <w:rsid w:val="128231AA"/>
    <w:rsid w:val="1341771C"/>
    <w:rsid w:val="1CEC8E9C"/>
    <w:rsid w:val="220DDD26"/>
    <w:rsid w:val="231D096C"/>
    <w:rsid w:val="2C5BA246"/>
    <w:rsid w:val="2F0FC9CC"/>
    <w:rsid w:val="2FD448AC"/>
    <w:rsid w:val="318FF5B6"/>
    <w:rsid w:val="32DD12A8"/>
    <w:rsid w:val="37EF54FF"/>
    <w:rsid w:val="430F3CE1"/>
    <w:rsid w:val="43FF68D4"/>
    <w:rsid w:val="606FAACE"/>
    <w:rsid w:val="6625A727"/>
    <w:rsid w:val="69CBD88A"/>
    <w:rsid w:val="6B6A106E"/>
    <w:rsid w:val="6E780CDB"/>
    <w:rsid w:val="6FD7B0A3"/>
    <w:rsid w:val="79628415"/>
    <w:rsid w:val="7FFE9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AFC03"/>
  <w15:docId w15:val="{648AC10F-8B59-4264-96EE-A34060AF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83082F"/>
    <w:rPr>
      <w:rFonts w:eastAsia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hAnsi="Arial"/>
      <w:b/>
      <w:bCs/>
      <w:kern w:val="32"/>
      <w:sz w:val="28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hAnsi="Arial"/>
      <w:b/>
      <w:bCs/>
      <w:iCs/>
      <w:sz w:val="22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hAnsi="Arial"/>
      <w:b/>
      <w:bCs/>
      <w:sz w:val="20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eastAsia="Calibri" w:hAnsi="Arial" w:cs="Arial"/>
      <w:sz w:val="22"/>
      <w:szCs w:val="20"/>
      <w:lang w:eastAsia="en-US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customStyle="1" w:styleId="broodtekst">
    <w:name w:val="broodtekst"/>
    <w:basedOn w:val="Standaard"/>
    <w:link w:val="broodtekstChar2"/>
    <w:rsid w:val="0083082F"/>
  </w:style>
  <w:style w:type="character" w:customStyle="1" w:styleId="broodtekstChar2">
    <w:name w:val="broodtekst Char2"/>
    <w:link w:val="broodtekst"/>
    <w:rsid w:val="0083082F"/>
    <w:rPr>
      <w:rFonts w:eastAsia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rsid w:val="009F145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21972"/>
    <w:rPr>
      <w:rFonts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21972"/>
    <w:rPr>
      <w:rFonts w:eastAsia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A35F27"/>
    <w:rPr>
      <w:rFonts w:asciiTheme="minorHAnsi" w:eastAsiaTheme="minorHAnsi" w:hAnsiTheme="minorHAnsi" w:cstheme="minorBidi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5B7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55B7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55B7F"/>
    <w:rPr>
      <w:rFonts w:eastAsia="Times New Roman" w:cs="Times New Roman"/>
      <w:sz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5B7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5B7F"/>
    <w:rPr>
      <w:rFonts w:eastAsia="Times New Roman" w:cs="Times New Roman"/>
      <w:b/>
      <w:bCs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05C7ABA951C469F61FA6DFC5D5833" ma:contentTypeVersion="4" ma:contentTypeDescription="Een nieuw document maken." ma:contentTypeScope="" ma:versionID="520839016224f1c851e44816316d12cf">
  <xsd:schema xmlns:xsd="http://www.w3.org/2001/XMLSchema" xmlns:xs="http://www.w3.org/2001/XMLSchema" xmlns:p="http://schemas.microsoft.com/office/2006/metadata/properties" xmlns:ns2="07c3e01e-f6f5-4e4a-9b46-600334aba848" targetNamespace="http://schemas.microsoft.com/office/2006/metadata/properties" ma:root="true" ma:fieldsID="6e9d36d03b48ac6bd6fbe30bec477831" ns2:_="">
    <xsd:import namespace="07c3e01e-f6f5-4e4a-9b46-600334aba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3e01e-f6f5-4e4a-9b46-600334aba8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3E5DFA-4E42-4F8F-A68A-29F674914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3e01e-f6f5-4e4a-9b46-600334aba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061AA2-7992-4D6D-BBD2-38DC82B563FA}">
  <ds:schemaRefs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07c3e01e-f6f5-4e4a-9b46-600334aba848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6EA312-60DB-43E7-B626-C434C0B130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301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Arends</dc:creator>
  <cp:keywords/>
  <cp:lastModifiedBy>Marlous Elderman</cp:lastModifiedBy>
  <cp:revision>2</cp:revision>
  <dcterms:created xsi:type="dcterms:W3CDTF">2025-04-10T07:32:00Z</dcterms:created>
  <dcterms:modified xsi:type="dcterms:W3CDTF">2025-04-10T07:32:00Z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0x01010005905C7ABA951C469F61FA6DFC5D5833</vt:lpwstr>
  </property>
  <property fmtid="{D5CDD505-2E9C-101B-9397-08002B2CF9AE}" pid="3" name="Order">
    <vt:r8>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