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251BB28D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4AE4490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9099C2" w:rsidRPr="54AE4490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>
        <w:tab/>
      </w:r>
      <w:r w:rsidRPr="54AE4490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5CF602AB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7E53B0">
        <w:rPr>
          <w:rFonts w:ascii="Corbel" w:eastAsia="Corbel" w:hAnsi="Corbel" w:cs="Corbel"/>
          <w:sz w:val="24"/>
          <w:szCs w:val="24"/>
        </w:rPr>
        <w:t>Software Broker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07DE962A" w14:textId="77777777" w:rsidR="00AB6B4B" w:rsidRPr="00AB6B4B" w:rsidRDefault="00AB6B4B" w:rsidP="00AB6B4B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2E70538A" w14:textId="77777777" w:rsidR="00AB6B4B" w:rsidRPr="00AB6B4B" w:rsidRDefault="00AB6B4B" w:rsidP="00AB6B4B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408667C5" w14:textId="77777777" w:rsidR="00AB6B4B" w:rsidRPr="00AB6B4B" w:rsidRDefault="00AB6B4B" w:rsidP="00AB6B4B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7F11A63A" w14:textId="77777777" w:rsidR="00AB6B4B" w:rsidRPr="00AB6B4B" w:rsidRDefault="00AB6B4B" w:rsidP="00AB6B4B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4EB9886C" w14:textId="77777777" w:rsidR="00AB6B4B" w:rsidRPr="00AB6B4B" w:rsidRDefault="00AB6B4B" w:rsidP="00AB6B4B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02FD6EFC" w14:textId="4F977D95" w:rsidR="00AB6B4B" w:rsidRPr="00AB6B4B" w:rsidRDefault="00AB6B4B" w:rsidP="00AB6B4B">
      <w:pPr>
        <w:tabs>
          <w:tab w:val="left" w:pos="2470"/>
        </w:tabs>
        <w:rPr>
          <w:rFonts w:ascii="Corbel" w:eastAsia="Times New Roman" w:hAnsi="Corbel" w:cs="Verdana,Bold"/>
          <w:sz w:val="24"/>
          <w:szCs w:val="24"/>
          <w:lang w:eastAsia="nl-NL"/>
        </w:rPr>
      </w:pPr>
      <w:r>
        <w:rPr>
          <w:rFonts w:ascii="Corbel" w:eastAsia="Times New Roman" w:hAnsi="Corbel" w:cs="Verdana,Bold"/>
          <w:sz w:val="24"/>
          <w:szCs w:val="24"/>
          <w:lang w:eastAsia="nl-NL"/>
        </w:rPr>
        <w:tab/>
      </w:r>
    </w:p>
    <w:sectPr w:rsidR="00AB6B4B" w:rsidRPr="00AB6B4B" w:rsidSect="00B369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6B2D" w14:textId="28AFAB6F" w:rsidR="00CE25EF" w:rsidRPr="00AB6B4B" w:rsidRDefault="245C239B">
    <w:pPr>
      <w:pStyle w:val="Voettekst"/>
      <w:rPr>
        <w:rFonts w:ascii="Corbel" w:hAnsi="Corbel"/>
        <w:color w:val="000000" w:themeColor="text1"/>
      </w:rPr>
    </w:pPr>
    <w:r w:rsidRPr="00AB6B4B">
      <w:rPr>
        <w:rFonts w:ascii="Corbel" w:hAnsi="Corbel"/>
        <w:color w:val="000000" w:themeColor="text1"/>
      </w:rPr>
      <w:t xml:space="preserve">'E-dienstverlening' </w:t>
    </w:r>
    <w:r w:rsidR="00AB6B4B" w:rsidRPr="00AB6B4B">
      <w:rPr>
        <w:rFonts w:ascii="Corbel" w:hAnsi="Corbel"/>
        <w:color w:val="000000" w:themeColor="text1"/>
      </w:rPr>
      <w:t xml:space="preserve"> g</w:t>
    </w:r>
    <w:r w:rsidRPr="00AB6B4B">
      <w:rPr>
        <w:rFonts w:ascii="Corbel" w:hAnsi="Corbel"/>
        <w:color w:val="000000" w:themeColor="text1"/>
      </w:rPr>
      <w:t>emeente 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15"/>
      <w:gridCol w:w="1525"/>
      <w:gridCol w:w="3020"/>
    </w:tblGrid>
    <w:tr w:rsidR="245C239B" w14:paraId="108FBB33" w14:textId="77777777" w:rsidTr="245C239B">
      <w:trPr>
        <w:trHeight w:val="300"/>
      </w:trPr>
      <w:tc>
        <w:tcPr>
          <w:tcW w:w="4515" w:type="dxa"/>
        </w:tcPr>
        <w:p w14:paraId="188F147D" w14:textId="5747F1C7" w:rsidR="245C239B" w:rsidRDefault="245C239B" w:rsidP="245C239B">
          <w:pPr>
            <w:pStyle w:val="Koptekst"/>
            <w:ind w:left="-115"/>
          </w:pPr>
          <w:r>
            <w:t>‘E-dienstverlening’ gemeente Westerkwartier</w:t>
          </w:r>
        </w:p>
      </w:tc>
      <w:tc>
        <w:tcPr>
          <w:tcW w:w="1525" w:type="dxa"/>
        </w:tcPr>
        <w:p w14:paraId="571CC7C1" w14:textId="4684F3FD" w:rsidR="245C239B" w:rsidRDefault="245C239B" w:rsidP="245C239B">
          <w:pPr>
            <w:pStyle w:val="Koptekst"/>
            <w:jc w:val="center"/>
          </w:pPr>
        </w:p>
      </w:tc>
      <w:tc>
        <w:tcPr>
          <w:tcW w:w="3020" w:type="dxa"/>
        </w:tcPr>
        <w:p w14:paraId="7224508E" w14:textId="6E6B45DF" w:rsidR="245C239B" w:rsidRDefault="245C239B" w:rsidP="245C239B">
          <w:pPr>
            <w:pStyle w:val="Koptekst"/>
            <w:ind w:right="-115"/>
            <w:jc w:val="right"/>
          </w:pPr>
        </w:p>
      </w:tc>
    </w:tr>
  </w:tbl>
  <w:p w14:paraId="39DF2841" w14:textId="3EEFB7E2" w:rsidR="245C239B" w:rsidRDefault="245C239B" w:rsidP="245C23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01B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099C2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B6B4B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07BAA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153EC339"/>
    <w:rsid w:val="2343EF85"/>
    <w:rsid w:val="245C239B"/>
    <w:rsid w:val="24FC8A6D"/>
    <w:rsid w:val="265F9DAF"/>
    <w:rsid w:val="302F75A3"/>
    <w:rsid w:val="3F33AEFF"/>
    <w:rsid w:val="4901F376"/>
    <w:rsid w:val="49761E84"/>
    <w:rsid w:val="50756E05"/>
    <w:rsid w:val="54AE4490"/>
    <w:rsid w:val="54C634C7"/>
    <w:rsid w:val="568F349B"/>
    <w:rsid w:val="5FA1018A"/>
    <w:rsid w:val="67294FB2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05C7ABA951C469F61FA6DFC5D5833" ma:contentTypeVersion="4" ma:contentTypeDescription="Een nieuw document maken." ma:contentTypeScope="" ma:versionID="520839016224f1c851e44816316d12cf">
  <xsd:schema xmlns:xsd="http://www.w3.org/2001/XMLSchema" xmlns:xs="http://www.w3.org/2001/XMLSchema" xmlns:p="http://schemas.microsoft.com/office/2006/metadata/properties" xmlns:ns2="07c3e01e-f6f5-4e4a-9b46-600334aba848" targetNamespace="http://schemas.microsoft.com/office/2006/metadata/properties" ma:root="true" ma:fieldsID="6e9d36d03b48ac6bd6fbe30bec477831" ns2:_="">
    <xsd:import namespace="07c3e01e-f6f5-4e4a-9b46-600334ab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01e-f6f5-4e4a-9b46-600334aba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6D1C0E-8B21-43C8-B0BA-105FBA0D9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01e-f6f5-4e4a-9b46-600334ab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07c3e01e-f6f5-4e4a-9b46-600334aba848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2154</Characters>
  <Application>Microsoft Office Word</Application>
  <DocSecurity>0</DocSecurity>
  <Lines>17</Lines>
  <Paragraphs>5</Paragraphs>
  <ScaleCrop>false</ScaleCrop>
  <Company>Westerkwartier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Marlous Elderman</cp:lastModifiedBy>
  <cp:revision>2</cp:revision>
  <cp:lastPrinted>2022-03-17T09:36:00Z</cp:lastPrinted>
  <dcterms:created xsi:type="dcterms:W3CDTF">2025-04-10T07:31:00Z</dcterms:created>
  <dcterms:modified xsi:type="dcterms:W3CDTF">2025-04-10T07:31:00Z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0x01010005905C7ABA951C469F61FA6DFC5D5833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