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3F05" w:rsidP="00616089" w:rsidRDefault="00513F05" w14:paraId="39CF47D4" w14:textId="0304207E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</w:p>
    <w:p w:rsidR="00513F05" w:rsidP="00A31044" w:rsidRDefault="00513F05" w14:paraId="39CF47D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</w:p>
    <w:p w:rsidR="00513F05" w:rsidP="00A31044" w:rsidRDefault="00513F05" w14:paraId="39CF47D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</w:p>
    <w:p w:rsidR="0095012B" w:rsidP="00A31044" w:rsidRDefault="00616089" w14:paraId="3C1A1FED" w14:textId="1100DBD8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F84496">
        <w:rPr>
          <w:rFonts w:cs="Arial-BoldMT"/>
          <w:b/>
          <w:bCs/>
        </w:rPr>
        <w:t>GEHEIMHOUDINGS- / INTEGRITEITVERKLARING</w:t>
      </w:r>
      <w:r w:rsidR="0095012B">
        <w:rPr>
          <w:rFonts w:cs="Arial-BoldMT"/>
          <w:b/>
          <w:bCs/>
        </w:rPr>
        <w:t xml:space="preserve"> </w:t>
      </w:r>
    </w:p>
    <w:p w:rsidR="00616089" w:rsidP="00A31044" w:rsidRDefault="00902147" w14:paraId="39CF47D7" w14:textId="4DE032DF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 w:val="1"/>
          <w:bCs w:val="1"/>
        </w:rPr>
      </w:pPr>
      <w:r w:rsidRPr="2465A2CF" w:rsidR="00902147">
        <w:rPr>
          <w:rFonts w:cs="Arial-BoldMT"/>
          <w:b w:val="1"/>
          <w:bCs w:val="1"/>
        </w:rPr>
        <w:t xml:space="preserve">Europese aanbesteding </w:t>
      </w:r>
      <w:r w:rsidRPr="2465A2CF" w:rsidR="000A2E41">
        <w:rPr>
          <w:rFonts w:cs="Arial-BoldMT"/>
          <w:b w:val="1"/>
          <w:bCs w:val="1"/>
        </w:rPr>
        <w:t xml:space="preserve">Moderne Werkplek </w:t>
      </w:r>
      <w:r w:rsidRPr="2465A2CF" w:rsidR="4637CC89">
        <w:rPr>
          <w:rFonts w:cs="Arial-BoldMT"/>
          <w:b w:val="1"/>
          <w:bCs w:val="1"/>
        </w:rPr>
        <w:t>dienstverlening</w:t>
      </w:r>
    </w:p>
    <w:p w:rsidRPr="00F84496" w:rsidR="0008150E" w:rsidP="00A31044" w:rsidRDefault="0008150E" w14:paraId="068BE7E5" w14:textId="33089322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 w:val="1"/>
          <w:bCs w:val="1"/>
        </w:rPr>
      </w:pPr>
      <w:r w:rsidRPr="2465A2CF" w:rsidR="4637CC89">
        <w:rPr>
          <w:rFonts w:cs="Arial-BoldMT"/>
          <w:b w:val="1"/>
          <w:bCs w:val="1"/>
        </w:rPr>
        <w:t xml:space="preserve">Maart </w:t>
      </w:r>
      <w:r w:rsidRPr="2465A2CF" w:rsidR="0008150E">
        <w:rPr>
          <w:rFonts w:cs="Arial-BoldMT"/>
          <w:b w:val="1"/>
          <w:bCs w:val="1"/>
        </w:rPr>
        <w:t>202</w:t>
      </w:r>
      <w:r w:rsidRPr="2465A2CF" w:rsidR="00D13A2B">
        <w:rPr>
          <w:rFonts w:cs="Arial-BoldMT"/>
          <w:b w:val="1"/>
          <w:bCs w:val="1"/>
        </w:rPr>
        <w:t>5</w:t>
      </w:r>
    </w:p>
    <w:p w:rsidRPr="00F84496" w:rsidR="00616089" w:rsidP="00A31044" w:rsidRDefault="00616089" w14:paraId="39CF47D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</w:p>
    <w:p w:rsidRPr="00F84496" w:rsidR="000F6E20" w:rsidP="00A31044" w:rsidRDefault="00E81A1C" w14:paraId="39CF47D9" w14:textId="58F325F5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>
        <w:rPr>
          <w:rFonts w:cs="Arial-BoldMT"/>
          <w:b/>
          <w:bCs/>
        </w:rPr>
        <w:t>PROVINCIE NOORD-BRABANT</w:t>
      </w:r>
    </w:p>
    <w:p w:rsidR="00A545DC" w:rsidP="00A31044" w:rsidRDefault="00A545DC" w14:paraId="39CF47DC" w14:textId="77777777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:rsidR="00A545DC" w:rsidP="00A31044" w:rsidRDefault="00A545DC" w14:paraId="39CF47DD" w14:textId="77777777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:rsidRPr="00A545DC" w:rsidR="00616089" w:rsidP="00A31044" w:rsidRDefault="00A545DC" w14:paraId="39CF47DE" w14:textId="77777777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  <w:r>
        <w:rPr>
          <w:rFonts w:cs="Arial-BoldMT"/>
          <w:b/>
          <w:bCs/>
        </w:rPr>
        <w:t>ONDERGETEKENDE</w:t>
      </w:r>
    </w:p>
    <w:p w:rsidR="00A545DC" w:rsidP="00A31044" w:rsidRDefault="00A545DC" w14:paraId="39CF47DF" w14:textId="77777777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</w:p>
    <w:p w:rsidR="005B1BFC" w:rsidP="00A31044" w:rsidRDefault="005B1BFC" w14:paraId="39CF47E0" w14:textId="1F6EBFEB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 xml:space="preserve">Naam </w:t>
      </w:r>
      <w:r w:rsidR="00616089">
        <w:rPr>
          <w:rFonts w:cs="Arial-BoldMT"/>
          <w:bCs/>
        </w:rPr>
        <w:t>organisatie</w:t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>:</w:t>
      </w:r>
      <w:r w:rsidR="001641CF">
        <w:rPr>
          <w:rFonts w:cs="Arial-BoldMT"/>
          <w:bCs/>
        </w:rPr>
        <w:t xml:space="preserve"> </w:t>
      </w:r>
    </w:p>
    <w:p w:rsidR="005B1BFC" w:rsidP="00A31044" w:rsidRDefault="005B1BFC" w14:paraId="39CF47E1" w14:textId="77777777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>Kantoorhoudende te</w:t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>:</w:t>
      </w:r>
      <w:r w:rsidR="001641CF">
        <w:rPr>
          <w:rFonts w:cs="Arial-BoldMT"/>
          <w:bCs/>
        </w:rPr>
        <w:t xml:space="preserve"> </w:t>
      </w:r>
    </w:p>
    <w:p w:rsidRPr="005B1BFC" w:rsidR="00483AF5" w:rsidP="00A31044" w:rsidRDefault="00483AF5" w14:paraId="39CF47E2" w14:textId="77777777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>KvK nummer</w:t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>:</w:t>
      </w:r>
    </w:p>
    <w:p w:rsidR="009D3BC4" w:rsidP="00A31044" w:rsidRDefault="005B1BFC" w14:paraId="39CF47E3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Rechtsgeldig vertegenwoordigd door (naam + functie</w:t>
      </w:r>
      <w:r w:rsidR="001641CF">
        <w:rPr>
          <w:rFonts w:cs="ArialMT"/>
        </w:rPr>
        <w:t>)</w:t>
      </w:r>
      <w:r w:rsidRPr="00F84496" w:rsidR="004D76FE">
        <w:rPr>
          <w:rFonts w:cs="ArialMT"/>
        </w:rPr>
        <w:tab/>
      </w:r>
      <w:r w:rsidRPr="00F84496" w:rsidR="009D3BC4">
        <w:rPr>
          <w:rFonts w:cs="ArialMT"/>
        </w:rPr>
        <w:t>:</w:t>
      </w:r>
      <w:r w:rsidR="001641CF">
        <w:rPr>
          <w:rFonts w:cs="ArialMT"/>
        </w:rPr>
        <w:t xml:space="preserve"> </w:t>
      </w:r>
    </w:p>
    <w:p w:rsidRPr="00F84496" w:rsidR="009D3BC4" w:rsidP="00A31044" w:rsidRDefault="000D1AC9" w14:paraId="39CF47E4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84496">
        <w:rPr>
          <w:rFonts w:cs="ArialMT"/>
        </w:rPr>
        <w:tab/>
      </w:r>
      <w:r w:rsidRPr="00F84496">
        <w:rPr>
          <w:rFonts w:cs="ArialMT"/>
        </w:rPr>
        <w:tab/>
      </w:r>
      <w:r w:rsidRPr="00F84496">
        <w:rPr>
          <w:rFonts w:cs="ArialMT"/>
        </w:rPr>
        <w:tab/>
      </w:r>
      <w:r w:rsidRPr="00F84496">
        <w:rPr>
          <w:rFonts w:cs="ArialMT"/>
        </w:rPr>
        <w:tab/>
      </w:r>
    </w:p>
    <w:p w:rsidRPr="00F84496" w:rsidR="001641CF" w:rsidP="00A31044" w:rsidRDefault="001641CF" w14:paraId="39CF47E5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Pr="00A545DC" w:rsidR="00616089" w:rsidP="0440F878" w:rsidRDefault="00A545DC" w14:paraId="39CF47E6" w14:textId="26E3924E">
      <w:pPr>
        <w:autoSpaceDE w:val="0"/>
        <w:autoSpaceDN w:val="0"/>
        <w:adjustRightInd w:val="0"/>
        <w:spacing w:after="0" w:line="240" w:lineRule="auto"/>
        <w:rPr>
          <w:rFonts w:cs="ArialMT"/>
          <w:b/>
          <w:bCs/>
        </w:rPr>
      </w:pPr>
      <w:r w:rsidRPr="0440F878">
        <w:rPr>
          <w:rFonts w:cs="ArialMT"/>
          <w:b/>
          <w:bCs/>
        </w:rPr>
        <w:t xml:space="preserve">VERKLAART VOOR ZIJN ORGANISATIE EN DE BIJ DE </w:t>
      </w:r>
      <w:r w:rsidRPr="0440F878" w:rsidR="00811923">
        <w:rPr>
          <w:rFonts w:cs="ArialMT"/>
          <w:b/>
          <w:bCs/>
        </w:rPr>
        <w:t xml:space="preserve">VOORBEREIDING EN </w:t>
      </w:r>
      <w:r w:rsidRPr="0440F878">
        <w:rPr>
          <w:rFonts w:cs="ArialMT"/>
          <w:b/>
          <w:bCs/>
        </w:rPr>
        <w:t xml:space="preserve">UITVOERING VAN DE </w:t>
      </w:r>
      <w:r w:rsidRPr="0440F878" w:rsidR="001028F0">
        <w:rPr>
          <w:rFonts w:cs="ArialMT"/>
          <w:b/>
          <w:bCs/>
        </w:rPr>
        <w:t>AANBESTEDING</w:t>
      </w:r>
      <w:r w:rsidRPr="0440F878">
        <w:rPr>
          <w:rFonts w:cs="ArialMT"/>
          <w:b/>
          <w:bCs/>
        </w:rPr>
        <w:t xml:space="preserve"> BETROKKEN PERSONEEELSLEDEN EN ONDERAANNEMERS:</w:t>
      </w:r>
    </w:p>
    <w:p w:rsidR="00A545DC" w:rsidP="00A31044" w:rsidRDefault="00A545DC" w14:paraId="39CF47E7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Pr="00A545DC" w:rsidR="00A545DC" w:rsidP="00A31044" w:rsidRDefault="00A545DC" w14:paraId="39CF47E9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cs="ArialMT"/>
          <w:i/>
        </w:rPr>
      </w:pPr>
      <w:r w:rsidRPr="00A545DC">
        <w:rPr>
          <w:rFonts w:cs="ArialMT"/>
          <w:i/>
        </w:rPr>
        <w:t>Geheimhouding en vertrouwelijkheid</w:t>
      </w:r>
    </w:p>
    <w:p w:rsidR="00A545DC" w:rsidP="00A31044" w:rsidRDefault="00A545DC" w14:paraId="39CF47EA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Pr="00CE5792" w:rsidR="009F2F82" w:rsidP="00A31044" w:rsidRDefault="005B1BFC" w14:paraId="39CF47EB" w14:textId="63934CE0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a</w:t>
      </w:r>
      <w:r w:rsidRPr="00F84496" w:rsidR="009F2F82">
        <w:rPr>
          <w:rFonts w:cs="ArialMT"/>
        </w:rPr>
        <w:t>lle direct of indirect van</w:t>
      </w:r>
      <w:r w:rsidRPr="00F84496" w:rsidR="00D330E5">
        <w:rPr>
          <w:rFonts w:cs="ArialMT"/>
        </w:rPr>
        <w:t xml:space="preserve"> of namens</w:t>
      </w:r>
      <w:r w:rsidRPr="00F84496" w:rsidR="009F2F82">
        <w:rPr>
          <w:rFonts w:cs="ArialMT"/>
        </w:rPr>
        <w:t xml:space="preserve"> </w:t>
      </w:r>
      <w:r w:rsidRPr="00F84496" w:rsidR="004D76FE">
        <w:rPr>
          <w:rFonts w:cs="ArialMT"/>
        </w:rPr>
        <w:t xml:space="preserve">de </w:t>
      </w:r>
      <w:r w:rsidR="00E81A1C">
        <w:rPr>
          <w:rFonts w:cs="ArialMT"/>
        </w:rPr>
        <w:t>Provincie Noord-B</w:t>
      </w:r>
      <w:r w:rsidR="00C874D2">
        <w:rPr>
          <w:rFonts w:cs="ArialMT"/>
        </w:rPr>
        <w:t xml:space="preserve">rabant </w:t>
      </w:r>
      <w:r w:rsidR="00616089">
        <w:rPr>
          <w:rFonts w:cs="ArialMT"/>
        </w:rPr>
        <w:t>(hierna te noemen</w:t>
      </w:r>
      <w:r w:rsidR="00FB42E1">
        <w:rPr>
          <w:rFonts w:cs="ArialMT"/>
        </w:rPr>
        <w:t>:</w:t>
      </w:r>
      <w:r w:rsidR="00616089">
        <w:rPr>
          <w:rFonts w:cs="ArialMT"/>
        </w:rPr>
        <w:t xml:space="preserve"> </w:t>
      </w:r>
      <w:r w:rsidRPr="00FB42E1" w:rsidR="00616089">
        <w:rPr>
          <w:rFonts w:cs="ArialMT"/>
          <w:b/>
        </w:rPr>
        <w:t>Opdrachtgever</w:t>
      </w:r>
      <w:r w:rsidR="00616089">
        <w:rPr>
          <w:rFonts w:cs="ArialMT"/>
        </w:rPr>
        <w:t>)</w:t>
      </w:r>
      <w:r>
        <w:rPr>
          <w:rFonts w:cs="ArialMT"/>
        </w:rPr>
        <w:t xml:space="preserve"> </w:t>
      </w:r>
      <w:r w:rsidRPr="00F84496" w:rsidR="009F2F82">
        <w:rPr>
          <w:rFonts w:cs="ArialMT"/>
        </w:rPr>
        <w:t>verkregen informatie en gegevens vertrouwelijk te behandelen en geheim te houden voor anderen dan die personen aan wie</w:t>
      </w:r>
      <w:r w:rsidR="004036E5">
        <w:rPr>
          <w:rFonts w:cs="ArialMT"/>
        </w:rPr>
        <w:t xml:space="preserve"> ondergetekende</w:t>
      </w:r>
      <w:r w:rsidRPr="00F84496" w:rsidR="009F2F82">
        <w:rPr>
          <w:rFonts w:cs="ArialMT"/>
        </w:rPr>
        <w:t xml:space="preserve"> in verband met </w:t>
      </w:r>
      <w:r w:rsidR="004036E5">
        <w:rPr>
          <w:rFonts w:cs="ArialMT"/>
        </w:rPr>
        <w:t>de werkzaamheden</w:t>
      </w:r>
      <w:r w:rsidRPr="00F84496" w:rsidR="009F2F82">
        <w:rPr>
          <w:rFonts w:cs="ArialMT"/>
        </w:rPr>
        <w:t xml:space="preserve"> bij </w:t>
      </w:r>
      <w:r w:rsidRPr="00F84496" w:rsidR="00FA0388">
        <w:rPr>
          <w:rFonts w:cs="ArialMT"/>
        </w:rPr>
        <w:t xml:space="preserve">Opdrachtgever tot mededeling verplicht </w:t>
      </w:r>
      <w:r w:rsidR="004036E5">
        <w:rPr>
          <w:rFonts w:cs="ArialMT"/>
        </w:rPr>
        <w:t>is</w:t>
      </w:r>
      <w:r w:rsidRPr="00F84496" w:rsidR="009F2F82">
        <w:rPr>
          <w:rFonts w:cs="ArialMT"/>
        </w:rPr>
        <w:t xml:space="preserve">, ook na beëindiging van </w:t>
      </w:r>
      <w:r w:rsidR="00400EB1">
        <w:rPr>
          <w:rFonts w:cs="ArialMT"/>
        </w:rPr>
        <w:t>de werkzaamheden</w:t>
      </w:r>
      <w:r w:rsidR="00275CFA">
        <w:rPr>
          <w:rFonts w:cs="ArialMT"/>
        </w:rPr>
        <w:t xml:space="preserve"> </w:t>
      </w:r>
      <w:r w:rsidRPr="00F84496" w:rsidR="009F2F82">
        <w:rPr>
          <w:rFonts w:cs="ArialMT"/>
        </w:rPr>
        <w:t xml:space="preserve">bij </w:t>
      </w:r>
      <w:r w:rsidRPr="00F84496" w:rsidR="00FA0388">
        <w:rPr>
          <w:rFonts w:cs="ArialMT"/>
        </w:rPr>
        <w:t>Opdrachtgever</w:t>
      </w:r>
      <w:r w:rsidRPr="00F84496" w:rsidR="009F2F82">
        <w:rPr>
          <w:rFonts w:cs="ArialMT"/>
        </w:rPr>
        <w:t xml:space="preserve">. </w:t>
      </w:r>
      <w:r w:rsidR="004036E5">
        <w:rPr>
          <w:rFonts w:cs="ArialMT"/>
        </w:rPr>
        <w:t>Ondergetekende</w:t>
      </w:r>
      <w:r w:rsidRPr="00CE5792" w:rsidR="004036E5">
        <w:rPr>
          <w:rFonts w:cs="ArialMT"/>
        </w:rPr>
        <w:t xml:space="preserve"> </w:t>
      </w:r>
      <w:r w:rsidRPr="00CE5792" w:rsidR="00FA0388">
        <w:rPr>
          <w:rFonts w:cs="ArialMT"/>
        </w:rPr>
        <w:t>zal deze informatie en gegevens niet aan derden openbaar maken anders dan met voorafgaande, schriftelijke instemming van Opdrachtgever.</w:t>
      </w:r>
    </w:p>
    <w:p w:rsidRPr="00CE5792" w:rsidR="00C22681" w:rsidP="00A31044" w:rsidRDefault="00C22681" w14:paraId="39CF47EC" w14:textId="77777777">
      <w:pPr>
        <w:pStyle w:val="Lijstaline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MT"/>
        </w:rPr>
      </w:pPr>
    </w:p>
    <w:p w:rsidRPr="00CE5792" w:rsidR="00C22681" w:rsidP="00A31044" w:rsidRDefault="00A941A3" w14:paraId="39CF47ED" w14:textId="6E9A278C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h</w:t>
      </w:r>
      <w:r w:rsidRPr="00C1296C" w:rsidR="00C1296C">
        <w:rPr>
          <w:rFonts w:cs="ArialMT"/>
        </w:rPr>
        <w:t xml:space="preserve">et is niet toegestaan </w:t>
      </w:r>
      <w:r w:rsidR="00402633">
        <w:rPr>
          <w:rFonts w:cs="ArialMT"/>
        </w:rPr>
        <w:t xml:space="preserve">informatie </w:t>
      </w:r>
      <w:r w:rsidRPr="00C1296C" w:rsidR="00C1296C">
        <w:rPr>
          <w:rFonts w:cs="ArialMT"/>
        </w:rPr>
        <w:t xml:space="preserve">te reproduceren, in welke vorm dan ook, mechanische of elektronisch, inclusief elektronische archiefsystemen, geheel of gedeeltelijk te uploaden en/of, al dan niet geautomatiseerd, te verwerken in of door middel van AI-tools, ongeacht het doel hiervan, zonder de schriftelijke goedkeuring van de </w:t>
      </w:r>
      <w:r w:rsidR="00722C31">
        <w:rPr>
          <w:rFonts w:cs="ArialMT"/>
        </w:rPr>
        <w:t>Opdrachtgever</w:t>
      </w:r>
      <w:r w:rsidRPr="00C1296C" w:rsidR="00C1296C">
        <w:rPr>
          <w:rFonts w:cs="ArialMT"/>
        </w:rPr>
        <w:t>.</w:t>
      </w:r>
    </w:p>
    <w:p w:rsidRPr="00CE5792" w:rsidR="009F2F82" w:rsidP="00A31044" w:rsidRDefault="009F2F82" w14:paraId="39CF47EE" w14:textId="77777777">
      <w:pPr>
        <w:pStyle w:val="Lijstaline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MT"/>
        </w:rPr>
      </w:pPr>
    </w:p>
    <w:p w:rsidRPr="00CE5792" w:rsidR="000D1AC9" w:rsidP="00A31044" w:rsidRDefault="005B1BFC" w14:paraId="39CF47EF" w14:textId="5A0F2012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d</w:t>
      </w:r>
      <w:r w:rsidRPr="00CE5792" w:rsidR="009D3BC4">
        <w:rPr>
          <w:rFonts w:cs="ArialMT"/>
        </w:rPr>
        <w:t xml:space="preserve">e </w:t>
      </w:r>
      <w:r w:rsidRPr="00CE5792" w:rsidR="00FA0388">
        <w:rPr>
          <w:rFonts w:cs="ArialMT"/>
        </w:rPr>
        <w:t>door Opdrachtgever verstrekte informatie en documentatie alleen te gebruiken voor zover dat geb</w:t>
      </w:r>
      <w:r w:rsidRPr="00CE5792" w:rsidR="004D76FE">
        <w:rPr>
          <w:rFonts w:cs="ArialMT"/>
        </w:rPr>
        <w:t>ruik in het kader van de uitoefen</w:t>
      </w:r>
      <w:r w:rsidRPr="00CE5792" w:rsidR="00FA0388">
        <w:rPr>
          <w:rFonts w:cs="ArialMT"/>
        </w:rPr>
        <w:t>ing van de werkzaamheden noodzakelijk is</w:t>
      </w:r>
      <w:r w:rsidRPr="00CE5792" w:rsidR="009D3BC4">
        <w:rPr>
          <w:rFonts w:cs="ArialMT"/>
        </w:rPr>
        <w:t>.</w:t>
      </w:r>
      <w:r w:rsidRPr="00CE5792" w:rsidR="000D1AC9">
        <w:rPr>
          <w:rFonts w:cs="ArialMT"/>
        </w:rPr>
        <w:t xml:space="preserve"> </w:t>
      </w:r>
      <w:r w:rsidRPr="00CE5792" w:rsidR="00FA0388">
        <w:rPr>
          <w:rFonts w:cs="ArialMT"/>
        </w:rPr>
        <w:t xml:space="preserve">De informatie en documentatie blijft te allen tijde eigendom van Opdrachtgever. </w:t>
      </w:r>
      <w:r w:rsidRPr="00CE5792" w:rsidR="009D3BC4">
        <w:rPr>
          <w:rFonts w:cs="ArialMT"/>
        </w:rPr>
        <w:t>Indien een wettelijk voorschrift verplicht tot bekendmaking</w:t>
      </w:r>
      <w:r w:rsidRPr="00CE5792" w:rsidR="00FA0388">
        <w:rPr>
          <w:rFonts w:cs="ArialMT"/>
        </w:rPr>
        <w:t xml:space="preserve"> van bepaalde informatie en documentatie</w:t>
      </w:r>
      <w:r w:rsidRPr="00CE5792" w:rsidR="009D3BC4">
        <w:rPr>
          <w:rFonts w:cs="ArialMT"/>
        </w:rPr>
        <w:t xml:space="preserve">, </w:t>
      </w:r>
      <w:r w:rsidR="00B44826">
        <w:rPr>
          <w:rFonts w:cs="ArialMT"/>
        </w:rPr>
        <w:t xml:space="preserve">voor zover wettelijk toegestaan </w:t>
      </w:r>
      <w:r w:rsidRPr="00CE5792" w:rsidR="009D3BC4">
        <w:rPr>
          <w:rFonts w:cs="ArialMT"/>
        </w:rPr>
        <w:t>eerst schriftelijk toestemming te</w:t>
      </w:r>
      <w:r w:rsidRPr="00CE5792" w:rsidR="000D1AC9">
        <w:rPr>
          <w:rFonts w:cs="ArialMT"/>
        </w:rPr>
        <w:t xml:space="preserve"> </w:t>
      </w:r>
      <w:r w:rsidRPr="00CE5792" w:rsidR="009D3BC4">
        <w:rPr>
          <w:rFonts w:cs="ArialMT"/>
        </w:rPr>
        <w:t xml:space="preserve">vragen aan de verantwoordelijke </w:t>
      </w:r>
      <w:r w:rsidRPr="00CE5792" w:rsidR="00FA0388">
        <w:rPr>
          <w:rFonts w:cs="ArialMT"/>
        </w:rPr>
        <w:t>persoon bij Opdrachtgever</w:t>
      </w:r>
      <w:r w:rsidRPr="00CE5792" w:rsidR="009D3BC4">
        <w:rPr>
          <w:rFonts w:cs="ArialMT"/>
        </w:rPr>
        <w:t>.</w:t>
      </w:r>
    </w:p>
    <w:p w:rsidRPr="004036E5" w:rsidR="006F11AD" w:rsidP="00A31044" w:rsidRDefault="006F11AD" w14:paraId="39CF47F0" w14:textId="77777777">
      <w:pPr>
        <w:pStyle w:val="Lijstalinea"/>
        <w:spacing w:after="0" w:line="240" w:lineRule="auto"/>
        <w:rPr>
          <w:rFonts w:cs="ArialMT"/>
        </w:rPr>
      </w:pPr>
    </w:p>
    <w:p w:rsidRPr="00F84496" w:rsidR="006F11AD" w:rsidP="00A31044" w:rsidRDefault="005B1BFC" w14:paraId="39CF47F1" w14:textId="6DFBD9E2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 w:rsidR="005B1BFC">
        <w:rPr/>
        <w:t>a</w:t>
      </w:r>
      <w:r w:rsidR="006F11AD">
        <w:rPr/>
        <w:t>fdoende</w:t>
      </w:r>
      <w:r w:rsidR="006F11AD">
        <w:rPr/>
        <w:t xml:space="preserve"> maatregelen te treffen om de geheim</w:t>
      </w:r>
      <w:r w:rsidR="00C33D97">
        <w:rPr/>
        <w:t xml:space="preserve">houding te verzekeren van alle informatie </w:t>
      </w:r>
      <w:r w:rsidR="7D5794E0">
        <w:rPr/>
        <w:t>en gegevens</w:t>
      </w:r>
      <w:r w:rsidR="00C33D97">
        <w:rPr/>
        <w:t xml:space="preserve"> als bedoeld onder </w:t>
      </w:r>
      <w:r w:rsidR="00196CF6">
        <w:rPr/>
        <w:t>punt</w:t>
      </w:r>
      <w:r w:rsidR="00C33D97">
        <w:rPr/>
        <w:t xml:space="preserve"> 1</w:t>
      </w:r>
      <w:r w:rsidR="006F11AD">
        <w:rPr/>
        <w:t xml:space="preserve">, tenzij bekendmaking van dergelijke kennis en gegevens noodzakelijk is </w:t>
      </w:r>
      <w:r w:rsidR="006F11AD">
        <w:rPr/>
        <w:t xml:space="preserve">op grond van </w:t>
      </w:r>
      <w:r w:rsidR="00196CF6">
        <w:rPr/>
        <w:t>punt</w:t>
      </w:r>
      <w:r w:rsidR="006F11AD">
        <w:rPr/>
        <w:t xml:space="preserve"> 3. Ook na het beëindigen van de werkzaamheden zal deze geheimhouding van kracht zijn. </w:t>
      </w:r>
    </w:p>
    <w:p w:rsidRPr="00F84496" w:rsidR="000D1AC9" w:rsidP="00A31044" w:rsidRDefault="000D1AC9" w14:paraId="39CF47F2" w14:textId="77777777">
      <w:pPr>
        <w:pStyle w:val="Lijstaline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MT"/>
        </w:rPr>
      </w:pPr>
    </w:p>
    <w:p w:rsidR="009D3BC4" w:rsidP="00A31044" w:rsidRDefault="005B1BFC" w14:paraId="39CF47F3" w14:textId="77777777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d</w:t>
      </w:r>
      <w:r w:rsidRPr="00F84496" w:rsidR="009D3BC4">
        <w:rPr>
          <w:rFonts w:cs="ArialMT"/>
        </w:rPr>
        <w:t>e ter beschikking staande middelen en informatie uitsluitend te gebruiken en te bewaren op</w:t>
      </w:r>
      <w:r w:rsidRPr="00F84496" w:rsidR="000D1AC9">
        <w:rPr>
          <w:rFonts w:cs="ArialMT"/>
        </w:rPr>
        <w:t xml:space="preserve"> </w:t>
      </w:r>
      <w:r w:rsidRPr="00F84496" w:rsidR="009D3BC4">
        <w:rPr>
          <w:rFonts w:cs="ArialMT"/>
        </w:rPr>
        <w:t xml:space="preserve">de afgesproken </w:t>
      </w:r>
      <w:r w:rsidRPr="00F84496" w:rsidR="008755D8">
        <w:rPr>
          <w:rFonts w:cs="ArialMT"/>
        </w:rPr>
        <w:t>(</w:t>
      </w:r>
      <w:r w:rsidRPr="00F84496" w:rsidR="009D3BC4">
        <w:rPr>
          <w:rFonts w:cs="ArialMT"/>
        </w:rPr>
        <w:t>werk</w:t>
      </w:r>
      <w:r w:rsidRPr="00F84496" w:rsidR="008755D8">
        <w:rPr>
          <w:rFonts w:cs="ArialMT"/>
        </w:rPr>
        <w:t>)</w:t>
      </w:r>
      <w:r w:rsidRPr="00F84496" w:rsidR="009D3BC4">
        <w:rPr>
          <w:rFonts w:cs="ArialMT"/>
        </w:rPr>
        <w:t>plek (</w:t>
      </w:r>
      <w:r w:rsidRPr="00F84496" w:rsidR="008755D8">
        <w:rPr>
          <w:rFonts w:cs="ArialMT"/>
        </w:rPr>
        <w:t>databeheer</w:t>
      </w:r>
      <w:r w:rsidRPr="00F84496" w:rsidR="009D3BC4">
        <w:rPr>
          <w:rFonts w:cs="ArialMT"/>
        </w:rPr>
        <w:t>systeem</w:t>
      </w:r>
      <w:r w:rsidRPr="00F84496" w:rsidR="008755D8">
        <w:rPr>
          <w:rFonts w:cs="ArialMT"/>
        </w:rPr>
        <w:t>).</w:t>
      </w:r>
      <w:r w:rsidRPr="00F84496" w:rsidR="009D3BC4">
        <w:rPr>
          <w:rFonts w:cs="ArialMT"/>
        </w:rPr>
        <w:t xml:space="preserve"> Deze</w:t>
      </w:r>
      <w:r w:rsidRPr="00F84496" w:rsidR="000D1AC9">
        <w:rPr>
          <w:rFonts w:cs="ArialMT"/>
        </w:rPr>
        <w:t xml:space="preserve"> </w:t>
      </w:r>
      <w:r w:rsidRPr="00F84496" w:rsidR="009D3BC4">
        <w:rPr>
          <w:rFonts w:cs="ArialMT"/>
        </w:rPr>
        <w:t xml:space="preserve">middelen en informatie niet mee te nemen of </w:t>
      </w:r>
      <w:r w:rsidRPr="00F84496" w:rsidR="009D3BC4">
        <w:rPr>
          <w:rFonts w:cs="ArialMT"/>
        </w:rPr>
        <w:t>op een andere manier naar buiten te brengen</w:t>
      </w:r>
      <w:r w:rsidRPr="00F84496" w:rsidR="000D1AC9">
        <w:rPr>
          <w:rFonts w:cs="ArialMT"/>
        </w:rPr>
        <w:t xml:space="preserve"> </w:t>
      </w:r>
      <w:r w:rsidRPr="00F84496" w:rsidR="009D3BC4">
        <w:rPr>
          <w:rFonts w:cs="ArialMT"/>
        </w:rPr>
        <w:t xml:space="preserve">zonder voorafgaande schriftelijke toestemming van </w:t>
      </w:r>
      <w:r w:rsidRPr="00F84496" w:rsidR="008755D8">
        <w:rPr>
          <w:rFonts w:cs="ArialMT"/>
        </w:rPr>
        <w:t>Opdrachtgever</w:t>
      </w:r>
      <w:r w:rsidRPr="00F84496" w:rsidR="009D3BC4">
        <w:rPr>
          <w:rFonts w:cs="ArialMT"/>
        </w:rPr>
        <w:t>.</w:t>
      </w:r>
    </w:p>
    <w:p w:rsidRPr="00722C31" w:rsidR="006720EC" w:rsidP="00722C31" w:rsidRDefault="006720EC" w14:paraId="39CF47F8" w14:textId="77777777">
      <w:pPr>
        <w:spacing w:after="0" w:line="240" w:lineRule="auto"/>
        <w:rPr>
          <w:rFonts w:cs="ArialMT"/>
        </w:rPr>
      </w:pPr>
    </w:p>
    <w:p w:rsidRPr="004036E5" w:rsidR="000D1AC9" w:rsidP="00A31044" w:rsidRDefault="005B1BFC" w14:paraId="39CF47F9" w14:textId="158C0BF2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t>o</w:t>
      </w:r>
      <w:r w:rsidRPr="00195626" w:rsidR="006720EC">
        <w:t xml:space="preserve">p eerste verzoek </w:t>
      </w:r>
      <w:r w:rsidR="004036E5">
        <w:t>van Opdrachtgever</w:t>
      </w:r>
      <w:r w:rsidRPr="00195626" w:rsidR="006720EC">
        <w:t xml:space="preserve"> zijn medewerk</w:t>
      </w:r>
      <w:r w:rsidR="004036E5">
        <w:t>ing</w:t>
      </w:r>
      <w:r w:rsidRPr="00195626" w:rsidR="006720EC">
        <w:t xml:space="preserve"> </w:t>
      </w:r>
      <w:r w:rsidR="004036E5">
        <w:t>te</w:t>
      </w:r>
      <w:r w:rsidRPr="00195626" w:rsidR="006720EC">
        <w:t xml:space="preserve"> verlenen aan het uitoefenen van toezicht door of namens </w:t>
      </w:r>
      <w:r w:rsidR="004036E5">
        <w:t>Opdrachtgever</w:t>
      </w:r>
      <w:r w:rsidRPr="00195626" w:rsidR="006720EC">
        <w:t xml:space="preserve"> op de bewaring en het gebruik van informatie door of namens ondergetekende.</w:t>
      </w:r>
      <w:r w:rsidR="006720EC">
        <w:t xml:space="preserve"> </w:t>
      </w:r>
    </w:p>
    <w:p w:rsidRPr="004036E5" w:rsidR="004036E5" w:rsidP="00A31044" w:rsidRDefault="004036E5" w14:paraId="39CF47FA" w14:textId="77777777">
      <w:pPr>
        <w:pStyle w:val="Lijstalinea"/>
        <w:spacing w:after="0" w:line="240" w:lineRule="auto"/>
        <w:rPr>
          <w:rFonts w:cs="ArialMT"/>
        </w:rPr>
      </w:pPr>
    </w:p>
    <w:p w:rsidRPr="004036E5" w:rsidR="004036E5" w:rsidP="00A31044" w:rsidRDefault="005B1BFC" w14:paraId="39CF47FB" w14:textId="1CD52EFC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t>a</w:t>
      </w:r>
      <w:r w:rsidRPr="00401259" w:rsidR="004036E5">
        <w:t xml:space="preserve">lle gegevens waarover hij beschikt uit hoofde van de werkzaamheden bij </w:t>
      </w:r>
      <w:r w:rsidR="004036E5">
        <w:t>Opdrachtgever</w:t>
      </w:r>
      <w:r w:rsidR="00B44826">
        <w:t xml:space="preserve"> op eerste verzoek</w:t>
      </w:r>
      <w:r w:rsidR="00400EB1">
        <w:t xml:space="preserve"> van Opdrachtgever</w:t>
      </w:r>
      <w:r w:rsidR="004036E5">
        <w:t xml:space="preserve"> te zullen inleveren</w:t>
      </w:r>
      <w:r w:rsidRPr="00401259" w:rsidR="004036E5">
        <w:t xml:space="preserve"> bij de beëindiging van de werkzaamheden. De betreffende gegevens die na inlevering bij ondergetekende nog op gegevensdragers</w:t>
      </w:r>
      <w:r w:rsidR="00B04330">
        <w:t xml:space="preserve"> staan,</w:t>
      </w:r>
      <w:r w:rsidRPr="00401259" w:rsidR="004036E5">
        <w:t xml:space="preserve"> zullen worden vernietigd.</w:t>
      </w:r>
    </w:p>
    <w:p w:rsidR="004036E5" w:rsidP="00A31044" w:rsidRDefault="004036E5" w14:paraId="39CF47FC" w14:textId="77777777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:rsidRPr="00913AE5" w:rsidR="00513F05" w:rsidP="0440F878" w:rsidRDefault="00FB42E1" w14:paraId="39CF4811" w14:textId="459E48A7">
      <w:pPr>
        <w:pStyle w:val="Lijstalinea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zich ervan te vergewissen dat anderen waarmee informatie wordt gedeeld </w:t>
      </w:r>
      <w:r w:rsidRPr="0440F878">
        <w:rPr>
          <w:rFonts w:cs="ArialMT"/>
        </w:rPr>
        <w:t>(mits schriftelijke instemming van de Opdrachtgever zoals bedoeld onder punt 1),</w:t>
      </w:r>
      <w:r>
        <w:t xml:space="preserve"> eveneens een verklaring als deze hebben ondertekend.</w:t>
      </w:r>
    </w:p>
    <w:p w:rsidR="00115BAE" w:rsidP="00A31044" w:rsidRDefault="00115BAE" w14:paraId="39CF481B" w14:textId="77777777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:rsidR="00115BAE" w:rsidP="00A31044" w:rsidRDefault="00023463" w14:paraId="39CF481C" w14:textId="77777777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  <w:i/>
        </w:rPr>
      </w:pPr>
      <w:r>
        <w:rPr>
          <w:rFonts w:cs="ArialMT"/>
          <w:i/>
        </w:rPr>
        <w:t>Overig</w:t>
      </w:r>
    </w:p>
    <w:p w:rsidRPr="00115BAE" w:rsidR="0012054A" w:rsidP="00A31044" w:rsidRDefault="0012054A" w14:paraId="39CF481D" w14:textId="77777777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  <w:i/>
        </w:rPr>
      </w:pPr>
    </w:p>
    <w:p w:rsidR="00B13119" w:rsidP="00A31044" w:rsidRDefault="00CE5792" w14:paraId="39CF4820" w14:textId="56CD0511">
      <w:pPr>
        <w:pStyle w:val="Lijstaline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Helvetica"/>
        </w:rPr>
      </w:pPr>
      <w:r>
        <w:rPr>
          <w:snapToGrid w:val="0"/>
        </w:rPr>
        <w:t xml:space="preserve"> </w:t>
      </w:r>
    </w:p>
    <w:p w:rsidR="00E62787" w:rsidP="2465A2CF" w:rsidRDefault="00E62787" w14:paraId="54052FD7" w14:textId="3A079016">
      <w:pPr>
        <w:pStyle w:val="Lijstalinea"/>
        <w:numPr>
          <w:ilvl w:val="0"/>
          <w:numId w:val="4"/>
        </w:numPr>
        <w:spacing w:after="0" w:line="240" w:lineRule="auto"/>
        <w:rPr>
          <w:rFonts w:eastAsia="Times New Roman"/>
        </w:rPr>
      </w:pPr>
      <w:r w:rsidRPr="2465A2CF" w:rsidR="00E62787">
        <w:rPr>
          <w:rFonts w:eastAsia="Times New Roman"/>
        </w:rPr>
        <w:t>Indien</w:t>
      </w:r>
      <w:r w:rsidRPr="2465A2CF" w:rsidR="00E62787">
        <w:rPr>
          <w:rFonts w:eastAsia="Times New Roman"/>
        </w:rPr>
        <w:t xml:space="preserve"> ondertekenende organisatie, diens personeel, of een door hem ingeschakelde </w:t>
      </w:r>
      <w:r w:rsidRPr="2465A2CF" w:rsidR="00E62787">
        <w:rPr>
          <w:rFonts w:eastAsia="Times New Roman"/>
        </w:rPr>
        <w:t xml:space="preserve">derde </w:t>
      </w:r>
      <w:r w:rsidRPr="2465A2CF" w:rsidR="00E62787">
        <w:rPr>
          <w:rFonts w:eastAsia="Times New Roman"/>
        </w:rPr>
        <w:t>toerekenbaar</w:t>
      </w:r>
      <w:r w:rsidRPr="2465A2CF" w:rsidR="00E62787">
        <w:rPr>
          <w:rFonts w:eastAsia="Times New Roman"/>
        </w:rPr>
        <w:t xml:space="preserve"> tekortschiet in de nakoming van</w:t>
      </w:r>
      <w:r w:rsidRPr="2465A2CF" w:rsidR="00E62787">
        <w:rPr>
          <w:rFonts w:eastAsia="Times New Roman"/>
        </w:rPr>
        <w:t xml:space="preserve"> diens</w:t>
      </w:r>
      <w:r w:rsidRPr="2465A2CF" w:rsidR="00E62787">
        <w:rPr>
          <w:rFonts w:eastAsia="Times New Roman"/>
        </w:rPr>
        <w:t xml:space="preserve"> verplichtingen</w:t>
      </w:r>
      <w:r w:rsidRPr="2465A2CF" w:rsidR="00E62787">
        <w:rPr>
          <w:rFonts w:eastAsia="Times New Roman"/>
        </w:rPr>
        <w:t xml:space="preserve"> uit hoofde van deze Geheimhoudings- en </w:t>
      </w:r>
      <w:r w:rsidRPr="2465A2CF" w:rsidR="17753C2D">
        <w:rPr>
          <w:rFonts w:eastAsia="Times New Roman"/>
        </w:rPr>
        <w:t>Integriteitsverklaring,</w:t>
      </w:r>
      <w:r w:rsidRPr="2465A2CF" w:rsidR="00E62787">
        <w:rPr>
          <w:rFonts w:eastAsia="Times New Roman"/>
        </w:rPr>
        <w:t xml:space="preserve"> of </w:t>
      </w:r>
      <w:r w:rsidRPr="2465A2CF" w:rsidR="00E62787">
        <w:rPr>
          <w:rFonts w:eastAsia="Times New Roman"/>
        </w:rPr>
        <w:t>jegens</w:t>
      </w:r>
      <w:r w:rsidRPr="2465A2CF" w:rsidR="00E62787">
        <w:rPr>
          <w:rFonts w:eastAsia="Times New Roman"/>
        </w:rPr>
        <w:t xml:space="preserve"> </w:t>
      </w:r>
      <w:r w:rsidRPr="2465A2CF" w:rsidR="00E62787">
        <w:rPr>
          <w:rFonts w:eastAsia="Times New Roman"/>
        </w:rPr>
        <w:t>Opdrachtgever</w:t>
      </w:r>
      <w:r w:rsidRPr="2465A2CF" w:rsidR="00E62787">
        <w:rPr>
          <w:rFonts w:eastAsia="Times New Roman"/>
        </w:rPr>
        <w:t xml:space="preserve"> onrechtmatig handelt, is </w:t>
      </w:r>
      <w:r w:rsidRPr="2465A2CF" w:rsidR="00E62787">
        <w:rPr>
          <w:rFonts w:eastAsia="Times New Roman"/>
        </w:rPr>
        <w:t xml:space="preserve">hij </w:t>
      </w:r>
      <w:r w:rsidRPr="2465A2CF" w:rsidR="00E62787">
        <w:rPr>
          <w:rFonts w:eastAsia="Times New Roman"/>
        </w:rPr>
        <w:t xml:space="preserve">tegenover </w:t>
      </w:r>
      <w:r w:rsidRPr="2465A2CF" w:rsidR="00E62787">
        <w:rPr>
          <w:rFonts w:eastAsia="Times New Roman"/>
        </w:rPr>
        <w:t>Opdrachtgever</w:t>
      </w:r>
      <w:r w:rsidRPr="2465A2CF" w:rsidR="00E62787">
        <w:rPr>
          <w:rFonts w:eastAsia="Times New Roman"/>
        </w:rPr>
        <w:t xml:space="preserve"> aansprakelijk voor de door deze aldus geleden en/of te lijden schade.</w:t>
      </w:r>
      <w:r w:rsidRPr="2465A2CF" w:rsidR="00E62787">
        <w:rPr>
          <w:rFonts w:eastAsia="Times New Roman"/>
        </w:rPr>
        <w:t xml:space="preserve"> </w:t>
      </w:r>
    </w:p>
    <w:p w:rsidR="00E62787" w:rsidP="00CC36AC" w:rsidRDefault="00E62787" w14:paraId="0FB6CAFC" w14:textId="70ED58D1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Op deze </w:t>
      </w:r>
      <w:r w:rsidR="00CC36AC">
        <w:rPr>
          <w:rFonts w:eastAsia="Times New Roman"/>
        </w:rPr>
        <w:t>Geheimhoudings</w:t>
      </w:r>
      <w:r w:rsidR="00400EB1">
        <w:rPr>
          <w:rFonts w:eastAsia="Times New Roman"/>
        </w:rPr>
        <w:t xml:space="preserve">- en Integriteitsverklaring </w:t>
      </w:r>
      <w:r>
        <w:rPr>
          <w:rFonts w:eastAsia="Times New Roman"/>
        </w:rPr>
        <w:t xml:space="preserve">is </w:t>
      </w:r>
      <w:r w:rsidR="00CC36AC">
        <w:rPr>
          <w:rFonts w:eastAsia="Times New Roman"/>
        </w:rPr>
        <w:t>Nederlands recht</w:t>
      </w:r>
      <w:r>
        <w:rPr>
          <w:rFonts w:eastAsia="Times New Roman"/>
        </w:rPr>
        <w:t xml:space="preserve"> van toepassing</w:t>
      </w:r>
      <w:r w:rsidR="00CC36AC">
        <w:rPr>
          <w:rFonts w:eastAsia="Times New Roman"/>
        </w:rPr>
        <w:t xml:space="preserve">. </w:t>
      </w:r>
    </w:p>
    <w:p w:rsidRPr="00275CFA" w:rsidR="003510B8" w:rsidP="00275CFA" w:rsidRDefault="00E62787" w14:paraId="31885001" w14:textId="1545FB88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 w:rsidRPr="00E62787">
        <w:rPr>
          <w:rFonts w:eastAsia="Times New Roman"/>
        </w:rPr>
        <w:t xml:space="preserve">Ieder geschil tussen Partijen ter zake van </w:t>
      </w:r>
      <w:r>
        <w:rPr>
          <w:rFonts w:eastAsia="Times New Roman"/>
        </w:rPr>
        <w:t>deze Geheimhoudings- en Integriteitsverklaring</w:t>
      </w:r>
      <w:r w:rsidRPr="00E62787">
        <w:rPr>
          <w:rFonts w:eastAsia="Times New Roman"/>
        </w:rPr>
        <w:t xml:space="preserve"> wordt bij uitsluiting voorgelegd aan de daartoe bevoegde rechter in het arrondissement Den </w:t>
      </w:r>
      <w:r w:rsidR="008C0FEF">
        <w:rPr>
          <w:rFonts w:eastAsia="Times New Roman"/>
        </w:rPr>
        <w:t>Bosch</w:t>
      </w:r>
      <w:r w:rsidR="00275CFA">
        <w:rPr>
          <w:rFonts w:eastAsia="Times New Roman"/>
        </w:rPr>
        <w:t>.</w:t>
      </w:r>
      <w:r w:rsidR="00CC36AC">
        <w:rPr>
          <w:rFonts w:eastAsia="Times New Roman"/>
        </w:rPr>
        <w:t xml:space="preserve">    </w:t>
      </w:r>
    </w:p>
    <w:p w:rsidRPr="00F84496" w:rsidR="00F34754" w:rsidP="00A31044" w:rsidRDefault="00F34754" w14:paraId="39CF4821" w14:textId="77777777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cs="ArialMT"/>
        </w:rPr>
      </w:pPr>
    </w:p>
    <w:p w:rsidRPr="00227D3E" w:rsidR="006F7BBA" w:rsidP="0440F878" w:rsidRDefault="006F7BBA" w14:paraId="5114F447" w14:textId="5BDD929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6F7BBA">
        <w:rPr>
          <w:snapToGrid w:val="0"/>
        </w:rPr>
        <w:t xml:space="preserve">de geldigheidsduur van de geheimhoudingsverplichtingen aangegaan bij het ondertekenen van dit document zijn beperkt tot </w:t>
      </w:r>
      <w:r w:rsidR="008C0FEF">
        <w:rPr>
          <w:snapToGrid w:val="0"/>
        </w:rPr>
        <w:t>1</w:t>
      </w:r>
      <w:r w:rsidRPr="006F7BBA">
        <w:rPr>
          <w:snapToGrid w:val="0"/>
        </w:rPr>
        <w:t xml:space="preserve"> jaar na ondertekening</w:t>
      </w:r>
      <w:r w:rsidRPr="006F7BBA" w:rsidR="0DB14689">
        <w:rPr>
          <w:snapToGrid w:val="0"/>
        </w:rPr>
        <w:t xml:space="preserve"> en bij gunning van de opdracht tot 1 jaar na het einde van de overeenkomst.</w:t>
      </w:r>
    </w:p>
    <w:p w:rsidR="00227D3E" w:rsidP="00227D3E" w:rsidRDefault="00227D3E" w14:paraId="28ECC970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:rsidR="00023463" w:rsidP="2465A2CF" w:rsidRDefault="00023463" w14:paraId="39CF4824" w14:textId="6A933916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2465A2CF" w:rsidR="00227D3E">
        <w:rPr>
          <w:rFonts w:cs="ArialMT"/>
        </w:rPr>
        <w:t xml:space="preserve">De geheimhoudingsverplichtingen in deze NDA gelden </w:t>
      </w:r>
      <w:r w:rsidRPr="2465A2CF" w:rsidR="00227D3E">
        <w:rPr>
          <w:rFonts w:cs="ArialMT"/>
        </w:rPr>
        <w:t>vice</w:t>
      </w:r>
      <w:r w:rsidRPr="2465A2CF" w:rsidR="00227D3E">
        <w:rPr>
          <w:rFonts w:cs="ArialMT"/>
        </w:rPr>
        <w:t xml:space="preserve">-versa </w:t>
      </w:r>
      <w:r w:rsidRPr="2465A2CF" w:rsidR="0053540B">
        <w:rPr>
          <w:rFonts w:cs="ArialMT"/>
        </w:rPr>
        <w:t>tevens</w:t>
      </w:r>
      <w:r w:rsidRPr="2465A2CF" w:rsidR="0053540B">
        <w:rPr>
          <w:rFonts w:cs="ArialMT"/>
        </w:rPr>
        <w:t xml:space="preserve"> voor Opdrachtgever.</w:t>
      </w:r>
    </w:p>
    <w:p w:rsidR="00023463" w:rsidP="00A31044" w:rsidRDefault="00023463" w14:paraId="39CF4825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Pr="00F84496" w:rsidR="00104672" w:rsidP="00A31044" w:rsidRDefault="004D76FE" w14:paraId="39CF4826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84496">
        <w:rPr>
          <w:rFonts w:cs="ArialMT"/>
        </w:rPr>
        <w:t>Aldus voor akkoord ondertekend te ………………….,</w:t>
      </w:r>
    </w:p>
    <w:p w:rsidR="00104672" w:rsidP="00A31044" w:rsidRDefault="00104672" w14:paraId="39CF4827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Pr="00605ED8" w:rsidR="001641CF" w:rsidP="00A31044" w:rsidRDefault="00013CFD" w14:paraId="39CF4828" w14:textId="77777777">
      <w:pPr>
        <w:autoSpaceDE w:val="0"/>
        <w:autoSpaceDN w:val="0"/>
        <w:adjustRightInd w:val="0"/>
        <w:spacing w:after="0" w:line="240" w:lineRule="auto"/>
        <w:rPr>
          <w:rFonts w:cs="ArialMT"/>
          <w:u w:val="single"/>
        </w:rPr>
      </w:pPr>
      <w:r>
        <w:rPr>
          <w:rFonts w:cs="ArialMT"/>
          <w:u w:val="single"/>
        </w:rPr>
        <w:t>Organisatie</w:t>
      </w:r>
      <w:r w:rsidRPr="00605ED8" w:rsidR="001641CF">
        <w:rPr>
          <w:rFonts w:cs="ArialMT"/>
          <w:u w:val="single"/>
        </w:rPr>
        <w:t>:</w:t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</w:p>
    <w:p w:rsidR="001641CF" w:rsidP="00A31044" w:rsidRDefault="001641CF" w14:paraId="39CF482A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Plaats:</w:t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</w:p>
    <w:p w:rsidR="001641CF" w:rsidP="00A31044" w:rsidRDefault="001641CF" w14:paraId="39CF482B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Datum:</w:t>
      </w:r>
    </w:p>
    <w:p w:rsidR="001641CF" w:rsidP="00A31044" w:rsidRDefault="001641CF" w14:paraId="39CF482C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Naam:</w:t>
      </w:r>
    </w:p>
    <w:p w:rsidRPr="00F84496" w:rsidR="001641CF" w:rsidP="00A31044" w:rsidRDefault="001641CF" w14:paraId="39CF482D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Functie:</w:t>
      </w:r>
    </w:p>
    <w:p w:rsidR="009D3BC4" w:rsidP="00A31044" w:rsidRDefault="009D3BC4" w14:paraId="39CF482E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84496">
        <w:rPr>
          <w:rFonts w:cs="ArialMT"/>
        </w:rPr>
        <w:t>Handtekening : . . . . . . . . . . . . . . . . . . . . . . . . . . .</w:t>
      </w:r>
    </w:p>
    <w:p w:rsidR="0053540B" w:rsidP="00A31044" w:rsidRDefault="0053540B" w14:paraId="64F00950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Pr="00605ED8" w:rsidR="0053540B" w:rsidP="0053540B" w:rsidRDefault="0053540B" w14:paraId="6E22A6A2" w14:textId="5C004D89">
      <w:pPr>
        <w:autoSpaceDE w:val="0"/>
        <w:autoSpaceDN w:val="0"/>
        <w:adjustRightInd w:val="0"/>
        <w:spacing w:after="0" w:line="240" w:lineRule="auto"/>
        <w:rPr>
          <w:rFonts w:cs="ArialMT"/>
          <w:u w:val="single"/>
        </w:rPr>
      </w:pPr>
      <w:r>
        <w:rPr>
          <w:rFonts w:cs="ArialMT"/>
          <w:u w:val="single"/>
        </w:rPr>
        <w:t>Organisatie</w:t>
      </w:r>
      <w:r w:rsidRPr="00605ED8">
        <w:rPr>
          <w:rFonts w:cs="ArialMT"/>
          <w:u w:val="single"/>
        </w:rPr>
        <w:t>:</w:t>
      </w:r>
      <w:r w:rsidR="004A6E60">
        <w:rPr>
          <w:rFonts w:cs="ArialMT"/>
          <w:u w:val="single"/>
        </w:rPr>
        <w:t xml:space="preserve"> Provincie Noord-Brabant</w:t>
      </w:r>
    </w:p>
    <w:p w:rsidR="0053540B" w:rsidP="0053540B" w:rsidRDefault="0053540B" w14:paraId="6802CA8A" w14:textId="3E17396E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Plaats:</w:t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</w:p>
    <w:p w:rsidR="0053540B" w:rsidP="0053540B" w:rsidRDefault="0053540B" w14:paraId="4E20EDA5" w14:textId="276DE5D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Datum:</w:t>
      </w:r>
      <w:r w:rsidR="004A6E60">
        <w:rPr>
          <w:rFonts w:cs="ArialMT"/>
        </w:rPr>
        <w:t xml:space="preserve"> </w:t>
      </w:r>
    </w:p>
    <w:p w:rsidR="0053540B" w:rsidP="0053540B" w:rsidRDefault="0053540B" w14:paraId="6049A0CA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Naam:</w:t>
      </w:r>
    </w:p>
    <w:p w:rsidRPr="00F84496" w:rsidR="0053540B" w:rsidP="0053540B" w:rsidRDefault="0053540B" w14:paraId="03AA5B06" w14:textId="77777777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Functie:</w:t>
      </w:r>
    </w:p>
    <w:p w:rsidRPr="00F84496" w:rsidR="0053540B" w:rsidP="00A31044" w:rsidRDefault="0053540B" w14:paraId="51741A52" w14:textId="6969A066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440F878">
        <w:rPr>
          <w:rFonts w:cs="ArialMT"/>
        </w:rPr>
        <w:t>Handtekening : . . . . . . . . . . . . . . . . . . . . . . . . . . .</w:t>
      </w:r>
    </w:p>
    <w:sectPr w:rsidRPr="00F84496" w:rsidR="0053540B" w:rsidSect="004D76FE">
      <w:headerReference w:type="default" r:id="rId11"/>
      <w:footerReference w:type="default" r:id="rId12"/>
      <w:pgSz w:w="11906" w:h="16838" w:orient="portrait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00B7" w:rsidP="004D76FE" w:rsidRDefault="003600B7" w14:paraId="485BE46B" w14:textId="77777777">
      <w:pPr>
        <w:spacing w:after="0" w:line="240" w:lineRule="auto"/>
      </w:pPr>
      <w:r>
        <w:separator/>
      </w:r>
    </w:p>
  </w:endnote>
  <w:endnote w:type="continuationSeparator" w:id="0">
    <w:p w:rsidR="003600B7" w:rsidP="004D76FE" w:rsidRDefault="003600B7" w14:paraId="0297EB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6FE" w:rsidRDefault="004D76FE" w14:paraId="39CF4833" w14:textId="77777777">
    <w:pPr>
      <w:pStyle w:val="Voettekst"/>
    </w:pPr>
  </w:p>
  <w:p w:rsidR="004D76FE" w:rsidRDefault="004D76FE" w14:paraId="39CF483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00B7" w:rsidP="004D76FE" w:rsidRDefault="003600B7" w14:paraId="1E651353" w14:textId="77777777">
      <w:pPr>
        <w:spacing w:after="0" w:line="240" w:lineRule="auto"/>
      </w:pPr>
      <w:r>
        <w:separator/>
      </w:r>
    </w:p>
  </w:footnote>
  <w:footnote w:type="continuationSeparator" w:id="0">
    <w:p w:rsidR="003600B7" w:rsidP="004D76FE" w:rsidRDefault="003600B7" w14:paraId="5A5F82B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96CF6" w:rsidRDefault="00196CF6" w14:paraId="5644D541" w14:textId="6CFBD9E5">
    <w:pPr>
      <w:pStyle w:val="Koptekst"/>
    </w:pPr>
    <w:r>
      <w:rPr>
        <w:noProof/>
      </w:rPr>
      <w:drawing>
        <wp:inline distT="0" distB="0" distL="0" distR="0" wp14:anchorId="5C2A4153" wp14:editId="1626E3BF">
          <wp:extent cx="2018030" cy="231775"/>
          <wp:effectExtent l="0" t="0" r="1270" b="0"/>
          <wp:docPr id="43787217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84251" w:rsidRDefault="00784251" w14:paraId="585611F0" w14:textId="77777777">
    <w:pPr>
      <w:pStyle w:val="Koptekst"/>
    </w:pPr>
  </w:p>
  <w:p w:rsidR="00784251" w:rsidRDefault="00784251" w14:paraId="545CB142" w14:textId="77777777">
    <w:pPr>
      <w:pStyle w:val="Koptekst"/>
    </w:pPr>
  </w:p>
  <w:p w:rsidR="00784251" w:rsidRDefault="00784251" w14:paraId="10C219A1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E2A45"/>
    <w:multiLevelType w:val="hybridMultilevel"/>
    <w:tmpl w:val="440C0FAC"/>
    <w:lvl w:ilvl="0" w:tplc="623ADCC6">
      <w:start w:val="10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3C4820"/>
    <w:multiLevelType w:val="hybridMultilevel"/>
    <w:tmpl w:val="D312F7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008" w:hanging="360"/>
      </w:pPr>
    </w:lvl>
    <w:lvl w:ilvl="2" w:tplc="0413001B" w:tentative="1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4DEC1718"/>
    <w:multiLevelType w:val="hybridMultilevel"/>
    <w:tmpl w:val="42FC39C8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F945FE5"/>
    <w:multiLevelType w:val="hybridMultilevel"/>
    <w:tmpl w:val="22F8EE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652999">
    <w:abstractNumId w:val="1"/>
  </w:num>
  <w:num w:numId="2" w16cid:durableId="1773937060">
    <w:abstractNumId w:val="0"/>
  </w:num>
  <w:num w:numId="3" w16cid:durableId="1577786815">
    <w:abstractNumId w:val="3"/>
  </w:num>
  <w:num w:numId="4" w16cid:durableId="93401986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C4"/>
    <w:rsid w:val="00013CFD"/>
    <w:rsid w:val="00023463"/>
    <w:rsid w:val="0008150E"/>
    <w:rsid w:val="000A2E41"/>
    <w:rsid w:val="000D1AC9"/>
    <w:rsid w:val="000F6E20"/>
    <w:rsid w:val="001028F0"/>
    <w:rsid w:val="00104672"/>
    <w:rsid w:val="00115BAE"/>
    <w:rsid w:val="0012054A"/>
    <w:rsid w:val="001524B2"/>
    <w:rsid w:val="001641CF"/>
    <w:rsid w:val="00177D2A"/>
    <w:rsid w:val="001836CE"/>
    <w:rsid w:val="00196CF6"/>
    <w:rsid w:val="001C4F2F"/>
    <w:rsid w:val="001D2FA7"/>
    <w:rsid w:val="001E64A8"/>
    <w:rsid w:val="00227D3E"/>
    <w:rsid w:val="0023667A"/>
    <w:rsid w:val="0024339E"/>
    <w:rsid w:val="00275CFA"/>
    <w:rsid w:val="00280B83"/>
    <w:rsid w:val="00327895"/>
    <w:rsid w:val="00345B02"/>
    <w:rsid w:val="003510B8"/>
    <w:rsid w:val="003600B7"/>
    <w:rsid w:val="0036570C"/>
    <w:rsid w:val="00367FD2"/>
    <w:rsid w:val="003B2824"/>
    <w:rsid w:val="003B4336"/>
    <w:rsid w:val="00400EB1"/>
    <w:rsid w:val="00402633"/>
    <w:rsid w:val="004036E5"/>
    <w:rsid w:val="00442B19"/>
    <w:rsid w:val="0046408D"/>
    <w:rsid w:val="00470488"/>
    <w:rsid w:val="00481564"/>
    <w:rsid w:val="00483AF5"/>
    <w:rsid w:val="004A42E4"/>
    <w:rsid w:val="004A6E60"/>
    <w:rsid w:val="004D76FE"/>
    <w:rsid w:val="00511C17"/>
    <w:rsid w:val="00513F05"/>
    <w:rsid w:val="00516346"/>
    <w:rsid w:val="0053540B"/>
    <w:rsid w:val="005533AD"/>
    <w:rsid w:val="00572C20"/>
    <w:rsid w:val="005829FB"/>
    <w:rsid w:val="00593179"/>
    <w:rsid w:val="005B1BFC"/>
    <w:rsid w:val="005C0AC6"/>
    <w:rsid w:val="005D63FD"/>
    <w:rsid w:val="00605ED8"/>
    <w:rsid w:val="006156A5"/>
    <w:rsid w:val="00616089"/>
    <w:rsid w:val="00662594"/>
    <w:rsid w:val="006720EC"/>
    <w:rsid w:val="006E5D52"/>
    <w:rsid w:val="006F11AD"/>
    <w:rsid w:val="006F7BBA"/>
    <w:rsid w:val="00722C31"/>
    <w:rsid w:val="00771D34"/>
    <w:rsid w:val="007733EC"/>
    <w:rsid w:val="00777511"/>
    <w:rsid w:val="00784251"/>
    <w:rsid w:val="0080141C"/>
    <w:rsid w:val="00811923"/>
    <w:rsid w:val="00827627"/>
    <w:rsid w:val="00852C0C"/>
    <w:rsid w:val="008755D8"/>
    <w:rsid w:val="008B2562"/>
    <w:rsid w:val="008C0FEF"/>
    <w:rsid w:val="00902147"/>
    <w:rsid w:val="00913AE5"/>
    <w:rsid w:val="0095012B"/>
    <w:rsid w:val="00990EF9"/>
    <w:rsid w:val="00991B2B"/>
    <w:rsid w:val="009D3BC4"/>
    <w:rsid w:val="009D7EB0"/>
    <w:rsid w:val="009F2F82"/>
    <w:rsid w:val="009F3A9C"/>
    <w:rsid w:val="00A31044"/>
    <w:rsid w:val="00A46C2C"/>
    <w:rsid w:val="00A545DC"/>
    <w:rsid w:val="00A665A7"/>
    <w:rsid w:val="00A941A3"/>
    <w:rsid w:val="00AD6BFA"/>
    <w:rsid w:val="00B04330"/>
    <w:rsid w:val="00B13119"/>
    <w:rsid w:val="00B44826"/>
    <w:rsid w:val="00B551A9"/>
    <w:rsid w:val="00C1296C"/>
    <w:rsid w:val="00C22681"/>
    <w:rsid w:val="00C33D97"/>
    <w:rsid w:val="00C362D7"/>
    <w:rsid w:val="00C61045"/>
    <w:rsid w:val="00C7552A"/>
    <w:rsid w:val="00C833FA"/>
    <w:rsid w:val="00C874D2"/>
    <w:rsid w:val="00CB46E1"/>
    <w:rsid w:val="00CC36AC"/>
    <w:rsid w:val="00CE5792"/>
    <w:rsid w:val="00D01576"/>
    <w:rsid w:val="00D1110E"/>
    <w:rsid w:val="00D13A2B"/>
    <w:rsid w:val="00D330E5"/>
    <w:rsid w:val="00D62349"/>
    <w:rsid w:val="00DD6C40"/>
    <w:rsid w:val="00E62787"/>
    <w:rsid w:val="00E62E77"/>
    <w:rsid w:val="00E630C6"/>
    <w:rsid w:val="00E81A1C"/>
    <w:rsid w:val="00F25295"/>
    <w:rsid w:val="00F34754"/>
    <w:rsid w:val="00F84496"/>
    <w:rsid w:val="00FA0388"/>
    <w:rsid w:val="00FB42E1"/>
    <w:rsid w:val="00FF0008"/>
    <w:rsid w:val="0440F878"/>
    <w:rsid w:val="0972E896"/>
    <w:rsid w:val="0DB14689"/>
    <w:rsid w:val="14400952"/>
    <w:rsid w:val="17753C2D"/>
    <w:rsid w:val="2465A2CF"/>
    <w:rsid w:val="3D7B077A"/>
    <w:rsid w:val="4637CC89"/>
    <w:rsid w:val="52A2CA64"/>
    <w:rsid w:val="5F0B2D17"/>
    <w:rsid w:val="733C5505"/>
    <w:rsid w:val="7D579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CF47D4"/>
  <w15:docId w15:val="{EAE39785-A750-4C39-BD9C-8F94A4F8B3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1AC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D76F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D76FE"/>
  </w:style>
  <w:style w:type="paragraph" w:styleId="Voettekst">
    <w:name w:val="footer"/>
    <w:basedOn w:val="Standaard"/>
    <w:link w:val="VoettekstChar"/>
    <w:uiPriority w:val="99"/>
    <w:unhideWhenUsed/>
    <w:rsid w:val="004D76F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D76FE"/>
  </w:style>
  <w:style w:type="paragraph" w:styleId="Ballontekst">
    <w:name w:val="Balloon Text"/>
    <w:basedOn w:val="Standaard"/>
    <w:link w:val="BallontekstChar"/>
    <w:uiPriority w:val="99"/>
    <w:semiHidden/>
    <w:unhideWhenUsed/>
    <w:rsid w:val="004D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D76FE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4754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3475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3475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4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641CF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1641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641CF"/>
    <w:rPr>
      <w:b/>
      <w:bCs/>
      <w:sz w:val="20"/>
      <w:szCs w:val="20"/>
    </w:rPr>
  </w:style>
  <w:style w:type="paragraph" w:styleId="Default" w:customStyle="1">
    <w:name w:val="Default"/>
    <w:rsid w:val="00B551A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36c1b5-edf1-460c-9b4d-bc311bc818ce">
      <Terms xmlns="http://schemas.microsoft.com/office/infopath/2007/PartnerControls"/>
    </lcf76f155ced4ddcb4097134ff3c332f>
    <TaxCatchAll xmlns="5a9b9059-46e0-4c5b-8013-19e2a5efc616" xsi:nil="true"/>
    <CorsaJ_x002f_N xmlns="8536c1b5-edf1-460c-9b4d-bc311bc818ce">false</CorsaJ_x002f_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BBA488C0F4041BAE11A903E02ADF8" ma:contentTypeVersion="14" ma:contentTypeDescription="Een nieuw document maken." ma:contentTypeScope="" ma:versionID="cdda8b22036f74ae0a9c5ce167b1ca7d">
  <xsd:schema xmlns:xsd="http://www.w3.org/2001/XMLSchema" xmlns:xs="http://www.w3.org/2001/XMLSchema" xmlns:p="http://schemas.microsoft.com/office/2006/metadata/properties" xmlns:ns2="8536c1b5-edf1-460c-9b4d-bc311bc818ce" xmlns:ns3="5a9b9059-46e0-4c5b-8013-19e2a5efc616" targetNamespace="http://schemas.microsoft.com/office/2006/metadata/properties" ma:root="true" ma:fieldsID="a42f1213445d059036c826de1d283332" ns2:_="" ns3:_="">
    <xsd:import namespace="8536c1b5-edf1-460c-9b4d-bc311bc818ce"/>
    <xsd:import namespace="5a9b9059-46e0-4c5b-8013-19e2a5efc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CorsaJ_x002f_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c1b5-edf1-460c-9b4d-bc311bc81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rsaJ_x002f_N" ma:index="13" nillable="true" ma:displayName="Corsa J/N" ma:default="0" ma:description="Document opgeslagen in Corsa" ma:format="Dropdown" ma:internalName="CorsaJ_x002f_N">
      <xsd:simpleType>
        <xsd:restriction base="dms:Boolea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b9059-46e0-4c5b-8013-19e2a5efc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97ef92-0d50-46e7-bb79-e0385618e634}" ma:internalName="TaxCatchAll" ma:showField="CatchAllData" ma:web="5a9b9059-46e0-4c5b-8013-19e2a5efc6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A3031-A86D-4D39-8B95-5E25E9D46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34B72-2E8D-4E3E-9E91-9D694F7DB8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224EF9-5907-45B7-B44E-23FD36EB8586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5a9b9059-46e0-4c5b-8013-19e2a5efc616"/>
    <ds:schemaRef ds:uri="8536c1b5-edf1-460c-9b4d-bc311bc818ce"/>
  </ds:schemaRefs>
</ds:datastoreItem>
</file>

<file path=customXml/itemProps4.xml><?xml version="1.0" encoding="utf-8"?>
<ds:datastoreItem xmlns:ds="http://schemas.openxmlformats.org/officeDocument/2006/customXml" ds:itemID="{DB10FDDC-8E40-4A54-B9E6-3074F5D0C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6c1b5-edf1-460c-9b4d-bc311bc818ce"/>
    <ds:schemaRef ds:uri="5a9b9059-46e0-4c5b-8013-19e2a5efc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Den haag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Geheimhoudings-integriteitsverklaring marktverkenning</dc:title>
  <dc:creator>Ed Holtzer</dc:creator>
  <lastModifiedBy>Ed Holtzer</lastModifiedBy>
  <revision>20</revision>
  <lastPrinted>2018-05-25T06:35:00.0000000Z</lastPrinted>
  <dcterms:created xsi:type="dcterms:W3CDTF">2024-03-05T13:16:00.0000000Z</dcterms:created>
  <dcterms:modified xsi:type="dcterms:W3CDTF">2025-03-26T10:30:27.4169746Z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0x010100B8CBBA488C0F4041BAE11A903E02ADF8</vt:lpwstr>
  </property>
  <property fmtid="{D5CDD505-2E9C-101B-9397-08002B2CF9AE}" pid="3" name="Jaar">
    <vt:lpwstr>219;#2019|dc204854-91f3-4ee1-9948-fc66bf60ba48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b2cfc7ff-1a3e-450f-abf3-498eae5f669d</vt:lpwstr>
  </property>
  <property fmtid="{D5CDD505-2E9C-101B-9397-08002B2CF9AE}" pid="7" name="TaxKeyword">
    <vt:lpwstr/>
  </property>
  <property fmtid="{D5CDD505-2E9C-101B-9397-08002B2CF9AE}" pid="8" name="Teamtrefwoorden">
    <vt:lpwstr>107;#Format|638db560-3605-4611-a8da-2899b227719f</vt:lpwstr>
  </property>
  <property fmtid="{D5CDD505-2E9C-101B-9397-08002B2CF9AE}" pid="9" name="Documentsoort">
    <vt:lpwstr>18;#Beleidsdocument|70267d87-ce61-40c3-b119-e0ecc30f9747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MSIP_Label_b8665262-5df6-455e-bf48-5928a5d868f6_Enabled">
    <vt:lpwstr>true</vt:lpwstr>
  </property>
  <property fmtid="{D5CDD505-2E9C-101B-9397-08002B2CF9AE}" pid="12" name="MSIP_Label_b8665262-5df6-455e-bf48-5928a5d868f6_SetDate">
    <vt:lpwstr>2024-01-02T09:16:25Z</vt:lpwstr>
  </property>
  <property fmtid="{D5CDD505-2E9C-101B-9397-08002B2CF9AE}" pid="13" name="MSIP_Label_b8665262-5df6-455e-bf48-5928a5d868f6_Method">
    <vt:lpwstr>Standard</vt:lpwstr>
  </property>
  <property fmtid="{D5CDD505-2E9C-101B-9397-08002B2CF9AE}" pid="14" name="MSIP_Label_b8665262-5df6-455e-bf48-5928a5d868f6_Name">
    <vt:lpwstr>Vertrouwelijk</vt:lpwstr>
  </property>
  <property fmtid="{D5CDD505-2E9C-101B-9397-08002B2CF9AE}" pid="15" name="MSIP_Label_b8665262-5df6-455e-bf48-5928a5d868f6_SiteId">
    <vt:lpwstr>d2aff5f9-8c21-47f2-88f3-08ac4fda56f5</vt:lpwstr>
  </property>
  <property fmtid="{D5CDD505-2E9C-101B-9397-08002B2CF9AE}" pid="16" name="MSIP_Label_b8665262-5df6-455e-bf48-5928a5d868f6_ActionId">
    <vt:lpwstr>9f69bea6-1997-4170-bc30-3922d44dd337</vt:lpwstr>
  </property>
  <property fmtid="{D5CDD505-2E9C-101B-9397-08002B2CF9AE}" pid="17" name="MSIP_Label_b8665262-5df6-455e-bf48-5928a5d868f6_ContentBits">
    <vt:lpwstr>0</vt:lpwstr>
  </property>
  <property fmtid="{D5CDD505-2E9C-101B-9397-08002B2CF9AE}" pid="18" name="MediaServiceImageTags">
    <vt:lpwstr/>
  </property>
</Properties>
</file>