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517E" w14:textId="4ED60041" w:rsidR="00724C7C" w:rsidRPr="00724C7C" w:rsidRDefault="00432F04" w:rsidP="00724C7C">
      <w:pPr>
        <w:pStyle w:val="Kop2"/>
        <w:numPr>
          <w:ilvl w:val="0"/>
          <w:numId w:val="0"/>
        </w:numPr>
        <w:spacing w:line="260" w:lineRule="atLeast"/>
      </w:pPr>
      <w:bookmarkStart w:id="0" w:name="_Toc408481074"/>
      <w:bookmarkStart w:id="1" w:name="_Toc416786501"/>
      <w:bookmarkStart w:id="2" w:name="_Toc433717455"/>
      <w:r>
        <w:t>Bijlage</w:t>
      </w:r>
      <w:r w:rsidR="00B55863">
        <w:t xml:space="preserve"> </w:t>
      </w:r>
      <w:r w:rsidR="00BB62D2">
        <w:t>6</w:t>
      </w:r>
      <w:r w:rsidR="00A6274C">
        <w:t xml:space="preserve"> </w:t>
      </w:r>
      <w:r w:rsidR="006F0B7F">
        <w:t xml:space="preserve">Model </w:t>
      </w:r>
      <w:r w:rsidR="00A6274C">
        <w:t>Referentie</w:t>
      </w:r>
      <w:bookmarkEnd w:id="0"/>
      <w:bookmarkEnd w:id="1"/>
      <w:bookmarkEnd w:id="2"/>
      <w:r w:rsidR="00F60AC8">
        <w:t>verklaring</w:t>
      </w:r>
    </w:p>
    <w:p w14:paraId="49FB05B8" w14:textId="435A2113" w:rsidR="00A6274C" w:rsidRPr="007C52F9" w:rsidRDefault="00A6274C" w:rsidP="00A6274C">
      <w:pPr>
        <w:pStyle w:val="Kop2"/>
        <w:numPr>
          <w:ilvl w:val="0"/>
          <w:numId w:val="0"/>
        </w:numPr>
        <w:spacing w:line="260" w:lineRule="atLeast"/>
      </w:pPr>
      <w:r w:rsidRPr="007C52F9">
        <w:t xml:space="preserve">U dient gebruik te maken van onderstaand model voor </w:t>
      </w:r>
      <w:r w:rsidR="00432F04">
        <w:t xml:space="preserve">de </w:t>
      </w:r>
      <w:r w:rsidRPr="007C52F9">
        <w:t>referentie</w:t>
      </w:r>
      <w:r w:rsidR="002B319E">
        <w:t>.</w:t>
      </w:r>
    </w:p>
    <w:p w14:paraId="5F5E5DCC" w14:textId="3E55BB53" w:rsidR="00C05E33" w:rsidRDefault="00C05E33" w:rsidP="00A6274C">
      <w:r>
        <w:t>In de aanbesteding ‘</w:t>
      </w:r>
      <w:r w:rsidR="00FB4907">
        <w:t xml:space="preserve">Gespecialiseerde </w:t>
      </w:r>
      <w:r w:rsidR="004613AA">
        <w:t>b</w:t>
      </w:r>
      <w:r w:rsidR="00FB4907">
        <w:t>eveiliger Zorg en Veiligheid</w:t>
      </w:r>
      <w:r w:rsidR="001152BD">
        <w:t>’</w:t>
      </w:r>
      <w:r>
        <w:t xml:space="preserve"> wordt de inschrijvende partij gevraagd voor het opgeven van</w:t>
      </w:r>
      <w:r w:rsidR="00CC2E5A">
        <w:t xml:space="preserve"> </w:t>
      </w:r>
      <w:r>
        <w:t xml:space="preserve">één </w:t>
      </w:r>
      <w:r w:rsidR="00F97F04">
        <w:t xml:space="preserve">of meerdere </w:t>
      </w:r>
      <w:r>
        <w:t>referentie</w:t>
      </w:r>
      <w:r w:rsidR="00F97F04">
        <w:t>s</w:t>
      </w:r>
      <w:r>
        <w:t xml:space="preserve"> met de volgende kenmerken: </w:t>
      </w:r>
    </w:p>
    <w:p w14:paraId="48B42EAE" w14:textId="7BD8ECD4" w:rsidR="00C05E33" w:rsidRDefault="00B162C4" w:rsidP="00C05E33">
      <w:pPr>
        <w:pStyle w:val="Lijstalinea"/>
        <w:numPr>
          <w:ilvl w:val="0"/>
          <w:numId w:val="6"/>
        </w:numPr>
      </w:pPr>
      <w:r>
        <w:t xml:space="preserve">Tenminste </w:t>
      </w:r>
      <w:r w:rsidR="001C6577">
        <w:t>3</w:t>
      </w:r>
      <w:r>
        <w:t xml:space="preserve"> jaar ervaring met de doelgroep mensen</w:t>
      </w:r>
      <w:r w:rsidR="00DE4797">
        <w:t xml:space="preserve"> met verward gedrag, psychische problemen en/of dakloosheid</w:t>
      </w:r>
    </w:p>
    <w:p w14:paraId="552CEE05" w14:textId="1458535F" w:rsidR="001152BD" w:rsidRDefault="00DE4797" w:rsidP="00C05E33">
      <w:pPr>
        <w:pStyle w:val="Lijstalinea"/>
        <w:numPr>
          <w:ilvl w:val="0"/>
          <w:numId w:val="6"/>
        </w:numPr>
      </w:pPr>
      <w:r>
        <w:t xml:space="preserve">Tenminste </w:t>
      </w:r>
      <w:r w:rsidR="001C6577">
        <w:t>3</w:t>
      </w:r>
      <w:r>
        <w:t xml:space="preserve"> jaar ervaring met het werken op straat in een stad waarbij nauwe samenwerking is met zorgorganisaties, politie, handhaving, omwonenden en gemeente. </w:t>
      </w:r>
    </w:p>
    <w:p w14:paraId="27B2DA77" w14:textId="77777777" w:rsidR="001152BD" w:rsidRDefault="001152BD" w:rsidP="001152BD"/>
    <w:p w14:paraId="5F0C0810" w14:textId="527105CE" w:rsidR="001152BD" w:rsidRDefault="001152BD" w:rsidP="001152BD">
      <w:r>
        <w:t>Voor alle opgegeven referenties geldt:</w:t>
      </w:r>
    </w:p>
    <w:p w14:paraId="43754A7D" w14:textId="6E0CF514" w:rsidR="00937CD6" w:rsidRDefault="00950177" w:rsidP="00C05E33">
      <w:pPr>
        <w:pStyle w:val="Lijstalinea"/>
        <w:numPr>
          <w:ilvl w:val="0"/>
          <w:numId w:val="6"/>
        </w:numPr>
      </w:pPr>
      <w:r>
        <w:t xml:space="preserve">Deze lopen nog steeds of zijn beëindigd na </w:t>
      </w:r>
      <w:r w:rsidR="00B27FB1">
        <w:t>10</w:t>
      </w:r>
      <w:r w:rsidR="00D54A70">
        <w:t>-</w:t>
      </w:r>
      <w:r w:rsidR="00B27FB1">
        <w:t>04</w:t>
      </w:r>
      <w:r w:rsidR="00D54A70">
        <w:t>-2022.</w:t>
      </w:r>
    </w:p>
    <w:p w14:paraId="65F286E1" w14:textId="4241C375" w:rsidR="004E5C11" w:rsidRDefault="004E5C11" w:rsidP="00C05E33">
      <w:pPr>
        <w:pStyle w:val="Lijstalinea"/>
        <w:numPr>
          <w:ilvl w:val="0"/>
          <w:numId w:val="6"/>
        </w:numPr>
      </w:pPr>
      <w:r>
        <w:t>Het is mogelijk dat één referentie aan me</w:t>
      </w:r>
      <w:r w:rsidR="005400C3">
        <w:t xml:space="preserve">erdere of alle kerncompetenties voldoet. In dit geval volstaat het aanleveren van deze ene referentie voor de betreffende kerncompetenties. </w:t>
      </w:r>
    </w:p>
    <w:p w14:paraId="08FDA2FD" w14:textId="52AFC4B6" w:rsidR="005400C3" w:rsidRDefault="005400C3" w:rsidP="00C05E33">
      <w:pPr>
        <w:pStyle w:val="Lijstalinea"/>
        <w:numPr>
          <w:ilvl w:val="0"/>
          <w:numId w:val="6"/>
        </w:numPr>
      </w:pPr>
      <w:r>
        <w:t xml:space="preserve">Het is niet toegestaan om meer dan één referentie per kerncompetentie in te dienen. </w:t>
      </w:r>
    </w:p>
    <w:p w14:paraId="26A28369" w14:textId="4C875ECA" w:rsidR="00C05E33" w:rsidRDefault="00C05E33" w:rsidP="00A6274C"/>
    <w:p w14:paraId="3E174626" w14:textId="5DF4A5E6" w:rsidR="00A6274C" w:rsidRPr="007C52F9" w:rsidRDefault="00A6274C" w:rsidP="00A6274C">
      <w:r w:rsidRPr="007C52F9">
        <w:t>Uw beschrijving van de aard van de opdracht dient zodanig te zijn dat het de aanbestedende dienst voldoende inzicht verschaft om te kunnen beoordelen of aan alle te beoordelen aspecten is voldaan.</w:t>
      </w:r>
      <w:r w:rsidR="002B319E">
        <w:t xml:space="preserve"> </w:t>
      </w:r>
    </w:p>
    <w:p w14:paraId="1DEB05A2" w14:textId="77777777" w:rsidR="00A6274C" w:rsidRPr="007C52F9" w:rsidRDefault="00A6274C" w:rsidP="00A6274C"/>
    <w:p w14:paraId="5C43EBEB" w14:textId="26765BE0" w:rsidR="00A6274C" w:rsidRDefault="00A6274C" w:rsidP="00A6274C">
      <w:r w:rsidRPr="007C52F9">
        <w:rPr>
          <w:b/>
        </w:rPr>
        <w:t xml:space="preserve">Opmerking: </w:t>
      </w:r>
      <w:r w:rsidRPr="007C52F9">
        <w:t>De aanbestedende dienst behoudt zich het recht voor om zonder tussenkomst van de inschrijver contact op te nemen met de opgegeven referentie(s).</w:t>
      </w:r>
      <w:r w:rsidR="00AD0BF3">
        <w:t xml:space="preserve"> Bij meerdere referenties graag meerdere formulieren indienen </w:t>
      </w:r>
      <w:r w:rsidR="008F151B">
        <w:t>bij inschrijving</w:t>
      </w:r>
      <w:r w:rsidR="00AD0BF3">
        <w:t xml:space="preserve">. </w:t>
      </w:r>
    </w:p>
    <w:p w14:paraId="3B421C72" w14:textId="77777777" w:rsidR="00A6274C" w:rsidRPr="007C52F9" w:rsidRDefault="00A6274C" w:rsidP="00A6274C"/>
    <w:tbl>
      <w:tblPr>
        <w:tblW w:w="9072" w:type="dxa"/>
        <w:tblInd w:w="1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64"/>
        <w:gridCol w:w="3686"/>
        <w:gridCol w:w="4422"/>
      </w:tblGrid>
      <w:tr w:rsidR="00A6274C" w:rsidRPr="007C52F9" w14:paraId="1E4C9213" w14:textId="77777777" w:rsidTr="00E467AF">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724A0FC9" w14:textId="77777777" w:rsidR="00A6274C" w:rsidRPr="007C52F9" w:rsidRDefault="00A6274C" w:rsidP="00E467AF">
            <w:pPr>
              <w:rPr>
                <w:bCs/>
              </w:rPr>
            </w:pPr>
            <w:r w:rsidRPr="007C52F9">
              <w:t>Gegevens opdrachtgever</w:t>
            </w:r>
          </w:p>
        </w:tc>
      </w:tr>
      <w:tr w:rsidR="00A6274C" w:rsidRPr="007C52F9" w14:paraId="5D573FB3" w14:textId="77777777" w:rsidTr="00E467AF">
        <w:trPr>
          <w:cantSplit/>
        </w:trPr>
        <w:tc>
          <w:tcPr>
            <w:tcW w:w="964" w:type="dxa"/>
            <w:vMerge w:val="restart"/>
            <w:tcBorders>
              <w:top w:val="single" w:sz="12" w:space="0" w:color="808080"/>
            </w:tcBorders>
          </w:tcPr>
          <w:p w14:paraId="7A8CA6B6" w14:textId="77777777" w:rsidR="00A6274C" w:rsidRPr="007C52F9" w:rsidRDefault="00A6274C" w:rsidP="00E467AF">
            <w:r w:rsidRPr="007C52F9">
              <w:t>1)</w:t>
            </w:r>
          </w:p>
        </w:tc>
        <w:tc>
          <w:tcPr>
            <w:tcW w:w="3686" w:type="dxa"/>
            <w:tcBorders>
              <w:top w:val="single" w:sz="12" w:space="0" w:color="808080"/>
              <w:bottom w:val="nil"/>
            </w:tcBorders>
            <w:shd w:val="clear" w:color="auto" w:fill="E6E6E6"/>
            <w:vAlign w:val="center"/>
          </w:tcPr>
          <w:p w14:paraId="00E47CB9" w14:textId="77777777" w:rsidR="00A6274C" w:rsidRPr="007C52F9" w:rsidRDefault="00A6274C" w:rsidP="00E467AF">
            <w:r w:rsidRPr="007C52F9">
              <w:t xml:space="preserve">Naam opdracht gevende instantie of </w:t>
            </w:r>
            <w:r w:rsidRPr="007C52F9">
              <w:br/>
              <w:t>onderneming</w:t>
            </w:r>
          </w:p>
        </w:tc>
        <w:tc>
          <w:tcPr>
            <w:tcW w:w="4422" w:type="dxa"/>
            <w:tcBorders>
              <w:top w:val="single" w:sz="12" w:space="0" w:color="808080"/>
            </w:tcBorders>
          </w:tcPr>
          <w:p w14:paraId="58916833" w14:textId="77777777" w:rsidR="00A6274C" w:rsidRPr="007C52F9" w:rsidRDefault="00A6274C" w:rsidP="00E467AF"/>
        </w:tc>
      </w:tr>
      <w:tr w:rsidR="00A6274C" w:rsidRPr="007C52F9" w14:paraId="6758827E" w14:textId="77777777" w:rsidTr="00E467AF">
        <w:trPr>
          <w:cantSplit/>
        </w:trPr>
        <w:tc>
          <w:tcPr>
            <w:tcW w:w="964" w:type="dxa"/>
            <w:vMerge/>
          </w:tcPr>
          <w:p w14:paraId="77338CCB" w14:textId="77777777" w:rsidR="00A6274C" w:rsidRPr="007C52F9" w:rsidRDefault="00A6274C" w:rsidP="00E467AF"/>
        </w:tc>
        <w:tc>
          <w:tcPr>
            <w:tcW w:w="3686" w:type="dxa"/>
            <w:tcBorders>
              <w:top w:val="nil"/>
              <w:bottom w:val="nil"/>
            </w:tcBorders>
            <w:shd w:val="clear" w:color="auto" w:fill="E6E6E6"/>
            <w:vAlign w:val="center"/>
          </w:tcPr>
          <w:p w14:paraId="0FAD2EA0" w14:textId="77777777" w:rsidR="00A6274C" w:rsidRPr="007C52F9" w:rsidRDefault="00A6274C" w:rsidP="00E467AF">
            <w:r w:rsidRPr="007C52F9">
              <w:t>Adres</w:t>
            </w:r>
          </w:p>
        </w:tc>
        <w:tc>
          <w:tcPr>
            <w:tcW w:w="4422" w:type="dxa"/>
          </w:tcPr>
          <w:p w14:paraId="01E272BE" w14:textId="77777777" w:rsidR="00A6274C" w:rsidRPr="007C52F9" w:rsidRDefault="00A6274C" w:rsidP="00E467AF"/>
        </w:tc>
      </w:tr>
      <w:tr w:rsidR="00A6274C" w:rsidRPr="007C52F9" w14:paraId="08E50A1D" w14:textId="77777777" w:rsidTr="00E467AF">
        <w:trPr>
          <w:cantSplit/>
        </w:trPr>
        <w:tc>
          <w:tcPr>
            <w:tcW w:w="964" w:type="dxa"/>
            <w:vMerge/>
          </w:tcPr>
          <w:p w14:paraId="499300B4" w14:textId="77777777" w:rsidR="00A6274C" w:rsidRPr="007C52F9" w:rsidRDefault="00A6274C" w:rsidP="00E467AF"/>
        </w:tc>
        <w:tc>
          <w:tcPr>
            <w:tcW w:w="3686" w:type="dxa"/>
            <w:tcBorders>
              <w:top w:val="nil"/>
              <w:bottom w:val="single" w:sz="8" w:space="0" w:color="C0C0C0"/>
            </w:tcBorders>
            <w:shd w:val="clear" w:color="auto" w:fill="E6E6E6"/>
            <w:vAlign w:val="center"/>
          </w:tcPr>
          <w:p w14:paraId="278EDD92" w14:textId="77777777" w:rsidR="00A6274C" w:rsidRPr="007C52F9" w:rsidRDefault="00A6274C" w:rsidP="00E467AF">
            <w:r w:rsidRPr="007C52F9">
              <w:t>Postcode en plaatsnaam</w:t>
            </w:r>
          </w:p>
        </w:tc>
        <w:tc>
          <w:tcPr>
            <w:tcW w:w="4422" w:type="dxa"/>
          </w:tcPr>
          <w:p w14:paraId="2ED6FE43" w14:textId="77777777" w:rsidR="00A6274C" w:rsidRPr="007C52F9" w:rsidRDefault="00A6274C" w:rsidP="00E467AF"/>
        </w:tc>
      </w:tr>
      <w:tr w:rsidR="00A6274C" w:rsidRPr="007C52F9" w14:paraId="2F3C2E53" w14:textId="77777777" w:rsidTr="00E467AF">
        <w:trPr>
          <w:cantSplit/>
        </w:trPr>
        <w:tc>
          <w:tcPr>
            <w:tcW w:w="964" w:type="dxa"/>
            <w:vMerge w:val="restart"/>
          </w:tcPr>
          <w:p w14:paraId="55C1AFBC" w14:textId="77777777" w:rsidR="00A6274C" w:rsidRPr="007C52F9" w:rsidRDefault="00A6274C" w:rsidP="00E467AF">
            <w:r w:rsidRPr="007C52F9">
              <w:t>2)</w:t>
            </w:r>
          </w:p>
        </w:tc>
        <w:tc>
          <w:tcPr>
            <w:tcW w:w="3686" w:type="dxa"/>
            <w:tcBorders>
              <w:bottom w:val="nil"/>
            </w:tcBorders>
            <w:shd w:val="clear" w:color="auto" w:fill="E6E6E6"/>
            <w:vAlign w:val="center"/>
          </w:tcPr>
          <w:p w14:paraId="027F97CB" w14:textId="77777777" w:rsidR="00A6274C" w:rsidRPr="007C52F9" w:rsidRDefault="00A6274C" w:rsidP="00E467AF">
            <w:r w:rsidRPr="007C52F9">
              <w:t>Naam contactpersoon opdrachtgever</w:t>
            </w:r>
          </w:p>
        </w:tc>
        <w:tc>
          <w:tcPr>
            <w:tcW w:w="4422" w:type="dxa"/>
          </w:tcPr>
          <w:p w14:paraId="73EEE7B6" w14:textId="77777777" w:rsidR="00A6274C" w:rsidRPr="007C52F9" w:rsidRDefault="00A6274C" w:rsidP="00E467AF"/>
        </w:tc>
      </w:tr>
      <w:tr w:rsidR="00A6274C" w:rsidRPr="007C52F9" w14:paraId="56F31822" w14:textId="77777777" w:rsidTr="00E467AF">
        <w:trPr>
          <w:cantSplit/>
          <w:trHeight w:val="255"/>
        </w:trPr>
        <w:tc>
          <w:tcPr>
            <w:tcW w:w="964" w:type="dxa"/>
            <w:vMerge/>
          </w:tcPr>
          <w:p w14:paraId="32CA04A3" w14:textId="77777777" w:rsidR="00A6274C" w:rsidRPr="007C52F9" w:rsidRDefault="00A6274C" w:rsidP="00E467AF"/>
        </w:tc>
        <w:tc>
          <w:tcPr>
            <w:tcW w:w="3686" w:type="dxa"/>
            <w:tcBorders>
              <w:top w:val="nil"/>
              <w:bottom w:val="nil"/>
            </w:tcBorders>
            <w:shd w:val="clear" w:color="auto" w:fill="E6E6E6"/>
            <w:vAlign w:val="center"/>
          </w:tcPr>
          <w:p w14:paraId="0B20BCEE" w14:textId="77777777" w:rsidR="00A6274C" w:rsidRPr="007C52F9" w:rsidRDefault="00A6274C" w:rsidP="00E467AF">
            <w:r w:rsidRPr="007C52F9">
              <w:t>Functie</w:t>
            </w:r>
          </w:p>
        </w:tc>
        <w:tc>
          <w:tcPr>
            <w:tcW w:w="4422" w:type="dxa"/>
          </w:tcPr>
          <w:p w14:paraId="01FCB687" w14:textId="77777777" w:rsidR="00A6274C" w:rsidRPr="007C52F9" w:rsidRDefault="00A6274C" w:rsidP="00E467AF"/>
        </w:tc>
      </w:tr>
      <w:tr w:rsidR="00A6274C" w:rsidRPr="007C52F9" w14:paraId="73BE6CE8" w14:textId="77777777" w:rsidTr="00E467AF">
        <w:trPr>
          <w:cantSplit/>
        </w:trPr>
        <w:tc>
          <w:tcPr>
            <w:tcW w:w="964" w:type="dxa"/>
            <w:vMerge/>
          </w:tcPr>
          <w:p w14:paraId="46F1A7F2" w14:textId="77777777" w:rsidR="00A6274C" w:rsidRPr="007C52F9" w:rsidRDefault="00A6274C" w:rsidP="00E467AF"/>
        </w:tc>
        <w:tc>
          <w:tcPr>
            <w:tcW w:w="3686" w:type="dxa"/>
            <w:tcBorders>
              <w:top w:val="nil"/>
              <w:bottom w:val="nil"/>
            </w:tcBorders>
            <w:shd w:val="clear" w:color="auto" w:fill="E6E6E6"/>
            <w:vAlign w:val="center"/>
          </w:tcPr>
          <w:p w14:paraId="3FC4C65B" w14:textId="77777777" w:rsidR="00A6274C" w:rsidRPr="007C52F9" w:rsidRDefault="00A6274C" w:rsidP="00E467AF">
            <w:r w:rsidRPr="007C52F9">
              <w:t>Telefoonnummer</w:t>
            </w:r>
          </w:p>
        </w:tc>
        <w:tc>
          <w:tcPr>
            <w:tcW w:w="4422" w:type="dxa"/>
          </w:tcPr>
          <w:p w14:paraId="7AFA69EC" w14:textId="77777777" w:rsidR="00A6274C" w:rsidRPr="007C52F9" w:rsidRDefault="00A6274C" w:rsidP="00E467AF"/>
        </w:tc>
      </w:tr>
    </w:tbl>
    <w:p w14:paraId="6B64E8F4" w14:textId="77777777" w:rsidR="00A6274C" w:rsidRPr="007C52F9" w:rsidRDefault="00A6274C" w:rsidP="00A6274C">
      <w:pPr>
        <w:ind w:left="567"/>
        <w:rPr>
          <w:rFonts w:ascii="Calibri" w:hAnsi="Calibri" w:cs="Tahoma"/>
          <w:sz w:val="22"/>
          <w:szCs w:val="22"/>
        </w:rPr>
      </w:pPr>
    </w:p>
    <w:tbl>
      <w:tblPr>
        <w:tblW w:w="907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3686"/>
        <w:gridCol w:w="4422"/>
      </w:tblGrid>
      <w:tr w:rsidR="00A6274C" w:rsidRPr="007C52F9" w14:paraId="3FA67883" w14:textId="77777777" w:rsidTr="00E467AF">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949CF68" w14:textId="49BA2945" w:rsidR="00A6274C" w:rsidRPr="007C52F9" w:rsidRDefault="00432F04" w:rsidP="00E467AF">
            <w:pPr>
              <w:rPr>
                <w:bCs/>
              </w:rPr>
            </w:pPr>
            <w:r>
              <w:t>Opdracht</w:t>
            </w:r>
            <w:r w:rsidR="00A6274C" w:rsidRPr="007C52F9">
              <w:t>gegevens</w:t>
            </w:r>
          </w:p>
        </w:tc>
      </w:tr>
      <w:tr w:rsidR="00A6274C" w:rsidRPr="007C52F9" w14:paraId="21171E01" w14:textId="77777777" w:rsidTr="00E467AF">
        <w:trPr>
          <w:cantSplit/>
        </w:trPr>
        <w:tc>
          <w:tcPr>
            <w:tcW w:w="964" w:type="dxa"/>
            <w:vMerge w:val="restart"/>
            <w:tcBorders>
              <w:top w:val="single" w:sz="12" w:space="0" w:color="808080"/>
              <w:left w:val="single" w:sz="8" w:space="0" w:color="C0C0C0"/>
              <w:bottom w:val="single" w:sz="8" w:space="0" w:color="C0C0C0"/>
              <w:right w:val="single" w:sz="8" w:space="0" w:color="C0C0C0"/>
            </w:tcBorders>
          </w:tcPr>
          <w:p w14:paraId="706A081D" w14:textId="77777777" w:rsidR="00A6274C" w:rsidRPr="007C52F9" w:rsidRDefault="00A6274C" w:rsidP="00E467AF">
            <w:r w:rsidRPr="007C52F9">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2EC6282A" w14:textId="39E03C45" w:rsidR="00A6274C" w:rsidRPr="007C52F9" w:rsidRDefault="00432F04" w:rsidP="00E467AF">
            <w:r>
              <w:t>Opdracht</w:t>
            </w:r>
            <w:r w:rsidR="00A6274C" w:rsidRPr="007C52F9">
              <w:t>duur</w:t>
            </w:r>
          </w:p>
        </w:tc>
        <w:tc>
          <w:tcPr>
            <w:tcW w:w="4422" w:type="dxa"/>
            <w:tcBorders>
              <w:top w:val="single" w:sz="12" w:space="0" w:color="808080"/>
              <w:left w:val="single" w:sz="8" w:space="0" w:color="C0C0C0"/>
              <w:bottom w:val="single" w:sz="8" w:space="0" w:color="C0C0C0"/>
              <w:right w:val="single" w:sz="8" w:space="0" w:color="C0C0C0"/>
            </w:tcBorders>
            <w:vAlign w:val="center"/>
          </w:tcPr>
          <w:p w14:paraId="02FF8ED4" w14:textId="77777777" w:rsidR="00A6274C" w:rsidRPr="007C52F9" w:rsidRDefault="00A6274C" w:rsidP="00E467AF"/>
        </w:tc>
      </w:tr>
      <w:tr w:rsidR="00A6274C" w:rsidRPr="007C52F9" w14:paraId="643AF761" w14:textId="77777777" w:rsidTr="00E467AF">
        <w:trPr>
          <w:cantSplit/>
        </w:trPr>
        <w:tc>
          <w:tcPr>
            <w:tcW w:w="964" w:type="dxa"/>
            <w:vMerge/>
            <w:tcBorders>
              <w:top w:val="single" w:sz="8" w:space="0" w:color="C0C0C0"/>
              <w:left w:val="single" w:sz="8" w:space="0" w:color="C0C0C0"/>
              <w:bottom w:val="single" w:sz="8" w:space="0" w:color="C0C0C0"/>
              <w:right w:val="single" w:sz="8" w:space="0" w:color="C0C0C0"/>
            </w:tcBorders>
          </w:tcPr>
          <w:p w14:paraId="0EE6CEAE" w14:textId="77777777" w:rsidR="00A6274C" w:rsidRPr="007C52F9" w:rsidRDefault="00A6274C" w:rsidP="00E467AF"/>
        </w:tc>
        <w:tc>
          <w:tcPr>
            <w:tcW w:w="3686" w:type="dxa"/>
            <w:tcBorders>
              <w:top w:val="nil"/>
              <w:left w:val="single" w:sz="8" w:space="0" w:color="C0C0C0"/>
              <w:bottom w:val="nil"/>
              <w:right w:val="single" w:sz="8" w:space="0" w:color="C0C0C0"/>
            </w:tcBorders>
            <w:shd w:val="clear" w:color="auto" w:fill="E6E6E6"/>
            <w:vAlign w:val="center"/>
          </w:tcPr>
          <w:p w14:paraId="4793AA2C" w14:textId="4430FC9B" w:rsidR="00A6274C" w:rsidRPr="007C52F9" w:rsidRDefault="00A6274C" w:rsidP="00432F04">
            <w:r w:rsidRPr="007C52F9">
              <w:t xml:space="preserve">Datum start </w:t>
            </w:r>
            <w:r w:rsidR="00432F04">
              <w:t>opdracht</w:t>
            </w:r>
          </w:p>
        </w:tc>
        <w:tc>
          <w:tcPr>
            <w:tcW w:w="4422" w:type="dxa"/>
            <w:tcBorders>
              <w:top w:val="single" w:sz="8" w:space="0" w:color="C0C0C0"/>
              <w:left w:val="single" w:sz="8" w:space="0" w:color="C0C0C0"/>
              <w:bottom w:val="single" w:sz="8" w:space="0" w:color="C0C0C0"/>
              <w:right w:val="single" w:sz="8" w:space="0" w:color="C0C0C0"/>
            </w:tcBorders>
            <w:vAlign w:val="center"/>
          </w:tcPr>
          <w:p w14:paraId="06F44656" w14:textId="77777777" w:rsidR="00A6274C" w:rsidRPr="007C52F9" w:rsidRDefault="00A6274C" w:rsidP="00E467AF"/>
        </w:tc>
      </w:tr>
      <w:tr w:rsidR="00A6274C" w:rsidRPr="007C52F9" w14:paraId="4A93713C" w14:textId="77777777" w:rsidTr="00E467AF">
        <w:trPr>
          <w:cantSplit/>
        </w:trPr>
        <w:tc>
          <w:tcPr>
            <w:tcW w:w="964" w:type="dxa"/>
            <w:vMerge/>
            <w:tcBorders>
              <w:top w:val="single" w:sz="8" w:space="0" w:color="C0C0C0"/>
              <w:left w:val="single" w:sz="8" w:space="0" w:color="C0C0C0"/>
              <w:bottom w:val="single" w:sz="8" w:space="0" w:color="C0C0C0"/>
              <w:right w:val="single" w:sz="8" w:space="0" w:color="C0C0C0"/>
            </w:tcBorders>
          </w:tcPr>
          <w:p w14:paraId="45312F89" w14:textId="77777777" w:rsidR="00A6274C" w:rsidRPr="007C52F9" w:rsidRDefault="00A6274C" w:rsidP="00E467AF"/>
        </w:tc>
        <w:tc>
          <w:tcPr>
            <w:tcW w:w="3686" w:type="dxa"/>
            <w:tcBorders>
              <w:top w:val="nil"/>
              <w:left w:val="single" w:sz="8" w:space="0" w:color="C0C0C0"/>
              <w:bottom w:val="nil"/>
              <w:right w:val="single" w:sz="8" w:space="0" w:color="C0C0C0"/>
            </w:tcBorders>
            <w:shd w:val="clear" w:color="auto" w:fill="E6E6E6"/>
            <w:vAlign w:val="center"/>
          </w:tcPr>
          <w:p w14:paraId="0AF978CF" w14:textId="7D10C4F4" w:rsidR="00A6274C" w:rsidRPr="007C52F9" w:rsidRDefault="00A6274C" w:rsidP="00432F04">
            <w:r w:rsidRPr="007C52F9">
              <w:t xml:space="preserve">Datum eind </w:t>
            </w:r>
            <w:r w:rsidR="00432F04">
              <w:t>opdracht</w:t>
            </w:r>
          </w:p>
        </w:tc>
        <w:tc>
          <w:tcPr>
            <w:tcW w:w="4422" w:type="dxa"/>
            <w:tcBorders>
              <w:top w:val="single" w:sz="8" w:space="0" w:color="C0C0C0"/>
              <w:left w:val="single" w:sz="8" w:space="0" w:color="C0C0C0"/>
              <w:bottom w:val="single" w:sz="8" w:space="0" w:color="C0C0C0"/>
              <w:right w:val="single" w:sz="8" w:space="0" w:color="C0C0C0"/>
            </w:tcBorders>
            <w:vAlign w:val="center"/>
          </w:tcPr>
          <w:p w14:paraId="1F9C4F1B" w14:textId="77777777" w:rsidR="00A6274C" w:rsidRPr="007C52F9" w:rsidRDefault="00A6274C" w:rsidP="00E467AF"/>
        </w:tc>
      </w:tr>
      <w:tr w:rsidR="00A6274C" w:rsidRPr="007C52F9" w14:paraId="3E843421" w14:textId="77777777" w:rsidTr="00E467AF">
        <w:trPr>
          <w:cantSplit/>
        </w:trPr>
        <w:tc>
          <w:tcPr>
            <w:tcW w:w="964" w:type="dxa"/>
            <w:vMerge/>
            <w:tcBorders>
              <w:top w:val="single" w:sz="8" w:space="0" w:color="C0C0C0"/>
              <w:left w:val="single" w:sz="8" w:space="0" w:color="C0C0C0"/>
              <w:bottom w:val="single" w:sz="8" w:space="0" w:color="C0C0C0"/>
              <w:right w:val="single" w:sz="8" w:space="0" w:color="C0C0C0"/>
            </w:tcBorders>
          </w:tcPr>
          <w:p w14:paraId="156BEE01" w14:textId="77777777" w:rsidR="00A6274C" w:rsidRPr="007C52F9" w:rsidRDefault="00A6274C" w:rsidP="00E467AF"/>
        </w:tc>
        <w:tc>
          <w:tcPr>
            <w:tcW w:w="3686" w:type="dxa"/>
            <w:tcBorders>
              <w:top w:val="nil"/>
              <w:left w:val="single" w:sz="8" w:space="0" w:color="C0C0C0"/>
              <w:bottom w:val="single" w:sz="8" w:space="0" w:color="C0C0C0"/>
              <w:right w:val="single" w:sz="8" w:space="0" w:color="C0C0C0"/>
            </w:tcBorders>
            <w:shd w:val="clear" w:color="auto" w:fill="E6E6E6"/>
            <w:vAlign w:val="center"/>
          </w:tcPr>
          <w:p w14:paraId="689662B8" w14:textId="77777777" w:rsidR="00A6274C" w:rsidRPr="007C52F9" w:rsidRDefault="00A6274C" w:rsidP="00E467AF">
            <w:r w:rsidRPr="007C52F9">
              <w:t>Reden beëindiging</w:t>
            </w:r>
          </w:p>
        </w:tc>
        <w:tc>
          <w:tcPr>
            <w:tcW w:w="4422" w:type="dxa"/>
            <w:tcBorders>
              <w:top w:val="single" w:sz="8" w:space="0" w:color="C0C0C0"/>
              <w:left w:val="single" w:sz="8" w:space="0" w:color="C0C0C0"/>
              <w:bottom w:val="single" w:sz="8" w:space="0" w:color="C0C0C0"/>
              <w:right w:val="single" w:sz="8" w:space="0" w:color="C0C0C0"/>
            </w:tcBorders>
            <w:vAlign w:val="center"/>
          </w:tcPr>
          <w:p w14:paraId="6C561C2F" w14:textId="77777777" w:rsidR="00A6274C" w:rsidRPr="007C52F9" w:rsidRDefault="00A6274C" w:rsidP="00E467AF"/>
        </w:tc>
      </w:tr>
      <w:tr w:rsidR="00A6274C" w:rsidRPr="007C52F9" w14:paraId="3675555E" w14:textId="77777777" w:rsidTr="00E467AF">
        <w:trPr>
          <w:cantSplit/>
          <w:trHeight w:val="563"/>
        </w:trPr>
        <w:tc>
          <w:tcPr>
            <w:tcW w:w="964" w:type="dxa"/>
            <w:tcBorders>
              <w:top w:val="single" w:sz="8" w:space="0" w:color="C0C0C0"/>
              <w:left w:val="single" w:sz="8" w:space="0" w:color="C0C0C0"/>
              <w:bottom w:val="single" w:sz="8" w:space="0" w:color="C0C0C0"/>
              <w:right w:val="single" w:sz="8" w:space="0" w:color="C0C0C0"/>
            </w:tcBorders>
            <w:vAlign w:val="center"/>
          </w:tcPr>
          <w:p w14:paraId="589CD361" w14:textId="1E172C84" w:rsidR="00A6274C" w:rsidRPr="007C52F9" w:rsidRDefault="00432F04" w:rsidP="00E467AF">
            <w:r>
              <w:t>4</w:t>
            </w:r>
            <w:r w:rsidR="00A6274C">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3662475" w14:textId="4BC34ED2" w:rsidR="00A6274C" w:rsidRDefault="00A6274C" w:rsidP="00E467AF">
            <w:pPr>
              <w:rPr>
                <w:bCs/>
              </w:rPr>
            </w:pPr>
            <w:r>
              <w:rPr>
                <w:bCs/>
              </w:rPr>
              <w:t>Toelichting referentie</w:t>
            </w:r>
            <w:r w:rsidR="00432F04">
              <w:rPr>
                <w:bCs/>
              </w:rPr>
              <w:t xml:space="preserve"> en kerncompetentie</w:t>
            </w:r>
          </w:p>
          <w:p w14:paraId="5091456A" w14:textId="7A73BB57" w:rsidR="00A6274C" w:rsidRPr="00F92B62" w:rsidRDefault="00A6274C" w:rsidP="00E467AF">
            <w:pPr>
              <w:rPr>
                <w:bCs/>
                <w:i/>
              </w:rPr>
            </w:pPr>
            <w:r w:rsidRPr="00F92B62">
              <w:rPr>
                <w:bCs/>
                <w:i/>
              </w:rPr>
              <w:t>(inhoudelijke toelichting referentie</w:t>
            </w:r>
            <w:r w:rsidR="00432F04">
              <w:rPr>
                <w:bCs/>
                <w:i/>
              </w:rPr>
              <w:t xml:space="preserve"> en kerncompetentie</w:t>
            </w:r>
            <w:r w:rsidRPr="00F92B62">
              <w:rPr>
                <w:bCs/>
                <w:i/>
              </w:rPr>
              <w:t>)</w:t>
            </w:r>
          </w:p>
        </w:tc>
        <w:tc>
          <w:tcPr>
            <w:tcW w:w="4422" w:type="dxa"/>
            <w:tcBorders>
              <w:top w:val="single" w:sz="8" w:space="0" w:color="C0C0C0"/>
              <w:left w:val="single" w:sz="8" w:space="0" w:color="C0C0C0"/>
              <w:bottom w:val="single" w:sz="8" w:space="0" w:color="C0C0C0"/>
              <w:right w:val="single" w:sz="8" w:space="0" w:color="C0C0C0"/>
            </w:tcBorders>
            <w:vAlign w:val="center"/>
          </w:tcPr>
          <w:p w14:paraId="7020D416" w14:textId="77777777" w:rsidR="00A6274C" w:rsidRPr="00723585" w:rsidRDefault="00A6274C" w:rsidP="00E467AF">
            <w:pPr>
              <w:rPr>
                <w:rFonts w:cs="Arial"/>
              </w:rPr>
            </w:pPr>
          </w:p>
        </w:tc>
      </w:tr>
    </w:tbl>
    <w:p w14:paraId="0939D38D" w14:textId="77777777" w:rsidR="001152BD" w:rsidRDefault="001152BD" w:rsidP="00A6274C">
      <w:pPr>
        <w:rPr>
          <w:snapToGrid w:val="0"/>
        </w:rPr>
      </w:pPr>
      <w:bookmarkStart w:id="3" w:name="_Toc86485888"/>
      <w:bookmarkStart w:id="4" w:name="_Toc86485889"/>
      <w:bookmarkStart w:id="5" w:name="_Toc68944752"/>
      <w:bookmarkStart w:id="6" w:name="_Toc86485886"/>
    </w:p>
    <w:p w14:paraId="61E67A91" w14:textId="7C98B3E2" w:rsidR="00A6274C" w:rsidRDefault="00A6274C" w:rsidP="00A6274C">
      <w:pPr>
        <w:rPr>
          <w:snapToGrid w:val="0"/>
        </w:rPr>
      </w:pPr>
      <w:r w:rsidRPr="007C52F9">
        <w:rPr>
          <w:snapToGrid w:val="0"/>
        </w:rPr>
        <w:t>Hierbij verklaart inschrijver dat bovenstaande opdracht naar behoren is uitgevoerd.</w:t>
      </w:r>
    </w:p>
    <w:p w14:paraId="09A79200" w14:textId="77777777" w:rsidR="001152BD" w:rsidRPr="001152BD" w:rsidRDefault="001152BD" w:rsidP="00A6274C">
      <w:pPr>
        <w:rPr>
          <w:snapToGrid w:val="0"/>
        </w:rPr>
      </w:pPr>
    </w:p>
    <w:p w14:paraId="61F8F1FA" w14:textId="77777777" w:rsidR="00A6274C" w:rsidRPr="00563FFF" w:rsidRDefault="00A6274C" w:rsidP="00A6274C">
      <w:pPr>
        <w:rPr>
          <w:b/>
          <w:snapToGrid w:val="0"/>
        </w:rPr>
      </w:pPr>
      <w:r>
        <w:rPr>
          <w:b/>
          <w:snapToGrid w:val="0"/>
        </w:rPr>
        <w:t xml:space="preserve">          </w:t>
      </w:r>
      <w:r w:rsidRPr="00563FFF">
        <w:rPr>
          <w:b/>
          <w:snapToGrid w:val="0"/>
        </w:rPr>
        <w:t>Inschrijver</w:t>
      </w:r>
    </w:p>
    <w:tbl>
      <w:tblPr>
        <w:tblW w:w="8505"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6274C" w:rsidRPr="007C52F9" w14:paraId="5B88CB33" w14:textId="77777777" w:rsidTr="00432F04">
        <w:tc>
          <w:tcPr>
            <w:tcW w:w="2835" w:type="dxa"/>
            <w:shd w:val="clear" w:color="auto" w:fill="E6E6E6"/>
          </w:tcPr>
          <w:p w14:paraId="2667F3D7" w14:textId="77777777" w:rsidR="00A6274C" w:rsidRPr="007C52F9" w:rsidRDefault="00A6274C" w:rsidP="00E467AF">
            <w:r w:rsidRPr="007C52F9">
              <w:t>Naam</w:t>
            </w:r>
          </w:p>
        </w:tc>
        <w:tc>
          <w:tcPr>
            <w:tcW w:w="5670" w:type="dxa"/>
          </w:tcPr>
          <w:p w14:paraId="7D0247C8" w14:textId="77777777" w:rsidR="00A6274C" w:rsidRPr="007C52F9" w:rsidRDefault="00A6274C" w:rsidP="00E467AF"/>
        </w:tc>
      </w:tr>
      <w:tr w:rsidR="00A6274C" w:rsidRPr="007C52F9" w14:paraId="68AE0CA8" w14:textId="77777777" w:rsidTr="00432F04">
        <w:tc>
          <w:tcPr>
            <w:tcW w:w="2835" w:type="dxa"/>
            <w:shd w:val="clear" w:color="auto" w:fill="E6E6E6"/>
          </w:tcPr>
          <w:p w14:paraId="29E853FF" w14:textId="77777777" w:rsidR="00A6274C" w:rsidRPr="007C52F9" w:rsidRDefault="00A6274C" w:rsidP="00E467AF">
            <w:r w:rsidRPr="007C52F9">
              <w:t>Functie</w:t>
            </w:r>
          </w:p>
        </w:tc>
        <w:tc>
          <w:tcPr>
            <w:tcW w:w="5670" w:type="dxa"/>
          </w:tcPr>
          <w:p w14:paraId="50EB29C3" w14:textId="77777777" w:rsidR="00A6274C" w:rsidRPr="007C52F9" w:rsidRDefault="00A6274C" w:rsidP="00E467AF"/>
        </w:tc>
      </w:tr>
      <w:tr w:rsidR="00A6274C" w:rsidRPr="007C52F9" w14:paraId="32F4BAD9" w14:textId="77777777" w:rsidTr="00432F04">
        <w:trPr>
          <w:trHeight w:val="297"/>
        </w:trPr>
        <w:tc>
          <w:tcPr>
            <w:tcW w:w="2835" w:type="dxa"/>
            <w:shd w:val="clear" w:color="auto" w:fill="E6E6E6"/>
          </w:tcPr>
          <w:p w14:paraId="78287BAB" w14:textId="77777777" w:rsidR="00A6274C" w:rsidRPr="007C52F9" w:rsidRDefault="00A6274C" w:rsidP="00E467AF">
            <w:r w:rsidRPr="007C52F9">
              <w:t>Onderneming</w:t>
            </w:r>
          </w:p>
        </w:tc>
        <w:tc>
          <w:tcPr>
            <w:tcW w:w="5670" w:type="dxa"/>
          </w:tcPr>
          <w:p w14:paraId="441D4BE0" w14:textId="77777777" w:rsidR="00A6274C" w:rsidRPr="007C52F9" w:rsidRDefault="00A6274C" w:rsidP="00E467AF"/>
        </w:tc>
      </w:tr>
      <w:tr w:rsidR="00A6274C" w:rsidRPr="007C52F9" w14:paraId="16E32CEF" w14:textId="77777777" w:rsidTr="00432F04">
        <w:tc>
          <w:tcPr>
            <w:tcW w:w="2835" w:type="dxa"/>
            <w:shd w:val="clear" w:color="auto" w:fill="E6E6E6"/>
          </w:tcPr>
          <w:p w14:paraId="71E24A2E" w14:textId="77777777" w:rsidR="00A6274C" w:rsidRPr="007C52F9" w:rsidRDefault="00A6274C" w:rsidP="00E467AF">
            <w:r w:rsidRPr="007C52F9">
              <w:t>Plaats en datum</w:t>
            </w:r>
          </w:p>
        </w:tc>
        <w:tc>
          <w:tcPr>
            <w:tcW w:w="5670" w:type="dxa"/>
          </w:tcPr>
          <w:p w14:paraId="1144C917" w14:textId="77777777" w:rsidR="00A6274C" w:rsidRPr="007C52F9" w:rsidRDefault="00A6274C" w:rsidP="00E467AF"/>
        </w:tc>
      </w:tr>
      <w:bookmarkEnd w:id="3"/>
      <w:bookmarkEnd w:id="4"/>
      <w:bookmarkEnd w:id="5"/>
      <w:bookmarkEnd w:id="6"/>
    </w:tbl>
    <w:p w14:paraId="2CBD87ED" w14:textId="52DA38F8" w:rsidR="004C14E9" w:rsidRDefault="004C14E9" w:rsidP="001152BD"/>
    <w:sectPr w:rsidR="004C14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B234" w14:textId="77777777" w:rsidR="00E512E2" w:rsidRDefault="00E512E2" w:rsidP="001152BD">
      <w:pPr>
        <w:spacing w:line="240" w:lineRule="auto"/>
      </w:pPr>
      <w:r>
        <w:separator/>
      </w:r>
    </w:p>
  </w:endnote>
  <w:endnote w:type="continuationSeparator" w:id="0">
    <w:p w14:paraId="6A50A1C3" w14:textId="77777777" w:rsidR="00E512E2" w:rsidRDefault="00E512E2" w:rsidP="00115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41C9" w14:textId="77777777" w:rsidR="00E512E2" w:rsidRDefault="00E512E2" w:rsidP="001152BD">
      <w:pPr>
        <w:spacing w:line="240" w:lineRule="auto"/>
      </w:pPr>
      <w:r>
        <w:separator/>
      </w:r>
    </w:p>
  </w:footnote>
  <w:footnote w:type="continuationSeparator" w:id="0">
    <w:p w14:paraId="20B60EDD" w14:textId="77777777" w:rsidR="00E512E2" w:rsidRDefault="00E512E2" w:rsidP="001152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16E"/>
    <w:multiLevelType w:val="hybridMultilevel"/>
    <w:tmpl w:val="92843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4D2D6D85"/>
    <w:multiLevelType w:val="hybridMultilevel"/>
    <w:tmpl w:val="95C2D9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8716788">
    <w:abstractNumId w:val="1"/>
  </w:num>
  <w:num w:numId="2" w16cid:durableId="1240168835">
    <w:abstractNumId w:val="1"/>
  </w:num>
  <w:num w:numId="3" w16cid:durableId="2125692894">
    <w:abstractNumId w:val="1"/>
  </w:num>
  <w:num w:numId="4" w16cid:durableId="489639205">
    <w:abstractNumId w:val="1"/>
  </w:num>
  <w:num w:numId="5" w16cid:durableId="1007102958">
    <w:abstractNumId w:val="2"/>
  </w:num>
  <w:num w:numId="6" w16cid:durableId="158101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4C"/>
    <w:rsid w:val="00067D1E"/>
    <w:rsid w:val="000A5DF1"/>
    <w:rsid w:val="000C5A0E"/>
    <w:rsid w:val="000D6A2F"/>
    <w:rsid w:val="001152BD"/>
    <w:rsid w:val="00136DBC"/>
    <w:rsid w:val="00182760"/>
    <w:rsid w:val="001B7902"/>
    <w:rsid w:val="001C6577"/>
    <w:rsid w:val="00212905"/>
    <w:rsid w:val="00266A4E"/>
    <w:rsid w:val="002B319E"/>
    <w:rsid w:val="002E5D2B"/>
    <w:rsid w:val="003148FE"/>
    <w:rsid w:val="00432F04"/>
    <w:rsid w:val="004613AA"/>
    <w:rsid w:val="004845B2"/>
    <w:rsid w:val="004C14E9"/>
    <w:rsid w:val="004C5FBA"/>
    <w:rsid w:val="004E5C11"/>
    <w:rsid w:val="005400C3"/>
    <w:rsid w:val="0061460D"/>
    <w:rsid w:val="006A57D8"/>
    <w:rsid w:val="006F0B7F"/>
    <w:rsid w:val="00724C7C"/>
    <w:rsid w:val="00737C35"/>
    <w:rsid w:val="00810B8D"/>
    <w:rsid w:val="008B4505"/>
    <w:rsid w:val="008F151B"/>
    <w:rsid w:val="00937CD6"/>
    <w:rsid w:val="00950177"/>
    <w:rsid w:val="00A6274C"/>
    <w:rsid w:val="00AD0BF3"/>
    <w:rsid w:val="00B162C4"/>
    <w:rsid w:val="00B27FB1"/>
    <w:rsid w:val="00B55863"/>
    <w:rsid w:val="00B84F7F"/>
    <w:rsid w:val="00BB62D2"/>
    <w:rsid w:val="00C05E33"/>
    <w:rsid w:val="00CC2E5A"/>
    <w:rsid w:val="00D54A70"/>
    <w:rsid w:val="00DD233D"/>
    <w:rsid w:val="00DE4797"/>
    <w:rsid w:val="00E33003"/>
    <w:rsid w:val="00E467AF"/>
    <w:rsid w:val="00E512E2"/>
    <w:rsid w:val="00EF7235"/>
    <w:rsid w:val="00F60AC8"/>
    <w:rsid w:val="00F97F04"/>
    <w:rsid w:val="00FB4907"/>
    <w:rsid w:val="00FF7F22"/>
    <w:rsid w:val="49EC9C51"/>
    <w:rsid w:val="7E320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6903"/>
  <w15:chartTrackingRefBased/>
  <w15:docId w15:val="{30FCEC52-FBE4-49AE-989A-F469D1BE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274C"/>
    <w:pPr>
      <w:spacing w:after="0" w:line="260" w:lineRule="atLeast"/>
    </w:pPr>
    <w:rPr>
      <w:rFonts w:ascii="Arial" w:hAnsi="Arial" w:cs="Times New Roman"/>
      <w:sz w:val="20"/>
      <w:szCs w:val="20"/>
      <w:lang w:eastAsia="nl-NL"/>
    </w:rPr>
  </w:style>
  <w:style w:type="paragraph" w:styleId="Kop1">
    <w:name w:val="heading 1"/>
    <w:aliases w:val="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subparagraaf,Episteem PvA Kop 3,Heading 3a"/>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paragraaf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aliases w:val="subparagraaf Char,Episteem PvA Kop 3 Char,Heading 3a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Lijstalinea">
    <w:name w:val="List Paragraph"/>
    <w:basedOn w:val="Standaard"/>
    <w:uiPriority w:val="34"/>
    <w:qFormat/>
    <w:rsid w:val="00A6274C"/>
    <w:pPr>
      <w:ind w:left="720"/>
      <w:contextualSpacing/>
    </w:pPr>
  </w:style>
  <w:style w:type="paragraph" w:styleId="Koptekst">
    <w:name w:val="header"/>
    <w:basedOn w:val="Standaard"/>
    <w:link w:val="KoptekstChar"/>
    <w:uiPriority w:val="99"/>
    <w:unhideWhenUsed/>
    <w:rsid w:val="001152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52BD"/>
    <w:rPr>
      <w:rFonts w:ascii="Arial" w:hAnsi="Arial" w:cs="Times New Roman"/>
      <w:sz w:val="20"/>
      <w:szCs w:val="20"/>
      <w:lang w:eastAsia="nl-NL"/>
    </w:rPr>
  </w:style>
  <w:style w:type="paragraph" w:styleId="Voettekst">
    <w:name w:val="footer"/>
    <w:basedOn w:val="Standaard"/>
    <w:link w:val="VoettekstChar"/>
    <w:uiPriority w:val="99"/>
    <w:unhideWhenUsed/>
    <w:rsid w:val="001152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52BD"/>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125FF6E6F5D4984BC4B7C3988824D" ma:contentTypeVersion="6" ma:contentTypeDescription="Een nieuw document maken." ma:contentTypeScope="" ma:versionID="869f6abd6e159272ae0d47e8e0f16ab1">
  <xsd:schema xmlns:xsd="http://www.w3.org/2001/XMLSchema" xmlns:xs="http://www.w3.org/2001/XMLSchema" xmlns:p="http://schemas.microsoft.com/office/2006/metadata/properties" xmlns:ns2="91b4ec13-e572-4d14-8cd5-de9bbdd1e438" xmlns:ns3="d3b29ee9-be59-4810-a4fe-4df59288d1c7" targetNamespace="http://schemas.microsoft.com/office/2006/metadata/properties" ma:root="true" ma:fieldsID="5e70dccacb914f4907e13f8f2b0bad17" ns2:_="" ns3:_="">
    <xsd:import namespace="91b4ec13-e572-4d14-8cd5-de9bbdd1e438"/>
    <xsd:import namespace="d3b29ee9-be59-4810-a4fe-4df59288d1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ec13-e572-4d14-8cd5-de9bbdd1e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29ee9-be59-4810-a4fe-4df59288d1c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6FDD7-9EA6-4C20-AB8B-4E3DA5A2EABA}">
  <ds:schemaRefs>
    <ds:schemaRef ds:uri="http://schemas.microsoft.com/sharepoint/v3/contenttype/forms"/>
  </ds:schemaRefs>
</ds:datastoreItem>
</file>

<file path=customXml/itemProps2.xml><?xml version="1.0" encoding="utf-8"?>
<ds:datastoreItem xmlns:ds="http://schemas.openxmlformats.org/officeDocument/2006/customXml" ds:itemID="{EDE3D75E-888E-43B8-B747-F4C07705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ec13-e572-4d14-8cd5-de9bbdd1e438"/>
    <ds:schemaRef ds:uri="d3b29ee9-be59-4810-a4fe-4df59288d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2259A-3CB7-4F81-A9A1-E067E19350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1612</Characters>
  <Application>Microsoft Office Word</Application>
  <DocSecurity>0</DocSecurity>
  <Lines>13</Lines>
  <Paragraphs>3</Paragraphs>
  <ScaleCrop>false</ScaleCrop>
  <Company>Gemeente 's-Hertogenbosch</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Rothuizen</dc:creator>
  <cp:keywords/>
  <dc:description/>
  <cp:lastModifiedBy>Pieter van de Warenburg</cp:lastModifiedBy>
  <cp:revision>13</cp:revision>
  <dcterms:created xsi:type="dcterms:W3CDTF">2024-08-05T09:25:00Z</dcterms:created>
  <dcterms:modified xsi:type="dcterms:W3CDTF">2025-04-10T12:36:00Z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0x010100D67125FF6E6F5D4984BC4B7C3988824D</vt:lpwstr>
  </property>
</Properties>
</file>