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576B92" w:rsidRPr="00740A85" w14:paraId="7B851CE2" w14:textId="77777777" w:rsidTr="004B46FE">
        <w:trPr>
          <w:trHeight w:val="3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8B3E0" w:themeFill="accent6"/>
            <w:noWrap/>
            <w:hideMark/>
          </w:tcPr>
          <w:p w14:paraId="29699DDE" w14:textId="678EE8AE" w:rsidR="00CE053E" w:rsidRPr="00740A85" w:rsidRDefault="00EF6DB9" w:rsidP="00CE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740A85">
              <w:rPr>
                <w:rFonts w:ascii="Arial" w:hAnsi="Arial" w:cs="Arial"/>
              </w:rPr>
              <w:br w:type="page"/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hideMark/>
          </w:tcPr>
          <w:p w14:paraId="53DA188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Vraag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EAD1F2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Antwoord</w:t>
            </w:r>
          </w:p>
        </w:tc>
      </w:tr>
      <w:tr w:rsidR="00576B92" w:rsidRPr="00740A85" w14:paraId="05840EA9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noWrap/>
            <w:hideMark/>
          </w:tcPr>
          <w:p w14:paraId="3CB2009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3CC74E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Contactgegevens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  <w:hideMark/>
          </w:tcPr>
          <w:p w14:paraId="25AD5434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576B92" w:rsidRPr="00740A85" w14:paraId="47D807F5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6330C9D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F77A4B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Bedrijfsnaam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0BF818B1" w14:textId="1FAE415F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840C863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5B60AA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3C4BCC1" w14:textId="0B69F864" w:rsidR="00576B92" w:rsidRPr="00740A85" w:rsidRDefault="00173EBB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Type organisatie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D8A288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576B92" w:rsidRPr="00740A85" w14:paraId="23726EBC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8544A8C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4BC8267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Naam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6EE35CF7" w14:textId="7B0E9168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26F73F0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80EF7A3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13F242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E5A8A11" w14:textId="78ED2FF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7F3A7F12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8BF75C8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416715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2C060D57" w14:textId="3E557025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41A307E8" w14:textId="77777777" w:rsidTr="004B46FE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229C5C9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795676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E-mailadres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9AC4A16" w14:textId="6EBC007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6B719F77" w14:textId="787E52C7" w:rsidR="00F85F37" w:rsidRDefault="005C45CD" w:rsidP="00DA7335">
      <w:pPr>
        <w:pStyle w:val="Geenafstand"/>
        <w:rPr>
          <w:b/>
          <w:bCs/>
          <w:color w:val="FFC000"/>
        </w:rPr>
      </w:pPr>
      <w:r>
        <w:rPr>
          <w:b/>
          <w:bCs/>
          <w:color w:val="FFC000"/>
        </w:rPr>
        <w:t>Bovenstaande gegevens altijd invullen.</w:t>
      </w:r>
    </w:p>
    <w:p w14:paraId="747D8FB6" w14:textId="0500F651" w:rsidR="00BA7296" w:rsidRDefault="00BA7296" w:rsidP="00DA7335">
      <w:pPr>
        <w:pStyle w:val="Geenafstand"/>
        <w:rPr>
          <w:b/>
          <w:bCs/>
          <w:color w:val="FFC000"/>
        </w:rPr>
      </w:pPr>
    </w:p>
    <w:p w14:paraId="5602C834" w14:textId="222D8674" w:rsidR="00BA7296" w:rsidRPr="005C45CD" w:rsidRDefault="00BA7296" w:rsidP="00DA7335">
      <w:pPr>
        <w:pStyle w:val="Geenafstand"/>
        <w:rPr>
          <w:b/>
          <w:bCs/>
          <w:color w:val="FFC000"/>
        </w:rPr>
      </w:pPr>
      <w:r>
        <w:rPr>
          <w:b/>
          <w:bCs/>
          <w:color w:val="FFC000"/>
        </w:rPr>
        <w:t xml:space="preserve">Deze vragenlijst bestaat uit twee onderdelen, deel 1 containerbehuizing, deel 2 </w:t>
      </w:r>
      <w:r w:rsidR="00616D40">
        <w:rPr>
          <w:b/>
          <w:bCs/>
          <w:color w:val="FFC000"/>
        </w:rPr>
        <w:t>Toegangscontrolesystemen. Beide onderdelen bevatten vragen over samenhang tussen de onderdelen, deze hoeft u maar één keer in te vullen.</w:t>
      </w:r>
    </w:p>
    <w:p w14:paraId="10885CB0" w14:textId="77777777" w:rsidR="005C45CD" w:rsidRDefault="005C45CD" w:rsidP="005C45CD">
      <w:pPr>
        <w:pStyle w:val="Geenafstand"/>
      </w:pPr>
    </w:p>
    <w:p w14:paraId="3F89D547" w14:textId="726E06B8" w:rsidR="005C45CD" w:rsidRPr="005C45CD" w:rsidRDefault="00616D40" w:rsidP="005C45CD">
      <w:pPr>
        <w:pStyle w:val="Geenafstand"/>
        <w:rPr>
          <w:b/>
          <w:bCs/>
          <w:color w:val="7030A0"/>
        </w:rPr>
      </w:pPr>
      <w:r>
        <w:rPr>
          <w:b/>
          <w:bCs/>
          <w:color w:val="7030A0"/>
        </w:rPr>
        <w:t xml:space="preserve">Deel 1 </w:t>
      </w:r>
      <w:r w:rsidR="005C45CD">
        <w:rPr>
          <w:b/>
          <w:bCs/>
          <w:color w:val="7030A0"/>
        </w:rPr>
        <w:t>Vragen containerbehuizingen.</w:t>
      </w:r>
    </w:p>
    <w:p w14:paraId="014CEC2A" w14:textId="77777777" w:rsidR="005C45CD" w:rsidRDefault="005C45CD" w:rsidP="005C45CD">
      <w:pPr>
        <w:pStyle w:val="Geenafstand"/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4D1160" w:rsidRPr="00740A85" w14:paraId="6AD80B80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5ACF04C6" w14:textId="7D8D6F75" w:rsidR="004D1160" w:rsidRPr="00740A85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</w:tcPr>
          <w:p w14:paraId="52F713D8" w14:textId="3C51F378" w:rsidR="004D1160" w:rsidRPr="00740A85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Ontwerp van de containerbehuizing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6BC11F3B" w14:textId="77777777" w:rsidR="004D1160" w:rsidRPr="00740A85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4D1160" w:rsidRPr="00740A85" w14:paraId="21DFD0A9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7D157F20" w14:textId="78A6EA96" w:rsidR="004D1160" w:rsidRPr="004D1160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1B2BF20E" w14:textId="336267D2" w:rsidR="004D1160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Enerzijds is de gemeente Arnhem voornemens een standaardbehuizing</w:t>
            </w:r>
            <w:r w:rsidR="00A6461C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 xml:space="preserve"> aan te schaffen, welke aansluit bij beschikbare oplossingen in de markt</w:t>
            </w:r>
            <w:r w:rsidR="00967416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768B28C4" w14:textId="77777777" w:rsidR="004D1160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347C982" w14:textId="11246437" w:rsidR="00C026C0" w:rsidRPr="001E7AF5" w:rsidRDefault="004D1160" w:rsidP="001E7AF5">
            <w:pPr>
              <w:tabs>
                <w:tab w:val="left" w:pos="824"/>
                <w:tab w:val="left" w:pos="8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7AF5">
              <w:rPr>
                <w:rFonts w:ascii="Arial" w:eastAsia="Times New Roman" w:hAnsi="Arial" w:cs="Arial"/>
                <w:lang w:eastAsia="nl-NL"/>
              </w:rPr>
              <w:t>Anderzijds realiseert gemeente Arnhem zich, dat op basis van de</w:t>
            </w:r>
            <w:r w:rsidR="00632A00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190A26">
              <w:rPr>
                <w:rFonts w:ascii="Arial" w:eastAsia="Times New Roman" w:hAnsi="Arial" w:cs="Arial"/>
                <w:lang w:eastAsia="nl-NL"/>
              </w:rPr>
              <w:t xml:space="preserve">eisen </w:t>
            </w:r>
            <w:r w:rsidR="00632A00">
              <w:rPr>
                <w:rFonts w:ascii="Arial" w:eastAsia="Times New Roman" w:hAnsi="Arial" w:cs="Arial"/>
                <w:lang w:eastAsia="nl-NL"/>
              </w:rPr>
              <w:t>die in de aanbestedin</w:t>
            </w:r>
            <w:r w:rsidR="005017DB">
              <w:rPr>
                <w:rFonts w:ascii="Arial" w:eastAsia="Times New Roman" w:hAnsi="Arial" w:cs="Arial"/>
                <w:lang w:eastAsia="nl-NL"/>
              </w:rPr>
              <w:t>g worden gesteld</w:t>
            </w:r>
            <w:r w:rsidRPr="001E7AF5">
              <w:rPr>
                <w:rFonts w:ascii="Arial" w:eastAsia="Times New Roman" w:hAnsi="Arial" w:cs="Arial"/>
                <w:lang w:eastAsia="nl-NL"/>
              </w:rPr>
              <w:t>,</w:t>
            </w:r>
            <w:r w:rsidR="00190A26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F6577B">
              <w:rPr>
                <w:rFonts w:ascii="Arial" w:eastAsia="Times New Roman" w:hAnsi="Arial" w:cs="Arial"/>
                <w:lang w:eastAsia="nl-NL"/>
              </w:rPr>
              <w:t xml:space="preserve">er wellicht een volledig nieuw ontwerp gerealiseerd zal moeten worden. </w:t>
            </w:r>
            <w:r w:rsidR="00F6577B">
              <w:rPr>
                <w:rFonts w:ascii="Arial" w:eastAsia="Times New Roman" w:hAnsi="Arial" w:cs="Arial"/>
                <w:lang w:eastAsia="nl-NL"/>
              </w:rPr>
              <w:br/>
            </w:r>
            <w:r w:rsidRPr="001E7AF5">
              <w:rPr>
                <w:rFonts w:ascii="Arial" w:eastAsia="Times New Roman" w:hAnsi="Arial" w:cs="Arial"/>
                <w:lang w:eastAsia="nl-NL"/>
              </w:rPr>
              <w:t xml:space="preserve">met name </w:t>
            </w:r>
            <w:r w:rsidR="00F6577B">
              <w:rPr>
                <w:rFonts w:ascii="Arial" w:eastAsia="Times New Roman" w:hAnsi="Arial" w:cs="Arial"/>
                <w:lang w:eastAsia="nl-NL"/>
              </w:rPr>
              <w:t xml:space="preserve">vanwege eisen </w:t>
            </w:r>
            <w:r w:rsidR="00210650">
              <w:rPr>
                <w:rFonts w:ascii="Arial" w:eastAsia="Times New Roman" w:hAnsi="Arial" w:cs="Arial"/>
                <w:lang w:eastAsia="nl-NL"/>
              </w:rPr>
              <w:t xml:space="preserve">en wensen </w:t>
            </w:r>
            <w:r w:rsidR="00F6577B">
              <w:rPr>
                <w:rFonts w:ascii="Arial" w:eastAsia="Times New Roman" w:hAnsi="Arial" w:cs="Arial"/>
                <w:lang w:eastAsia="nl-NL"/>
              </w:rPr>
              <w:t>op het gebied van:</w:t>
            </w:r>
            <w:r w:rsidRPr="001E7AF5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14:paraId="2317D5BF" w14:textId="17C8894B" w:rsidR="00C026C0" w:rsidRDefault="00C026C0" w:rsidP="00E54F54">
            <w:pPr>
              <w:pStyle w:val="Lijstalinea"/>
              <w:numPr>
                <w:ilvl w:val="1"/>
                <w:numId w:val="7"/>
              </w:numPr>
              <w:tabs>
                <w:tab w:val="left" w:pos="824"/>
                <w:tab w:val="left" w:pos="8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Toegankelijkheid</w:t>
            </w:r>
          </w:p>
          <w:p w14:paraId="2F7BB29E" w14:textId="77777777" w:rsidR="00C026C0" w:rsidRDefault="00C026C0" w:rsidP="00E54F54">
            <w:pPr>
              <w:pStyle w:val="Lijstalinea"/>
              <w:numPr>
                <w:ilvl w:val="1"/>
                <w:numId w:val="7"/>
              </w:numPr>
              <w:tabs>
                <w:tab w:val="left" w:pos="824"/>
                <w:tab w:val="left" w:pos="8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Sluitsysteem, waaronder de mogelijkheid tot automatische klepsluiting</w:t>
            </w:r>
          </w:p>
          <w:p w14:paraId="2EEB0F59" w14:textId="62462590" w:rsidR="00C026C0" w:rsidRDefault="00C026C0" w:rsidP="00E54F54">
            <w:pPr>
              <w:pStyle w:val="Lijstalinea"/>
              <w:numPr>
                <w:ilvl w:val="1"/>
                <w:numId w:val="7"/>
              </w:numPr>
              <w:tabs>
                <w:tab w:val="left" w:pos="824"/>
                <w:tab w:val="left" w:pos="8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niet kunnen doorstorten van grote objecten</w:t>
            </w:r>
            <w:r w:rsidR="00EB566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76D71E" w14:textId="584393E6" w:rsidR="00EB5668" w:rsidRPr="00EB5668" w:rsidRDefault="00EB5668" w:rsidP="00E54F54">
            <w:pPr>
              <w:pStyle w:val="Lijstalinea"/>
              <w:numPr>
                <w:ilvl w:val="1"/>
                <w:numId w:val="7"/>
              </w:numPr>
              <w:tabs>
                <w:tab w:val="left" w:pos="824"/>
                <w:tab w:val="left" w:pos="8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optie: meer capaciteit dan de huidige behuizingen</w:t>
            </w:r>
          </w:p>
          <w:p w14:paraId="1B26026E" w14:textId="77777777" w:rsidR="00380A36" w:rsidRDefault="00380A36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CA669F3" w14:textId="4E6FF937" w:rsidR="00380A36" w:rsidRPr="00210E91" w:rsidRDefault="00380A36" w:rsidP="00E54F54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10E91">
              <w:rPr>
                <w:rFonts w:ascii="Arial" w:eastAsia="Times New Roman" w:hAnsi="Arial" w:cs="Arial"/>
                <w:lang w:eastAsia="nl-NL"/>
              </w:rPr>
              <w:t>Bent u bereid om aanpassingen aan het standaardontwerp van uw containerbehuizing te verrichten, om deze te laten aansluiten op de eisen en wensen van de gemeente Arnhem?</w:t>
            </w:r>
          </w:p>
          <w:p w14:paraId="1D608A8C" w14:textId="77777777" w:rsidR="00380A36" w:rsidRDefault="00380A36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30BAAD9" w14:textId="47FF1B76" w:rsidR="00A6461C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Welke kansen en/of uitdagingen voorziet u bij het doorvoeren van de aanpassingen?</w:t>
            </w:r>
          </w:p>
          <w:p w14:paraId="01B020A9" w14:textId="77777777" w:rsidR="00210E91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5904DC97" w14:textId="7ECB3E61" w:rsidR="00210E91" w:rsidRPr="00210E91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lastRenderedPageBreak/>
              <w:t>Indien uw antwoord ‘NEE’ is:</w:t>
            </w:r>
            <w:r>
              <w:rPr>
                <w:rFonts w:ascii="Arial" w:eastAsia="Times New Roman" w:hAnsi="Arial" w:cs="Arial"/>
                <w:lang w:eastAsia="nl-NL"/>
              </w:rPr>
              <w:t xml:space="preserve"> Welke redenen zijn er</w:t>
            </w:r>
            <w:r w:rsidR="0021651D">
              <w:rPr>
                <w:rFonts w:ascii="Arial" w:eastAsia="Times New Roman" w:hAnsi="Arial" w:cs="Arial"/>
                <w:lang w:eastAsia="nl-NL"/>
              </w:rPr>
              <w:t xml:space="preserve"> waarom</w:t>
            </w:r>
            <w:r>
              <w:rPr>
                <w:rFonts w:ascii="Arial" w:eastAsia="Times New Roman" w:hAnsi="Arial" w:cs="Arial"/>
                <w:lang w:eastAsia="nl-NL"/>
              </w:rPr>
              <w:t xml:space="preserve"> u niet bereid bent om aanpassingen in uw ontwerp door te voeren?</w:t>
            </w:r>
          </w:p>
          <w:p w14:paraId="29601CEF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41476B0" w14:textId="26BE6015" w:rsidR="00380A36" w:rsidRPr="00210E91" w:rsidRDefault="00380A36" w:rsidP="00E54F54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10E91">
              <w:rPr>
                <w:rFonts w:ascii="Arial" w:eastAsia="Times New Roman" w:hAnsi="Arial" w:cs="Arial"/>
                <w:lang w:eastAsia="nl-NL"/>
              </w:rPr>
              <w:t xml:space="preserve">Bent u bereid om een nieuw ontwerp </w:t>
            </w:r>
            <w:r w:rsidR="00A6461C" w:rsidRPr="00210E91">
              <w:rPr>
                <w:rFonts w:ascii="Arial" w:eastAsia="Times New Roman" w:hAnsi="Arial" w:cs="Arial"/>
                <w:lang w:eastAsia="nl-NL"/>
              </w:rPr>
              <w:t>van een containerbehuizing te ontwikkelen, welke aansluit op de eisen en wensen van de gemeente Arnhem?</w:t>
            </w:r>
          </w:p>
          <w:p w14:paraId="37D994C2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580DF8F" w14:textId="31B27ACA" w:rsidR="00210E91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Welke kansen en/of uitdagingen voorziet u bij het realiseren van een nieuw ontwerp?</w:t>
            </w:r>
          </w:p>
          <w:p w14:paraId="3C0D1B49" w14:textId="77777777" w:rsidR="00210E91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5DDC8B0C" w14:textId="56251416" w:rsidR="00210E91" w:rsidRPr="00210E91" w:rsidRDefault="00210E91" w:rsidP="00210E9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Indien uw antwoord ‘NEE’ is:</w:t>
            </w:r>
            <w:r>
              <w:rPr>
                <w:rFonts w:ascii="Arial" w:eastAsia="Times New Roman" w:hAnsi="Arial" w:cs="Arial"/>
                <w:lang w:eastAsia="nl-NL"/>
              </w:rPr>
              <w:t xml:space="preserve"> Welke redenen zijn er</w:t>
            </w:r>
            <w:r w:rsidR="0021651D">
              <w:rPr>
                <w:rFonts w:ascii="Arial" w:eastAsia="Times New Roman" w:hAnsi="Arial" w:cs="Arial"/>
                <w:lang w:eastAsia="nl-NL"/>
              </w:rPr>
              <w:t xml:space="preserve"> waarom</w:t>
            </w:r>
            <w:r>
              <w:rPr>
                <w:rFonts w:ascii="Arial" w:eastAsia="Times New Roman" w:hAnsi="Arial" w:cs="Arial"/>
                <w:lang w:eastAsia="nl-NL"/>
              </w:rPr>
              <w:t xml:space="preserve"> u geen nieuw ontwerp wenst te realiseren?</w:t>
            </w:r>
          </w:p>
          <w:p w14:paraId="1BAE3701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19C6EEA" w14:textId="3F73B951" w:rsidR="00EB5668" w:rsidRDefault="00EB5668" w:rsidP="00EB5668">
            <w:pPr>
              <w:spacing w:after="0" w:line="240" w:lineRule="auto"/>
              <w:ind w:left="741" w:hanging="42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  <w:r>
              <w:rPr>
                <w:rFonts w:ascii="Arial" w:eastAsia="Times New Roman" w:hAnsi="Arial" w:cs="Arial"/>
                <w:lang w:eastAsia="nl-NL"/>
              </w:rPr>
              <w:tab/>
              <w:t>De aanbestedende dienst denkt eraan om een praktijkbeoordeling van de containerbehuizing met geïnstalleerd toegangscontrole systeem, deel te laten uitmaken van de kwalitatieve gunningscriteria.</w:t>
            </w:r>
          </w:p>
          <w:p w14:paraId="24ADBA68" w14:textId="2ACB694A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ab/>
              <w:t>Welke ‘haken en ogen’ ziet u inzake de genoemde praktijkbeoordeling ?</w:t>
            </w:r>
          </w:p>
          <w:p w14:paraId="7C763E70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E2AF0AE" w14:textId="4FD2C41B" w:rsidR="00C026C0" w:rsidRDefault="00C026C0" w:rsidP="00C026C0">
            <w:pPr>
              <w:spacing w:after="0" w:line="240" w:lineRule="auto"/>
              <w:ind w:left="741" w:hanging="42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EB5668">
              <w:rPr>
                <w:rFonts w:ascii="Arial" w:eastAsia="Times New Roman" w:hAnsi="Arial" w:cs="Arial"/>
                <w:lang w:eastAsia="nl-NL"/>
              </w:rPr>
              <w:t>V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  <w:r>
              <w:rPr>
                <w:rFonts w:ascii="Arial" w:eastAsia="Times New Roman" w:hAnsi="Arial" w:cs="Arial"/>
                <w:lang w:eastAsia="nl-NL"/>
              </w:rPr>
              <w:tab/>
              <w:t xml:space="preserve">Staat u open voor het realiseren van een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Proof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of Concept voordat de serieproductie van start gaat?</w:t>
            </w:r>
          </w:p>
          <w:p w14:paraId="15A1D586" w14:textId="77777777" w:rsidR="00C026C0" w:rsidRDefault="00C026C0" w:rsidP="00C026C0">
            <w:pPr>
              <w:spacing w:after="0" w:line="240" w:lineRule="auto"/>
              <w:ind w:left="741" w:hanging="425"/>
              <w:rPr>
                <w:rFonts w:ascii="Arial" w:eastAsia="Times New Roman" w:hAnsi="Arial" w:cs="Arial"/>
                <w:lang w:eastAsia="nl-NL"/>
              </w:rPr>
            </w:pPr>
          </w:p>
          <w:p w14:paraId="3646F2D7" w14:textId="0AF1721F" w:rsidR="00C026C0" w:rsidRDefault="00C026C0" w:rsidP="00C026C0">
            <w:pPr>
              <w:spacing w:after="0" w:line="240" w:lineRule="auto"/>
              <w:ind w:left="741" w:hanging="42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ab/>
              <w:t>Op welke wijze ziet u dit proces voor zich?</w:t>
            </w:r>
          </w:p>
          <w:p w14:paraId="6F2CC960" w14:textId="77777777" w:rsidR="00C026C0" w:rsidRDefault="00C026C0" w:rsidP="00C026C0">
            <w:pPr>
              <w:spacing w:after="0" w:line="240" w:lineRule="auto"/>
              <w:ind w:left="741" w:hanging="425"/>
              <w:rPr>
                <w:rFonts w:ascii="Arial" w:eastAsia="Times New Roman" w:hAnsi="Arial" w:cs="Arial"/>
                <w:lang w:eastAsia="nl-NL"/>
              </w:rPr>
            </w:pPr>
          </w:p>
          <w:p w14:paraId="3CBAF366" w14:textId="255E206F" w:rsidR="00380A36" w:rsidRPr="004D1160" w:rsidRDefault="00380A36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701DD62" w14:textId="77777777" w:rsidR="004D1160" w:rsidRDefault="004D116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13C3DF3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5E729FF1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C3B9A1C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6BBAAD6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F0ED75F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BE180FB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FC76BCC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EEC7822" w14:textId="77777777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773DA6C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B1E98E1" w14:textId="2ED3808F" w:rsidR="00210E91" w:rsidRDefault="00210E91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2A1F40F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581973B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CB5EB68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C904C5E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A40162E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45EBDF1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E15ED3D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CF758BA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4B0BD78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72448F4" w14:textId="4863ACE8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7E110E28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D438BF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3702DEA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9C2712C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C1AFA66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4202D7B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009D5DF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D63F0F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8AD65D2" w14:textId="77777777" w:rsidR="00C026C0" w:rsidRDefault="00C026C0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  <w:p w14:paraId="47F3D560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43D730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3CC2EDA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1C1FD52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2A72086" w14:textId="77777777" w:rsidR="00EB5668" w:rsidRDefault="00EB566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IV.</w:t>
            </w:r>
          </w:p>
          <w:p w14:paraId="2C16319D" w14:textId="77777777" w:rsidR="005C45CD" w:rsidRDefault="005C45CD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71FF704" w14:textId="77777777" w:rsidR="005C45CD" w:rsidRDefault="005C45CD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1864CC" w14:textId="69633AB0" w:rsidR="005C45CD" w:rsidRPr="004D1160" w:rsidRDefault="005C45CD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F4F62" w:rsidRPr="00740A85" w14:paraId="7E598ABE" w14:textId="77777777" w:rsidTr="004B46FE">
        <w:trPr>
          <w:trHeight w:val="345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5C50B024" w14:textId="77777777" w:rsidR="00AF4F62" w:rsidRDefault="00AF4F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F4F62">
              <w:rPr>
                <w:rFonts w:ascii="Arial" w:eastAsia="Times New Roman" w:hAnsi="Arial" w:cs="Arial"/>
                <w:lang w:eastAsia="nl-NL"/>
              </w:rPr>
              <w:lastRenderedPageBreak/>
              <w:t>2</w:t>
            </w:r>
          </w:p>
          <w:p w14:paraId="4C7873B5" w14:textId="77777777" w:rsidR="00D73FE2" w:rsidRPr="00D73FE2" w:rsidRDefault="00D73FE2" w:rsidP="00D73FE2">
            <w:pPr>
              <w:rPr>
                <w:rFonts w:ascii="Arial" w:eastAsia="Times New Roman" w:hAnsi="Arial" w:cs="Arial"/>
                <w:lang w:eastAsia="nl-NL"/>
              </w:rPr>
            </w:pPr>
          </w:p>
          <w:p w14:paraId="2BE77B17" w14:textId="77777777" w:rsidR="00D73FE2" w:rsidRPr="00D73FE2" w:rsidRDefault="00D73FE2" w:rsidP="00D73FE2">
            <w:pPr>
              <w:rPr>
                <w:rFonts w:ascii="Arial" w:eastAsia="Times New Roman" w:hAnsi="Arial" w:cs="Arial"/>
                <w:lang w:eastAsia="nl-NL"/>
              </w:rPr>
            </w:pPr>
          </w:p>
          <w:p w14:paraId="743CF83A" w14:textId="52134226" w:rsidR="00D73FE2" w:rsidRPr="00D73FE2" w:rsidRDefault="00D73FE2" w:rsidP="00D73FE2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3BF333B6" w14:textId="784A09D3" w:rsidR="00AF4F62" w:rsidRDefault="00AF4F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In bijlage 1 zijn de eisen voor toegankelijkheid in detail uiteengezet. De gemeente Arnhem hecht veel waarde aan inclusiviteit en </w:t>
            </w:r>
            <w:r w:rsidR="006805A6">
              <w:rPr>
                <w:rFonts w:ascii="Arial" w:eastAsia="Times New Roman" w:hAnsi="Arial" w:cs="Arial"/>
                <w:lang w:eastAsia="nl-NL"/>
              </w:rPr>
              <w:t xml:space="preserve">wil </w:t>
            </w:r>
            <w:r>
              <w:rPr>
                <w:rFonts w:ascii="Arial" w:eastAsia="Times New Roman" w:hAnsi="Arial" w:cs="Arial"/>
                <w:lang w:eastAsia="nl-NL"/>
              </w:rPr>
              <w:t>daarom eis</w:t>
            </w:r>
            <w:r w:rsidR="002623CD">
              <w:rPr>
                <w:rFonts w:ascii="Arial" w:eastAsia="Times New Roman" w:hAnsi="Arial" w:cs="Arial"/>
                <w:lang w:eastAsia="nl-NL"/>
              </w:rPr>
              <w:t>en</w:t>
            </w:r>
            <w:r w:rsidR="0021651D">
              <w:rPr>
                <w:rFonts w:ascii="Arial" w:eastAsia="Times New Roman" w:hAnsi="Arial" w:cs="Arial"/>
                <w:lang w:eastAsia="nl-NL"/>
              </w:rPr>
              <w:t xml:space="preserve"> opnemen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2623CD">
              <w:rPr>
                <w:rFonts w:ascii="Arial" w:eastAsia="Times New Roman" w:hAnsi="Arial" w:cs="Arial"/>
                <w:lang w:eastAsia="nl-NL"/>
              </w:rPr>
              <w:t>zo</w:t>
            </w:r>
            <w:r>
              <w:rPr>
                <w:rFonts w:ascii="Arial" w:eastAsia="Times New Roman" w:hAnsi="Arial" w:cs="Arial"/>
                <w:lang w:eastAsia="nl-NL"/>
              </w:rPr>
              <w:t xml:space="preserve">dat de containerbehuizing toegankelijk </w:t>
            </w:r>
            <w:r w:rsidR="002623CD">
              <w:rPr>
                <w:rFonts w:ascii="Arial" w:eastAsia="Times New Roman" w:hAnsi="Arial" w:cs="Arial"/>
                <w:lang w:eastAsia="nl-NL"/>
              </w:rPr>
              <w:t>is</w:t>
            </w:r>
            <w:r>
              <w:rPr>
                <w:rFonts w:ascii="Arial" w:eastAsia="Times New Roman" w:hAnsi="Arial" w:cs="Arial"/>
                <w:lang w:eastAsia="nl-NL"/>
              </w:rPr>
              <w:t xml:space="preserve"> voor alle doelgroepen, waaronder </w:t>
            </w:r>
            <w:r w:rsidR="00F3151F">
              <w:rPr>
                <w:rFonts w:ascii="Arial" w:eastAsia="Times New Roman" w:hAnsi="Arial" w:cs="Arial"/>
                <w:lang w:eastAsia="nl-NL"/>
              </w:rPr>
              <w:t>mensen met een beperking</w:t>
            </w:r>
            <w:r>
              <w:rPr>
                <w:rFonts w:ascii="Arial" w:eastAsia="Times New Roman" w:hAnsi="Arial" w:cs="Arial"/>
                <w:lang w:eastAsia="nl-NL"/>
              </w:rPr>
              <w:t xml:space="preserve">. </w:t>
            </w:r>
          </w:p>
          <w:p w14:paraId="7A2AABF1" w14:textId="77777777" w:rsidR="00103E93" w:rsidRPr="00697560" w:rsidRDefault="00103E93" w:rsidP="0069756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97560">
              <w:rPr>
                <w:rFonts w:ascii="Arial" w:eastAsia="Times New Roman" w:hAnsi="Arial" w:cs="Arial"/>
                <w:lang w:eastAsia="nl-NL"/>
              </w:rPr>
              <w:t xml:space="preserve">Kunt u een containerbehuizing ontwerpen, produceren en leveren die volledig voldoet aan de in bijlage </w:t>
            </w:r>
            <w:r w:rsidR="00850162" w:rsidRPr="00697560">
              <w:rPr>
                <w:rFonts w:ascii="Arial" w:eastAsia="Times New Roman" w:hAnsi="Arial" w:cs="Arial"/>
                <w:lang w:eastAsia="nl-NL"/>
              </w:rPr>
              <w:t>1 beschreven toegankelijkheidseisen?</w:t>
            </w:r>
          </w:p>
          <w:p w14:paraId="72D42BDB" w14:textId="77777777" w:rsidR="00850162" w:rsidRDefault="008501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AEF90A0" w14:textId="61C0DE95" w:rsidR="00850162" w:rsidRDefault="00850162" w:rsidP="00850162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Met welke specifieke aandachtspunten moet de gemeente Arnhem rekening houden?</w:t>
            </w:r>
          </w:p>
          <w:p w14:paraId="538C3858" w14:textId="77777777" w:rsidR="00850162" w:rsidRDefault="00850162" w:rsidP="00850162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455A694D" w14:textId="4A5B533E" w:rsidR="00850162" w:rsidRDefault="00850162" w:rsidP="00850162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Indien uw antwoord ‘NEE’ is:</w:t>
            </w:r>
            <w:r>
              <w:rPr>
                <w:rFonts w:ascii="Arial" w:eastAsia="Times New Roman" w:hAnsi="Arial" w:cs="Arial"/>
                <w:lang w:eastAsia="nl-NL"/>
              </w:rPr>
              <w:t xml:space="preserve"> Welke redenen zijn er, dat u geen containerbehuizing conform de in bijlage 1 beschreven eisen wenst</w:t>
            </w:r>
            <w:r w:rsidR="00F3151F">
              <w:rPr>
                <w:rFonts w:ascii="Arial" w:eastAsia="Times New Roman" w:hAnsi="Arial" w:cs="Arial"/>
                <w:lang w:eastAsia="nl-NL"/>
              </w:rPr>
              <w:t xml:space="preserve"> te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F3151F">
              <w:rPr>
                <w:rFonts w:ascii="Arial" w:eastAsia="Times New Roman" w:hAnsi="Arial" w:cs="Arial"/>
                <w:lang w:eastAsia="nl-NL"/>
              </w:rPr>
              <w:t xml:space="preserve">en/of kunt </w:t>
            </w:r>
            <w:r>
              <w:rPr>
                <w:rFonts w:ascii="Arial" w:eastAsia="Times New Roman" w:hAnsi="Arial" w:cs="Arial"/>
                <w:lang w:eastAsia="nl-NL"/>
              </w:rPr>
              <w:t>realiseren?</w:t>
            </w:r>
          </w:p>
          <w:p w14:paraId="295A9851" w14:textId="77777777" w:rsidR="00850162" w:rsidRDefault="008501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20BC24D" w14:textId="5773B759" w:rsidR="00850162" w:rsidRPr="00AF4F62" w:rsidRDefault="008501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18736E80" w14:textId="77777777" w:rsidR="00AF4F62" w:rsidRDefault="00AF4F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82A0047" w14:textId="3ECBFD16" w:rsidR="00850162" w:rsidRPr="00AF4F62" w:rsidRDefault="008501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F4F62" w:rsidRPr="00740A85" w14:paraId="54C259B0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1C69142F" w14:textId="36D6440A" w:rsidR="00AF4F62" w:rsidRPr="00AF4F62" w:rsidRDefault="00532DD5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06381E94" w14:textId="5E4C9903" w:rsidR="00AF4F62" w:rsidRPr="00AF4F62" w:rsidRDefault="00532DD5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Kunt u zowel een containerbehuizing leveren voor een 240 liter minicontainer</w:t>
            </w:r>
            <w:r w:rsidR="00B807BD">
              <w:rPr>
                <w:rFonts w:ascii="Arial" w:eastAsia="Times New Roman" w:hAnsi="Arial" w:cs="Arial"/>
                <w:lang w:eastAsia="nl-NL"/>
              </w:rPr>
              <w:t>, een 2 x 240 liter minicontainer,</w:t>
            </w:r>
            <w:r>
              <w:rPr>
                <w:rFonts w:ascii="Arial" w:eastAsia="Times New Roman" w:hAnsi="Arial" w:cs="Arial"/>
                <w:lang w:eastAsia="nl-NL"/>
              </w:rPr>
              <w:t xml:space="preserve"> als ook voor een </w:t>
            </w:r>
            <w:r w:rsidR="0018782B">
              <w:rPr>
                <w:rFonts w:ascii="Arial" w:eastAsia="Times New Roman" w:hAnsi="Arial" w:cs="Arial"/>
                <w:lang w:eastAsia="nl-NL"/>
              </w:rPr>
              <w:t>vier wiel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F3151F">
              <w:rPr>
                <w:rFonts w:ascii="Arial" w:eastAsia="Times New Roman" w:hAnsi="Arial" w:cs="Arial"/>
                <w:lang w:eastAsia="nl-NL"/>
              </w:rPr>
              <w:t>rol</w:t>
            </w:r>
            <w:r>
              <w:rPr>
                <w:rFonts w:ascii="Arial" w:eastAsia="Times New Roman" w:hAnsi="Arial" w:cs="Arial"/>
                <w:lang w:eastAsia="nl-NL"/>
              </w:rPr>
              <w:t>container?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1F9BC87" w14:textId="77777777" w:rsidR="00AF4F62" w:rsidRPr="00AF4F62" w:rsidRDefault="00AF4F6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F872E3" w:rsidRPr="00740A85" w14:paraId="3EFAD23F" w14:textId="77777777" w:rsidTr="001C613C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3041EA78" w14:textId="3760885D" w:rsidR="00F872E3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7530460E" w14:textId="3B96F69C" w:rsidR="00F872E3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Is de containerbehuizing voor </w:t>
            </w:r>
            <w:r w:rsidR="00B807BD">
              <w:rPr>
                <w:rFonts w:ascii="Arial" w:eastAsia="Times New Roman" w:hAnsi="Arial" w:cs="Arial"/>
                <w:lang w:eastAsia="nl-NL"/>
              </w:rPr>
              <w:t xml:space="preserve">2 x 240 liter minicontainer en </w:t>
            </w:r>
            <w:r>
              <w:rPr>
                <w:rFonts w:ascii="Arial" w:eastAsia="Times New Roman" w:hAnsi="Arial" w:cs="Arial"/>
                <w:lang w:eastAsia="nl-NL"/>
              </w:rPr>
              <w:t xml:space="preserve">een </w:t>
            </w:r>
            <w:r w:rsidR="0018782B">
              <w:rPr>
                <w:rFonts w:ascii="Arial" w:eastAsia="Times New Roman" w:hAnsi="Arial" w:cs="Arial"/>
                <w:lang w:eastAsia="nl-NL"/>
              </w:rPr>
              <w:t xml:space="preserve">vier wiel </w:t>
            </w:r>
            <w:r>
              <w:rPr>
                <w:rFonts w:ascii="Arial" w:eastAsia="Times New Roman" w:hAnsi="Arial" w:cs="Arial"/>
                <w:lang w:eastAsia="nl-NL"/>
              </w:rPr>
              <w:t>container te voorzien van twee (2) inworpopeningen ?</w:t>
            </w:r>
          </w:p>
          <w:p w14:paraId="0B63B04A" w14:textId="77777777" w:rsidR="00F872E3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80854C8" w14:textId="77777777" w:rsidR="00F872E3" w:rsidRDefault="00F872E3" w:rsidP="00F872E3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Met welke specifieke aandachtspunten moet de gemeente Arnhem rekening houden?</w:t>
            </w:r>
          </w:p>
          <w:p w14:paraId="62A9427D" w14:textId="77777777" w:rsidR="00F872E3" w:rsidRDefault="00F872E3" w:rsidP="00F872E3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1268B158" w14:textId="37B33374" w:rsidR="00F872E3" w:rsidRDefault="00F872E3" w:rsidP="00F872E3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‘NEE’ is: </w:t>
            </w:r>
            <w:r>
              <w:rPr>
                <w:rFonts w:ascii="Arial" w:eastAsia="Times New Roman" w:hAnsi="Arial" w:cs="Arial"/>
                <w:lang w:eastAsia="nl-NL"/>
              </w:rPr>
              <w:t xml:space="preserve">Op welke wijze voorziet het ontwerp erin, dat de </w:t>
            </w:r>
            <w:r w:rsidR="00021B2F">
              <w:rPr>
                <w:rFonts w:ascii="Arial" w:eastAsia="Times New Roman" w:hAnsi="Arial" w:cs="Arial"/>
                <w:lang w:eastAsia="nl-NL"/>
              </w:rPr>
              <w:t>vier wiel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F3151F">
              <w:rPr>
                <w:rFonts w:ascii="Arial" w:eastAsia="Times New Roman" w:hAnsi="Arial" w:cs="Arial"/>
                <w:lang w:eastAsia="nl-NL"/>
              </w:rPr>
              <w:t>rol</w:t>
            </w:r>
            <w:r>
              <w:rPr>
                <w:rFonts w:ascii="Arial" w:eastAsia="Times New Roman" w:hAnsi="Arial" w:cs="Arial"/>
                <w:lang w:eastAsia="nl-NL"/>
              </w:rPr>
              <w:t>container volledig gevuld kan worden?</w:t>
            </w:r>
          </w:p>
          <w:p w14:paraId="02BD0227" w14:textId="77777777" w:rsidR="00F872E3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CCD748" w14:textId="6F2D62BB" w:rsidR="00F872E3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2C6BCF42" w14:textId="77777777" w:rsidR="00F872E3" w:rsidRPr="00AF4F62" w:rsidRDefault="00F872E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C613C" w:rsidRPr="00740A85" w14:paraId="19AD2028" w14:textId="77777777" w:rsidTr="001C613C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1AC18C96" w14:textId="2462673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71077176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Financieel</w:t>
            </w:r>
          </w:p>
          <w:p w14:paraId="4598AEE2" w14:textId="61B04CB8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Kunt u een richtprijs opgeven voor </w:t>
            </w:r>
            <w:r w:rsidR="00697560">
              <w:rPr>
                <w:rFonts w:ascii="Arial" w:eastAsia="Times New Roman" w:hAnsi="Arial" w:cs="Arial"/>
                <w:lang w:eastAsia="nl-NL"/>
              </w:rPr>
              <w:t>d</w:t>
            </w:r>
            <w:r w:rsidR="00611361">
              <w:rPr>
                <w:rFonts w:ascii="Arial" w:eastAsia="Times New Roman" w:hAnsi="Arial" w:cs="Arial"/>
                <w:lang w:eastAsia="nl-NL"/>
              </w:rPr>
              <w:t>e</w:t>
            </w:r>
            <w:r>
              <w:rPr>
                <w:rFonts w:ascii="Arial" w:eastAsia="Times New Roman" w:hAnsi="Arial" w:cs="Arial"/>
                <w:lang w:eastAsia="nl-NL"/>
              </w:rPr>
              <w:t>:</w:t>
            </w:r>
          </w:p>
          <w:p w14:paraId="0D79E70D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8A19420" w14:textId="75BF6324" w:rsidR="001C613C" w:rsidRPr="00867478" w:rsidRDefault="00611361" w:rsidP="00E54F54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Leverantie van </w:t>
            </w:r>
            <w:r w:rsidR="00197DCD">
              <w:rPr>
                <w:rFonts w:ascii="Arial" w:eastAsia="Times New Roman" w:hAnsi="Arial" w:cs="Arial"/>
                <w:lang w:eastAsia="nl-NL"/>
              </w:rPr>
              <w:t>Containerbehuizing voor een 240 liter rolcontainer</w:t>
            </w:r>
          </w:p>
          <w:p w14:paraId="09BC3E29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5A956A8" w14:textId="30C0E6E0" w:rsidR="001C613C" w:rsidRPr="00867478" w:rsidRDefault="00611361" w:rsidP="00E54F54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Leverantie van </w:t>
            </w:r>
            <w:r w:rsidR="00197DCD">
              <w:rPr>
                <w:rFonts w:ascii="Arial" w:eastAsia="Times New Roman" w:hAnsi="Arial" w:cs="Arial"/>
                <w:lang w:eastAsia="nl-NL"/>
              </w:rPr>
              <w:t xml:space="preserve">Containerbehuizing voor een </w:t>
            </w:r>
            <w:r w:rsidR="00CF25F1">
              <w:rPr>
                <w:rFonts w:ascii="Arial" w:eastAsia="Times New Roman" w:hAnsi="Arial" w:cs="Arial"/>
                <w:lang w:eastAsia="nl-NL"/>
              </w:rPr>
              <w:t xml:space="preserve">2 x 240 liter container of een </w:t>
            </w:r>
            <w:r w:rsidR="0018782B">
              <w:rPr>
                <w:rFonts w:ascii="Arial" w:eastAsia="Times New Roman" w:hAnsi="Arial" w:cs="Arial"/>
                <w:lang w:eastAsia="nl-NL"/>
              </w:rPr>
              <w:t>vier wiel</w:t>
            </w:r>
            <w:r w:rsidR="00197DCD">
              <w:rPr>
                <w:rFonts w:ascii="Arial" w:eastAsia="Times New Roman" w:hAnsi="Arial" w:cs="Arial"/>
                <w:lang w:eastAsia="nl-NL"/>
              </w:rPr>
              <w:t xml:space="preserve"> rolcontainer</w:t>
            </w:r>
          </w:p>
          <w:p w14:paraId="1C6E2182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8082DBA" w14:textId="1BEA29BB" w:rsidR="001C613C" w:rsidRDefault="00197DCD" w:rsidP="00E54F54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Plaats</w:t>
            </w:r>
            <w:r w:rsidR="00611361">
              <w:rPr>
                <w:rFonts w:ascii="Arial" w:eastAsia="Times New Roman" w:hAnsi="Arial" w:cs="Arial"/>
                <w:lang w:eastAsia="nl-NL"/>
              </w:rPr>
              <w:t>ing</w:t>
            </w:r>
            <w:r>
              <w:rPr>
                <w:rFonts w:ascii="Arial" w:eastAsia="Times New Roman" w:hAnsi="Arial" w:cs="Arial"/>
                <w:lang w:eastAsia="nl-NL"/>
              </w:rPr>
              <w:t xml:space="preserve"> van een containerbehuizing voor een 240 liter rolcontainer</w:t>
            </w:r>
          </w:p>
          <w:p w14:paraId="1FAF6B3E" w14:textId="465D651C" w:rsidR="00197DCD" w:rsidRPr="00867478" w:rsidRDefault="00197DCD" w:rsidP="00E54F54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Plaats</w:t>
            </w:r>
            <w:r w:rsidR="00611361">
              <w:rPr>
                <w:rFonts w:ascii="Arial" w:eastAsia="Times New Roman" w:hAnsi="Arial" w:cs="Arial"/>
                <w:lang w:eastAsia="nl-NL"/>
              </w:rPr>
              <w:t>ing</w:t>
            </w:r>
            <w:r>
              <w:rPr>
                <w:rFonts w:ascii="Arial" w:eastAsia="Times New Roman" w:hAnsi="Arial" w:cs="Arial"/>
                <w:lang w:eastAsia="nl-NL"/>
              </w:rPr>
              <w:t xml:space="preserve"> van een containerbehuizing voor een</w:t>
            </w:r>
            <w:r w:rsidR="00CF25F1">
              <w:rPr>
                <w:rFonts w:ascii="Arial" w:eastAsia="Times New Roman" w:hAnsi="Arial" w:cs="Arial"/>
                <w:lang w:eastAsia="nl-NL"/>
              </w:rPr>
              <w:t xml:space="preserve"> 2 x 240 liter minicontainer of een </w:t>
            </w:r>
            <w:r w:rsidR="0018782B">
              <w:rPr>
                <w:rFonts w:ascii="Arial" w:eastAsia="Times New Roman" w:hAnsi="Arial" w:cs="Arial"/>
                <w:lang w:eastAsia="nl-NL"/>
              </w:rPr>
              <w:t>vier wiel</w:t>
            </w:r>
            <w:r>
              <w:rPr>
                <w:rFonts w:ascii="Arial" w:eastAsia="Times New Roman" w:hAnsi="Arial" w:cs="Arial"/>
                <w:lang w:eastAsia="nl-NL"/>
              </w:rPr>
              <w:t xml:space="preserve"> rolcontainer</w:t>
            </w:r>
          </w:p>
          <w:p w14:paraId="7CCF0691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D3BEC40" w14:textId="3EA3F264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Kunt u een richtprijs opgeven voor:</w:t>
            </w:r>
          </w:p>
          <w:p w14:paraId="6EE32B97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C0C1F9E" w14:textId="611C1E48" w:rsidR="001C613C" w:rsidRPr="00867478" w:rsidRDefault="00197DCD" w:rsidP="00E54F54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Onderhoud van een containerbehuizing voor een 240 liter rolcontainer per jaar</w:t>
            </w:r>
            <w:r w:rsidR="001C613C" w:rsidRPr="00867478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1825A946" w14:textId="77777777" w:rsidR="001C613C" w:rsidRDefault="001C613C" w:rsidP="00044D8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8202C5E" w14:textId="666B4148" w:rsidR="004A42CB" w:rsidRDefault="00197DCD" w:rsidP="00E54F54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Onderhoud van een containerbehuizing voor een </w:t>
            </w:r>
            <w:r w:rsidR="00CF25F1">
              <w:rPr>
                <w:rFonts w:ascii="Arial" w:eastAsia="Times New Roman" w:hAnsi="Arial" w:cs="Arial"/>
                <w:lang w:eastAsia="nl-NL"/>
              </w:rPr>
              <w:t xml:space="preserve">2 x 240 liter minicontainer </w:t>
            </w:r>
            <w:r w:rsidR="0018782B">
              <w:rPr>
                <w:rFonts w:ascii="Arial" w:eastAsia="Times New Roman" w:hAnsi="Arial" w:cs="Arial"/>
                <w:lang w:eastAsia="nl-NL"/>
              </w:rPr>
              <w:t>vier wiel</w:t>
            </w:r>
            <w:r>
              <w:rPr>
                <w:rFonts w:ascii="Arial" w:eastAsia="Times New Roman" w:hAnsi="Arial" w:cs="Arial"/>
                <w:lang w:eastAsia="nl-NL"/>
              </w:rPr>
              <w:t xml:space="preserve"> rolcontainer per jaar?</w:t>
            </w:r>
          </w:p>
          <w:p w14:paraId="0B57D757" w14:textId="77777777" w:rsidR="004A42CB" w:rsidRDefault="004A42CB" w:rsidP="004A42C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DEBC494" w14:textId="743B1B86" w:rsidR="004A42CB" w:rsidRPr="004A42CB" w:rsidRDefault="004A42CB" w:rsidP="004A42C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Voor afroepen na 1 januari 2027, worden de prijzen geïndexeerd. Onderschrijft u de indexeringsmethodiek, zoals vastgelegd door de branche organisatie KLAIR?</w:t>
            </w:r>
          </w:p>
          <w:p w14:paraId="0E3B0A45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606FDA6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53DAB03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69D66688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1286471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5A2389C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1B62B8A7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5529B70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D21D714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  <w:p w14:paraId="5644E75E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C6CD778" w14:textId="1C9C950C" w:rsidR="001C613C" w:rsidRDefault="0069756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IV.</w:t>
            </w:r>
          </w:p>
          <w:p w14:paraId="678F7DF5" w14:textId="77777777" w:rsidR="00697560" w:rsidRDefault="0069756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EAD3E98" w14:textId="77777777" w:rsidR="00697560" w:rsidRDefault="0069756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050035A" w14:textId="77777777" w:rsidR="00197DCD" w:rsidRDefault="00197DCD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694BF93" w14:textId="77777777" w:rsidR="00197DCD" w:rsidRDefault="00197DCD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92D3A9" w14:textId="1BF72DC8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29CED5A9" w14:textId="77777777" w:rsidR="001C613C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A05C040" w14:textId="2E1FD275" w:rsidR="001C613C" w:rsidRPr="00AF4F62" w:rsidRDefault="001C613C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</w:tc>
      </w:tr>
      <w:tr w:rsidR="00305A00" w:rsidRPr="00740A85" w14:paraId="0E7B7ABD" w14:textId="77777777" w:rsidTr="001C613C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341E9052" w14:textId="626C2440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6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6D26E848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Afschrijftermijnen</w:t>
            </w:r>
          </w:p>
          <w:p w14:paraId="08A9F5AA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Gemeente Arnhem wenst inzicht te verkrijgen in de verschillende termijnen, welke in de markt worden gehanteerd.</w:t>
            </w:r>
          </w:p>
          <w:p w14:paraId="7B42369F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63676FC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Wat zijn naar uw mening realistische termijnen voor:</w:t>
            </w:r>
          </w:p>
          <w:p w14:paraId="627F79E3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F73D939" w14:textId="77777777" w:rsidR="00305A00" w:rsidRPr="00C42C10" w:rsidRDefault="00305A00" w:rsidP="00E54F54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Technische levensduur?</w:t>
            </w:r>
          </w:p>
          <w:p w14:paraId="2A613ECB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FB2B87A" w14:textId="77777777" w:rsidR="00305A00" w:rsidRPr="00C42C10" w:rsidRDefault="00305A00" w:rsidP="00E54F54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Economische levensduur?</w:t>
            </w:r>
          </w:p>
          <w:p w14:paraId="365C0C25" w14:textId="77777777" w:rsidR="00305A00" w:rsidRDefault="00305A00" w:rsidP="00305A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44AA99B" w14:textId="77777777" w:rsidR="00305A00" w:rsidRDefault="00305A00" w:rsidP="00E54F54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De periode waarbinnen het uitwisselen van onderdelen wordt gegarandeerd?</w:t>
            </w:r>
          </w:p>
          <w:p w14:paraId="3F5961B2" w14:textId="77777777" w:rsidR="00305A00" w:rsidRPr="00A33B10" w:rsidRDefault="00305A00" w:rsidP="00305A00">
            <w:pPr>
              <w:pStyle w:val="Lijstalinea"/>
              <w:rPr>
                <w:rFonts w:ascii="Arial" w:eastAsia="Times New Roman" w:hAnsi="Arial" w:cs="Arial"/>
                <w:lang w:eastAsia="nl-NL"/>
              </w:rPr>
            </w:pPr>
          </w:p>
          <w:p w14:paraId="6305C0F4" w14:textId="77777777" w:rsidR="00305A00" w:rsidRPr="00C42C10" w:rsidRDefault="00305A00" w:rsidP="00E54F54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Garantietermijn?</w:t>
            </w:r>
          </w:p>
          <w:p w14:paraId="13936BFE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3AEBDB5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134E911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96F7FC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0ADC4D3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4DDB10D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54E1777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C27889" w14:textId="24012B27" w:rsidR="00305A00" w:rsidRDefault="001D55B5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305A00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242302B1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A8D8B19" w14:textId="1E6B570F" w:rsidR="00305A00" w:rsidRDefault="001D55B5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305A00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11EB1BA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07B3314" w14:textId="00CD5C50" w:rsidR="00305A00" w:rsidRDefault="001D55B5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</w:t>
            </w:r>
            <w:r w:rsidR="00305A00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E6EB64F" w14:textId="77777777" w:rsidR="00305A00" w:rsidRDefault="00305A00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9A29D5B" w14:textId="52775A93" w:rsidR="00305A00" w:rsidRDefault="001D55B5" w:rsidP="001C613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</w:t>
            </w:r>
            <w:r w:rsidR="00305A00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</w:tbl>
    <w:p w14:paraId="30326CDF" w14:textId="77777777" w:rsidR="004B46FE" w:rsidRDefault="004B46FE">
      <w:r>
        <w:br w:type="page"/>
      </w: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DE16EF" w:rsidRPr="00740A85" w14:paraId="3F85AD8C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69613F22" w14:textId="6898278E" w:rsidR="00DE16EF" w:rsidRPr="00740A85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C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</w:tcPr>
          <w:p w14:paraId="52BFF077" w14:textId="7804E9B9" w:rsidR="00DE16EF" w:rsidRPr="00740A85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Scope van de opdracht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2878DB66" w14:textId="77777777" w:rsidR="00DE16EF" w:rsidRPr="00740A85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DE16EF" w:rsidRPr="00740A85" w14:paraId="6213C98C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5660BFD6" w14:textId="3AFB4117" w:rsidR="00DE16EF" w:rsidRPr="00DE16EF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E16EF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2E5096D9" w14:textId="77777777" w:rsidR="00DE16EF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E16EF">
              <w:rPr>
                <w:rFonts w:ascii="Arial" w:eastAsia="Times New Roman" w:hAnsi="Arial" w:cs="Arial"/>
                <w:lang w:eastAsia="nl-NL"/>
              </w:rPr>
              <w:t xml:space="preserve">Bent u </w:t>
            </w:r>
            <w:r>
              <w:rPr>
                <w:rFonts w:ascii="Arial" w:eastAsia="Times New Roman" w:hAnsi="Arial" w:cs="Arial"/>
                <w:lang w:eastAsia="nl-NL"/>
              </w:rPr>
              <w:t xml:space="preserve">in staat om zowel het ontwerpen, produceren en leveren, als ook het plaatsen </w:t>
            </w:r>
            <w:r w:rsidR="0028537A">
              <w:rPr>
                <w:rFonts w:ascii="Arial" w:eastAsia="Times New Roman" w:hAnsi="Arial" w:cs="Arial"/>
                <w:lang w:eastAsia="nl-NL"/>
              </w:rPr>
              <w:t>en installeren van de containerbehuizingen te verzorgen?</w:t>
            </w:r>
          </w:p>
          <w:p w14:paraId="7CCD41D3" w14:textId="77777777" w:rsidR="0028537A" w:rsidRDefault="0028537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9D95B81" w14:textId="5B025846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Kunt u alle genoemde aspecten in eigen beheer realiseren of moet u gebruik maken van onderaannemers?</w:t>
            </w:r>
          </w:p>
          <w:p w14:paraId="729817DC" w14:textId="77777777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45312807" w14:textId="04014B00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‘NEE’ is: </w:t>
            </w:r>
            <w:r>
              <w:rPr>
                <w:rFonts w:ascii="Arial" w:eastAsia="Times New Roman" w:hAnsi="Arial" w:cs="Arial"/>
                <w:lang w:eastAsia="nl-NL"/>
              </w:rPr>
              <w:t>Welke genoemde aspecten kunt u niet verzorgen? Belemmer</w:t>
            </w:r>
            <w:r w:rsidR="00F3151F">
              <w:rPr>
                <w:rFonts w:ascii="Arial" w:eastAsia="Times New Roman" w:hAnsi="Arial" w:cs="Arial"/>
                <w:lang w:eastAsia="nl-NL"/>
              </w:rPr>
              <w:t>t</w:t>
            </w:r>
            <w:r>
              <w:rPr>
                <w:rFonts w:ascii="Arial" w:eastAsia="Times New Roman" w:hAnsi="Arial" w:cs="Arial"/>
                <w:lang w:eastAsia="nl-NL"/>
              </w:rPr>
              <w:t xml:space="preserve"> dit een eventuele inschrijving op de aanbesteding?</w:t>
            </w:r>
          </w:p>
          <w:p w14:paraId="58AC5939" w14:textId="20FF4E22" w:rsidR="0028537A" w:rsidRPr="00DE16EF" w:rsidRDefault="0028537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66E7B4E6" w14:textId="77777777" w:rsidR="00DE16EF" w:rsidRPr="00DE16EF" w:rsidRDefault="00DE16E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640204" w:rsidRPr="00740A85" w14:paraId="5C064FC5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25E1E1B4" w14:textId="792F1074" w:rsidR="00640204" w:rsidRDefault="00640204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692D4D18" w14:textId="06A4B2FB" w:rsidR="00640204" w:rsidRDefault="00640204" w:rsidP="0064020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E16EF">
              <w:rPr>
                <w:rFonts w:ascii="Arial" w:eastAsia="Times New Roman" w:hAnsi="Arial" w:cs="Arial"/>
                <w:lang w:eastAsia="nl-NL"/>
              </w:rPr>
              <w:t xml:space="preserve">Bent u </w:t>
            </w:r>
            <w:r>
              <w:rPr>
                <w:rFonts w:ascii="Arial" w:eastAsia="Times New Roman" w:hAnsi="Arial" w:cs="Arial"/>
                <w:lang w:eastAsia="nl-NL"/>
              </w:rPr>
              <w:t>in staat om het toegangscontrolesysteem</w:t>
            </w:r>
            <w:r w:rsidR="004A42CB">
              <w:rPr>
                <w:rFonts w:ascii="Arial" w:eastAsia="Times New Roman" w:hAnsi="Arial" w:cs="Arial"/>
                <w:lang w:eastAsia="nl-NL"/>
              </w:rPr>
              <w:t>, bestaande uit de reader, het slot, de accu, de lichtcel en de bekabeling,</w:t>
            </w:r>
            <w:r>
              <w:rPr>
                <w:rFonts w:ascii="Arial" w:eastAsia="Times New Roman" w:hAnsi="Arial" w:cs="Arial"/>
                <w:lang w:eastAsia="nl-NL"/>
              </w:rPr>
              <w:t xml:space="preserve"> in de containerbehuizing te monteren?</w:t>
            </w:r>
          </w:p>
          <w:p w14:paraId="09F38556" w14:textId="77777777" w:rsidR="00640204" w:rsidRDefault="00640204" w:rsidP="0064020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E4EF222" w14:textId="40A7031C" w:rsidR="00640204" w:rsidRDefault="00640204" w:rsidP="00640204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Kunt u alle genoemde aspecten in eigen beheer realiseren of moet u gebruik maken van onderaannemers?</w:t>
            </w:r>
          </w:p>
          <w:p w14:paraId="15ABDD8B" w14:textId="77777777" w:rsidR="00640204" w:rsidRDefault="00640204" w:rsidP="00640204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6B01C4AF" w14:textId="622F2748" w:rsidR="00640204" w:rsidRDefault="00640204" w:rsidP="00640204">
            <w:pPr>
              <w:spacing w:after="0" w:line="240" w:lineRule="auto"/>
              <w:ind w:left="743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‘NEE’ is: </w:t>
            </w:r>
            <w:r>
              <w:rPr>
                <w:rFonts w:ascii="Arial" w:eastAsia="Times New Roman" w:hAnsi="Arial" w:cs="Arial"/>
                <w:lang w:eastAsia="nl-NL"/>
              </w:rPr>
              <w:t>Welke genoemde aspecten kunt u niet verzorgen? Belemmert dit een eventuele inschrijving op de aanbesteding?</w:t>
            </w:r>
          </w:p>
          <w:p w14:paraId="659C82D1" w14:textId="7D5ED324" w:rsidR="00640204" w:rsidRPr="00DE16EF" w:rsidRDefault="00640204" w:rsidP="00640204">
            <w:pPr>
              <w:spacing w:after="0" w:line="240" w:lineRule="auto"/>
              <w:ind w:left="743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40537041" w14:textId="77777777" w:rsidR="00640204" w:rsidRPr="00DE16EF" w:rsidRDefault="00640204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8537A" w:rsidRPr="00740A85" w14:paraId="2DACCA3B" w14:textId="77777777" w:rsidTr="007044AB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5580F763" w14:textId="4CD2075F" w:rsidR="0028537A" w:rsidRPr="00DE16EF" w:rsidRDefault="00640204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0FC5AAEA" w14:textId="2BCA9EE7" w:rsidR="0028537A" w:rsidRDefault="0028537A" w:rsidP="0028537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E16EF">
              <w:rPr>
                <w:rFonts w:ascii="Arial" w:eastAsia="Times New Roman" w:hAnsi="Arial" w:cs="Arial"/>
                <w:lang w:eastAsia="nl-NL"/>
              </w:rPr>
              <w:t xml:space="preserve">Bent u </w:t>
            </w:r>
            <w:r>
              <w:rPr>
                <w:rFonts w:ascii="Arial" w:eastAsia="Times New Roman" w:hAnsi="Arial" w:cs="Arial"/>
                <w:lang w:eastAsia="nl-NL"/>
              </w:rPr>
              <w:t xml:space="preserve">in staat om het onderhoud en het </w:t>
            </w:r>
            <w:r w:rsidR="00CF25F1">
              <w:rPr>
                <w:rFonts w:ascii="Arial" w:eastAsia="Times New Roman" w:hAnsi="Arial" w:cs="Arial"/>
                <w:lang w:eastAsia="nl-NL"/>
              </w:rPr>
              <w:t xml:space="preserve">in stand houden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containerbehuizingen </w:t>
            </w:r>
            <w:r w:rsidR="00CF25F1">
              <w:rPr>
                <w:rFonts w:ascii="Arial" w:eastAsia="Times New Roman" w:hAnsi="Arial" w:cs="Arial"/>
                <w:lang w:eastAsia="nl-NL"/>
              </w:rPr>
              <w:t xml:space="preserve">gedurende de garantieperiode </w:t>
            </w:r>
            <w:r>
              <w:rPr>
                <w:rFonts w:ascii="Arial" w:eastAsia="Times New Roman" w:hAnsi="Arial" w:cs="Arial"/>
                <w:lang w:eastAsia="nl-NL"/>
              </w:rPr>
              <w:t>te verzorgen?</w:t>
            </w:r>
          </w:p>
          <w:p w14:paraId="2D3A9A44" w14:textId="77777777" w:rsidR="0028537A" w:rsidRDefault="0028537A" w:rsidP="0028537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C3CF294" w14:textId="4602D464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Kunt u alle genoemde aspecten in eigen beheer realiseren of moet u gebruik maken van onderaannemers?</w:t>
            </w:r>
          </w:p>
          <w:p w14:paraId="0932E35F" w14:textId="77777777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0049718E" w14:textId="759AD4FF" w:rsidR="0028537A" w:rsidRDefault="0028537A" w:rsidP="0028537A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‘NEE’ is: </w:t>
            </w:r>
            <w:r>
              <w:rPr>
                <w:rFonts w:ascii="Arial" w:eastAsia="Times New Roman" w:hAnsi="Arial" w:cs="Arial"/>
                <w:lang w:eastAsia="nl-NL"/>
              </w:rPr>
              <w:t>Welke genoemde aspecten kunt u niet verzorgen? Belemmer</w:t>
            </w:r>
            <w:r w:rsidR="00F3151F">
              <w:rPr>
                <w:rFonts w:ascii="Arial" w:eastAsia="Times New Roman" w:hAnsi="Arial" w:cs="Arial"/>
                <w:lang w:eastAsia="nl-NL"/>
              </w:rPr>
              <w:t>t</w:t>
            </w:r>
            <w:r>
              <w:rPr>
                <w:rFonts w:ascii="Arial" w:eastAsia="Times New Roman" w:hAnsi="Arial" w:cs="Arial"/>
                <w:lang w:eastAsia="nl-NL"/>
              </w:rPr>
              <w:t xml:space="preserve"> dit een eventuele inschrijving op de aanbesteding?</w:t>
            </w:r>
          </w:p>
          <w:p w14:paraId="4F9F71EC" w14:textId="77777777" w:rsidR="0028537A" w:rsidRPr="00DE16EF" w:rsidRDefault="0028537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2E24639" w14:textId="77777777" w:rsidR="0028537A" w:rsidRPr="00DE16EF" w:rsidRDefault="0028537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044AB" w:rsidRPr="00740A85" w14:paraId="54D215E0" w14:textId="77777777" w:rsidTr="007044AB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1F378F65" w14:textId="1A9E0CD1" w:rsidR="007044AB" w:rsidRDefault="007044AB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04EADE77" w14:textId="5D512EB9" w:rsidR="00566E8F" w:rsidRPr="00566E8F" w:rsidRDefault="00566E8F" w:rsidP="00566E8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</w:t>
            </w:r>
            <w:r w:rsidRPr="00566E8F">
              <w:rPr>
                <w:rFonts w:ascii="Arial" w:eastAsia="Times New Roman" w:hAnsi="Arial" w:cs="Arial"/>
                <w:lang w:eastAsia="nl-NL"/>
              </w:rPr>
              <w:t>nder welke voorwaarden staat u als leverancier toe, dat een derde partij tijdens de garantieperiode onderhoud en reparatie aan de containerbehuizingen uitvoert</w:t>
            </w:r>
          </w:p>
          <w:p w14:paraId="1A9054BD" w14:textId="77777777" w:rsidR="007044AB" w:rsidRDefault="007044AB" w:rsidP="0028537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184D349" w14:textId="23F690A3" w:rsidR="007044AB" w:rsidRPr="00DE16EF" w:rsidRDefault="007044AB" w:rsidP="0028537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Welke voor- en nadelen ziet u ?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4FAA56D5" w14:textId="77777777" w:rsidR="007044AB" w:rsidRPr="00DE16EF" w:rsidRDefault="007044AB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541AED6F" w14:textId="77777777" w:rsidR="001C613C" w:rsidRDefault="001C613C">
      <w:r>
        <w:br w:type="page"/>
      </w: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576B92" w:rsidRPr="00740A85" w14:paraId="32553DF6" w14:textId="77777777" w:rsidTr="004B46FE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267327EC" w14:textId="174F3117" w:rsidR="00576B92" w:rsidRPr="00740A85" w:rsidRDefault="0028537A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D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  <w:hideMark/>
          </w:tcPr>
          <w:p w14:paraId="2ACF5E01" w14:textId="03123690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Vragen t</w:t>
            </w:r>
            <w:r w:rsidR="001C08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en behoeve van de structuur van de </w:t>
            </w: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aanbesteding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561AF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576B92" w:rsidRPr="00740A85" w14:paraId="60984F2D" w14:textId="77777777" w:rsidTr="004B46FE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B36E41B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7310972" w14:textId="77777777" w:rsidR="00AB7F9B" w:rsidRPr="00204279" w:rsidRDefault="00AB7F9B" w:rsidP="00AB7F9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De gemeente </w:t>
            </w:r>
            <w:r>
              <w:rPr>
                <w:rFonts w:ascii="Arial" w:eastAsia="Times New Roman" w:hAnsi="Arial" w:cs="Arial"/>
                <w:lang w:eastAsia="nl-NL"/>
              </w:rPr>
              <w:t>overweegt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om </w:t>
            </w:r>
            <w:r>
              <w:rPr>
                <w:rFonts w:ascii="Arial" w:eastAsia="Times New Roman" w:hAnsi="Arial" w:cs="Arial"/>
                <w:lang w:eastAsia="nl-NL"/>
              </w:rPr>
              <w:t>1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aanbesteding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in de markt te zetten, </w:t>
            </w:r>
            <w:r>
              <w:rPr>
                <w:rFonts w:ascii="Arial" w:eastAsia="Times New Roman" w:hAnsi="Arial" w:cs="Arial"/>
                <w:lang w:eastAsia="nl-NL"/>
              </w:rPr>
              <w:t xml:space="preserve">verdeeld over 2 percelen, </w:t>
            </w:r>
            <w:r w:rsidRPr="00204279">
              <w:rPr>
                <w:rFonts w:ascii="Arial" w:eastAsia="Times New Roman" w:hAnsi="Arial" w:cs="Arial"/>
                <w:lang w:eastAsia="nl-NL"/>
              </w:rPr>
              <w:t>namelijk:</w:t>
            </w:r>
          </w:p>
          <w:p w14:paraId="2F44499C" w14:textId="77777777" w:rsidR="00AB7F9B" w:rsidRDefault="00AB7F9B" w:rsidP="00E54F5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P1: Het leveren en plaatsen van containerbehuizingen</w:t>
            </w:r>
          </w:p>
          <w:p w14:paraId="69C8AE6D" w14:textId="77777777" w:rsidR="00AB7F9B" w:rsidRPr="00204279" w:rsidRDefault="00AB7F9B" w:rsidP="00E54F5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P2: Het leveren en monteren van de toegangscontrolesystemen in de containerbehuizingen en het leveren en de instandhouding van een CMS en bijbehorende koppelingen.</w:t>
            </w:r>
          </w:p>
          <w:p w14:paraId="52D873BF" w14:textId="77777777" w:rsidR="00AB7F9B" w:rsidRPr="00204279" w:rsidRDefault="00AB7F9B" w:rsidP="00AB7F9B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4DD52A8" w14:textId="40E12BEC" w:rsidR="00AB7F9B" w:rsidRPr="00204279" w:rsidRDefault="00AB7F9B" w:rsidP="00AB7F9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lang w:eastAsia="nl-NL"/>
              </w:rPr>
              <w:t>separaat (</w:t>
            </w:r>
            <w:r w:rsidRPr="00204279">
              <w:rPr>
                <w:rFonts w:ascii="Arial" w:eastAsia="Times New Roman" w:hAnsi="Arial" w:cs="Arial"/>
                <w:lang w:eastAsia="nl-NL"/>
              </w:rPr>
              <w:t>splitsen</w:t>
            </w:r>
            <w:r>
              <w:rPr>
                <w:rFonts w:ascii="Arial" w:eastAsia="Times New Roman" w:hAnsi="Arial" w:cs="Arial"/>
                <w:lang w:eastAsia="nl-NL"/>
              </w:rPr>
              <w:t>)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in twee percelen, 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heeft als voordeel dat </w:t>
            </w:r>
            <w:r>
              <w:rPr>
                <w:rFonts w:ascii="Arial" w:eastAsia="Times New Roman" w:hAnsi="Arial" w:cs="Arial"/>
                <w:lang w:eastAsia="nl-NL"/>
              </w:rPr>
              <w:t>de opdrachten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wellicht 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beter aansluiten bij de </w:t>
            </w:r>
            <w:r>
              <w:rPr>
                <w:rFonts w:ascii="Arial" w:eastAsia="Times New Roman" w:hAnsi="Arial" w:cs="Arial"/>
                <w:lang w:eastAsia="nl-NL"/>
              </w:rPr>
              <w:t>verschillende specialismen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die marktpartijen</w:t>
            </w:r>
            <w:r>
              <w:rPr>
                <w:rFonts w:ascii="Arial" w:eastAsia="Times New Roman" w:hAnsi="Arial" w:cs="Arial"/>
                <w:lang w:eastAsia="nl-NL"/>
              </w:rPr>
              <w:t xml:space="preserve"> bieden</w:t>
            </w:r>
            <w:r w:rsidRPr="00204279">
              <w:rPr>
                <w:rFonts w:ascii="Arial" w:eastAsia="Times New Roman" w:hAnsi="Arial" w:cs="Arial"/>
                <w:lang w:eastAsia="nl-NL"/>
              </w:rPr>
              <w:t>.</w:t>
            </w:r>
            <w:r>
              <w:rPr>
                <w:rFonts w:ascii="Arial" w:eastAsia="Times New Roman" w:hAnsi="Arial" w:cs="Arial"/>
                <w:lang w:eastAsia="nl-NL"/>
              </w:rPr>
              <w:t xml:space="preserve"> Als nadeel ziet de gemeente problemen bij de integratie van het toegangscontrolesysteem in de container behuizing.</w:t>
            </w:r>
          </w:p>
          <w:p w14:paraId="49B8E2ED" w14:textId="77777777" w:rsidR="00AB7F9B" w:rsidRPr="00C903BE" w:rsidRDefault="00AB7F9B" w:rsidP="00E54F54">
            <w:pPr>
              <w:pStyle w:val="pf0"/>
              <w:numPr>
                <w:ilvl w:val="0"/>
                <w:numId w:val="8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Welke voordelen ziet u bij verdelingen in twee percelen</w:t>
            </w:r>
          </w:p>
          <w:p w14:paraId="54E68D84" w14:textId="6C2BA59D" w:rsidR="00AB7F9B" w:rsidRPr="00C903BE" w:rsidRDefault="00AB7F9B" w:rsidP="00E54F54">
            <w:pPr>
              <w:pStyle w:val="pf0"/>
              <w:numPr>
                <w:ilvl w:val="0"/>
                <w:numId w:val="8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Welke nadelen ziet u bij verdeling in twee percelen</w:t>
            </w:r>
          </w:p>
          <w:p w14:paraId="2BCFDE9D" w14:textId="77777777" w:rsidR="00AB7F9B" w:rsidRPr="00C903BE" w:rsidRDefault="00AB7F9B" w:rsidP="00E54F54">
            <w:pPr>
              <w:pStyle w:val="pf0"/>
              <w:numPr>
                <w:ilvl w:val="0"/>
                <w:numId w:val="8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Wat is uw visie op de integratie van containerbehuizing en TCS.</w:t>
            </w:r>
          </w:p>
          <w:p w14:paraId="609C08D2" w14:textId="77777777" w:rsidR="00AB7F9B" w:rsidRPr="00C903BE" w:rsidRDefault="00AB7F9B" w:rsidP="00E54F54">
            <w:pPr>
              <w:pStyle w:val="pf0"/>
              <w:numPr>
                <w:ilvl w:val="0"/>
                <w:numId w:val="8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 xml:space="preserve">Welke aandachtspunten wilt u ons </w:t>
            </w: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 xml:space="preserve">bij verdeling in twee percelen </w:t>
            </w: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meegeven?</w:t>
            </w:r>
          </w:p>
          <w:p w14:paraId="74C6B7BB" w14:textId="77777777" w:rsidR="00F65A06" w:rsidRDefault="00AB7F9B" w:rsidP="00250FEB">
            <w:pPr>
              <w:pStyle w:val="Lijstalinea"/>
              <w:spacing w:after="0" w:line="240" w:lineRule="auto"/>
              <w:rPr>
                <w:rStyle w:val="cf01"/>
                <w:rFonts w:ascii="Arial" w:hAnsi="Arial" w:cs="Arial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>Welke aandachtspunten zou u zien wanneer in één gecombineerd perceel aanbesteed wordt</w:t>
            </w:r>
            <w:r w:rsidR="00566E8F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  <w:r w:rsidR="00566E8F">
              <w:rPr>
                <w:rStyle w:val="cf01"/>
                <w:rFonts w:ascii="Arial" w:hAnsi="Arial" w:cs="Arial"/>
              </w:rPr>
              <w:t>?</w:t>
            </w:r>
          </w:p>
          <w:p w14:paraId="53D99C33" w14:textId="5D4B4241" w:rsidR="00BE5FFA" w:rsidRPr="00F65A06" w:rsidRDefault="00BE5FFA" w:rsidP="00250FEB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7C3C3129" w14:textId="77777777" w:rsidR="00576B92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504EF925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FF0DE70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623129A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D594CCC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1ECF7EE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  <w:p w14:paraId="7BF5F2F2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0FC7045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E212FA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61114CC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858C270" w14:textId="77777777" w:rsidR="001C08E7" w:rsidRDefault="001C08E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c.</w:t>
            </w:r>
          </w:p>
          <w:p w14:paraId="703F4209" w14:textId="77777777" w:rsidR="00BE5FFA" w:rsidRDefault="00BE5FF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AFCFD1B" w14:textId="77777777" w:rsidR="00BE5FFA" w:rsidRDefault="00BE5FF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768180" w14:textId="77777777" w:rsidR="00BE5FFA" w:rsidRDefault="00BE5FF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E4A39CD" w14:textId="384301D6" w:rsidR="00BE5FFA" w:rsidRPr="00740A85" w:rsidRDefault="00BE5FFA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d.</w:t>
            </w:r>
          </w:p>
        </w:tc>
      </w:tr>
      <w:tr w:rsidR="009A5938" w:rsidRPr="00740A85" w14:paraId="797DCD29" w14:textId="77777777" w:rsidTr="004B46FE">
        <w:trPr>
          <w:trHeight w:val="14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5F497EB2" w14:textId="7A85DD56" w:rsidR="009A5938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56F08A2D" w14:textId="77777777" w:rsidR="00DB04CE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aanbestedende dienst denkt er aan, om het onderhoud en het reinigen van de containerbehuizingen mee te nemen in de op te starten aanbesteding.</w:t>
            </w:r>
          </w:p>
          <w:p w14:paraId="7E12D26C" w14:textId="77777777" w:rsidR="004B1B6A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990F65D" w14:textId="4A0CF9C1" w:rsidR="004B1B6A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In het vervolg op de vragen van </w:t>
            </w:r>
            <w:r w:rsidR="00C026C0">
              <w:rPr>
                <w:rFonts w:ascii="Arial" w:eastAsia="Times New Roman" w:hAnsi="Arial" w:cs="Arial"/>
                <w:lang w:eastAsia="nl-NL"/>
              </w:rPr>
              <w:t xml:space="preserve">C3 en </w:t>
            </w:r>
            <w:r>
              <w:rPr>
                <w:rFonts w:ascii="Arial" w:eastAsia="Times New Roman" w:hAnsi="Arial" w:cs="Arial"/>
                <w:lang w:eastAsia="nl-NL"/>
              </w:rPr>
              <w:t>D1, vraagt de aanbestedende dienst zich af of het onderhoud en reinigen een apart perceel moet worden, of dat dit een integraal onderdeel is van de totale opdracht.</w:t>
            </w:r>
          </w:p>
          <w:p w14:paraId="4EDF9CB8" w14:textId="77777777" w:rsidR="004B1B6A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E1CE581" w14:textId="3057BC40" w:rsidR="004B1B6A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Op welke wijze ziet u dit?</w:t>
            </w:r>
          </w:p>
          <w:p w14:paraId="218E5619" w14:textId="227FA3A5" w:rsidR="004B1B6A" w:rsidRPr="0081181C" w:rsidRDefault="004B1B6A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6C89B1FB" w14:textId="10428DFD" w:rsidR="001C613C" w:rsidRPr="00740A85" w:rsidRDefault="001C613C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0B500CC2" w14:textId="77777777" w:rsidTr="004B46FE">
        <w:trPr>
          <w:trHeight w:val="19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E226C28" w14:textId="36161C2E" w:rsidR="00576B92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BE370D6" w14:textId="6718BF19" w:rsidR="000F7AB0" w:rsidRDefault="00576B92" w:rsidP="000F7A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F7AB0">
              <w:rPr>
                <w:rFonts w:ascii="Arial" w:eastAsia="Times New Roman" w:hAnsi="Arial" w:cs="Arial"/>
                <w:lang w:eastAsia="nl-NL"/>
              </w:rPr>
              <w:t xml:space="preserve">Gemeente Arnhem is voornemens om </w:t>
            </w:r>
            <w:r w:rsidR="00A25E88">
              <w:rPr>
                <w:rFonts w:ascii="Arial" w:eastAsia="Times New Roman" w:hAnsi="Arial" w:cs="Arial"/>
                <w:lang w:eastAsia="nl-NL"/>
              </w:rPr>
              <w:t xml:space="preserve">350 tot 400 containerbehuizingen af te nemen </w:t>
            </w:r>
            <w:r w:rsidR="004B1B6A">
              <w:rPr>
                <w:rFonts w:ascii="Arial" w:eastAsia="Times New Roman" w:hAnsi="Arial" w:cs="Arial"/>
                <w:lang w:eastAsia="nl-NL"/>
              </w:rPr>
              <w:t xml:space="preserve">en te plaatsen </w:t>
            </w:r>
            <w:r w:rsidR="00A25E88">
              <w:rPr>
                <w:rFonts w:ascii="Arial" w:eastAsia="Times New Roman" w:hAnsi="Arial" w:cs="Arial"/>
                <w:lang w:eastAsia="nl-NL"/>
              </w:rPr>
              <w:t xml:space="preserve">in de periode </w:t>
            </w:r>
            <w:r w:rsidRPr="000F7AB0">
              <w:rPr>
                <w:rFonts w:ascii="Arial" w:eastAsia="Times New Roman" w:hAnsi="Arial" w:cs="Arial"/>
                <w:lang w:eastAsia="nl-NL"/>
              </w:rPr>
              <w:t xml:space="preserve">vanaf </w:t>
            </w:r>
            <w:r w:rsidR="00A25E88">
              <w:rPr>
                <w:rFonts w:ascii="Arial" w:eastAsia="Times New Roman" w:hAnsi="Arial" w:cs="Arial"/>
                <w:lang w:eastAsia="nl-NL"/>
              </w:rPr>
              <w:t>1 maart 2026 tot en met 1 december 2026</w:t>
            </w:r>
            <w:r w:rsidRPr="000F7AB0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71CF603D" w14:textId="77777777" w:rsidR="0042273F" w:rsidRDefault="00576B92" w:rsidP="00E54F54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Acht u dit haalbaar</w:t>
            </w:r>
            <w:r w:rsidR="000F7AB0" w:rsidRPr="0042273F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4AC221FA" w14:textId="4B9D8EA8" w:rsidR="004A42CB" w:rsidRDefault="004A42CB" w:rsidP="00E54F54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Wat is de levertijd van de complete containerbehuizing?</w:t>
            </w:r>
          </w:p>
          <w:p w14:paraId="1117C2A9" w14:textId="77777777" w:rsidR="0042273F" w:rsidRDefault="0046781D" w:rsidP="00E54F54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Zo nee, h</w:t>
            </w:r>
            <w:r w:rsidR="00576B92" w:rsidRPr="0042273F">
              <w:rPr>
                <w:rFonts w:ascii="Arial" w:eastAsia="Times New Roman" w:hAnsi="Arial" w:cs="Arial"/>
                <w:lang w:eastAsia="nl-NL"/>
              </w:rPr>
              <w:t>oeveel acht u (wel) realistisch</w:t>
            </w:r>
            <w:r w:rsidR="00736FFB" w:rsidRPr="0042273F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199C0935" w14:textId="79D23A69" w:rsidR="00576B92" w:rsidRPr="0042273F" w:rsidRDefault="00576B92" w:rsidP="00E54F54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Welke risico's ziet u die deze planning mogelijk kunnen verstoren?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4A0BDAB4" w14:textId="77777777" w:rsidR="00576B92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0D67FFF" w14:textId="77777777" w:rsidR="008F03BF" w:rsidRDefault="008F03B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12E1F5B" w14:textId="77777777" w:rsidR="008F03BF" w:rsidRDefault="008F03B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1530C73B" w14:textId="77777777" w:rsidR="008F03BF" w:rsidRDefault="008F03B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  <w:p w14:paraId="76DEE9DE" w14:textId="77777777" w:rsidR="008F03BF" w:rsidRDefault="008F03B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c.</w:t>
            </w:r>
          </w:p>
          <w:p w14:paraId="121A0575" w14:textId="154F56D7" w:rsidR="008F03BF" w:rsidRPr="00740A85" w:rsidRDefault="008F03B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d.</w:t>
            </w:r>
          </w:p>
        </w:tc>
      </w:tr>
      <w:tr w:rsidR="00D33961" w:rsidRPr="00740A85" w14:paraId="358304E3" w14:textId="77777777" w:rsidTr="004B46FE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546784A8" w14:textId="7777777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6A0CA35A" w14:textId="77777777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Is voor het realiseren van de opdracht in één perceel een samenwerking met derden noodzakelijk, hetzij in de vorm van onder aanneming of als onderdeel van een samenwerkingsverband?</w:t>
            </w:r>
            <w:r>
              <w:rPr>
                <w:rFonts w:ascii="Arial" w:eastAsia="Times New Roman" w:hAnsi="Arial" w:cs="Arial"/>
                <w:lang w:eastAsia="nl-NL"/>
              </w:rPr>
              <w:br/>
            </w:r>
          </w:p>
          <w:p w14:paraId="4A8A681D" w14:textId="77777777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Is het voor het realiseren van de opdracht in twee percelen een samenwerking met derden noodzakelijk</w:t>
            </w:r>
            <w:r w:rsidR="00BE5FFA">
              <w:rPr>
                <w:rFonts w:ascii="Arial" w:eastAsia="Times New Roman" w:hAnsi="Arial" w:cs="Arial"/>
                <w:lang w:eastAsia="nl-NL"/>
              </w:rPr>
              <w:t xml:space="preserve"> ?</w:t>
            </w:r>
          </w:p>
          <w:p w14:paraId="2258FC4C" w14:textId="3DFA6841" w:rsidR="00BE5FFA" w:rsidRPr="00740A85" w:rsidRDefault="00BE5FFA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4AD3AC3A" w14:textId="596B1211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33961" w:rsidRPr="00740A85" w14:paraId="4AF96144" w14:textId="77777777" w:rsidTr="004B46FE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13AC98AE" w14:textId="5C154FC9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7BD88FCE" w14:textId="2990A492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aanbestedende dienst denkt eraan om een separate opdracht te verstrekken voor het plaatsen van de containerbehuizingen.</w:t>
            </w:r>
          </w:p>
          <w:p w14:paraId="4BD36577" w14:textId="77777777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F6A02A8" w14:textId="73377BAF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Wat vindt u van deze mogelijke separate opdracht?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00F4D0C2" w14:textId="7777777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33961" w:rsidRPr="00740A85" w14:paraId="2E8E681F" w14:textId="77777777" w:rsidTr="004B46FE">
        <w:trPr>
          <w:trHeight w:val="73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5DE3C05" w14:textId="16F3145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9B16150" w14:textId="0577813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mogelijkheden ziet u voor innovatie en </w:t>
            </w:r>
            <w:r>
              <w:rPr>
                <w:rFonts w:ascii="Arial" w:eastAsia="Times New Roman" w:hAnsi="Arial" w:cs="Arial"/>
                <w:lang w:eastAsia="nl-NL"/>
              </w:rPr>
              <w:t xml:space="preserve">duurzaamheid en 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hoe kan </w:t>
            </w:r>
            <w:r>
              <w:rPr>
                <w:rFonts w:ascii="Arial" w:eastAsia="Times New Roman" w:hAnsi="Arial" w:cs="Arial"/>
                <w:lang w:eastAsia="nl-NL"/>
              </w:rPr>
              <w:t>de gemeente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Arnhem </w:t>
            </w:r>
            <w:r w:rsidRPr="00740A85">
              <w:rPr>
                <w:rFonts w:ascii="Arial" w:eastAsia="Times New Roman" w:hAnsi="Arial" w:cs="Arial"/>
                <w:lang w:eastAsia="nl-NL"/>
              </w:rPr>
              <w:t>hierin stimulerend optreden?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14EEF735" w14:textId="7777777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33961" w:rsidRPr="00740A85" w14:paraId="32D7167A" w14:textId="77777777" w:rsidTr="00C81557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4F6C712" w14:textId="2DBFC129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EE3D87E" w14:textId="77777777" w:rsidR="00D33961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geschiktheidseisen </w:t>
            </w:r>
            <w:r>
              <w:rPr>
                <w:rFonts w:ascii="Arial" w:eastAsia="Times New Roman" w:hAnsi="Arial" w:cs="Arial"/>
                <w:lang w:eastAsia="nl-NL"/>
              </w:rPr>
              <w:t xml:space="preserve">adviseert u de gemeente Arnhem voor de levering en mogelijke plaatsing en montage en mogelijk onderhoud van containerbehuizingen te hanteren </w:t>
            </w:r>
            <w:r w:rsidRPr="00740A85">
              <w:rPr>
                <w:rFonts w:ascii="Arial" w:eastAsia="Times New Roman" w:hAnsi="Arial" w:cs="Arial"/>
                <w:lang w:eastAsia="nl-NL"/>
              </w:rPr>
              <w:t>en waarom?</w:t>
            </w:r>
          </w:p>
          <w:p w14:paraId="4A3FDBE0" w14:textId="3FFC4A4E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D911ADE" w14:textId="499D1D33" w:rsidR="00D33961" w:rsidRPr="00FA176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nl-NL"/>
              </w:rPr>
            </w:pPr>
          </w:p>
          <w:p w14:paraId="0EE2EE27" w14:textId="18B5E1B0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33961" w:rsidRPr="00740A85" w14:paraId="284143D1" w14:textId="77777777" w:rsidTr="004B46FE">
        <w:trPr>
          <w:trHeight w:val="8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8E06779" w14:textId="3F530705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6FD6BBE" w14:textId="77777777" w:rsidR="0086366F" w:rsidRDefault="0086366F" w:rsidP="00E54F54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31AD">
              <w:rPr>
                <w:rFonts w:ascii="Arial" w:eastAsia="Times New Roman" w:hAnsi="Arial" w:cs="Arial"/>
                <w:lang w:eastAsia="nl-NL"/>
              </w:rPr>
              <w:t xml:space="preserve">Hoe groot acht u de kans dat u gaat inschrijven op </w:t>
            </w:r>
            <w:r>
              <w:rPr>
                <w:rFonts w:ascii="Arial" w:eastAsia="Times New Roman" w:hAnsi="Arial" w:cs="Arial"/>
                <w:lang w:eastAsia="nl-NL"/>
              </w:rPr>
              <w:t>perceel 1 Containerbehuizingen</w:t>
            </w:r>
          </w:p>
          <w:p w14:paraId="0CE0C49B" w14:textId="77777777" w:rsidR="00BE5FFA" w:rsidRDefault="00BE5FFA" w:rsidP="00BE5FFA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31B54A1" w14:textId="77777777" w:rsidR="0086366F" w:rsidRPr="006D31AD" w:rsidRDefault="0086366F" w:rsidP="00E54F54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Hoe groot acht u de kans dat u gaat inschrijven op perceel 2,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6D31AD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73EE4FAE" w14:textId="4510868F" w:rsidR="00D33961" w:rsidRPr="00BE5FFA" w:rsidRDefault="00D33961" w:rsidP="00BE5FFA">
            <w:pPr>
              <w:spacing w:after="0" w:line="240" w:lineRule="auto"/>
              <w:ind w:left="360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3304FAD9" w14:textId="56BC09B2" w:rsidR="00D33961" w:rsidRDefault="00F36C7E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D33961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1A5EC9A6" w14:textId="77777777" w:rsidR="00BE5FFA" w:rsidRDefault="00BE5FFA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873A9AE" w14:textId="68768B30" w:rsidR="00D33961" w:rsidRPr="00FA1765" w:rsidRDefault="00F36C7E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D33961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D33961" w:rsidRPr="00740A85" w14:paraId="5A6E8E12" w14:textId="77777777" w:rsidTr="004B46FE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6AD366F7" w14:textId="316D0F9A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B21FADB" w14:textId="7777777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Stel dat dit geen 100% is, wat moeten wij concreet doen of rekening mee houden om de kans te vergroten dat u in zult schrijven?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71A17767" w14:textId="77777777" w:rsidR="00D33961" w:rsidRPr="00740A85" w:rsidRDefault="00D33961" w:rsidP="00D3396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</w:tbl>
    <w:p w14:paraId="7B2B221C" w14:textId="36483F0B" w:rsidR="004B46FE" w:rsidRDefault="004B46FE"/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450877" w:rsidRPr="00740A85" w14:paraId="7E7D890B" w14:textId="77777777" w:rsidTr="004B46FE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431D35C4" w14:textId="19876B46" w:rsidR="00450877" w:rsidRPr="00450877" w:rsidRDefault="003478ED" w:rsidP="0045087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52A4667C" w14:textId="3320AB3C" w:rsidR="00450877" w:rsidRPr="00740A85" w:rsidRDefault="00220E75" w:rsidP="00450877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Laatste vraag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07FC8B6D" w14:textId="7D3079B2" w:rsidR="00450877" w:rsidRPr="00740A85" w:rsidRDefault="00450877" w:rsidP="0045087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450877" w:rsidRPr="00740A85" w14:paraId="2FEBAC53" w14:textId="77777777" w:rsidTr="004B46FE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E4D38DB" w14:textId="79CC89FA" w:rsidR="00450877" w:rsidRPr="00740A85" w:rsidRDefault="00450877" w:rsidP="0045087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38B0E1D" w14:textId="48FBD2AE" w:rsidR="00450877" w:rsidRPr="00740A85" w:rsidRDefault="00450877" w:rsidP="00450877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</w:t>
            </w:r>
            <w:r>
              <w:rPr>
                <w:rFonts w:ascii="Arial" w:eastAsia="Times New Roman" w:hAnsi="Arial" w:cs="Arial"/>
                <w:lang w:eastAsia="nl-NL"/>
              </w:rPr>
              <w:t>adviezen, aandachtspunten en kansen en /of risico’s wilt u de gemeente Arnhem meegeven ter voorbereiding op de aanbesteding voor de containerbehuizingen?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8A93F3C" w14:textId="7FDD5D66" w:rsidR="00450877" w:rsidRPr="00740A85" w:rsidRDefault="00450877" w:rsidP="0045087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6612913" w14:textId="77777777" w:rsidR="004F5F95" w:rsidRDefault="004F5F95" w:rsidP="00C81557">
      <w:pPr>
        <w:pStyle w:val="Geenafstand"/>
      </w:pPr>
    </w:p>
    <w:p w14:paraId="09BB768A" w14:textId="6A00A323" w:rsidR="007E2CC6" w:rsidRPr="00C81557" w:rsidRDefault="007E2CC6" w:rsidP="00C81557">
      <w:pPr>
        <w:pStyle w:val="Geenafstand"/>
      </w:pPr>
    </w:p>
    <w:p w14:paraId="10DA89A5" w14:textId="77777777" w:rsidR="00305A00" w:rsidRDefault="00056D95">
      <w:pPr>
        <w:rPr>
          <w:rFonts w:ascii="Arial" w:hAnsi="Arial" w:cs="Arial"/>
          <w:b/>
          <w:bCs/>
        </w:rPr>
        <w:sectPr w:rsidR="00305A00" w:rsidSect="00D73FE2">
          <w:headerReference w:type="default" r:id="rId11"/>
          <w:footerReference w:type="default" r:id="rId12"/>
          <w:pgSz w:w="16838" w:h="11906" w:orient="landscape" w:code="9"/>
          <w:pgMar w:top="1440" w:right="1080" w:bottom="1440" w:left="1080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bCs/>
        </w:rPr>
        <w:br w:type="page"/>
      </w:r>
    </w:p>
    <w:p w14:paraId="38F5508F" w14:textId="77777777" w:rsidR="00305A00" w:rsidRPr="0094596E" w:rsidRDefault="00305A00" w:rsidP="00305A00">
      <w:pPr>
        <w:pStyle w:val="Geenafstand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>Deel 2 Vragen toegangscontrole systeem.</w:t>
      </w:r>
    </w:p>
    <w:p w14:paraId="1AADF9F1" w14:textId="7C392FC3" w:rsidR="00056D95" w:rsidRPr="00C81557" w:rsidRDefault="00056D95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2149"/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056D95" w:rsidRPr="00740A85" w14:paraId="22F9F14C" w14:textId="77777777" w:rsidTr="00C81557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47859ED3" w14:textId="2B2386EA" w:rsidR="00056D95" w:rsidRPr="00740A85" w:rsidRDefault="00F36C7E" w:rsidP="00C81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</w:tcPr>
          <w:p w14:paraId="6C2AD3ED" w14:textId="77777777" w:rsidR="00056D95" w:rsidRPr="00740A8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Ontwerp van het toegangscontrolesysteem [verder TCS]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42110BAE" w14:textId="77777777" w:rsidR="00056D95" w:rsidRPr="00740A8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056D95" w:rsidRPr="00740A85" w14:paraId="1BB6D9B9" w14:textId="77777777" w:rsidTr="00C81557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69AAB757" w14:textId="77777777" w:rsidR="00056D95" w:rsidRPr="004D1160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5548706D" w14:textId="7B9D568F" w:rsidR="00056D95" w:rsidRPr="006F789C" w:rsidRDefault="00056D95" w:rsidP="00C81557">
            <w:pPr>
              <w:tabs>
                <w:tab w:val="left" w:pos="743"/>
              </w:tabs>
              <w:spacing w:after="0" w:line="240" w:lineRule="auto"/>
              <w:ind w:left="714" w:hanging="357"/>
              <w:rPr>
                <w:rFonts w:ascii="Arial" w:eastAsia="Times New Roman" w:hAnsi="Arial" w:cs="Arial"/>
                <w:lang w:eastAsia="nl-NL"/>
              </w:rPr>
            </w:pPr>
            <w:r w:rsidRPr="006F789C">
              <w:rPr>
                <w:rFonts w:ascii="Arial" w:eastAsia="Times New Roman" w:hAnsi="Arial" w:cs="Arial"/>
                <w:lang w:eastAsia="nl-NL"/>
              </w:rPr>
              <w:t>I.</w:t>
            </w:r>
            <w:r>
              <w:rPr>
                <w:rFonts w:ascii="Arial" w:eastAsia="Times New Roman" w:hAnsi="Arial" w:cs="Arial"/>
                <w:lang w:eastAsia="nl-NL"/>
              </w:rPr>
              <w:tab/>
            </w:r>
            <w:r w:rsidRPr="006F789C">
              <w:rPr>
                <w:rFonts w:ascii="Arial" w:eastAsia="Times New Roman" w:hAnsi="Arial" w:cs="Arial"/>
                <w:lang w:eastAsia="nl-NL"/>
              </w:rPr>
              <w:t>Kunt u een TCS leveren, welke passend is voor bestaande containerbehuizingen</w:t>
            </w:r>
            <w:r w:rsidR="0094596E">
              <w:rPr>
                <w:rFonts w:ascii="Arial" w:eastAsia="Times New Roman" w:hAnsi="Arial" w:cs="Arial"/>
                <w:lang w:eastAsia="nl-NL"/>
              </w:rPr>
              <w:t xml:space="preserve"> en </w:t>
            </w:r>
            <w:r w:rsidRPr="006F789C">
              <w:rPr>
                <w:rFonts w:ascii="Arial" w:eastAsia="Times New Roman" w:hAnsi="Arial" w:cs="Arial"/>
                <w:lang w:eastAsia="nl-NL"/>
              </w:rPr>
              <w:t>de nieuw te leveren containerbehuizingen</w:t>
            </w:r>
            <w:r w:rsidR="00336C5F">
              <w:rPr>
                <w:rFonts w:ascii="Arial" w:eastAsia="Times New Roman" w:hAnsi="Arial" w:cs="Arial"/>
                <w:lang w:eastAsia="nl-NL"/>
              </w:rPr>
              <w:t>, ongeacht de leverancier hiervan</w:t>
            </w:r>
            <w:r w:rsidRPr="006F789C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570DEE0C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C722424" w14:textId="77777777" w:rsidR="00056D95" w:rsidRPr="00210E91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Indien uw antwoord ‘NEE’ is</w:t>
            </w:r>
            <w:r>
              <w:rPr>
                <w:rFonts w:ascii="Arial" w:eastAsia="Times New Roman" w:hAnsi="Arial" w:cs="Arial"/>
                <w:lang w:eastAsia="nl-NL"/>
              </w:rPr>
              <w:t>, dan heeft gemeente Arnhem de volgende vraag:</w:t>
            </w:r>
          </w:p>
          <w:p w14:paraId="51E1547D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C733054" w14:textId="03736154" w:rsidR="00056D95" w:rsidRPr="00210E91" w:rsidRDefault="00056D95" w:rsidP="00C81557">
            <w:pPr>
              <w:pStyle w:val="Lijstalinea"/>
              <w:spacing w:after="0" w:line="240" w:lineRule="auto"/>
              <w:ind w:left="714" w:hanging="396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  <w:r>
              <w:rPr>
                <w:rFonts w:ascii="Arial" w:eastAsia="Times New Roman" w:hAnsi="Arial" w:cs="Arial"/>
                <w:lang w:eastAsia="nl-NL"/>
              </w:rPr>
              <w:tab/>
            </w:r>
            <w:r w:rsidRPr="00210E91">
              <w:rPr>
                <w:rFonts w:ascii="Arial" w:eastAsia="Times New Roman" w:hAnsi="Arial" w:cs="Arial"/>
                <w:lang w:eastAsia="nl-NL"/>
              </w:rPr>
              <w:t xml:space="preserve">Bent u bereid om een nieuw ontwerp van een </w:t>
            </w:r>
            <w:r>
              <w:rPr>
                <w:rFonts w:ascii="Arial" w:eastAsia="Times New Roman" w:hAnsi="Arial" w:cs="Arial"/>
                <w:lang w:eastAsia="nl-NL"/>
              </w:rPr>
              <w:t xml:space="preserve">TCS </w:t>
            </w:r>
            <w:r w:rsidRPr="00210E91">
              <w:rPr>
                <w:rFonts w:ascii="Arial" w:eastAsia="Times New Roman" w:hAnsi="Arial" w:cs="Arial"/>
                <w:lang w:eastAsia="nl-NL"/>
              </w:rPr>
              <w:t xml:space="preserve">behuizing te ontwikkelen, welke aansluit op de </w:t>
            </w:r>
            <w:r>
              <w:rPr>
                <w:rFonts w:ascii="Arial" w:eastAsia="Times New Roman" w:hAnsi="Arial" w:cs="Arial"/>
                <w:lang w:eastAsia="nl-NL"/>
              </w:rPr>
              <w:t xml:space="preserve">bestaande containerbehuizingen </w:t>
            </w:r>
            <w:r w:rsidRPr="00210E91">
              <w:rPr>
                <w:rFonts w:ascii="Arial" w:eastAsia="Times New Roman" w:hAnsi="Arial" w:cs="Arial"/>
                <w:lang w:eastAsia="nl-NL"/>
              </w:rPr>
              <w:t>van de gemeente Arnhem?</w:t>
            </w:r>
          </w:p>
          <w:p w14:paraId="7A11D616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94F0673" w14:textId="77777777" w:rsidR="00056D95" w:rsidRDefault="00056D95" w:rsidP="00C81557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Welke kansen en/of uitdagingen voorziet u bij het realiseren van een nieuw ontwerp van een TCS behuizing?</w:t>
            </w:r>
          </w:p>
          <w:p w14:paraId="07B73862" w14:textId="77777777" w:rsidR="00056D95" w:rsidRDefault="00056D95" w:rsidP="00C81557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1AFAA979" w14:textId="77777777" w:rsidR="00056D95" w:rsidRPr="00210E91" w:rsidRDefault="00056D95" w:rsidP="00C81557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Indien uw antwoord ‘NEE’ is:</w:t>
            </w:r>
            <w:r>
              <w:rPr>
                <w:rFonts w:ascii="Arial" w:eastAsia="Times New Roman" w:hAnsi="Arial" w:cs="Arial"/>
                <w:lang w:eastAsia="nl-NL"/>
              </w:rPr>
              <w:t xml:space="preserve"> Welke redenen zijn er, waarom u geen nieuw ontwerp wenst te realiseren?</w:t>
            </w:r>
          </w:p>
          <w:p w14:paraId="1D443E55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E17FF45" w14:textId="77777777" w:rsidR="00056D95" w:rsidRPr="004D1160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59A8E357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F266250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3E966B82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BA728E7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6D8F51E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C405984" w14:textId="77777777" w:rsidR="00056D95" w:rsidRPr="004D1160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</w:tc>
      </w:tr>
      <w:tr w:rsidR="00056D95" w:rsidRPr="00740A85" w14:paraId="19190C43" w14:textId="77777777" w:rsidTr="00C81557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50CB4D98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226CB3AF" w14:textId="77777777" w:rsidR="00056D95" w:rsidRPr="006F789C" w:rsidRDefault="00056D95" w:rsidP="00C81557">
            <w:pPr>
              <w:tabs>
                <w:tab w:val="left" w:pos="743"/>
              </w:tabs>
              <w:spacing w:after="0" w:line="240" w:lineRule="auto"/>
              <w:ind w:left="714" w:hanging="357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F3616E4" w14:textId="77777777" w:rsidR="00056D95" w:rsidRDefault="00056D95" w:rsidP="00C8155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360770D" w14:textId="77777777" w:rsidR="00C81557" w:rsidRDefault="00C81557" w:rsidP="00056D95">
      <w:pPr>
        <w:pStyle w:val="Geenafstand"/>
      </w:pPr>
    </w:p>
    <w:p w14:paraId="71BF7960" w14:textId="77777777" w:rsidR="00C81557" w:rsidRDefault="00C81557" w:rsidP="00056D95">
      <w:pPr>
        <w:pStyle w:val="Geenafstand"/>
      </w:pPr>
    </w:p>
    <w:p w14:paraId="0F9301CB" w14:textId="14358A9D" w:rsidR="00056D95" w:rsidRDefault="00056D95" w:rsidP="0094596E">
      <w:pPr>
        <w:pStyle w:val="Geenafstand"/>
      </w:pPr>
    </w:p>
    <w:p w14:paraId="750E0B3B" w14:textId="77777777" w:rsidR="0094596E" w:rsidRDefault="0094596E" w:rsidP="0094596E">
      <w:pPr>
        <w:pStyle w:val="Geenafstand"/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056D95" w:rsidRPr="00740A85" w14:paraId="1C4B6538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/>
            <w:noWrap/>
          </w:tcPr>
          <w:p w14:paraId="7F18A742" w14:textId="26C280F1" w:rsidR="00056D95" w:rsidRPr="00EB4B46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G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6FD58CEE" w14:textId="77777777" w:rsidR="00056D95" w:rsidRPr="0072351D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TCS | CMS en datacommunicatie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  <w:noWrap/>
          </w:tcPr>
          <w:p w14:paraId="6E8C6D56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56D95" w:rsidRPr="00740A85" w14:paraId="28CE96DF" w14:textId="77777777" w:rsidTr="00AA6721">
        <w:trPr>
          <w:trHeight w:val="146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1376DB4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  <w:p w14:paraId="51C61225" w14:textId="77777777" w:rsidR="00056D95" w:rsidRPr="00D73FE2" w:rsidRDefault="00056D95" w:rsidP="00AA6721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36B304DC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Gemeente Arnhem is voornemens om naast het TCS, een containermanagementsysteem (CMS) aan te schaffen.</w:t>
            </w:r>
          </w:p>
          <w:p w14:paraId="0CCE4996" w14:textId="77777777" w:rsidR="00056D95" w:rsidRPr="003E3895" w:rsidRDefault="00056D95" w:rsidP="00E54F54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E3895">
              <w:rPr>
                <w:rFonts w:ascii="Arial" w:eastAsia="Times New Roman" w:hAnsi="Arial" w:cs="Arial"/>
                <w:lang w:eastAsia="nl-NL"/>
              </w:rPr>
              <w:t>Levert u naast het TCS tevens een CMS?</w:t>
            </w:r>
          </w:p>
          <w:p w14:paraId="60E9B4EA" w14:textId="77777777" w:rsidR="00056D95" w:rsidRPr="003E3895" w:rsidRDefault="00056D95" w:rsidP="00E54F54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E3895">
              <w:rPr>
                <w:rFonts w:ascii="Arial" w:eastAsia="Times New Roman" w:hAnsi="Arial" w:cs="Arial"/>
                <w:lang w:eastAsia="nl-NL"/>
              </w:rPr>
              <w:t>Is het CMS een SaaS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3E3895">
              <w:rPr>
                <w:rFonts w:ascii="Arial" w:eastAsia="Times New Roman" w:hAnsi="Arial" w:cs="Arial"/>
                <w:lang w:eastAsia="nl-NL"/>
              </w:rPr>
              <w:t>oplossing?</w:t>
            </w:r>
          </w:p>
          <w:p w14:paraId="00CE6268" w14:textId="77777777" w:rsidR="00056D95" w:rsidRPr="003E3895" w:rsidRDefault="00056D95" w:rsidP="00E54F54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E3895">
              <w:rPr>
                <w:rFonts w:ascii="Arial" w:eastAsia="Times New Roman" w:hAnsi="Arial" w:cs="Arial"/>
                <w:lang w:eastAsia="nl-NL"/>
              </w:rPr>
              <w:t xml:space="preserve">Wat betekent de aanschaf van een nieuw CMS voor </w:t>
            </w:r>
            <w:r>
              <w:rPr>
                <w:rFonts w:ascii="Arial" w:eastAsia="Times New Roman" w:hAnsi="Arial" w:cs="Arial"/>
                <w:lang w:eastAsia="nl-NL"/>
              </w:rPr>
              <w:t>de gemeente Arnhem</w:t>
            </w:r>
            <w:r w:rsidRPr="003E3895">
              <w:rPr>
                <w:rFonts w:ascii="Arial" w:eastAsia="Times New Roman" w:hAnsi="Arial" w:cs="Arial"/>
                <w:lang w:eastAsia="nl-NL"/>
              </w:rPr>
              <w:t xml:space="preserve"> met betrekking tot licenties, opleiding en kosten?</w:t>
            </w:r>
          </w:p>
          <w:p w14:paraId="08A1EAC1" w14:textId="77777777" w:rsidR="00056D95" w:rsidRPr="003E3895" w:rsidRDefault="00056D95" w:rsidP="00E54F54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E3895">
              <w:rPr>
                <w:rFonts w:ascii="Arial" w:eastAsia="Times New Roman" w:hAnsi="Arial" w:cs="Arial"/>
                <w:lang w:eastAsia="nl-NL"/>
              </w:rPr>
              <w:t xml:space="preserve">Heeft uw CMS een koppeling met </w:t>
            </w:r>
            <w:proofErr w:type="spellStart"/>
            <w:r w:rsidRPr="003E3895">
              <w:rPr>
                <w:rFonts w:ascii="Arial" w:eastAsia="Times New Roman" w:hAnsi="Arial" w:cs="Arial"/>
                <w:lang w:eastAsia="nl-NL"/>
              </w:rPr>
              <w:t>CiWeb</w:t>
            </w:r>
            <w:proofErr w:type="spellEnd"/>
            <w:r w:rsidRPr="003E3895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46B79FB8" w14:textId="77777777" w:rsidR="00056D95" w:rsidRPr="003E3895" w:rsidRDefault="00056D95" w:rsidP="00E54F54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E3895">
              <w:rPr>
                <w:rFonts w:ascii="Arial" w:eastAsia="Times New Roman" w:hAnsi="Arial" w:cs="Arial"/>
                <w:lang w:eastAsia="nl-NL"/>
              </w:rPr>
              <w:t>Heeft uw CMS een koppeling met andere ERP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3E3895">
              <w:rPr>
                <w:rFonts w:ascii="Arial" w:eastAsia="Times New Roman" w:hAnsi="Arial" w:cs="Arial"/>
                <w:lang w:eastAsia="nl-NL"/>
              </w:rPr>
              <w:t>pakketten</w:t>
            </w:r>
            <w:r>
              <w:rPr>
                <w:rFonts w:ascii="Arial" w:eastAsia="Times New Roman" w:hAnsi="Arial" w:cs="Arial"/>
                <w:lang w:eastAsia="nl-NL"/>
              </w:rPr>
              <w:t xml:space="preserve"> en zo ja, welke</w:t>
            </w:r>
            <w:r w:rsidRPr="003E3895">
              <w:rPr>
                <w:rFonts w:ascii="Arial" w:eastAsia="Times New Roman" w:hAnsi="Arial" w:cs="Arial"/>
                <w:lang w:eastAsia="nl-NL"/>
              </w:rPr>
              <w:t>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0D771E44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DD0CC5A" w14:textId="22D1CF6E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3E3C74A2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0533FD2" w14:textId="598C2510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4C43462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61A45F3" w14:textId="3C16F7DC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68FA7DE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CBBEB4A" w14:textId="3A4240E8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03E6BD3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5BB2D87" w14:textId="73330726" w:rsidR="00056D95" w:rsidRPr="00AF4F62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056D95" w:rsidRPr="00740A85" w14:paraId="17FF5943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187EB06C" w14:textId="77777777" w:rsidR="00056D95" w:rsidRPr="00AF4F62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2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4F42D6AE" w14:textId="77777777" w:rsidR="00056D95" w:rsidRPr="005070A7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 w:rsidRPr="005070A7">
              <w:rPr>
                <w:rFonts w:ascii="Arial" w:eastAsia="Times New Roman" w:hAnsi="Arial" w:cs="Arial"/>
                <w:i/>
                <w:iCs/>
                <w:lang w:eastAsia="nl-NL"/>
              </w:rPr>
              <w:t>Communicatie van en naar de reader.</w:t>
            </w:r>
          </w:p>
          <w:p w14:paraId="5232BAEF" w14:textId="103F2B4B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Normaliter heeft een containerbehuizing 1 of 2 communicatiemomenten per 24 uur. Hiermee worden wijzigingen in 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whitelist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als ook het aantal stortingen en overige informatie gecommuniceerd. Wanneer opdrachtgever het TCS van de containerbehuizing op ieder gewenst moment</w:t>
            </w:r>
            <w:r w:rsidR="00400B03">
              <w:rPr>
                <w:rFonts w:ascii="Arial" w:eastAsia="Times New Roman" w:hAnsi="Arial" w:cs="Arial"/>
                <w:lang w:eastAsia="nl-NL"/>
              </w:rPr>
              <w:t>, 24/7,</w:t>
            </w:r>
            <w:r>
              <w:rPr>
                <w:rFonts w:ascii="Arial" w:eastAsia="Times New Roman" w:hAnsi="Arial" w:cs="Arial"/>
                <w:lang w:eastAsia="nl-NL"/>
              </w:rPr>
              <w:t xml:space="preserve"> wenst te benaderen, betekent dit iets voor de energievoorziening en het dataverkeer.</w:t>
            </w:r>
          </w:p>
          <w:p w14:paraId="7F3A47F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E643D9" w14:textId="01B0498A" w:rsidR="00400B03" w:rsidRPr="00867478" w:rsidRDefault="000B6CA4" w:rsidP="00E54F5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Op welke wijze ziet u de gewenste 24/7 communicatie?</w:t>
            </w:r>
          </w:p>
          <w:p w14:paraId="7A1D971D" w14:textId="77777777" w:rsidR="00400B03" w:rsidRDefault="00400B0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9E823E6" w14:textId="2D93AC24" w:rsidR="00056D95" w:rsidRPr="00867478" w:rsidRDefault="00056D95" w:rsidP="00E54F5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 xml:space="preserve">Is </w:t>
            </w:r>
            <w:r>
              <w:rPr>
                <w:rFonts w:ascii="Arial" w:eastAsia="Times New Roman" w:hAnsi="Arial" w:cs="Arial"/>
                <w:lang w:eastAsia="nl-NL"/>
              </w:rPr>
              <w:t>een lichtcel te plaatsen op ieder soort containerbehuizing, bestaand dan wel nieuw?</w:t>
            </w:r>
            <w:r w:rsidRPr="00867478" w:rsidDel="002E6841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14:paraId="59B625EA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BD9697C" w14:textId="77777777" w:rsidR="00056D95" w:rsidRPr="00867478" w:rsidRDefault="00056D95" w:rsidP="00E54F5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Indien de containerbehuizing en/of de OGC wordt voorzien van een lichtcel en een accu, is dit voldoende om de energievoorziening voor communicatie voor minimaal 5 jaar op ieder gewenst moment te waarborgen?</w:t>
            </w:r>
          </w:p>
          <w:p w14:paraId="1EB08DF8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643275A" w14:textId="647BC811" w:rsidR="00056D95" w:rsidRDefault="00056D95" w:rsidP="00E54F5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Indien de</w:t>
            </w:r>
            <w:r w:rsidRPr="00867478">
              <w:rPr>
                <w:rFonts w:ascii="Arial" w:eastAsia="Times New Roman" w:hAnsi="Arial" w:cs="Arial"/>
                <w:lang w:eastAsia="nl-NL"/>
              </w:rPr>
              <w:t xml:space="preserve"> levensduur van de accu bij toepassing van een lichtcel</w:t>
            </w:r>
            <w:r>
              <w:rPr>
                <w:rFonts w:ascii="Arial" w:eastAsia="Times New Roman" w:hAnsi="Arial" w:cs="Arial"/>
                <w:lang w:eastAsia="nl-NL"/>
              </w:rPr>
              <w:t xml:space="preserve"> niet minimaal 5 jaar bedraagt, wat is dan wel haalbaar</w:t>
            </w:r>
            <w:r w:rsidRPr="00867478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094993BF" w14:textId="77777777" w:rsidR="00056D95" w:rsidRDefault="00056D95" w:rsidP="00AA6721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B5B72A" w14:textId="77777777" w:rsidR="00056D95" w:rsidRPr="00867478" w:rsidRDefault="00056D95" w:rsidP="00E54F54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Is het toepassen van een batterij, gezien de gewenste 24/7 datacommunicatie een optie?</w:t>
            </w:r>
          </w:p>
          <w:p w14:paraId="6440A99C" w14:textId="77777777" w:rsidR="00056D95" w:rsidRPr="00AF4F62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1FB7C05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75A3D9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07A23A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74CFFD2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15CB831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9DC5E7F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FAADD8" w14:textId="6458CE84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2AEBE9F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77BB94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07F4E4E" w14:textId="412121D3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4EEBCFB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78B8C7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F98C942" w14:textId="371CABB0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14D7B9A1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9C51BC8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521D525" w14:textId="1F7C8CB3" w:rsidR="000B6CA4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</w:t>
            </w:r>
            <w:r w:rsidR="000B6CA4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2893826B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BC16908" w14:textId="7B42C9F5" w:rsidR="000B6CA4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</w:t>
            </w:r>
            <w:r w:rsidR="000B6CA4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508E5655" w14:textId="77777777" w:rsidR="000B6CA4" w:rsidRDefault="000B6CA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36DD7DF" w14:textId="77777777" w:rsidR="00056D95" w:rsidRPr="00AF4F62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56D95" w:rsidRPr="00740A85" w14:paraId="2A13DF0F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3A100B4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148C5AAA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035BF">
              <w:rPr>
                <w:rFonts w:ascii="Arial" w:eastAsia="Times New Roman" w:hAnsi="Arial" w:cs="Arial"/>
                <w:i/>
                <w:iCs/>
                <w:lang w:eastAsia="nl-NL"/>
              </w:rPr>
              <w:t>Datacommunicatie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677ED903" w14:textId="4AA9058E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In de bestaande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zijn losse sim kaarten opgenomen. </w:t>
            </w:r>
            <w:r w:rsidR="000B6CA4">
              <w:rPr>
                <w:rFonts w:ascii="Arial" w:eastAsia="Times New Roman" w:hAnsi="Arial" w:cs="Arial"/>
                <w:lang w:eastAsia="nl-NL"/>
              </w:rPr>
              <w:t xml:space="preserve">De aanbestedende dienst denkt er aan om </w:t>
            </w:r>
            <w:proofErr w:type="spellStart"/>
            <w:r w:rsidR="000B6CA4">
              <w:rPr>
                <w:rFonts w:ascii="Arial" w:eastAsia="Times New Roman" w:hAnsi="Arial" w:cs="Arial"/>
                <w:lang w:eastAsia="nl-NL"/>
              </w:rPr>
              <w:t>eSIM</w:t>
            </w:r>
            <w:proofErr w:type="spellEnd"/>
            <w:r w:rsidR="000B6CA4">
              <w:rPr>
                <w:rFonts w:ascii="Arial" w:eastAsia="Times New Roman" w:hAnsi="Arial" w:cs="Arial"/>
                <w:lang w:eastAsia="nl-NL"/>
              </w:rPr>
              <w:t xml:space="preserve"> te eisen, ter vervanging van de huidige losse sim kaarten. </w:t>
            </w:r>
            <w:r>
              <w:rPr>
                <w:rFonts w:ascii="Arial" w:eastAsia="Times New Roman" w:hAnsi="Arial" w:cs="Arial"/>
                <w:lang w:eastAsia="nl-NL"/>
              </w:rPr>
              <w:t xml:space="preserve">Gemeente Arnhem eist maximale dekking voor de datacommunicatie en ziet bij voorkeur een TCS dat een keuze maakt voor het sterkste netwerk uit meerdere beschikbare netwerken, via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multi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roaming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8583D3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C30CA0F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Welke mogelijkheden heeft uw systeem om aan deze eis te voldoen?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6C476F1" w14:textId="77777777" w:rsidR="00056D95" w:rsidRPr="00AF4F62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615D0A0F" w14:textId="77777777" w:rsidR="00056D95" w:rsidRDefault="00056D95" w:rsidP="00056D95">
      <w:pPr>
        <w:pStyle w:val="Geenafstand"/>
      </w:pPr>
    </w:p>
    <w:p w14:paraId="295096F6" w14:textId="13BC2A45" w:rsidR="000B6CA4" w:rsidRDefault="000B6CA4">
      <w:pPr>
        <w:rPr>
          <w:rFonts w:ascii="Verdana" w:hAnsi="Verdana" w:cstheme="minorBidi"/>
          <w:color w:val="auto"/>
          <w:sz w:val="20"/>
        </w:rPr>
      </w:pPr>
      <w:r>
        <w:br w:type="page"/>
      </w:r>
    </w:p>
    <w:p w14:paraId="47EF1E14" w14:textId="77777777" w:rsidR="00056D95" w:rsidRDefault="00056D95" w:rsidP="00056D95">
      <w:pPr>
        <w:pStyle w:val="Geenafstand"/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056D95" w:rsidRPr="00740A85" w14:paraId="49135C86" w14:textId="77777777" w:rsidTr="00AA672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45EF53BB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096C14B7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Communicatie van de inwoner naar het TCS</w:t>
            </w:r>
          </w:p>
          <w:p w14:paraId="1263538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De inwoners die van de huidige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gebruik maken, bezitten een afvalpas. </w:t>
            </w:r>
          </w:p>
          <w:p w14:paraId="0788FC0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D38532F" w14:textId="77777777" w:rsidR="00056D95" w:rsidRPr="00867478" w:rsidRDefault="00056D95" w:rsidP="00E54F54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 xml:space="preserve">Zijn deze bestaande afvalpassen te gebruiken op de nieuw te leveren </w:t>
            </w:r>
            <w:proofErr w:type="spellStart"/>
            <w:r w:rsidRPr="00867478"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 w:rsidRPr="00867478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64DBFAFA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383EE8" w14:textId="77777777" w:rsidR="00056D95" w:rsidRPr="00867478" w:rsidRDefault="00056D95" w:rsidP="00E54F54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Kunt u nieuwe afvalpassen leveren? Zo ja, welke mogelijkheden, zoals type en uitvoering heeft u?</w:t>
            </w:r>
            <w:r>
              <w:rPr>
                <w:rFonts w:ascii="Arial" w:eastAsia="Times New Roman" w:hAnsi="Arial" w:cs="Arial"/>
                <w:lang w:eastAsia="nl-NL"/>
              </w:rPr>
              <w:t xml:space="preserve"> En wat zijn daarvan de kosten?</w:t>
            </w:r>
          </w:p>
          <w:p w14:paraId="16D22E5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8477959" w14:textId="77777777" w:rsidR="00056D95" w:rsidRDefault="00056D95" w:rsidP="00E54F54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Kunt u naast afvalpassen ook andere mogelijkheden bieden, zoals bijvoorbeeld een TAG of anderszins om het TCS te kunnen openen?</w:t>
            </w:r>
          </w:p>
          <w:p w14:paraId="09070D59" w14:textId="77777777" w:rsidR="00056D95" w:rsidRDefault="00056D95" w:rsidP="00AA6721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E97C3C8" w14:textId="77777777" w:rsidR="00056D95" w:rsidRDefault="00056D95" w:rsidP="00E54F54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Kunt u de uitgifte en het beheer van de afvalpassen of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TAG’s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faciliteren?</w:t>
            </w:r>
          </w:p>
          <w:p w14:paraId="555B46FB" w14:textId="77777777" w:rsidR="000B6CA4" w:rsidRDefault="000B6CA4" w:rsidP="000B6CA4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E5FFABB" w14:textId="7805B791" w:rsidR="000B6CA4" w:rsidRPr="00867478" w:rsidRDefault="00B51F7F" w:rsidP="00E54F54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vraag naar het</w:t>
            </w:r>
            <w:r w:rsidR="000B6CA4">
              <w:rPr>
                <w:rFonts w:ascii="Arial" w:eastAsia="Times New Roman" w:hAnsi="Arial" w:cs="Arial"/>
                <w:lang w:eastAsia="nl-NL"/>
              </w:rPr>
              <w:t xml:space="preserve"> kunnen </w:t>
            </w:r>
            <w:r>
              <w:rPr>
                <w:rFonts w:ascii="Arial" w:eastAsia="Times New Roman" w:hAnsi="Arial" w:cs="Arial"/>
                <w:lang w:eastAsia="nl-NL"/>
              </w:rPr>
              <w:t>bedienen van het TCS met een mobiele telefoon of een ander device neemt steeds meer toe. Welke mogelijkheden heeft u ter beschikking en welke risico’s zijn daaraan verbonden?</w:t>
            </w:r>
          </w:p>
          <w:p w14:paraId="4F3EAF30" w14:textId="77777777" w:rsidR="00056D95" w:rsidRPr="006035BF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32D3B50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A134214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A7F71DC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ED5B425" w14:textId="68945011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676CFC6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729B7B5" w14:textId="4C9613C0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56797E2F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DEAAC57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128756A" w14:textId="77777777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584FCB42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5D45D2E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7883870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IV.</w:t>
            </w:r>
          </w:p>
          <w:p w14:paraId="6E8D5B17" w14:textId="77777777" w:rsidR="00F36C7E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EE24238" w14:textId="4B4924B2" w:rsidR="00F36C7E" w:rsidRPr="00AF4F62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V.</w:t>
            </w:r>
          </w:p>
        </w:tc>
      </w:tr>
      <w:tr w:rsidR="00056D95" w:rsidRPr="00740A85" w14:paraId="3AC6183D" w14:textId="77777777" w:rsidTr="00AA672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06D15607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27DDF9C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Technisch</w:t>
            </w:r>
          </w:p>
          <w:p w14:paraId="09C2FEDD" w14:textId="77777777" w:rsidR="00056D95" w:rsidRPr="00867478" w:rsidRDefault="00056D95" w:rsidP="00E54F54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Wat is naar uw mening de beste technische oplossing voor het TCS in combinatie met een vulgraadmeetsysteem?</w:t>
            </w:r>
          </w:p>
          <w:p w14:paraId="18B81C0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A183E23" w14:textId="77777777" w:rsidR="00056D95" w:rsidRPr="00867478" w:rsidRDefault="00056D95" w:rsidP="00E54F54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Levert u een solo TCS?</w:t>
            </w:r>
          </w:p>
          <w:p w14:paraId="3F14BFBF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A0CE5F8" w14:textId="77777777" w:rsidR="00056D95" w:rsidRPr="00867478" w:rsidRDefault="00056D95" w:rsidP="00E54F54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Levert u een solo vulgraadmeetsysteem?</w:t>
            </w:r>
          </w:p>
          <w:p w14:paraId="7BDF1DE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98C0E33" w14:textId="77777777" w:rsidR="00056D95" w:rsidRDefault="00056D95" w:rsidP="00E54F54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Levert u een geïntegreerd TCS en vulgraadmeetsysteem?</w:t>
            </w:r>
          </w:p>
          <w:p w14:paraId="1D028808" w14:textId="77777777" w:rsidR="00C80214" w:rsidRDefault="00C80214" w:rsidP="00C80214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2C67B6E" w14:textId="35906810" w:rsidR="00C80214" w:rsidRDefault="00C80214" w:rsidP="00E54F54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Is voor uw TCS / vulgraadsysteem een leveranciers eigen CMS vereist?</w:t>
            </w:r>
          </w:p>
          <w:p w14:paraId="4D09932B" w14:textId="77777777" w:rsidR="00056D95" w:rsidRPr="00867478" w:rsidRDefault="00056D95" w:rsidP="00AA6721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035FADE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89ED26E" w14:textId="732B9FB3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4FFB8E3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08ACB8A" w14:textId="0F5456A2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67AF2986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5D8E2F4" w14:textId="6B2187E9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2C8797D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45638CE" w14:textId="5ACEE29A" w:rsidR="00056D95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</w:t>
            </w:r>
            <w:r w:rsidR="00056D95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4319D847" w14:textId="77777777" w:rsidR="00C80214" w:rsidRDefault="00C8021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B4BB608" w14:textId="77777777" w:rsidR="00C80214" w:rsidRDefault="00C8021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8D7D2FD" w14:textId="76C31841" w:rsidR="00C80214" w:rsidRPr="00AF4F62" w:rsidRDefault="00F36C7E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</w:t>
            </w:r>
            <w:r w:rsidR="00C80214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056D95" w:rsidRPr="00740A85" w14:paraId="7D48E785" w14:textId="77777777" w:rsidTr="00AA672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5C9CBE5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043E0152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Financieel</w:t>
            </w:r>
          </w:p>
          <w:p w14:paraId="59C55CBC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Kunt u een richtprijs opgeven voor het leveren van een:</w:t>
            </w:r>
          </w:p>
          <w:p w14:paraId="0383901C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93C46A7" w14:textId="77777777" w:rsidR="00056D95" w:rsidRPr="00867478" w:rsidRDefault="00056D95" w:rsidP="00E54F54">
            <w:pPr>
              <w:pStyle w:val="Lijstaline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Solo TCS</w:t>
            </w:r>
          </w:p>
          <w:p w14:paraId="486F759F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7001F63" w14:textId="77777777" w:rsidR="00056D95" w:rsidRPr="00867478" w:rsidRDefault="00056D95" w:rsidP="00E54F54">
            <w:pPr>
              <w:pStyle w:val="Lijstaline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lastRenderedPageBreak/>
              <w:t>Solo vulgraadmeetsysteem</w:t>
            </w:r>
          </w:p>
          <w:p w14:paraId="5AC115D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C70DE0F" w14:textId="77777777" w:rsidR="00056D95" w:rsidRPr="00867478" w:rsidRDefault="00056D95" w:rsidP="00E54F54">
            <w:pPr>
              <w:pStyle w:val="Lijstaline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Geïntegreerd TCS met vulgraadmeetsysteem</w:t>
            </w:r>
          </w:p>
          <w:p w14:paraId="5103BB5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735F26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Kunt u een richtprijs opgeven voor:</w:t>
            </w:r>
          </w:p>
          <w:p w14:paraId="0BA173C6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BE32D4C" w14:textId="77777777" w:rsidR="00056D95" w:rsidRPr="00867478" w:rsidRDefault="00056D95" w:rsidP="00E54F54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de inbouw van een TCS in de bestaande containerbehuizingen?</w:t>
            </w:r>
          </w:p>
          <w:p w14:paraId="654DA98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F6E8A78" w14:textId="77777777" w:rsidR="00056D95" w:rsidRDefault="00056D95" w:rsidP="00E54F54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67478">
              <w:rPr>
                <w:rFonts w:ascii="Arial" w:eastAsia="Times New Roman" w:hAnsi="Arial" w:cs="Arial"/>
                <w:lang w:eastAsia="nl-NL"/>
              </w:rPr>
              <w:t>de inbouw van een TCS in de bestaande ondergrondse containers?</w:t>
            </w:r>
          </w:p>
          <w:p w14:paraId="7EC30E48" w14:textId="77777777" w:rsidR="00056D95" w:rsidRPr="00867478" w:rsidRDefault="00056D95" w:rsidP="00AA6721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1C07E78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64AEEC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33B6367C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054FAE7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72A512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7D78FC7E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57B631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9961466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  <w:p w14:paraId="5D993DC2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AE317D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51751B3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7AA626C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3299513" w14:textId="77777777" w:rsidR="00056D95" w:rsidRPr="00AF4F62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</w:tc>
      </w:tr>
      <w:tr w:rsidR="00056D95" w:rsidRPr="00740A85" w14:paraId="5AC790B1" w14:textId="77777777" w:rsidTr="00AA672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70E6CF8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7.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61B54656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Afschrijftermijnen</w:t>
            </w:r>
          </w:p>
          <w:p w14:paraId="025843A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Gemeente Arnhem wenst inzicht te verkrijgen in de verschillende termijnen, welke in de markt worden gehanteerd.</w:t>
            </w:r>
          </w:p>
          <w:p w14:paraId="0F286BE3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CBF8D81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Wat zijn naar uw mening realistische termijnen voor:</w:t>
            </w:r>
          </w:p>
          <w:p w14:paraId="7BA45484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A4B572B" w14:textId="77777777" w:rsidR="00056D95" w:rsidRPr="00C42C10" w:rsidRDefault="00056D95" w:rsidP="00E54F54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Technische levensduur?</w:t>
            </w:r>
          </w:p>
          <w:p w14:paraId="675BF957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E796DF3" w14:textId="77777777" w:rsidR="00056D95" w:rsidRPr="00C42C10" w:rsidRDefault="00056D95" w:rsidP="00E54F54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Economische levensduur?</w:t>
            </w:r>
          </w:p>
          <w:p w14:paraId="237BD9F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165DF00" w14:textId="77777777" w:rsidR="00056D95" w:rsidRDefault="00056D95" w:rsidP="00E54F54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42C10">
              <w:rPr>
                <w:rFonts w:ascii="Arial" w:eastAsia="Times New Roman" w:hAnsi="Arial" w:cs="Arial"/>
                <w:lang w:eastAsia="nl-NL"/>
              </w:rPr>
              <w:t>De periode waarbinnen het uitwisselen van onderdelen wordt gegarandeerd?</w:t>
            </w:r>
          </w:p>
          <w:p w14:paraId="5D62C5BC" w14:textId="77777777" w:rsidR="00F873E7" w:rsidRPr="00A33B10" w:rsidRDefault="00F873E7" w:rsidP="00A33B10">
            <w:pPr>
              <w:pStyle w:val="Lijstalinea"/>
              <w:rPr>
                <w:rFonts w:ascii="Arial" w:eastAsia="Times New Roman" w:hAnsi="Arial" w:cs="Arial"/>
                <w:lang w:eastAsia="nl-NL"/>
              </w:rPr>
            </w:pPr>
          </w:p>
          <w:p w14:paraId="062BE7A8" w14:textId="10A91E3B" w:rsidR="00F873E7" w:rsidRPr="00C42C10" w:rsidRDefault="00C47224" w:rsidP="00E54F54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Garantietermijn?</w:t>
            </w:r>
          </w:p>
          <w:p w14:paraId="1C28F006" w14:textId="77777777" w:rsidR="00056D95" w:rsidRPr="00E90D64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620546C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BBFBA2C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0FCFA65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8907AFF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212EC00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D2895FD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0905A3F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28379D93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A400393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233ECAA1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8E7CDC2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  <w:p w14:paraId="7347C207" w14:textId="77777777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98CD4AB" w14:textId="1DB4C4FF" w:rsidR="00E54F54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IV.</w:t>
            </w:r>
          </w:p>
        </w:tc>
      </w:tr>
      <w:tr w:rsidR="00056D95" w:rsidRPr="00740A85" w14:paraId="1F0E38A4" w14:textId="77777777" w:rsidTr="00AA672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3506B7B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5DC279B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lang w:eastAsia="nl-NL"/>
              </w:rPr>
              <w:t>Eigenaarschap</w:t>
            </w:r>
          </w:p>
          <w:p w14:paraId="08C3341A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De huidige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zijn eigendom van de gemeente Arnhem. </w:t>
            </w:r>
          </w:p>
          <w:p w14:paraId="43B270C8" w14:textId="13205C4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Er zijn ook andere mogelijkheden voor aanschaf of een andere vorm, bijvoorbeeld betalen voor gebruik (</w:t>
            </w:r>
            <w:r w:rsidR="00C47224">
              <w:rPr>
                <w:rFonts w:ascii="Arial" w:eastAsia="Times New Roman" w:hAnsi="Arial" w:cs="Arial"/>
                <w:lang w:eastAsia="nl-NL"/>
              </w:rPr>
              <w:t>lease</w:t>
            </w:r>
            <w:r>
              <w:rPr>
                <w:rFonts w:ascii="Arial" w:eastAsia="Times New Roman" w:hAnsi="Arial" w:cs="Arial"/>
                <w:lang w:eastAsia="nl-NL"/>
              </w:rPr>
              <w:t>).</w:t>
            </w:r>
          </w:p>
          <w:p w14:paraId="2F9D905C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AB7DBE2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Staat u open voor andere vormen van eigenaarschap dan de aanschaf door gemeente Arnhem?</w:t>
            </w:r>
          </w:p>
          <w:p w14:paraId="0A7B4B5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706F598" w14:textId="77777777" w:rsidR="00056D95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Welke andere vormen naast eigenaarschap stelt u voor?</w:t>
            </w:r>
          </w:p>
          <w:p w14:paraId="210894A6" w14:textId="77777777" w:rsidR="00056D95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613B6245" w14:textId="77777777" w:rsidR="00056D95" w:rsidRPr="00210E91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Indien uw antwoord ‘NEE’ is:</w:t>
            </w:r>
            <w:r>
              <w:rPr>
                <w:rFonts w:ascii="Arial" w:eastAsia="Times New Roman" w:hAnsi="Arial" w:cs="Arial"/>
                <w:lang w:eastAsia="nl-NL"/>
              </w:rPr>
              <w:t xml:space="preserve"> Welke redenen zijn er, waarom u niet openstaat voor andere vormen (naast eigenaarschap)?</w:t>
            </w:r>
          </w:p>
          <w:p w14:paraId="3E35D33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1F50999" w14:textId="77777777" w:rsidR="00056D95" w:rsidRPr="00E90D64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207E0EE5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C89F3D0" w14:textId="77777777" w:rsidR="00056D95" w:rsidRDefault="00056D95" w:rsidP="00056D95">
      <w:pPr>
        <w:pStyle w:val="Geenafstand"/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4819"/>
      </w:tblGrid>
      <w:tr w:rsidR="00056D95" w:rsidRPr="00740A85" w14:paraId="7F126FFC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5519F8AB" w14:textId="701998A9" w:rsidR="00056D95" w:rsidRPr="00740A85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</w:tcPr>
          <w:p w14:paraId="6065ACB5" w14:textId="77777777" w:rsidR="00056D95" w:rsidRPr="00740A8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Scope van de opdracht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</w:tcPr>
          <w:p w14:paraId="379F8DDF" w14:textId="77777777" w:rsidR="00056D95" w:rsidRPr="00740A8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056D95" w:rsidRPr="00740A85" w14:paraId="31141DC8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  <w:noWrap/>
          </w:tcPr>
          <w:p w14:paraId="015F1DCC" w14:textId="3EE924EE" w:rsidR="00056D95" w:rsidRPr="00DE16EF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E0F2" w:themeFill="accent6" w:themeFillTint="66"/>
          </w:tcPr>
          <w:p w14:paraId="3906C957" w14:textId="33C07C00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E16EF">
              <w:rPr>
                <w:rFonts w:ascii="Arial" w:eastAsia="Times New Roman" w:hAnsi="Arial" w:cs="Arial"/>
                <w:lang w:eastAsia="nl-NL"/>
              </w:rPr>
              <w:t xml:space="preserve">Bent u </w:t>
            </w:r>
            <w:r>
              <w:rPr>
                <w:rFonts w:ascii="Arial" w:eastAsia="Times New Roman" w:hAnsi="Arial" w:cs="Arial"/>
                <w:lang w:eastAsia="nl-NL"/>
              </w:rPr>
              <w:t xml:space="preserve">in staat om zowel het  leveren, als ook het plaatsen en installeren van 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 te verzorgen?</w:t>
            </w:r>
          </w:p>
          <w:p w14:paraId="5466EB38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5A95C5" w14:textId="77777777" w:rsidR="00056D95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‘JA’ is: </w:t>
            </w:r>
            <w:r>
              <w:rPr>
                <w:rFonts w:ascii="Arial" w:eastAsia="Times New Roman" w:hAnsi="Arial" w:cs="Arial"/>
                <w:lang w:eastAsia="nl-NL"/>
              </w:rPr>
              <w:t>Kunt u alle genoemde aspecten in eigen beheer realiseren, of moet u gebruik maken van onderaannemers?</w:t>
            </w:r>
          </w:p>
          <w:p w14:paraId="2D30528D" w14:textId="77777777" w:rsidR="00056D95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</w:p>
          <w:p w14:paraId="31DBB69A" w14:textId="77777777" w:rsidR="00056D95" w:rsidRDefault="00056D95" w:rsidP="00AA6721">
            <w:pPr>
              <w:spacing w:after="0" w:line="240" w:lineRule="auto"/>
              <w:ind w:left="745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Indien uw antwoord ‘NEE’ is: </w:t>
            </w:r>
            <w:r>
              <w:rPr>
                <w:rFonts w:ascii="Arial" w:eastAsia="Times New Roman" w:hAnsi="Arial" w:cs="Arial"/>
                <w:lang w:eastAsia="nl-NL"/>
              </w:rPr>
              <w:t>Welke genoemde aspecten kunt u niet verzorgen? Belemmert dit een eventuele inschrijving op de aanbesteding?</w:t>
            </w:r>
          </w:p>
          <w:p w14:paraId="54F90171" w14:textId="77777777" w:rsidR="00056D95" w:rsidRPr="00DE16EF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</w:tcPr>
          <w:p w14:paraId="6FB94189" w14:textId="77777777" w:rsidR="00056D95" w:rsidRPr="00DE16EF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56D95" w:rsidRPr="00740A85" w14:paraId="057F232C" w14:textId="77777777" w:rsidTr="00AA6721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2F3B9FA8" w14:textId="0FB5365D" w:rsidR="00056D95" w:rsidRPr="00740A85" w:rsidRDefault="00E54F54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  <w:hideMark/>
          </w:tcPr>
          <w:p w14:paraId="1D68C90C" w14:textId="77777777" w:rsidR="00056D95" w:rsidRPr="00740A8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Vragen t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en behoeve van de structuur van de </w:t>
            </w: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aanbesteding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57F5A31B" w14:textId="77777777" w:rsidR="00056D95" w:rsidRPr="00740A8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56D95" w:rsidRPr="00740A85" w14:paraId="06D81591" w14:textId="77777777" w:rsidTr="00AA6721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974F2B9" w14:textId="77777777" w:rsidR="00056D95" w:rsidRPr="00740A8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2C78E98" w14:textId="77777777" w:rsidR="00A62A89" w:rsidRPr="00204279" w:rsidRDefault="00A62A89" w:rsidP="00A62A8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De gemeente </w:t>
            </w:r>
            <w:r>
              <w:rPr>
                <w:rFonts w:ascii="Arial" w:eastAsia="Times New Roman" w:hAnsi="Arial" w:cs="Arial"/>
                <w:lang w:eastAsia="nl-NL"/>
              </w:rPr>
              <w:t>overweegt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om </w:t>
            </w:r>
            <w:r>
              <w:rPr>
                <w:rFonts w:ascii="Arial" w:eastAsia="Times New Roman" w:hAnsi="Arial" w:cs="Arial"/>
                <w:lang w:eastAsia="nl-NL"/>
              </w:rPr>
              <w:t>1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aanbesteding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in de markt te zetten, </w:t>
            </w:r>
            <w:r>
              <w:rPr>
                <w:rFonts w:ascii="Arial" w:eastAsia="Times New Roman" w:hAnsi="Arial" w:cs="Arial"/>
                <w:lang w:eastAsia="nl-NL"/>
              </w:rPr>
              <w:t xml:space="preserve">verdeeld over 2 percelen, </w:t>
            </w:r>
            <w:r w:rsidRPr="00204279">
              <w:rPr>
                <w:rFonts w:ascii="Arial" w:eastAsia="Times New Roman" w:hAnsi="Arial" w:cs="Arial"/>
                <w:lang w:eastAsia="nl-NL"/>
              </w:rPr>
              <w:t>namelijk:</w:t>
            </w:r>
          </w:p>
          <w:p w14:paraId="5CB62E71" w14:textId="77777777" w:rsidR="00A62A89" w:rsidRDefault="00A62A89" w:rsidP="00E54F5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P1: Het leveren en plaatsen van containerbehuizingen</w:t>
            </w:r>
          </w:p>
          <w:p w14:paraId="54207AFE" w14:textId="77777777" w:rsidR="00A62A89" w:rsidRPr="00204279" w:rsidRDefault="00A62A89" w:rsidP="00E54F5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P2: Het leveren en monteren van de toegangscontrolesystemen in de containerbehuizingen en het leveren en de instandhouding van een CMS en bijbehorende koppelingen.</w:t>
            </w:r>
          </w:p>
          <w:p w14:paraId="7D1B4939" w14:textId="77777777" w:rsidR="00A62A89" w:rsidRPr="00204279" w:rsidRDefault="00A62A89" w:rsidP="00A62A89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AD4FF94" w14:textId="79660340" w:rsidR="00A62A89" w:rsidRPr="00204279" w:rsidRDefault="00A62A89" w:rsidP="00A62A8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lang w:eastAsia="nl-NL"/>
              </w:rPr>
              <w:t>separaat (</w:t>
            </w:r>
            <w:r w:rsidRPr="00204279">
              <w:rPr>
                <w:rFonts w:ascii="Arial" w:eastAsia="Times New Roman" w:hAnsi="Arial" w:cs="Arial"/>
                <w:lang w:eastAsia="nl-NL"/>
              </w:rPr>
              <w:t>splitsen</w:t>
            </w:r>
            <w:r>
              <w:rPr>
                <w:rFonts w:ascii="Arial" w:eastAsia="Times New Roman" w:hAnsi="Arial" w:cs="Arial"/>
                <w:lang w:eastAsia="nl-NL"/>
              </w:rPr>
              <w:t>)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in twee percelen, 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heeft als voordeel dat </w:t>
            </w:r>
            <w:r>
              <w:rPr>
                <w:rFonts w:ascii="Arial" w:eastAsia="Times New Roman" w:hAnsi="Arial" w:cs="Arial"/>
                <w:lang w:eastAsia="nl-NL"/>
              </w:rPr>
              <w:t>de opdrachten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wellicht 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beter aansluiten bij de </w:t>
            </w:r>
            <w:r>
              <w:rPr>
                <w:rFonts w:ascii="Arial" w:eastAsia="Times New Roman" w:hAnsi="Arial" w:cs="Arial"/>
                <w:lang w:eastAsia="nl-NL"/>
              </w:rPr>
              <w:t>verschillende specialismen</w:t>
            </w:r>
            <w:r w:rsidRPr="00204279">
              <w:rPr>
                <w:rFonts w:ascii="Arial" w:eastAsia="Times New Roman" w:hAnsi="Arial" w:cs="Arial"/>
                <w:lang w:eastAsia="nl-NL"/>
              </w:rPr>
              <w:t xml:space="preserve"> die marktpartijen</w:t>
            </w:r>
            <w:r>
              <w:rPr>
                <w:rFonts w:ascii="Arial" w:eastAsia="Times New Roman" w:hAnsi="Arial" w:cs="Arial"/>
                <w:lang w:eastAsia="nl-NL"/>
              </w:rPr>
              <w:t xml:space="preserve"> bieden</w:t>
            </w:r>
            <w:r w:rsidRPr="00204279">
              <w:rPr>
                <w:rFonts w:ascii="Arial" w:eastAsia="Times New Roman" w:hAnsi="Arial" w:cs="Arial"/>
                <w:lang w:eastAsia="nl-NL"/>
              </w:rPr>
              <w:t>.</w:t>
            </w:r>
            <w:r>
              <w:rPr>
                <w:rFonts w:ascii="Arial" w:eastAsia="Times New Roman" w:hAnsi="Arial" w:cs="Arial"/>
                <w:lang w:eastAsia="nl-NL"/>
              </w:rPr>
              <w:t xml:space="preserve"> Als nadeel ziet de gemeente problemen bij de integratie van het toegangscontrolesysteem in de container behuizing.</w:t>
            </w:r>
          </w:p>
          <w:p w14:paraId="785D8B95" w14:textId="77777777" w:rsidR="00A62A89" w:rsidRPr="00C903BE" w:rsidRDefault="00A62A89" w:rsidP="00E54F54">
            <w:pPr>
              <w:pStyle w:val="pf0"/>
              <w:numPr>
                <w:ilvl w:val="0"/>
                <w:numId w:val="9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Welke voordelen ziet u bij verdelingen in twee percelen</w:t>
            </w:r>
          </w:p>
          <w:p w14:paraId="37C0C386" w14:textId="215FF5D0" w:rsidR="00A62A89" w:rsidRPr="00C903BE" w:rsidRDefault="00A62A89" w:rsidP="00E54F54">
            <w:pPr>
              <w:pStyle w:val="pf0"/>
              <w:numPr>
                <w:ilvl w:val="0"/>
                <w:numId w:val="9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Welke nadelen ziet u bij verdeling in twee percelen</w:t>
            </w:r>
          </w:p>
          <w:p w14:paraId="7919B0D6" w14:textId="77777777" w:rsidR="00A62A89" w:rsidRPr="00C903BE" w:rsidRDefault="00A62A89" w:rsidP="00E54F54">
            <w:pPr>
              <w:pStyle w:val="pf0"/>
              <w:numPr>
                <w:ilvl w:val="0"/>
                <w:numId w:val="9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Wat is uw visie op de integratie van containerbehuizing en TCS.</w:t>
            </w:r>
          </w:p>
          <w:p w14:paraId="69A1F4AE" w14:textId="77777777" w:rsidR="00A62A89" w:rsidRPr="00C903BE" w:rsidRDefault="00A62A89" w:rsidP="00E54F54">
            <w:pPr>
              <w:pStyle w:val="pf0"/>
              <w:numPr>
                <w:ilvl w:val="0"/>
                <w:numId w:val="9"/>
              </w:numPr>
              <w:rPr>
                <w:rStyle w:val="cf01"/>
                <w:rFonts w:ascii="Arial" w:hAnsi="Arial" w:cs="Arial"/>
                <w:sz w:val="22"/>
                <w:szCs w:val="22"/>
              </w:rPr>
            </w:pP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 xml:space="preserve">Welke aandachtspunten wilt u ons </w:t>
            </w: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 xml:space="preserve">bij verdeling in twee percelen </w:t>
            </w: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meegeven?</w:t>
            </w:r>
          </w:p>
          <w:p w14:paraId="327DF3F5" w14:textId="74E82448" w:rsidR="005E0790" w:rsidRPr="00CB5714" w:rsidRDefault="00A62A89" w:rsidP="00E54F54">
            <w:pPr>
              <w:pStyle w:val="pf0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>Welke aandachtspunten zou u zien wanneer in één gecombineerd perceel aanbesteed wordt</w:t>
            </w:r>
          </w:p>
          <w:p w14:paraId="4B9E93B2" w14:textId="77777777" w:rsidR="00056D95" w:rsidRPr="00F65A06" w:rsidRDefault="00056D95" w:rsidP="00AA6721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60D2B005" w14:textId="08C4D31F" w:rsidR="00B51F7F" w:rsidRPr="00B51F7F" w:rsidRDefault="00B51F7F" w:rsidP="00AA672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 xml:space="preserve">Wanneer u deze vraag bij de vragenlijst van ‘containerbehuizingen’ heeft ingevuld, dan kunt u deze </w:t>
            </w:r>
            <w:r w:rsidR="00B907CA">
              <w:rPr>
                <w:rFonts w:ascii="Arial" w:eastAsia="Times New Roman" w:hAnsi="Arial" w:cs="Arial"/>
                <w:color w:val="FF0000"/>
                <w:lang w:eastAsia="nl-NL"/>
              </w:rPr>
              <w:t xml:space="preserve">vraag </w:t>
            </w:r>
            <w:r>
              <w:rPr>
                <w:rFonts w:ascii="Arial" w:eastAsia="Times New Roman" w:hAnsi="Arial" w:cs="Arial"/>
                <w:color w:val="FF0000"/>
                <w:lang w:eastAsia="nl-NL"/>
              </w:rPr>
              <w:t>overslaan.</w:t>
            </w:r>
          </w:p>
          <w:p w14:paraId="59BD8EF0" w14:textId="77777777" w:rsidR="00B51F7F" w:rsidRDefault="00B51F7F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D94F8BF" w14:textId="0DB7A83B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7FACA59B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D5A2D3D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7862F70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  <w:p w14:paraId="775F838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64622DF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2A07879" w14:textId="77777777" w:rsidR="00056D95" w:rsidRDefault="00056D95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c.</w:t>
            </w:r>
          </w:p>
          <w:p w14:paraId="3C82A661" w14:textId="77777777" w:rsidR="00437F93" w:rsidRDefault="00437F9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95B6B78" w14:textId="77777777" w:rsidR="00437F93" w:rsidRDefault="00437F9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D47E95" w14:textId="77777777" w:rsidR="00437F93" w:rsidRDefault="00437F9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d.</w:t>
            </w:r>
          </w:p>
          <w:p w14:paraId="737EB333" w14:textId="77777777" w:rsidR="00437F93" w:rsidRDefault="00437F9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B4817A" w14:textId="30A5A3DB" w:rsidR="00437F93" w:rsidRPr="00740A85" w:rsidRDefault="00437F93" w:rsidP="00AA672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e.</w:t>
            </w:r>
          </w:p>
        </w:tc>
      </w:tr>
      <w:tr w:rsidR="00EC4EE2" w:rsidRPr="00740A85" w14:paraId="54A18C2D" w14:textId="77777777" w:rsidTr="00C65354">
        <w:trPr>
          <w:trHeight w:val="146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3A5CA777" w14:textId="6E639BB1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13F4CAC6" w14:textId="77777777" w:rsidR="00EC4EE2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Is voor het realiseren van de opdracht </w:t>
            </w:r>
            <w:r w:rsidR="00157EEB">
              <w:rPr>
                <w:rFonts w:ascii="Arial" w:eastAsia="Times New Roman" w:hAnsi="Arial" w:cs="Arial"/>
                <w:lang w:eastAsia="nl-NL"/>
              </w:rPr>
              <w:t xml:space="preserve">in één perceel </w:t>
            </w:r>
            <w:r>
              <w:rPr>
                <w:rFonts w:ascii="Arial" w:eastAsia="Times New Roman" w:hAnsi="Arial" w:cs="Arial"/>
                <w:lang w:eastAsia="nl-NL"/>
              </w:rPr>
              <w:t>een samenwerking met derden noodzakelijk, hetzij in de vorm van onder aanneming of als onderdeel van een samenwerkingsverband?</w:t>
            </w:r>
            <w:r w:rsidR="00AC694E">
              <w:rPr>
                <w:rFonts w:ascii="Arial" w:eastAsia="Times New Roman" w:hAnsi="Arial" w:cs="Arial"/>
                <w:lang w:eastAsia="nl-NL"/>
              </w:rPr>
              <w:br/>
            </w:r>
          </w:p>
          <w:p w14:paraId="0F9140C0" w14:textId="794A8CBC" w:rsidR="00AC694E" w:rsidRPr="00204279" w:rsidRDefault="00AC694E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Is het voor het realiseren van de opdracht in twee percelen een samenwerking met derden noodzakelijk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526DAD63" w14:textId="77777777" w:rsidR="00EC4EE2" w:rsidRPr="00E54F54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nl-NL"/>
              </w:rPr>
            </w:pPr>
          </w:p>
        </w:tc>
      </w:tr>
      <w:tr w:rsidR="00EC4EE2" w:rsidRPr="00740A85" w14:paraId="1E1F64FD" w14:textId="77777777" w:rsidTr="00AA6721">
        <w:trPr>
          <w:trHeight w:val="14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E0AE170" w14:textId="1547F354" w:rsidR="00EC4EE2" w:rsidRPr="00740A85" w:rsidRDefault="00437F93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2776B71" w14:textId="77777777" w:rsidR="00EC4EE2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F7AB0">
              <w:rPr>
                <w:rFonts w:ascii="Arial" w:eastAsia="Times New Roman" w:hAnsi="Arial" w:cs="Arial"/>
                <w:lang w:eastAsia="nl-NL"/>
              </w:rPr>
              <w:t xml:space="preserve">Gemeente Arnhem is voornemens om </w:t>
            </w:r>
            <w:r>
              <w:rPr>
                <w:rFonts w:ascii="Arial" w:eastAsia="Times New Roman" w:hAnsi="Arial" w:cs="Arial"/>
                <w:lang w:eastAsia="nl-NL"/>
              </w:rPr>
              <w:t xml:space="preserve">600 tot 650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af te nemen in de periode </w:t>
            </w:r>
            <w:r w:rsidRPr="000F7AB0">
              <w:rPr>
                <w:rFonts w:ascii="Arial" w:eastAsia="Times New Roman" w:hAnsi="Arial" w:cs="Arial"/>
                <w:lang w:eastAsia="nl-NL"/>
              </w:rPr>
              <w:t xml:space="preserve">vanaf </w:t>
            </w:r>
            <w:r>
              <w:rPr>
                <w:rFonts w:ascii="Arial" w:eastAsia="Times New Roman" w:hAnsi="Arial" w:cs="Arial"/>
                <w:lang w:eastAsia="nl-NL"/>
              </w:rPr>
              <w:t>1 maart 2026 tot en met 1 december 2026</w:t>
            </w:r>
            <w:r w:rsidRPr="000F7AB0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0A619B28" w14:textId="77777777" w:rsidR="00EC4EE2" w:rsidRDefault="00EC4EE2" w:rsidP="00E54F54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Acht u dit haalbaar?</w:t>
            </w:r>
          </w:p>
          <w:p w14:paraId="5D89FD7C" w14:textId="77777777" w:rsidR="00EC4EE2" w:rsidRDefault="00EC4EE2" w:rsidP="00E54F54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Wat is de levertijd van 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11CE617B" w14:textId="77777777" w:rsidR="00EC4EE2" w:rsidRDefault="00EC4EE2" w:rsidP="00E54F54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Zo nee, hoeveel acht u (wel) realistisch?</w:t>
            </w:r>
          </w:p>
          <w:p w14:paraId="357E6095" w14:textId="77777777" w:rsidR="00EC4EE2" w:rsidRPr="0042273F" w:rsidRDefault="00EC4EE2" w:rsidP="00E54F54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Welke risico's ziet u die deze planning mogelijk kunnen verstoren?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5B1A70DF" w14:textId="77777777" w:rsidR="00EC4EE2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8604004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C3F86F3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2F8CA2BC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3F3E1E04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  <w:p w14:paraId="4C4C171C" w14:textId="483580D1" w:rsidR="00E54F54" w:rsidRPr="00740A85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IV.</w:t>
            </w:r>
          </w:p>
        </w:tc>
      </w:tr>
      <w:tr w:rsidR="00EC4EE2" w:rsidRPr="00740A85" w14:paraId="00979017" w14:textId="77777777" w:rsidTr="00AA6721">
        <w:trPr>
          <w:trHeight w:val="73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458582D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C3BAD41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mogelijkheden ziet u voor innovatie en </w:t>
            </w:r>
            <w:r>
              <w:rPr>
                <w:rFonts w:ascii="Arial" w:eastAsia="Times New Roman" w:hAnsi="Arial" w:cs="Arial"/>
                <w:lang w:eastAsia="nl-NL"/>
              </w:rPr>
              <w:t xml:space="preserve">duurzaamheid en 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hoe kan </w:t>
            </w:r>
            <w:r>
              <w:rPr>
                <w:rFonts w:ascii="Arial" w:eastAsia="Times New Roman" w:hAnsi="Arial" w:cs="Arial"/>
                <w:lang w:eastAsia="nl-NL"/>
              </w:rPr>
              <w:t>de gemeente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 xml:space="preserve">Arnhem </w:t>
            </w:r>
            <w:r w:rsidRPr="00740A85">
              <w:rPr>
                <w:rFonts w:ascii="Arial" w:eastAsia="Times New Roman" w:hAnsi="Arial" w:cs="Arial"/>
                <w:lang w:eastAsia="nl-NL"/>
              </w:rPr>
              <w:t>hierin stimulerend optreden?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1872A102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C4EE2" w:rsidRPr="00740A85" w14:paraId="329893F1" w14:textId="77777777" w:rsidTr="00AA6721">
        <w:trPr>
          <w:trHeight w:val="14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17F64F9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3EE4C2E" w14:textId="4F4F54FA" w:rsidR="00EC4EE2" w:rsidRPr="00C80214" w:rsidRDefault="00EC4EE2" w:rsidP="00E54F54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80214">
              <w:rPr>
                <w:rFonts w:ascii="Arial" w:eastAsia="Times New Roman" w:hAnsi="Arial" w:cs="Arial"/>
                <w:lang w:eastAsia="nl-NL"/>
              </w:rPr>
              <w:t xml:space="preserve">Welke geschiktheidseisen adviseert u de gemeente Arnhem voor de levering en montage </w:t>
            </w:r>
            <w:proofErr w:type="spellStart"/>
            <w:r w:rsidRPr="00C80214"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 w:rsidRPr="00C80214">
              <w:rPr>
                <w:rFonts w:ascii="Arial" w:eastAsia="Times New Roman" w:hAnsi="Arial" w:cs="Arial"/>
                <w:lang w:eastAsia="nl-NL"/>
              </w:rPr>
              <w:t xml:space="preserve"> en de levering en de levering en instandhouding van een CMS inclusief koppelingen te hanteren en waarom?</w:t>
            </w:r>
            <w:r w:rsidRPr="00C80214">
              <w:rPr>
                <w:rFonts w:ascii="Arial" w:eastAsia="Times New Roman" w:hAnsi="Arial" w:cs="Arial"/>
                <w:lang w:eastAsia="nl-NL"/>
              </w:rPr>
              <w:br/>
            </w:r>
          </w:p>
          <w:p w14:paraId="37ED3F5A" w14:textId="77777777" w:rsidR="00EC4EE2" w:rsidRPr="000F6DE8" w:rsidRDefault="00EC4EE2" w:rsidP="00E54F54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F6DE8">
              <w:rPr>
                <w:rFonts w:ascii="Arial" w:eastAsia="Times New Roman" w:hAnsi="Arial" w:cs="Arial"/>
                <w:lang w:eastAsia="nl-NL"/>
              </w:rPr>
              <w:t>Is uw onderneming gecertificeerd conform ISO 27001?</w:t>
            </w:r>
          </w:p>
          <w:p w14:paraId="23A433D8" w14:textId="77777777" w:rsidR="00EC4EE2" w:rsidRPr="00740A85" w:rsidRDefault="00EC4EE2" w:rsidP="00EC4EE2">
            <w:pPr>
              <w:spacing w:after="0" w:line="240" w:lineRule="auto"/>
              <w:ind w:left="879" w:hanging="142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Zo ja, voor welke scope aan beheersmaatregelen (conform ISO 27002) bent u gecertificeerd?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973BD2A" w14:textId="2A0CB3F5" w:rsidR="00E54F54" w:rsidRP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4F54">
              <w:rPr>
                <w:rFonts w:ascii="Arial" w:eastAsia="Times New Roman" w:hAnsi="Arial" w:cs="Arial"/>
                <w:lang w:eastAsia="nl-NL"/>
              </w:rPr>
              <w:t>I.</w:t>
            </w:r>
          </w:p>
          <w:p w14:paraId="7A69E10F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632C7B9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0D7B603" w14:textId="77777777" w:rsid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6D365A7" w14:textId="58CE21F2" w:rsidR="00E54F54" w:rsidRPr="00E54F54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II.</w:t>
            </w:r>
          </w:p>
          <w:p w14:paraId="6D8F6EBF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C4EE2" w:rsidRPr="00740A85" w14:paraId="18DCCF83" w14:textId="77777777" w:rsidTr="00AA6721">
        <w:trPr>
          <w:trHeight w:val="8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2705673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EACC0A7" w14:textId="77777777" w:rsidR="00D11710" w:rsidRDefault="00D11710" w:rsidP="00E54F5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31AD">
              <w:rPr>
                <w:rFonts w:ascii="Arial" w:eastAsia="Times New Roman" w:hAnsi="Arial" w:cs="Arial"/>
                <w:lang w:eastAsia="nl-NL"/>
              </w:rPr>
              <w:t xml:space="preserve">Hoe groot acht u de kans dat u gaat inschrijven op </w:t>
            </w:r>
            <w:r>
              <w:rPr>
                <w:rFonts w:ascii="Arial" w:eastAsia="Times New Roman" w:hAnsi="Arial" w:cs="Arial"/>
                <w:lang w:eastAsia="nl-NL"/>
              </w:rPr>
              <w:t>perceel 1 Containerbehuizingen</w:t>
            </w:r>
          </w:p>
          <w:p w14:paraId="14679280" w14:textId="77777777" w:rsidR="00D11710" w:rsidRPr="006D31AD" w:rsidRDefault="00D11710" w:rsidP="00E54F5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Hoe groot acht u de kans dat u gaat inschrijven op perceel 2,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TCS’n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6D31AD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6AEFFE0F" w14:textId="3380E78B" w:rsidR="00EC4EE2" w:rsidRPr="006D31AD" w:rsidRDefault="00C65354" w:rsidP="00E54F5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Stel dat </w:t>
            </w:r>
            <w:r>
              <w:rPr>
                <w:rFonts w:ascii="Arial" w:eastAsia="Times New Roman" w:hAnsi="Arial" w:cs="Arial"/>
                <w:lang w:eastAsia="nl-NL"/>
              </w:rPr>
              <w:t>deze kans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 geen 100% is, wat moeten wij concreet doen of rekening mee houden om de kans te vergroten dat u in zult schrijven?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3F26D3A" w14:textId="55F8BBA0" w:rsidR="00EC4EE2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</w:t>
            </w:r>
            <w:r w:rsidR="00EC4EE2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387E39D0" w14:textId="77777777" w:rsidR="00EC4EE2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</w:t>
            </w:r>
            <w:r w:rsidR="00EC4EE2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56551393" w14:textId="7C4C9601" w:rsidR="00E54F54" w:rsidRPr="00FA1765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III.</w:t>
            </w:r>
          </w:p>
        </w:tc>
      </w:tr>
      <w:tr w:rsidR="00EC4EE2" w:rsidRPr="00740A85" w14:paraId="3AD6561C" w14:textId="77777777" w:rsidTr="00AA6721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6A1197A6" w14:textId="5182C8D8" w:rsidR="00EC4EE2" w:rsidRPr="00450877" w:rsidRDefault="00E54F54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J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3FF3AAF3" w14:textId="77777777" w:rsidR="00EC4EE2" w:rsidRPr="00740A85" w:rsidRDefault="00EC4EE2" w:rsidP="00EC4EE2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Laatste vraag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/>
          </w:tcPr>
          <w:p w14:paraId="01F1F87C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C4EE2" w:rsidRPr="00740A85" w14:paraId="730B123D" w14:textId="77777777" w:rsidTr="00AA6721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BB23854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F27DC4A" w14:textId="77777777" w:rsidR="00EC4EE2" w:rsidRPr="00740A85" w:rsidRDefault="00EC4EE2" w:rsidP="00EC4EE2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</w:t>
            </w:r>
            <w:r>
              <w:rPr>
                <w:rFonts w:ascii="Arial" w:eastAsia="Times New Roman" w:hAnsi="Arial" w:cs="Arial"/>
                <w:lang w:eastAsia="nl-NL"/>
              </w:rPr>
              <w:t>adviezen, aandachtspunten en kansen en /of risico’s wilt u de gemeente Arnhem meegeven ter voorbereiding op de aanbesteding voor de toegangscontrolesystemen?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073ABA55" w14:textId="77777777" w:rsidR="00EC4EE2" w:rsidRPr="00740A85" w:rsidRDefault="00EC4EE2" w:rsidP="00EC4EE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3ADF936" w14:textId="77777777" w:rsidR="00056D95" w:rsidRDefault="00056D95" w:rsidP="00056D95">
      <w:pPr>
        <w:pStyle w:val="Geenafstand"/>
      </w:pPr>
    </w:p>
    <w:p w14:paraId="5130940B" w14:textId="77777777" w:rsidR="00596E6A" w:rsidRDefault="00596E6A" w:rsidP="00596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Bedankt voor uw beantwoording!</w:t>
      </w:r>
    </w:p>
    <w:p w14:paraId="1AB0B3E0" w14:textId="5195BC4F" w:rsidR="00056D95" w:rsidRPr="00056D95" w:rsidRDefault="00596E6A" w:rsidP="00C65354">
      <w:r>
        <w:rPr>
          <w:rFonts w:ascii="Arial" w:hAnsi="Arial" w:cs="Arial"/>
          <w:b/>
          <w:bCs/>
        </w:rPr>
        <w:t>Graag uw beantwoording uploaden in de kluis van TenderNed.</w:t>
      </w:r>
    </w:p>
    <w:sectPr w:rsidR="00056D95" w:rsidRPr="00056D95" w:rsidSect="00305A00">
      <w:type w:val="continuous"/>
      <w:pgSz w:w="16838" w:h="11906" w:orient="landscape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51E43" w14:textId="77777777" w:rsidR="00AF38A2" w:rsidRDefault="00AF38A2" w:rsidP="0069527F">
      <w:pPr>
        <w:spacing w:after="0" w:line="240" w:lineRule="auto"/>
      </w:pPr>
      <w:r>
        <w:separator/>
      </w:r>
    </w:p>
  </w:endnote>
  <w:endnote w:type="continuationSeparator" w:id="0">
    <w:p w14:paraId="202F6561" w14:textId="77777777" w:rsidR="00AF38A2" w:rsidRDefault="00AF38A2" w:rsidP="0069527F">
      <w:pPr>
        <w:spacing w:after="0" w:line="240" w:lineRule="auto"/>
      </w:pPr>
      <w:r>
        <w:continuationSeparator/>
      </w:r>
    </w:p>
  </w:endnote>
  <w:endnote w:type="continuationNotice" w:id="1">
    <w:p w14:paraId="1E5764A9" w14:textId="77777777" w:rsidR="00AF38A2" w:rsidRDefault="00AF3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06515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9AB6A34" w14:textId="45B6DF00" w:rsidR="00102CEA" w:rsidRDefault="00D73FE2">
        <w:pPr>
          <w:pStyle w:val="Voettekst"/>
        </w:pPr>
        <w:r w:rsidRPr="00D73FE2">
          <w:rPr>
            <w:rFonts w:ascii="Arial" w:hAnsi="Arial" w:cs="Arial"/>
            <w:sz w:val="16"/>
            <w:szCs w:val="16"/>
          </w:rPr>
          <w:fldChar w:fldCharType="begin"/>
        </w:r>
        <w:r w:rsidRPr="00D73FE2">
          <w:rPr>
            <w:rFonts w:ascii="Arial" w:hAnsi="Arial" w:cs="Arial"/>
            <w:sz w:val="16"/>
            <w:szCs w:val="16"/>
          </w:rPr>
          <w:instrText xml:space="preserve"> FILENAME \* MERGEFORMAT </w:instrText>
        </w:r>
        <w:r w:rsidRPr="00D73FE2">
          <w:rPr>
            <w:rFonts w:ascii="Arial" w:hAnsi="Arial" w:cs="Arial"/>
            <w:sz w:val="16"/>
            <w:szCs w:val="16"/>
          </w:rPr>
          <w:fldChar w:fldCharType="separate"/>
        </w:r>
        <w:r w:rsidR="00320F50">
          <w:rPr>
            <w:rFonts w:ascii="Arial" w:hAnsi="Arial" w:cs="Arial"/>
            <w:noProof/>
            <w:sz w:val="16"/>
            <w:szCs w:val="16"/>
          </w:rPr>
          <w:t>Beantwoording Marktconsultatie GFE cb en tcs-n gemeente Arnhem 20250407 V01.docx</w:t>
        </w:r>
        <w:r w:rsidRPr="00D73FE2">
          <w:rPr>
            <w:rFonts w:ascii="Arial" w:hAnsi="Arial" w:cs="Arial"/>
            <w:sz w:val="16"/>
            <w:szCs w:val="16"/>
          </w:rPr>
          <w:fldChar w:fldCharType="end"/>
        </w:r>
        <w:r w:rsidR="00102CEA" w:rsidRPr="00D73FE2">
          <w:rPr>
            <w:rFonts w:ascii="Arial" w:hAnsi="Arial" w:cs="Arial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50991BE" wp14:editId="3E39F11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09186256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90C27" w14:textId="77777777" w:rsidR="00102CEA" w:rsidRPr="00102CEA" w:rsidRDefault="00102CE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00FF"/>
                                </w:rPr>
                              </w:pPr>
                              <w:r w:rsidRPr="00102CEA">
                                <w:rPr>
                                  <w:color w:val="0000FF"/>
                                </w:rPr>
                                <w:fldChar w:fldCharType="begin"/>
                              </w:r>
                              <w:r w:rsidRPr="00102CEA">
                                <w:rPr>
                                  <w:color w:val="0000FF"/>
                                </w:rPr>
                                <w:instrText>PAGE   \* MERGEFORMAT</w:instrText>
                              </w:r>
                              <w:r w:rsidRPr="00102CEA">
                                <w:rPr>
                                  <w:color w:val="0000FF"/>
                                </w:rPr>
                                <w:fldChar w:fldCharType="separate"/>
                              </w:r>
                              <w:r w:rsidRPr="00102CEA">
                                <w:rPr>
                                  <w:color w:val="0000FF"/>
                                </w:rPr>
                                <w:t>2</w:t>
                              </w:r>
                              <w:r w:rsidRPr="00102CEA">
                                <w:rPr>
                                  <w:color w:val="0000F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50991BE" id="Rechthoek 1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B290C27" w14:textId="77777777" w:rsidR="00102CEA" w:rsidRPr="00102CEA" w:rsidRDefault="00102CE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00FF"/>
                          </w:rPr>
                        </w:pPr>
                        <w:r w:rsidRPr="00102CEA">
                          <w:rPr>
                            <w:color w:val="0000FF"/>
                          </w:rPr>
                          <w:fldChar w:fldCharType="begin"/>
                        </w:r>
                        <w:r w:rsidRPr="00102CEA">
                          <w:rPr>
                            <w:color w:val="0000FF"/>
                          </w:rPr>
                          <w:instrText>PAGE   \* MERGEFORMAT</w:instrText>
                        </w:r>
                        <w:r w:rsidRPr="00102CEA">
                          <w:rPr>
                            <w:color w:val="0000FF"/>
                          </w:rPr>
                          <w:fldChar w:fldCharType="separate"/>
                        </w:r>
                        <w:r w:rsidRPr="00102CEA">
                          <w:rPr>
                            <w:color w:val="0000FF"/>
                          </w:rPr>
                          <w:t>2</w:t>
                        </w:r>
                        <w:r w:rsidRPr="00102CEA">
                          <w:rPr>
                            <w:color w:val="0000F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7835" w14:textId="77777777" w:rsidR="00AF38A2" w:rsidRDefault="00AF38A2" w:rsidP="0069527F">
      <w:pPr>
        <w:spacing w:after="0" w:line="240" w:lineRule="auto"/>
      </w:pPr>
      <w:r>
        <w:separator/>
      </w:r>
    </w:p>
  </w:footnote>
  <w:footnote w:type="continuationSeparator" w:id="0">
    <w:p w14:paraId="73E17529" w14:textId="77777777" w:rsidR="00AF38A2" w:rsidRDefault="00AF38A2" w:rsidP="0069527F">
      <w:pPr>
        <w:spacing w:after="0" w:line="240" w:lineRule="auto"/>
      </w:pPr>
      <w:r>
        <w:continuationSeparator/>
      </w:r>
    </w:p>
  </w:footnote>
  <w:footnote w:type="continuationNotice" w:id="1">
    <w:p w14:paraId="7E99107D" w14:textId="77777777" w:rsidR="00AF38A2" w:rsidRDefault="00AF38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A4DD" w14:textId="7C3E449B" w:rsidR="00A94DF6" w:rsidRPr="00102CEA" w:rsidRDefault="00A94DF6" w:rsidP="00A94DF6">
    <w:pPr>
      <w:pStyle w:val="Koptekst"/>
      <w:rPr>
        <w:rFonts w:ascii="Arial" w:hAnsi="Arial" w:cs="Arial"/>
        <w:b/>
        <w:bCs/>
        <w:sz w:val="24"/>
        <w:szCs w:val="24"/>
      </w:rPr>
    </w:pPr>
    <w:r w:rsidRPr="00102CEA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BDBC8D1" wp14:editId="55859FBD">
          <wp:simplePos x="0" y="0"/>
          <wp:positionH relativeFrom="margin">
            <wp:posOffset>10515852</wp:posOffset>
          </wp:positionH>
          <wp:positionV relativeFrom="paragraph">
            <wp:posOffset>-67945</wp:posOffset>
          </wp:positionV>
          <wp:extent cx="2233512" cy="581874"/>
          <wp:effectExtent l="0" t="0" r="0" b="8890"/>
          <wp:wrapNone/>
          <wp:docPr id="87614253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512" cy="5818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2CEA" w:rsidRPr="00102CEA">
      <w:rPr>
        <w:rFonts w:ascii="Arial" w:hAnsi="Arial" w:cs="Arial"/>
        <w:b/>
        <w:bCs/>
        <w:sz w:val="24"/>
        <w:szCs w:val="24"/>
      </w:rPr>
      <w:t xml:space="preserve">Beantwoording </w:t>
    </w:r>
    <w:r w:rsidR="0080080D" w:rsidRPr="00102CEA">
      <w:rPr>
        <w:rFonts w:ascii="Arial" w:hAnsi="Arial" w:cs="Arial"/>
        <w:b/>
        <w:bCs/>
        <w:sz w:val="24"/>
        <w:szCs w:val="24"/>
      </w:rPr>
      <w:t xml:space="preserve">Marktconsultatie </w:t>
    </w:r>
    <w:r w:rsidR="00102CEA" w:rsidRPr="00102CEA">
      <w:rPr>
        <w:rFonts w:ascii="Arial" w:hAnsi="Arial" w:cs="Arial"/>
        <w:b/>
        <w:bCs/>
        <w:sz w:val="24"/>
        <w:szCs w:val="24"/>
      </w:rPr>
      <w:t>‘</w:t>
    </w:r>
    <w:r w:rsidR="002E5FC9">
      <w:rPr>
        <w:rFonts w:ascii="Arial" w:hAnsi="Arial" w:cs="Arial"/>
        <w:b/>
        <w:bCs/>
        <w:sz w:val="24"/>
        <w:szCs w:val="24"/>
      </w:rPr>
      <w:t>GFE</w:t>
    </w:r>
    <w:r w:rsidR="00C80214">
      <w:rPr>
        <w:rFonts w:ascii="Arial" w:hAnsi="Arial" w:cs="Arial"/>
        <w:b/>
        <w:bCs/>
        <w:sz w:val="24"/>
        <w:szCs w:val="24"/>
      </w:rPr>
      <w:t>+T</w:t>
    </w:r>
    <w:r w:rsidR="002E5FC9">
      <w:rPr>
        <w:rFonts w:ascii="Arial" w:hAnsi="Arial" w:cs="Arial"/>
        <w:b/>
        <w:bCs/>
        <w:sz w:val="24"/>
        <w:szCs w:val="24"/>
      </w:rPr>
      <w:t xml:space="preserve"> </w:t>
    </w:r>
    <w:r w:rsidR="00102CEA" w:rsidRPr="00102CEA">
      <w:rPr>
        <w:rFonts w:ascii="Arial" w:hAnsi="Arial" w:cs="Arial"/>
        <w:b/>
        <w:bCs/>
        <w:sz w:val="24"/>
        <w:szCs w:val="24"/>
      </w:rPr>
      <w:t>containerbehuizingen</w:t>
    </w:r>
    <w:r w:rsidR="00813936">
      <w:rPr>
        <w:rFonts w:ascii="Arial" w:hAnsi="Arial" w:cs="Arial"/>
        <w:b/>
        <w:bCs/>
        <w:sz w:val="24"/>
        <w:szCs w:val="24"/>
      </w:rPr>
      <w:t xml:space="preserve"> en to</w:t>
    </w:r>
    <w:r w:rsidR="007826A0">
      <w:rPr>
        <w:rFonts w:ascii="Arial" w:hAnsi="Arial" w:cs="Arial"/>
        <w:b/>
        <w:bCs/>
        <w:sz w:val="24"/>
        <w:szCs w:val="24"/>
      </w:rPr>
      <w:t>egangscontrolesystemen</w:t>
    </w:r>
    <w:r w:rsidR="00102CEA" w:rsidRPr="00102CEA">
      <w:rPr>
        <w:rFonts w:ascii="Arial" w:hAnsi="Arial" w:cs="Arial"/>
        <w:b/>
        <w:bCs/>
        <w:sz w:val="24"/>
        <w:szCs w:val="24"/>
      </w:rPr>
      <w:t xml:space="preserve"> </w:t>
    </w:r>
    <w:r w:rsidR="0080080D" w:rsidRPr="00102CEA">
      <w:rPr>
        <w:rFonts w:ascii="Arial" w:hAnsi="Arial" w:cs="Arial"/>
        <w:b/>
        <w:bCs/>
        <w:sz w:val="24"/>
        <w:szCs w:val="24"/>
      </w:rPr>
      <w:t>gemeente Arnhem</w:t>
    </w:r>
  </w:p>
  <w:p w14:paraId="2BFD1BD7" w14:textId="639E9018" w:rsidR="00A94DF6" w:rsidRDefault="00A94DF6" w:rsidP="00A94DF6">
    <w:pPr>
      <w:pStyle w:val="Koptekst"/>
    </w:pPr>
  </w:p>
  <w:p w14:paraId="7539D801" w14:textId="6AF76B5D" w:rsidR="0069527F" w:rsidRPr="00A94DF6" w:rsidRDefault="0069527F" w:rsidP="00A9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3193"/>
    <w:multiLevelType w:val="hybridMultilevel"/>
    <w:tmpl w:val="5E204F6E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6999"/>
    <w:multiLevelType w:val="hybridMultilevel"/>
    <w:tmpl w:val="78ACDC1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795E"/>
    <w:multiLevelType w:val="hybridMultilevel"/>
    <w:tmpl w:val="BCB8980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3087"/>
    <w:multiLevelType w:val="hybridMultilevel"/>
    <w:tmpl w:val="8048E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6851"/>
    <w:multiLevelType w:val="hybridMultilevel"/>
    <w:tmpl w:val="4D66D1AC"/>
    <w:lvl w:ilvl="0" w:tplc="EE224C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9117D"/>
    <w:multiLevelType w:val="multilevel"/>
    <w:tmpl w:val="B950A09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5741529"/>
    <w:multiLevelType w:val="hybridMultilevel"/>
    <w:tmpl w:val="0254B7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4802"/>
    <w:multiLevelType w:val="hybridMultilevel"/>
    <w:tmpl w:val="09EAA70C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F67DC"/>
    <w:multiLevelType w:val="hybridMultilevel"/>
    <w:tmpl w:val="1F8C95E2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A2566"/>
    <w:multiLevelType w:val="hybridMultilevel"/>
    <w:tmpl w:val="B1B88E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D25DF"/>
    <w:multiLevelType w:val="hybridMultilevel"/>
    <w:tmpl w:val="0A7E075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E69CB"/>
    <w:multiLevelType w:val="hybridMultilevel"/>
    <w:tmpl w:val="5F62BFE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A1E60"/>
    <w:multiLevelType w:val="hybridMultilevel"/>
    <w:tmpl w:val="096CC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A5B47"/>
    <w:multiLevelType w:val="hybridMultilevel"/>
    <w:tmpl w:val="B54EEAF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E39CD"/>
    <w:multiLevelType w:val="hybridMultilevel"/>
    <w:tmpl w:val="C3AC458E"/>
    <w:lvl w:ilvl="0" w:tplc="6E5089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A2F22"/>
    <w:multiLevelType w:val="hybridMultilevel"/>
    <w:tmpl w:val="4840459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91CD6"/>
    <w:multiLevelType w:val="hybridMultilevel"/>
    <w:tmpl w:val="92E4E33A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67DC6"/>
    <w:multiLevelType w:val="hybridMultilevel"/>
    <w:tmpl w:val="FAE01BF8"/>
    <w:lvl w:ilvl="0" w:tplc="5BE6E49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54878"/>
    <w:multiLevelType w:val="hybridMultilevel"/>
    <w:tmpl w:val="FF48138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00A4C"/>
    <w:multiLevelType w:val="hybridMultilevel"/>
    <w:tmpl w:val="B6660CCC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23513">
    <w:abstractNumId w:val="5"/>
  </w:num>
  <w:num w:numId="2" w16cid:durableId="1799294567">
    <w:abstractNumId w:val="3"/>
  </w:num>
  <w:num w:numId="3" w16cid:durableId="929777515">
    <w:abstractNumId w:val="6"/>
  </w:num>
  <w:num w:numId="4" w16cid:durableId="1355620605">
    <w:abstractNumId w:val="9"/>
  </w:num>
  <w:num w:numId="5" w16cid:durableId="2133091771">
    <w:abstractNumId w:val="17"/>
  </w:num>
  <w:num w:numId="6" w16cid:durableId="1503857814">
    <w:abstractNumId w:val="2"/>
  </w:num>
  <w:num w:numId="7" w16cid:durableId="1566061726">
    <w:abstractNumId w:val="12"/>
  </w:num>
  <w:num w:numId="8" w16cid:durableId="1940873696">
    <w:abstractNumId w:val="4"/>
  </w:num>
  <w:num w:numId="9" w16cid:durableId="992098349">
    <w:abstractNumId w:val="14"/>
  </w:num>
  <w:num w:numId="10" w16cid:durableId="884951080">
    <w:abstractNumId w:val="19"/>
  </w:num>
  <w:num w:numId="11" w16cid:durableId="153035704">
    <w:abstractNumId w:val="10"/>
  </w:num>
  <w:num w:numId="12" w16cid:durableId="2057503952">
    <w:abstractNumId w:val="13"/>
  </w:num>
  <w:num w:numId="13" w16cid:durableId="1835955569">
    <w:abstractNumId w:val="1"/>
  </w:num>
  <w:num w:numId="14" w16cid:durableId="650669556">
    <w:abstractNumId w:val="7"/>
  </w:num>
  <w:num w:numId="15" w16cid:durableId="1875847334">
    <w:abstractNumId w:val="11"/>
  </w:num>
  <w:num w:numId="16" w16cid:durableId="1100685911">
    <w:abstractNumId w:val="8"/>
  </w:num>
  <w:num w:numId="17" w16cid:durableId="1781144060">
    <w:abstractNumId w:val="18"/>
  </w:num>
  <w:num w:numId="18" w16cid:durableId="1791779487">
    <w:abstractNumId w:val="16"/>
  </w:num>
  <w:num w:numId="19" w16cid:durableId="2119597222">
    <w:abstractNumId w:val="0"/>
  </w:num>
  <w:num w:numId="20" w16cid:durableId="176764869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92"/>
    <w:rsid w:val="000036B3"/>
    <w:rsid w:val="00007474"/>
    <w:rsid w:val="00011F85"/>
    <w:rsid w:val="00016F60"/>
    <w:rsid w:val="00021B2F"/>
    <w:rsid w:val="00021E6B"/>
    <w:rsid w:val="00023933"/>
    <w:rsid w:val="00030936"/>
    <w:rsid w:val="000408D9"/>
    <w:rsid w:val="00040955"/>
    <w:rsid w:val="00044D8C"/>
    <w:rsid w:val="00044F35"/>
    <w:rsid w:val="00056D95"/>
    <w:rsid w:val="00057B5B"/>
    <w:rsid w:val="00071E90"/>
    <w:rsid w:val="000772E6"/>
    <w:rsid w:val="00085F88"/>
    <w:rsid w:val="0009357F"/>
    <w:rsid w:val="00095640"/>
    <w:rsid w:val="00095819"/>
    <w:rsid w:val="000B6CA4"/>
    <w:rsid w:val="000C3E4A"/>
    <w:rsid w:val="000D1F83"/>
    <w:rsid w:val="000D43BC"/>
    <w:rsid w:val="000D4C4B"/>
    <w:rsid w:val="000F2CC8"/>
    <w:rsid w:val="000F7AB0"/>
    <w:rsid w:val="00102CEA"/>
    <w:rsid w:val="00103E93"/>
    <w:rsid w:val="0010599E"/>
    <w:rsid w:val="00112F34"/>
    <w:rsid w:val="001179E3"/>
    <w:rsid w:val="00122A03"/>
    <w:rsid w:val="001267DA"/>
    <w:rsid w:val="00134059"/>
    <w:rsid w:val="00143EBC"/>
    <w:rsid w:val="001440C4"/>
    <w:rsid w:val="00145A31"/>
    <w:rsid w:val="00157EEB"/>
    <w:rsid w:val="001619A7"/>
    <w:rsid w:val="00162C87"/>
    <w:rsid w:val="0017009E"/>
    <w:rsid w:val="00173EBB"/>
    <w:rsid w:val="0018046E"/>
    <w:rsid w:val="00181D8B"/>
    <w:rsid w:val="0018782B"/>
    <w:rsid w:val="00190A26"/>
    <w:rsid w:val="001945E3"/>
    <w:rsid w:val="00197DCD"/>
    <w:rsid w:val="001A2F1E"/>
    <w:rsid w:val="001B553A"/>
    <w:rsid w:val="001C08E7"/>
    <w:rsid w:val="001C0FE6"/>
    <w:rsid w:val="001C3728"/>
    <w:rsid w:val="001C4B6D"/>
    <w:rsid w:val="001C613C"/>
    <w:rsid w:val="001C6A2F"/>
    <w:rsid w:val="001D0182"/>
    <w:rsid w:val="001D55B5"/>
    <w:rsid w:val="001D5E1C"/>
    <w:rsid w:val="001E5553"/>
    <w:rsid w:val="001E67AD"/>
    <w:rsid w:val="001E7AF5"/>
    <w:rsid w:val="001F1D9C"/>
    <w:rsid w:val="00204279"/>
    <w:rsid w:val="00210650"/>
    <w:rsid w:val="00210E91"/>
    <w:rsid w:val="0021651D"/>
    <w:rsid w:val="00220E75"/>
    <w:rsid w:val="00245B51"/>
    <w:rsid w:val="00250FEB"/>
    <w:rsid w:val="002553FD"/>
    <w:rsid w:val="0025599B"/>
    <w:rsid w:val="00261F83"/>
    <w:rsid w:val="002623CD"/>
    <w:rsid w:val="00263D93"/>
    <w:rsid w:val="00266F13"/>
    <w:rsid w:val="00277F12"/>
    <w:rsid w:val="0028537A"/>
    <w:rsid w:val="00286BC5"/>
    <w:rsid w:val="002B5A63"/>
    <w:rsid w:val="002C2624"/>
    <w:rsid w:val="002C5DD2"/>
    <w:rsid w:val="002C7B9B"/>
    <w:rsid w:val="002D2CEA"/>
    <w:rsid w:val="002D3041"/>
    <w:rsid w:val="002E3921"/>
    <w:rsid w:val="002E5FC9"/>
    <w:rsid w:val="002F7A58"/>
    <w:rsid w:val="002F7D96"/>
    <w:rsid w:val="00302267"/>
    <w:rsid w:val="003024E8"/>
    <w:rsid w:val="00305A00"/>
    <w:rsid w:val="00307B97"/>
    <w:rsid w:val="00314FE9"/>
    <w:rsid w:val="00320F50"/>
    <w:rsid w:val="003246A3"/>
    <w:rsid w:val="003301A0"/>
    <w:rsid w:val="00335768"/>
    <w:rsid w:val="00336C5F"/>
    <w:rsid w:val="00336E75"/>
    <w:rsid w:val="003412FA"/>
    <w:rsid w:val="00343A74"/>
    <w:rsid w:val="003478ED"/>
    <w:rsid w:val="003560CA"/>
    <w:rsid w:val="003629AD"/>
    <w:rsid w:val="003654FC"/>
    <w:rsid w:val="00365814"/>
    <w:rsid w:val="00377CE0"/>
    <w:rsid w:val="00380A36"/>
    <w:rsid w:val="00380A6B"/>
    <w:rsid w:val="003843E6"/>
    <w:rsid w:val="0039455E"/>
    <w:rsid w:val="003977EF"/>
    <w:rsid w:val="003A5DC9"/>
    <w:rsid w:val="003A5DCC"/>
    <w:rsid w:val="003B0771"/>
    <w:rsid w:val="003C1228"/>
    <w:rsid w:val="003C5DDA"/>
    <w:rsid w:val="003D3DD0"/>
    <w:rsid w:val="003F0715"/>
    <w:rsid w:val="003F0D2F"/>
    <w:rsid w:val="003F674D"/>
    <w:rsid w:val="00400B03"/>
    <w:rsid w:val="0040514F"/>
    <w:rsid w:val="00420CF3"/>
    <w:rsid w:val="00421BF1"/>
    <w:rsid w:val="004223FA"/>
    <w:rsid w:val="0042273F"/>
    <w:rsid w:val="00437F93"/>
    <w:rsid w:val="00450877"/>
    <w:rsid w:val="00453864"/>
    <w:rsid w:val="0046781D"/>
    <w:rsid w:val="004755D3"/>
    <w:rsid w:val="00483635"/>
    <w:rsid w:val="00483DB0"/>
    <w:rsid w:val="00493B24"/>
    <w:rsid w:val="004973F5"/>
    <w:rsid w:val="004A02BF"/>
    <w:rsid w:val="004A42CB"/>
    <w:rsid w:val="004B1B6A"/>
    <w:rsid w:val="004B46FE"/>
    <w:rsid w:val="004C6C5B"/>
    <w:rsid w:val="004D1160"/>
    <w:rsid w:val="004D5163"/>
    <w:rsid w:val="004E4DCF"/>
    <w:rsid w:val="004F5F95"/>
    <w:rsid w:val="004F7F0E"/>
    <w:rsid w:val="005017DB"/>
    <w:rsid w:val="00515476"/>
    <w:rsid w:val="00515C1A"/>
    <w:rsid w:val="00515D0E"/>
    <w:rsid w:val="00516DEF"/>
    <w:rsid w:val="005179A4"/>
    <w:rsid w:val="00525C4C"/>
    <w:rsid w:val="00532DD5"/>
    <w:rsid w:val="00547EFB"/>
    <w:rsid w:val="00555038"/>
    <w:rsid w:val="005576CE"/>
    <w:rsid w:val="00566E8F"/>
    <w:rsid w:val="005737B9"/>
    <w:rsid w:val="00576211"/>
    <w:rsid w:val="00576B92"/>
    <w:rsid w:val="005772FD"/>
    <w:rsid w:val="00583021"/>
    <w:rsid w:val="0058707E"/>
    <w:rsid w:val="00587ABA"/>
    <w:rsid w:val="00596E6A"/>
    <w:rsid w:val="005B069B"/>
    <w:rsid w:val="005B51B5"/>
    <w:rsid w:val="005C45CD"/>
    <w:rsid w:val="005C7EA8"/>
    <w:rsid w:val="005D64CF"/>
    <w:rsid w:val="005E0790"/>
    <w:rsid w:val="005F106A"/>
    <w:rsid w:val="005F135C"/>
    <w:rsid w:val="005F160A"/>
    <w:rsid w:val="005F21DE"/>
    <w:rsid w:val="005F68CC"/>
    <w:rsid w:val="005F6B33"/>
    <w:rsid w:val="006034A4"/>
    <w:rsid w:val="00611361"/>
    <w:rsid w:val="00616B32"/>
    <w:rsid w:val="00616D40"/>
    <w:rsid w:val="00632A00"/>
    <w:rsid w:val="006373D3"/>
    <w:rsid w:val="00640204"/>
    <w:rsid w:val="00644A00"/>
    <w:rsid w:val="00663577"/>
    <w:rsid w:val="006805A6"/>
    <w:rsid w:val="00692900"/>
    <w:rsid w:val="00694F97"/>
    <w:rsid w:val="0069527F"/>
    <w:rsid w:val="0069707A"/>
    <w:rsid w:val="00697560"/>
    <w:rsid w:val="006B109A"/>
    <w:rsid w:val="006C051A"/>
    <w:rsid w:val="006D31AD"/>
    <w:rsid w:val="006D57AD"/>
    <w:rsid w:val="006E6C76"/>
    <w:rsid w:val="006F743B"/>
    <w:rsid w:val="007044AB"/>
    <w:rsid w:val="0070653E"/>
    <w:rsid w:val="0072569D"/>
    <w:rsid w:val="007264A1"/>
    <w:rsid w:val="007279F4"/>
    <w:rsid w:val="00727DA0"/>
    <w:rsid w:val="00730C25"/>
    <w:rsid w:val="007344F8"/>
    <w:rsid w:val="007361F7"/>
    <w:rsid w:val="00736FFB"/>
    <w:rsid w:val="00740A85"/>
    <w:rsid w:val="00744399"/>
    <w:rsid w:val="00744C1F"/>
    <w:rsid w:val="0076352D"/>
    <w:rsid w:val="00765AD2"/>
    <w:rsid w:val="00766188"/>
    <w:rsid w:val="00773857"/>
    <w:rsid w:val="0078219C"/>
    <w:rsid w:val="007826A0"/>
    <w:rsid w:val="00786D94"/>
    <w:rsid w:val="00792BE8"/>
    <w:rsid w:val="00794BED"/>
    <w:rsid w:val="007A5184"/>
    <w:rsid w:val="007A67CB"/>
    <w:rsid w:val="007C5B2C"/>
    <w:rsid w:val="007C5F4F"/>
    <w:rsid w:val="007E2CC6"/>
    <w:rsid w:val="007E30D1"/>
    <w:rsid w:val="007F3B84"/>
    <w:rsid w:val="007F703E"/>
    <w:rsid w:val="0080080D"/>
    <w:rsid w:val="00802B14"/>
    <w:rsid w:val="0081181C"/>
    <w:rsid w:val="008130A9"/>
    <w:rsid w:val="00813936"/>
    <w:rsid w:val="008143C0"/>
    <w:rsid w:val="00815ECC"/>
    <w:rsid w:val="008219A9"/>
    <w:rsid w:val="00822564"/>
    <w:rsid w:val="008339B3"/>
    <w:rsid w:val="00840DED"/>
    <w:rsid w:val="00844B4A"/>
    <w:rsid w:val="00850162"/>
    <w:rsid w:val="008525E8"/>
    <w:rsid w:val="00862EA6"/>
    <w:rsid w:val="0086366F"/>
    <w:rsid w:val="008667AC"/>
    <w:rsid w:val="008704DD"/>
    <w:rsid w:val="008750D4"/>
    <w:rsid w:val="00885860"/>
    <w:rsid w:val="008931AA"/>
    <w:rsid w:val="008A0F9E"/>
    <w:rsid w:val="008A72A9"/>
    <w:rsid w:val="008B64DF"/>
    <w:rsid w:val="008B7035"/>
    <w:rsid w:val="008C2385"/>
    <w:rsid w:val="008C40A7"/>
    <w:rsid w:val="008C65EE"/>
    <w:rsid w:val="008E43A2"/>
    <w:rsid w:val="008E5CDF"/>
    <w:rsid w:val="008F03BF"/>
    <w:rsid w:val="008F4EE8"/>
    <w:rsid w:val="00911B15"/>
    <w:rsid w:val="00923B9D"/>
    <w:rsid w:val="00924BD6"/>
    <w:rsid w:val="0094596E"/>
    <w:rsid w:val="00947149"/>
    <w:rsid w:val="009646F5"/>
    <w:rsid w:val="00967416"/>
    <w:rsid w:val="009810FA"/>
    <w:rsid w:val="009A40F1"/>
    <w:rsid w:val="009A54FB"/>
    <w:rsid w:val="009A5938"/>
    <w:rsid w:val="009C1D31"/>
    <w:rsid w:val="009C3F2E"/>
    <w:rsid w:val="009D086D"/>
    <w:rsid w:val="009E1CF4"/>
    <w:rsid w:val="009F0D2B"/>
    <w:rsid w:val="009F10BB"/>
    <w:rsid w:val="009F4C04"/>
    <w:rsid w:val="00A02398"/>
    <w:rsid w:val="00A048FA"/>
    <w:rsid w:val="00A04B25"/>
    <w:rsid w:val="00A13F98"/>
    <w:rsid w:val="00A1605A"/>
    <w:rsid w:val="00A17E3C"/>
    <w:rsid w:val="00A22DB9"/>
    <w:rsid w:val="00A25E88"/>
    <w:rsid w:val="00A33B10"/>
    <w:rsid w:val="00A62A89"/>
    <w:rsid w:val="00A64447"/>
    <w:rsid w:val="00A6461C"/>
    <w:rsid w:val="00A76B43"/>
    <w:rsid w:val="00A81290"/>
    <w:rsid w:val="00A81CBB"/>
    <w:rsid w:val="00A84025"/>
    <w:rsid w:val="00A94DF6"/>
    <w:rsid w:val="00AA4DFC"/>
    <w:rsid w:val="00AB0B9F"/>
    <w:rsid w:val="00AB7F9B"/>
    <w:rsid w:val="00AC0C49"/>
    <w:rsid w:val="00AC2C2D"/>
    <w:rsid w:val="00AC5189"/>
    <w:rsid w:val="00AC694E"/>
    <w:rsid w:val="00AC7529"/>
    <w:rsid w:val="00AD6865"/>
    <w:rsid w:val="00AE1A52"/>
    <w:rsid w:val="00AE4323"/>
    <w:rsid w:val="00AE7DBC"/>
    <w:rsid w:val="00AF0DB9"/>
    <w:rsid w:val="00AF27A4"/>
    <w:rsid w:val="00AF38A2"/>
    <w:rsid w:val="00AF4F62"/>
    <w:rsid w:val="00B02CBD"/>
    <w:rsid w:val="00B1249D"/>
    <w:rsid w:val="00B12B10"/>
    <w:rsid w:val="00B12B2B"/>
    <w:rsid w:val="00B1737B"/>
    <w:rsid w:val="00B21B29"/>
    <w:rsid w:val="00B27B6B"/>
    <w:rsid w:val="00B27BDF"/>
    <w:rsid w:val="00B434A0"/>
    <w:rsid w:val="00B46270"/>
    <w:rsid w:val="00B51F7F"/>
    <w:rsid w:val="00B6249A"/>
    <w:rsid w:val="00B652BC"/>
    <w:rsid w:val="00B807BD"/>
    <w:rsid w:val="00B80DA5"/>
    <w:rsid w:val="00B829FE"/>
    <w:rsid w:val="00B85CFD"/>
    <w:rsid w:val="00B907CA"/>
    <w:rsid w:val="00B916C2"/>
    <w:rsid w:val="00BA0F87"/>
    <w:rsid w:val="00BA7296"/>
    <w:rsid w:val="00BB0372"/>
    <w:rsid w:val="00BB40A2"/>
    <w:rsid w:val="00BD565E"/>
    <w:rsid w:val="00BD5AAF"/>
    <w:rsid w:val="00BE2C0E"/>
    <w:rsid w:val="00BE3ED2"/>
    <w:rsid w:val="00BE4B24"/>
    <w:rsid w:val="00BE5FFA"/>
    <w:rsid w:val="00BF2001"/>
    <w:rsid w:val="00BF6378"/>
    <w:rsid w:val="00C026C0"/>
    <w:rsid w:val="00C13ED2"/>
    <w:rsid w:val="00C25857"/>
    <w:rsid w:val="00C25D09"/>
    <w:rsid w:val="00C32B54"/>
    <w:rsid w:val="00C43742"/>
    <w:rsid w:val="00C46553"/>
    <w:rsid w:val="00C47224"/>
    <w:rsid w:val="00C523D9"/>
    <w:rsid w:val="00C65354"/>
    <w:rsid w:val="00C71055"/>
    <w:rsid w:val="00C80214"/>
    <w:rsid w:val="00C81557"/>
    <w:rsid w:val="00C820F3"/>
    <w:rsid w:val="00C863B0"/>
    <w:rsid w:val="00C928FB"/>
    <w:rsid w:val="00CA06FD"/>
    <w:rsid w:val="00CB5714"/>
    <w:rsid w:val="00CB659C"/>
    <w:rsid w:val="00CD1AA0"/>
    <w:rsid w:val="00CE053E"/>
    <w:rsid w:val="00CE2F07"/>
    <w:rsid w:val="00CE378F"/>
    <w:rsid w:val="00CE4768"/>
    <w:rsid w:val="00CF0A79"/>
    <w:rsid w:val="00CF25F1"/>
    <w:rsid w:val="00CF43FF"/>
    <w:rsid w:val="00CF7DC5"/>
    <w:rsid w:val="00D057DF"/>
    <w:rsid w:val="00D058AE"/>
    <w:rsid w:val="00D11710"/>
    <w:rsid w:val="00D30C1C"/>
    <w:rsid w:val="00D33961"/>
    <w:rsid w:val="00D3525C"/>
    <w:rsid w:val="00D52149"/>
    <w:rsid w:val="00D63B88"/>
    <w:rsid w:val="00D73FE2"/>
    <w:rsid w:val="00D80B0B"/>
    <w:rsid w:val="00D82BA3"/>
    <w:rsid w:val="00DA48DD"/>
    <w:rsid w:val="00DA7335"/>
    <w:rsid w:val="00DB04CE"/>
    <w:rsid w:val="00DB74C0"/>
    <w:rsid w:val="00DE0090"/>
    <w:rsid w:val="00DE16EF"/>
    <w:rsid w:val="00DE62AC"/>
    <w:rsid w:val="00DF7F48"/>
    <w:rsid w:val="00E16010"/>
    <w:rsid w:val="00E41040"/>
    <w:rsid w:val="00E41EDD"/>
    <w:rsid w:val="00E43932"/>
    <w:rsid w:val="00E54F54"/>
    <w:rsid w:val="00E94C01"/>
    <w:rsid w:val="00E95474"/>
    <w:rsid w:val="00EA285B"/>
    <w:rsid w:val="00EB5668"/>
    <w:rsid w:val="00EB6701"/>
    <w:rsid w:val="00EC07B7"/>
    <w:rsid w:val="00EC4EE2"/>
    <w:rsid w:val="00EC6CD7"/>
    <w:rsid w:val="00ED637C"/>
    <w:rsid w:val="00ED6CF8"/>
    <w:rsid w:val="00EE0CC2"/>
    <w:rsid w:val="00EF6DB9"/>
    <w:rsid w:val="00EF77C1"/>
    <w:rsid w:val="00F01163"/>
    <w:rsid w:val="00F02903"/>
    <w:rsid w:val="00F048B5"/>
    <w:rsid w:val="00F058F1"/>
    <w:rsid w:val="00F136D0"/>
    <w:rsid w:val="00F3151F"/>
    <w:rsid w:val="00F36C7E"/>
    <w:rsid w:val="00F37E09"/>
    <w:rsid w:val="00F46BF7"/>
    <w:rsid w:val="00F46FC9"/>
    <w:rsid w:val="00F54F53"/>
    <w:rsid w:val="00F6577B"/>
    <w:rsid w:val="00F65A06"/>
    <w:rsid w:val="00F678D5"/>
    <w:rsid w:val="00F756E6"/>
    <w:rsid w:val="00F833A0"/>
    <w:rsid w:val="00F85F37"/>
    <w:rsid w:val="00F872E3"/>
    <w:rsid w:val="00F873E7"/>
    <w:rsid w:val="00F95538"/>
    <w:rsid w:val="00FA1765"/>
    <w:rsid w:val="00FA60E1"/>
    <w:rsid w:val="00FC2743"/>
    <w:rsid w:val="00FD1247"/>
    <w:rsid w:val="00FD1913"/>
    <w:rsid w:val="00FD5580"/>
    <w:rsid w:val="00FD7CB0"/>
    <w:rsid w:val="00FF0CAC"/>
    <w:rsid w:val="085387BC"/>
    <w:rsid w:val="7681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7637"/>
  <w15:chartTrackingRefBased/>
  <w15:docId w15:val="{4E84FD7C-B1F3-41D8-8BE1-CDABB559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 w:themeColor="text1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F43FF"/>
    <w:pPr>
      <w:keepNext/>
      <w:numPr>
        <w:numId w:val="1"/>
      </w:numPr>
      <w:spacing w:before="240" w:after="60" w:line="290" w:lineRule="atLeast"/>
      <w:ind w:hanging="3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6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6B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6B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6B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D494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6B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6B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6B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6B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3FF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6B92"/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6B92"/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6B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6B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6B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6B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6B9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6B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6B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6B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6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6B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6B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6B92"/>
    <w:rPr>
      <w:i/>
      <w:iCs/>
      <w:color w:val="0D494F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6B92"/>
    <w:pPr>
      <w:pBdr>
        <w:top w:val="single" w:sz="4" w:space="10" w:color="0D494F" w:themeColor="accent1" w:themeShade="BF"/>
        <w:bottom w:val="single" w:sz="4" w:space="10" w:color="0D494F" w:themeColor="accent1" w:themeShade="BF"/>
      </w:pBdr>
      <w:spacing w:before="360" w:after="360"/>
      <w:ind w:left="864" w:right="864"/>
      <w:jc w:val="center"/>
    </w:pPr>
    <w:rPr>
      <w:i/>
      <w:iCs/>
      <w:color w:val="0D494F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6B92"/>
    <w:rPr>
      <w:i/>
      <w:iCs/>
      <w:color w:val="0D494F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6B92"/>
    <w:rPr>
      <w:b/>
      <w:bCs/>
      <w:smallCaps/>
      <w:color w:val="0D494F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527F"/>
  </w:style>
  <w:style w:type="paragraph" w:styleId="Voettekst">
    <w:name w:val="footer"/>
    <w:basedOn w:val="Standaard"/>
    <w:link w:val="Voet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527F"/>
  </w:style>
  <w:style w:type="paragraph" w:styleId="Geenafstand">
    <w:name w:val="No Spacing"/>
    <w:uiPriority w:val="1"/>
    <w:qFormat/>
    <w:rsid w:val="00AA4DFC"/>
    <w:pPr>
      <w:spacing w:after="0" w:line="240" w:lineRule="auto"/>
    </w:pPr>
    <w:rPr>
      <w:rFonts w:ascii="Verdana" w:hAnsi="Verdana" w:cstheme="minorBidi"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309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309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09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09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093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30936"/>
    <w:pPr>
      <w:spacing w:after="0" w:line="240" w:lineRule="auto"/>
    </w:pPr>
  </w:style>
  <w:style w:type="paragraph" w:customStyle="1" w:styleId="pf0">
    <w:name w:val="pf0"/>
    <w:basedOn w:val="Standaard"/>
    <w:rsid w:val="00245B5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245B51"/>
    <w:rPr>
      <w:rFonts w:ascii="Segoe UI" w:hAnsi="Segoe UI" w:cs="Segoe UI" w:hint="default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385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bCs w:val="0"/>
      <w:color w:val="0D494F" w:themeColor="accent1" w:themeShade="BF"/>
      <w:kern w:val="0"/>
      <w:lang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30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2E861-4884-4BFB-BBC0-D749F4C0D6AD}">
  <ds:schemaRefs>
    <ds:schemaRef ds:uri="http://purl.org/dc/terms/"/>
    <ds:schemaRef ds:uri="http://purl.org/dc/dcmitype/"/>
    <ds:schemaRef ds:uri="http://purl.org/dc/elements/1.1/"/>
    <ds:schemaRef ds:uri="962d65e8-ec2e-4f08-b510-02888a857b6e"/>
    <ds:schemaRef ds:uri="http://www.w3.org/XML/1998/namespace"/>
    <ds:schemaRef ds:uri="40faa72d-7604-4f4d-a488-93cffb7df14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77e2b43-37d4-4532-953b-53983e0992e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156721B-20A5-40AD-BB7E-99AAB3C5A5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775F5-6223-4473-8D34-36529618F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FC3235-8C73-435C-9A98-71A38A8F2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2649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Melroy Huuskes</dc:creator>
  <cp:keywords/>
  <dc:description/>
  <cp:lastModifiedBy>Gerard de Boer</cp:lastModifiedBy>
  <cp:revision>4</cp:revision>
  <cp:lastPrinted>2025-04-07T11:07:00Z</cp:lastPrinted>
  <dcterms:created xsi:type="dcterms:W3CDTF">2025-04-07T11:07:00Z</dcterms:created>
  <dcterms:modified xsi:type="dcterms:W3CDTF">2025-04-07T11:08:00Z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</Properties>
</file>