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6F8F" w:rsidR="006E51AC" w:rsidP="4C857585" w:rsidRDefault="2CFED760" w14:paraId="634D73B7" w14:textId="1DBE1EE8">
      <w:pPr>
        <w:pStyle w:val="Kop2"/>
        <w:rPr>
          <w:b w:val="0"/>
          <w:smallCaps w:val="0"/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Bijlage 6</w:t>
      </w:r>
      <w:r w:rsidRPr="00556F8F" w:rsidR="0540C617">
        <w:rPr>
          <w:color w:val="auto"/>
          <w:sz w:val="28"/>
          <w:szCs w:val="28"/>
        </w:rPr>
        <w:t xml:space="preserve"> Referentieproject(en)</w:t>
      </w:r>
    </w:p>
    <w:p w:rsidRPr="00556F8F" w:rsidR="008665E4" w:rsidP="006E51AC" w:rsidRDefault="008665E4" w14:paraId="01C2F967" w14:textId="7FFF5274">
      <w:pPr>
        <w:rPr>
          <w:b/>
          <w:smallCaps/>
          <w:color w:val="B9005F"/>
          <w:sz w:val="28"/>
          <w:szCs w:val="28"/>
        </w:rPr>
      </w:pPr>
    </w:p>
    <w:p w:rsidRPr="00556F8F" w:rsidR="008665E4" w:rsidP="008665E4" w:rsidRDefault="008665E4" w14:paraId="5823F917" w14:textId="12B76D25">
      <w:pPr>
        <w:pStyle w:val="Kop2"/>
        <w:rPr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Invulformulier</w:t>
      </w:r>
    </w:p>
    <w:p w:rsidRPr="00186D64" w:rsidR="00D03A48" w:rsidP="44CE268C" w:rsidRDefault="00E56379" w14:paraId="35C991AD" w14:textId="524041C9">
      <w:pPr>
        <w:rPr>
          <w:rFonts w:ascii="Verdana" w:hAnsi="Verdana" w:cs="Arial"/>
          <w:sz w:val="20"/>
          <w:szCs w:val="20"/>
        </w:rPr>
      </w:pPr>
      <w:r w:rsidRPr="44CE268C" w:rsidR="00E56379">
        <w:rPr>
          <w:rFonts w:ascii="Calibri" w:hAnsi="Calibri" w:cs="Calibri" w:asciiTheme="minorAscii" w:hAnsiTheme="minorAscii" w:cstheme="minorAscii"/>
        </w:rPr>
        <w:t xml:space="preserve">Met dit overzicht </w:t>
      </w:r>
      <w:r w:rsidRPr="44CE268C" w:rsidR="00D03A48">
        <w:rPr>
          <w:rFonts w:ascii="Calibri" w:hAnsi="Calibri" w:cs="Calibri" w:asciiTheme="minorAscii" w:hAnsiTheme="minorAscii" w:cstheme="minorAscii"/>
        </w:rPr>
        <w:t xml:space="preserve">toont </w:t>
      </w:r>
      <w:r w:rsidRPr="44CE268C" w:rsidR="00E56379">
        <w:rPr>
          <w:rFonts w:ascii="Calibri" w:hAnsi="Calibri" w:cs="Calibri" w:asciiTheme="minorAscii" w:hAnsiTheme="minorAscii" w:cstheme="minorAscii"/>
        </w:rPr>
        <w:t xml:space="preserve">Inschrijver aan te beschikken over de vereiste en gewenste technische en organisatorische </w:t>
      </w:r>
      <w:r w:rsidRPr="44CE268C" w:rsidR="00E56379">
        <w:rPr>
          <w:rFonts w:ascii="Calibri" w:hAnsi="Calibri" w:cs="Calibri" w:asciiTheme="minorAscii" w:hAnsiTheme="minorAscii" w:cstheme="minorAscii"/>
        </w:rPr>
        <w:t>ervaring</w:t>
      </w:r>
      <w:r w:rsidRPr="44CE268C" w:rsidR="00724A3B">
        <w:rPr>
          <w:rFonts w:ascii="Calibri" w:hAnsi="Calibri" w:cs="Calibri" w:asciiTheme="minorAscii" w:hAnsiTheme="minorAscii" w:cstheme="minorAscii"/>
        </w:rPr>
        <w:t>, door</w:t>
      </w:r>
      <w:r w:rsidRPr="44CE268C" w:rsidR="00D03A48">
        <w:rPr>
          <w:rFonts w:ascii="Calibri" w:hAnsi="Calibri" w:cs="Calibri" w:asciiTheme="minorAscii" w:hAnsiTheme="minorAscii" w:cstheme="minorAscii"/>
        </w:rPr>
        <w:t xml:space="preserve"> opgave </w:t>
      </w:r>
      <w:r w:rsidRPr="44CE268C" w:rsidR="00724A3B">
        <w:rPr>
          <w:rFonts w:ascii="Calibri" w:hAnsi="Calibri" w:cs="Calibri" w:asciiTheme="minorAscii" w:hAnsiTheme="minorAscii" w:cstheme="minorAscii"/>
        </w:rPr>
        <w:t xml:space="preserve">te doen </w:t>
      </w:r>
      <w:r w:rsidRPr="44CE268C" w:rsidR="00D03A48">
        <w:rPr>
          <w:rFonts w:ascii="Calibri" w:hAnsi="Calibri" w:cs="Calibri" w:asciiTheme="minorAscii" w:hAnsiTheme="minorAscii" w:cstheme="minorAscii"/>
        </w:rPr>
        <w:t>van de referenties per</w:t>
      </w:r>
      <w:r w:rsidRPr="44CE268C" w:rsidR="00724A3B">
        <w:rPr>
          <w:rFonts w:ascii="Calibri" w:hAnsi="Calibri" w:cs="Calibri" w:asciiTheme="minorAscii" w:hAnsiTheme="minorAscii" w:cstheme="minorAscii"/>
        </w:rPr>
        <w:t xml:space="preserve"> </w:t>
      </w:r>
      <w:r w:rsidRPr="44CE268C" w:rsidR="00D03A48">
        <w:rPr>
          <w:rFonts w:ascii="Calibri" w:hAnsi="Calibri" w:cs="Calibri" w:asciiTheme="minorAscii" w:hAnsiTheme="minorAscii" w:cstheme="minorAscii"/>
        </w:rPr>
        <w:t xml:space="preserve">kerncompetentie als bedoeld in paragraaf </w:t>
      </w:r>
      <w:r w:rsidRPr="44CE268C" w:rsidR="00186C4A">
        <w:rPr>
          <w:rFonts w:ascii="Calibri" w:hAnsi="Calibri" w:cs="Calibri" w:asciiTheme="minorAscii" w:hAnsiTheme="minorAscii" w:cstheme="minorAscii"/>
        </w:rPr>
        <w:t>5</w:t>
      </w:r>
      <w:r w:rsidRPr="44CE268C" w:rsidR="00D03A48">
        <w:rPr>
          <w:rFonts w:ascii="Calibri" w:hAnsi="Calibri" w:cs="Calibri" w:asciiTheme="minorAscii" w:hAnsiTheme="minorAscii" w:cstheme="minorAscii"/>
        </w:rPr>
        <w:t>.2.2</w:t>
      </w:r>
      <w:r w:rsidRPr="44CE268C" w:rsidR="094154E4">
        <w:rPr>
          <w:rFonts w:ascii="Calibri" w:hAnsi="Calibri" w:cs="Calibri" w:asciiTheme="minorAscii" w:hAnsiTheme="minorAscii" w:cstheme="minorAscii"/>
        </w:rPr>
        <w:t xml:space="preserve"> van de aanbestedingsleidraad</w:t>
      </w:r>
      <w:r w:rsidRPr="44CE268C" w:rsidR="00D03A48">
        <w:rPr>
          <w:rFonts w:ascii="Calibri" w:hAnsi="Calibri" w:cs="Calibri" w:asciiTheme="minorAscii" w:hAnsiTheme="minorAscii" w:cstheme="minorAscii"/>
        </w:rPr>
        <w:t>.</w:t>
      </w:r>
    </w:p>
    <w:p w:rsidRPr="00556F8F" w:rsidR="00E56379" w:rsidP="00E56379" w:rsidRDefault="00E56379" w14:paraId="128F0B3B" w14:textId="77777777">
      <w:pPr>
        <w:spacing w:line="240" w:lineRule="atLeast"/>
        <w:rPr>
          <w:rFonts w:asciiTheme="minorHAnsi" w:hAnsiTheme="minorHAnsi" w:cstheme="minorHAnsi"/>
        </w:rPr>
      </w:pPr>
    </w:p>
    <w:tbl>
      <w:tblPr>
        <w:tblW w:w="85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Pr="00BF17DD" w:rsidR="00E56379" w:rsidTr="00E56379" w14:paraId="072F9E58" w14:textId="77777777">
        <w:tc>
          <w:tcPr>
            <w:tcW w:w="8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4AE8BA3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b/>
                <w:lang w:val="nl-NL" w:eastAsia="en-US"/>
              </w:rPr>
              <w:t xml:space="preserve">Gegevens referent </w:t>
            </w:r>
          </w:p>
        </w:tc>
      </w:tr>
      <w:tr w:rsidRPr="00BF17DD" w:rsidR="00E56379" w:rsidTr="00E56379" w14:paraId="5E62FE68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48DA5D4D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 organisatie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7C3A29D0" w14:textId="77777777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00E56379" w14:paraId="4945C188" w14:textId="77777777">
        <w:trPr>
          <w:trHeight w:val="29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6C6C0B6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61DBD34B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0CE38B5C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41E5DB8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Plaats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6BFE111E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A30CB4" w14:paraId="76BB4213" w14:textId="77777777">
        <w:trPr>
          <w:trHeight w:val="42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0660BC9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Type organisatie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41C9D348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36238253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08E2D9B4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referentieopdracht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01C6792E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6EF5886E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0B4B6EDE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huidig contactpersoon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67E8F46B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2E1721B1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5C7FE2D0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Functie huidig contactpersoon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312D3355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194D2AF1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487446A9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BF17DD" w:rsidR="00E56379" w:rsidRDefault="00E56379" w14:paraId="2FC7A68D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</w:tbl>
    <w:p w:rsidRPr="00BF17DD" w:rsidR="004C0D99" w:rsidP="004C0D99" w:rsidRDefault="004C0D99" w14:paraId="3110F875" w14:textId="77777777">
      <w:pPr>
        <w:ind w:left="1287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Pr="00BF17DD" w:rsidR="00E56379" w:rsidTr="4C857585" w14:paraId="63AA3EA1" w14:textId="77777777">
        <w:tc>
          <w:tcPr>
            <w:tcW w:w="8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BF17DD" w:rsidR="00E56379" w:rsidP="00E56379" w:rsidRDefault="00E56379" w14:paraId="786A3DE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b/>
                <w:color w:val="auto"/>
                <w:sz w:val="20"/>
                <w:szCs w:val="20"/>
                <w:lang w:eastAsia="en-US"/>
              </w:rPr>
              <w:t xml:space="preserve">Beschrijving referentieopdracht </w:t>
            </w:r>
          </w:p>
          <w:p w:rsidRPr="00BF17DD" w:rsidR="00E56379" w:rsidP="00E56379" w:rsidRDefault="00E56379" w14:paraId="1ED4C58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5F515A27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153192FD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Organisatie die de werkzaamheden heeft uitgevoerd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2075AF" w:rsidRDefault="00E56379" w14:paraId="29E0A7FD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Inschrijver</w:t>
            </w:r>
          </w:p>
          <w:p w:rsidRPr="00BF17DD" w:rsidR="00E56379" w:rsidP="002075AF" w:rsidRDefault="00E56379" w14:paraId="2A99519B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: ..............................................</w:t>
            </w: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1"/>
            </w:r>
          </w:p>
          <w:p w:rsidRPr="00BF17DD" w:rsidR="00E56379" w:rsidP="002075AF" w:rsidRDefault="00E56379" w14:paraId="56DC5FBB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Onderaannemer: …………………………..</w:t>
            </w: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Pr="00BF17DD" w:rsidR="00E56379" w:rsidTr="4C857585" w14:paraId="69923BD2" w14:textId="77777777">
        <w:trPr>
          <w:trHeight w:val="29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4EFC8679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Opdracht is uitgevoerd in de rol van</w:t>
            </w: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2075AF" w:rsidRDefault="00E56379" w14:paraId="48BFB6E9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Zelfstandig ondernemer</w:t>
            </w:r>
          </w:p>
          <w:p w:rsidRPr="00BF17DD" w:rsidR="00E56379" w:rsidP="002075AF" w:rsidRDefault="00E56379" w14:paraId="7DD8D225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Hoofdaannemer met Onderaannemers</w:t>
            </w:r>
          </w:p>
          <w:p w:rsidRPr="00BF17DD" w:rsidR="00E56379" w:rsidP="002075AF" w:rsidRDefault="00E56379" w14:paraId="0202DCEA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Pr="00BF17DD" w:rsidR="00E56379" w:rsidP="002075AF" w:rsidRDefault="00E56379" w14:paraId="42E1C012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Onderaannemer</w:t>
            </w:r>
          </w:p>
        </w:tc>
      </w:tr>
      <w:tr w:rsidRPr="00BF17DD" w:rsidR="00E56379" w:rsidTr="4C857585" w14:paraId="1737411F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2A0DCA7F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Korte beschrijving van de (soort) werkzaamheden verricht door de bij 1 genoemde organisatie</w:t>
            </w: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6E1E307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41D57BA4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3DC9F2BE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Periode uitvoering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E56379" w:rsidRDefault="00E56379" w14:paraId="07722A82" w14:textId="142FED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Van                   t/m</w:t>
            </w:r>
          </w:p>
        </w:tc>
      </w:tr>
      <w:tr w:rsidRPr="00BF17DD" w:rsidR="00E56379" w:rsidTr="4C857585" w14:paraId="1546CCB9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35F5282F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Reden beëindiging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1913523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3496E060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58289186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2763A3F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0F2B19C4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BF17DD" w:rsidR="00E56379" w:rsidP="00E56379" w:rsidRDefault="0540C617" w14:paraId="7457D9F9" w14:textId="3CEFBD42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BF17DD">
              <w:rPr>
                <w:rFonts w:eastAsia="Times New Roman" w:cstheme="minorHAnsi"/>
                <w:sz w:val="20"/>
                <w:szCs w:val="20"/>
              </w:rPr>
              <w:t>Beschrijving referentieopdracht waaruit blijkt dat wordt voldaan aan de volgende kerncompetentie(s)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6952238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556F8F" w:rsidR="00E56379" w:rsidTr="4C857585" w14:paraId="4F607473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A30CB4" w:rsidR="00E56379" w:rsidP="00A30CB4" w:rsidRDefault="00E56379" w14:paraId="03882E80" w14:textId="503568E3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</w:rPr>
            </w:pPr>
            <w:r w:rsidRPr="00A30CB4">
              <w:rPr>
                <w:rFonts w:eastAsia="Times New Roman" w:cstheme="minorHAnsi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2075AF" w:rsidRDefault="0540C617" w14:paraId="1A6CA41E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01"/>
              </w:tabs>
              <w:spacing w:line="284" w:lineRule="atLeast"/>
              <w:ind w:left="501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Ja</w:t>
            </w:r>
            <w:r w:rsidRPr="00BF17DD" w:rsidR="00E56379">
              <w:rPr>
                <w:rFonts w:eastAsia="Arial"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5"/>
            </w:r>
          </w:p>
          <w:p w:rsidRPr="00556F8F" w:rsidR="00E56379" w:rsidP="002075AF" w:rsidRDefault="00E56379" w14:paraId="54E0CE8A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01"/>
              </w:tabs>
              <w:spacing w:line="284" w:lineRule="atLeast"/>
              <w:ind w:left="501"/>
              <w:rPr>
                <w:rFonts w:eastAsia="Arial" w:asciiTheme="minorHAnsi" w:hAnsiTheme="minorHAnsi" w:cstheme="minorHAnsi"/>
                <w:color w:val="auto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Nee</w:t>
            </w:r>
          </w:p>
        </w:tc>
      </w:tr>
    </w:tbl>
    <w:p w:rsidRPr="00556F8F" w:rsidR="00E56379" w:rsidP="00E56379" w:rsidRDefault="00E56379" w14:paraId="2B651D7E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612A9E9E" w14:textId="3B691B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4A4033BE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64A1D1C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0EF30CFE" w14:textId="483642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  <w:r w:rsidRPr="00556F8F">
        <w:rPr>
          <w:rFonts w:eastAsia="Arial" w:asciiTheme="minorHAnsi" w:hAnsiTheme="minorHAnsi" w:cstheme="minorHAnsi"/>
          <w:color w:val="auto"/>
          <w:lang w:eastAsia="en-US"/>
        </w:rPr>
        <w:t>Ondergetekende verklaart de Bijlage Referentie</w:t>
      </w:r>
      <w:r w:rsidRPr="00556F8F">
        <w:rPr>
          <w:rFonts w:eastAsia="Arial" w:asciiTheme="minorHAnsi" w:hAnsiTheme="minorHAnsi" w:cstheme="minorHAnsi"/>
          <w:color w:val="FF0000"/>
          <w:lang w:eastAsia="en-US"/>
        </w:rPr>
        <w:t xml:space="preserve"> </w:t>
      </w:r>
      <w:r w:rsidRPr="00556F8F">
        <w:rPr>
          <w:rFonts w:eastAsia="Arial" w:asciiTheme="minorHAnsi" w:hAnsiTheme="minorHAnsi" w:cstheme="minorHAnsi"/>
          <w:color w:val="auto"/>
          <w:lang w:eastAsia="en-US"/>
        </w:rPr>
        <w:t>naar waarheid te hebben ingevuld.</w:t>
      </w:r>
    </w:p>
    <w:p w:rsidRPr="00556F8F" w:rsidR="00E56379" w:rsidP="00E56379" w:rsidRDefault="00E56379" w14:paraId="1D46363B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tbl>
      <w:tblPr>
        <w:tblW w:w="85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Pr="00556F8F" w:rsidR="00E56379" w:rsidTr="00E56379" w14:paraId="3A07D72E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299B33A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Naam Organisatie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421851D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Arial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3C895055" w14:textId="77777777">
        <w:trPr>
          <w:trHeight w:val="29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59D6DD2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Naam tekenbevoegde functionaris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22EEC1B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0F097421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7ADBAD1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Functie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588C078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44DB5495" w14:textId="77777777">
        <w:trPr>
          <w:trHeight w:val="1094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78B8BE4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Handtekening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62695F2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  <w:p w:rsidRPr="00556F8F" w:rsidR="00E56379" w:rsidP="00E56379" w:rsidRDefault="00E56379" w14:paraId="7F74F4A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7BEF6538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2D48B9C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Plaats en datum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5A0B3B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</w:tbl>
    <w:p w:rsidRPr="00556F8F" w:rsidR="004C0D99" w:rsidP="00E56379" w:rsidRDefault="004C0D99" w14:paraId="731862E3" w14:textId="77777777">
      <w:pPr>
        <w:rPr>
          <w:rFonts w:asciiTheme="minorHAnsi" w:hAnsiTheme="minorHAnsi" w:cstheme="minorHAnsi"/>
          <w:b/>
          <w:bCs/>
        </w:rPr>
      </w:pPr>
    </w:p>
    <w:sectPr w:rsidRPr="00556F8F" w:rsidR="004C0D9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orient="portrait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E65" w:rsidRDefault="001C3E65" w14:paraId="0609893E" w14:textId="77777777">
      <w:r>
        <w:separator/>
      </w:r>
    </w:p>
  </w:endnote>
  <w:endnote w:type="continuationSeparator" w:id="0">
    <w:p w:rsidR="001C3E65" w:rsidRDefault="001C3E65" w14:paraId="31CA86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272" w:rsidRDefault="00BE3272" w14:paraId="1AC75146" w14:textId="626E3B67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272" w:rsidRDefault="00BE3272" w14:paraId="0D9B7830" w14:textId="77777777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E65" w:rsidRDefault="001C3E65" w14:paraId="5DD98650" w14:textId="77777777">
      <w:r>
        <w:separator/>
      </w:r>
    </w:p>
  </w:footnote>
  <w:footnote w:type="continuationSeparator" w:id="0">
    <w:p w:rsidR="001C3E65" w:rsidRDefault="001C3E65" w14:paraId="68F89251" w14:textId="77777777">
      <w:r>
        <w:continuationSeparator/>
      </w:r>
    </w:p>
  </w:footnote>
  <w:footnote w:id="1">
    <w:p w:rsidR="00E56379" w:rsidP="00E56379" w:rsidRDefault="00E56379" w14:paraId="42604455" w14:textId="77777777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:rsidR="00E56379" w:rsidP="00E56379" w:rsidRDefault="00E56379" w14:paraId="022A4195" w14:textId="77777777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:rsidR="00E56379" w:rsidP="00E56379" w:rsidRDefault="00E56379" w14:paraId="2A22964C" w14:textId="77777777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:rsidR="00E56379" w:rsidP="00E56379" w:rsidRDefault="00E56379" w14:paraId="0BEC98B0" w14:textId="77777777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:rsidR="00E56379" w:rsidP="00E56379" w:rsidRDefault="00E56379" w14:paraId="36B72C32" w14:textId="2E56B1C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  <w:r w:rsidR="00CF5530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E3272" w:rsidP="00D919DA" w:rsidRDefault="000D371B" w14:paraId="16735547" w14:textId="1F8775AA">
    <w:pPr>
      <w:tabs>
        <w:tab w:val="center" w:pos="4536"/>
        <w:tab w:val="right" w:pos="9072"/>
      </w:tabs>
      <w:spacing w:before="1701" w:line="250" w:lineRule="auto"/>
      <w:ind w:left="567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071821" wp14:editId="2050C19F">
          <wp:simplePos x="0" y="0"/>
          <wp:positionH relativeFrom="column">
            <wp:posOffset>4669276</wp:posOffset>
          </wp:positionH>
          <wp:positionV relativeFrom="paragraph">
            <wp:posOffset>496111</wp:posOffset>
          </wp:positionV>
          <wp:extent cx="1223607" cy="746771"/>
          <wp:effectExtent l="0" t="0" r="0" b="0"/>
          <wp:wrapNone/>
          <wp:docPr id="1319637106" name="Image 3" descr="Afbeelding met tekst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7106" name="Image 3" descr="Afbeelding met tekst, Graphics, ontwerp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607" cy="746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3272" w:rsidRDefault="00BE3272" w14:paraId="619B3CEA" w14:textId="77777777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E3272" w:rsidRDefault="00BE3272" w14:paraId="01C52AE9" w14:textId="77777777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3272" w:rsidRDefault="00BE3272" w14:paraId="040BED29" w14:textId="77777777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A50F87"/>
    <w:multiLevelType w:val="hybridMultilevel"/>
    <w:tmpl w:val="2698F1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E2ABF"/>
    <w:multiLevelType w:val="hybridMultilevel"/>
    <w:tmpl w:val="704CB3C4"/>
    <w:lvl w:ilvl="0" w:tplc="D84C84EC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hint="default" w:ascii="Wingdings" w:hAnsi="Wingdings"/>
      </w:rPr>
    </w:lvl>
  </w:abstractNum>
  <w:num w:numId="1" w16cid:durableId="293675659">
    <w:abstractNumId w:val="2"/>
  </w:num>
  <w:num w:numId="2" w16cid:durableId="1564484051">
    <w:abstractNumId w:val="7"/>
  </w:num>
  <w:num w:numId="3" w16cid:durableId="203293278">
    <w:abstractNumId w:val="6"/>
  </w:num>
  <w:num w:numId="4" w16cid:durableId="1582788552">
    <w:abstractNumId w:val="5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4"/>
  </w:num>
  <w:num w:numId="8" w16cid:durableId="318652463">
    <w:abstractNumId w:val="8"/>
  </w:num>
  <w:num w:numId="9" w16cid:durableId="308634525">
    <w:abstractNumId w:val="9"/>
  </w:num>
  <w:num w:numId="10" w16cid:durableId="808716927">
    <w:abstractNumId w:val="10"/>
  </w:num>
  <w:num w:numId="11" w16cid:durableId="1283733493">
    <w:abstractNumId w:val="4"/>
  </w:num>
  <w:num w:numId="12" w16cid:durableId="163310034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6A24"/>
    <w:rsid w:val="000B7DC1"/>
    <w:rsid w:val="000D371B"/>
    <w:rsid w:val="00121C61"/>
    <w:rsid w:val="001325C6"/>
    <w:rsid w:val="00146CDC"/>
    <w:rsid w:val="001801F1"/>
    <w:rsid w:val="00186C4A"/>
    <w:rsid w:val="00191215"/>
    <w:rsid w:val="00194967"/>
    <w:rsid w:val="00196597"/>
    <w:rsid w:val="001A57BA"/>
    <w:rsid w:val="001B6828"/>
    <w:rsid w:val="001C3E65"/>
    <w:rsid w:val="001F6D0E"/>
    <w:rsid w:val="002075AF"/>
    <w:rsid w:val="002758A2"/>
    <w:rsid w:val="00275B63"/>
    <w:rsid w:val="002A6A26"/>
    <w:rsid w:val="002F50FC"/>
    <w:rsid w:val="0036238D"/>
    <w:rsid w:val="00364DDA"/>
    <w:rsid w:val="00372779"/>
    <w:rsid w:val="003831FB"/>
    <w:rsid w:val="0038731C"/>
    <w:rsid w:val="0039292B"/>
    <w:rsid w:val="003A75A7"/>
    <w:rsid w:val="004655AF"/>
    <w:rsid w:val="004750B2"/>
    <w:rsid w:val="0049036A"/>
    <w:rsid w:val="00491C75"/>
    <w:rsid w:val="004A4E98"/>
    <w:rsid w:val="004C0D99"/>
    <w:rsid w:val="00527E92"/>
    <w:rsid w:val="00530E49"/>
    <w:rsid w:val="00535D76"/>
    <w:rsid w:val="00553551"/>
    <w:rsid w:val="00556F8F"/>
    <w:rsid w:val="0056468A"/>
    <w:rsid w:val="00590FBC"/>
    <w:rsid w:val="005E5809"/>
    <w:rsid w:val="005E6FD7"/>
    <w:rsid w:val="005F0070"/>
    <w:rsid w:val="00675A28"/>
    <w:rsid w:val="00676493"/>
    <w:rsid w:val="00681592"/>
    <w:rsid w:val="006E51AC"/>
    <w:rsid w:val="00722CE1"/>
    <w:rsid w:val="00724A3B"/>
    <w:rsid w:val="0074082C"/>
    <w:rsid w:val="00744CD6"/>
    <w:rsid w:val="007A114B"/>
    <w:rsid w:val="007A73C5"/>
    <w:rsid w:val="007B0B53"/>
    <w:rsid w:val="007C556F"/>
    <w:rsid w:val="007C6090"/>
    <w:rsid w:val="007E3673"/>
    <w:rsid w:val="007E7248"/>
    <w:rsid w:val="007F2400"/>
    <w:rsid w:val="00831B20"/>
    <w:rsid w:val="008665E4"/>
    <w:rsid w:val="00872B14"/>
    <w:rsid w:val="00897CEF"/>
    <w:rsid w:val="008E045D"/>
    <w:rsid w:val="008E20DC"/>
    <w:rsid w:val="008E75FB"/>
    <w:rsid w:val="00936F57"/>
    <w:rsid w:val="00964481"/>
    <w:rsid w:val="0098685A"/>
    <w:rsid w:val="009B1B56"/>
    <w:rsid w:val="009B6B2A"/>
    <w:rsid w:val="009F280B"/>
    <w:rsid w:val="009F2C26"/>
    <w:rsid w:val="009F4DFA"/>
    <w:rsid w:val="00A30CB4"/>
    <w:rsid w:val="00A32A70"/>
    <w:rsid w:val="00A44235"/>
    <w:rsid w:val="00A74DFA"/>
    <w:rsid w:val="00AA0266"/>
    <w:rsid w:val="00AC4AFE"/>
    <w:rsid w:val="00AD69AB"/>
    <w:rsid w:val="00AF77F3"/>
    <w:rsid w:val="00B46AA5"/>
    <w:rsid w:val="00B941BE"/>
    <w:rsid w:val="00BE3272"/>
    <w:rsid w:val="00BE5502"/>
    <w:rsid w:val="00BF17DD"/>
    <w:rsid w:val="00CD75AE"/>
    <w:rsid w:val="00CF5530"/>
    <w:rsid w:val="00CF6385"/>
    <w:rsid w:val="00D03A48"/>
    <w:rsid w:val="00D537FC"/>
    <w:rsid w:val="00D65AD1"/>
    <w:rsid w:val="00D73979"/>
    <w:rsid w:val="00D75561"/>
    <w:rsid w:val="00D809D7"/>
    <w:rsid w:val="00D84BCF"/>
    <w:rsid w:val="00D919DA"/>
    <w:rsid w:val="00D9222D"/>
    <w:rsid w:val="00DD48DB"/>
    <w:rsid w:val="00DF4A0B"/>
    <w:rsid w:val="00E04EB3"/>
    <w:rsid w:val="00E121F3"/>
    <w:rsid w:val="00E31012"/>
    <w:rsid w:val="00E43A4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94154E4"/>
    <w:rsid w:val="0C54E592"/>
    <w:rsid w:val="2CFED760"/>
    <w:rsid w:val="44CE268C"/>
    <w:rsid w:val="4C857585"/>
    <w:rsid w:val="4EF97C7D"/>
    <w:rsid w:val="52E11833"/>
    <w:rsid w:val="67229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line="276" w:lineRule="auto"/>
      <w:outlineLvl w:val="6"/>
    </w:pPr>
    <w:rPr>
      <w:rFonts w:eastAsia="Times New Roman" w:cs="Times New Roman" w:asciiTheme="minorHAnsi" w:hAnsiTheme="minorHAnsi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line="276" w:lineRule="auto"/>
      <w:outlineLvl w:val="8"/>
    </w:pPr>
    <w:rPr>
      <w:rFonts w:eastAsia="Times New Roman" w:cs="Times New Roman" w:asciiTheme="minorHAnsi" w:hAnsiTheme="minorHAnsi"/>
      <w:color w:val="auto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styleId="a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styleId="a0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1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2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3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4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5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6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7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8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9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a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style>
  <w:style w:type="paragraph" w:styleId="1Brieftekst" w:customStyle="1">
    <w:name w:val="1_Brieftekst"/>
    <w:basedOn w:val="Standaard"/>
    <w:uiPriority w:val="99"/>
    <w:qFormat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paragraph" w:styleId="7Opsomming" w:customStyle="1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styleId="8Nummering" w:customStyle="1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styleId="TenderPeople" w:customStyle="1">
    <w:name w:val="Tender People"/>
    <w:basedOn w:val="Standaardtabel"/>
    <w:uiPriority w:val="99"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  <w:ind w:left="720"/>
      <w:contextualSpacing/>
    </w:pPr>
    <w:rPr>
      <w:rFonts w:asciiTheme="minorHAnsi" w:hAnsiTheme="minorHAnsi" w:eastAsia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eastAsiaTheme="minorHAnsi" w:cstheme="minorBidi"/>
      <w:color w:val="auto"/>
      <w:sz w:val="20"/>
      <w:lang w:eastAsia="en-US"/>
    </w:rPr>
  </w:style>
  <w:style w:type="character" w:styleId="LijstalineaChar" w:customStyle="1">
    <w:name w:val="Lijstalinea Char"/>
    <w:aliases w:val="Reference List Char"/>
    <w:link w:val="Lijstalinea"/>
    <w:uiPriority w:val="34"/>
    <w:rsid w:val="00553551"/>
    <w:rPr>
      <w:rFonts w:asciiTheme="minorHAnsi" w:hAnsiTheme="minorHAnsi" w:eastAsiaTheme="minorHAnsi" w:cstheme="minorBidi"/>
      <w:color w:val="auto"/>
      <w:lang w:eastAsia="en-US"/>
    </w:rPr>
  </w:style>
  <w:style w:type="paragraph" w:styleId="VBControls" w:customStyle="1">
    <w:name w:val="VB Controls"/>
    <w:basedOn w:val="Standaard"/>
    <w:uiPriority w:val="99"/>
    <w:rsid w:val="00553551"/>
    <w:pPr>
      <w:numPr>
        <w:numId w:val="3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eastAsia="Times New Roman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styleId="Kop7Char" w:customStyle="1">
    <w:name w:val="Kop 7 Char"/>
    <w:basedOn w:val="Standaardalinea-lettertype"/>
    <w:link w:val="Kop7"/>
    <w:rsid w:val="00AA0266"/>
    <w:rPr>
      <w:rFonts w:eastAsia="Times New Roman" w:cs="Times New Roman" w:asciiTheme="minorHAnsi" w:hAnsiTheme="minorHAnsi"/>
      <w:i/>
      <w:color w:val="auto"/>
      <w:sz w:val="20"/>
      <w:szCs w:val="20"/>
    </w:rPr>
  </w:style>
  <w:style w:type="character" w:styleId="Kop9Char" w:customStyle="1">
    <w:name w:val="Kop 9 Char"/>
    <w:basedOn w:val="Standaardalinea-lettertype"/>
    <w:link w:val="Kop9"/>
    <w:rsid w:val="00AA0266"/>
    <w:rPr>
      <w:rFonts w:eastAsia="Times New Roman" w:cs="Times New Roman" w:asciiTheme="minorHAnsi" w:hAnsiTheme="minorHAnsi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HAnsi" w:cstheme="minorBidi"/>
      <w:color w:val="auto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line="260" w:lineRule="atLeast"/>
    </w:pPr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AA0266"/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line="260" w:lineRule="atLeast"/>
    </w:pPr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AA0266"/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paragraph" w:styleId="9Contactgegevens" w:customStyle="1">
    <w:name w:val="9_Contactgegevens"/>
    <w:basedOn w:val="Standaard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20" w:lineRule="exact"/>
    </w:pPr>
    <w:rPr>
      <w:rFonts w:asciiTheme="minorHAnsi" w:hAnsiTheme="minorHAnsi" w:eastAsiaTheme="minorHAnsi" w:cstheme="minorBidi"/>
      <w:color w:val="462777"/>
      <w:sz w:val="16"/>
      <w:szCs w:val="24"/>
      <w:lang w:eastAsia="en-US"/>
    </w:rPr>
  </w:style>
  <w:style w:type="paragraph" w:styleId="2Adres" w:customStyle="1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AA0266"/>
    <w:rPr>
      <w:b/>
    </w:rPr>
  </w:style>
  <w:style w:type="paragraph" w:styleId="5Datum" w:customStyle="1">
    <w:name w:val="5_Datum"/>
    <w:basedOn w:val="4Kenmerk"/>
    <w:next w:val="4Kenmerk"/>
    <w:qFormat/>
    <w:rsid w:val="00AA0266"/>
  </w:style>
  <w:style w:type="paragraph" w:styleId="6Onderwerp" w:customStyle="1">
    <w:name w:val="6_Onderwerp"/>
    <w:basedOn w:val="4Kenmerk"/>
    <w:next w:val="4Kenmerk"/>
    <w:qFormat/>
    <w:rsid w:val="00AA0266"/>
  </w:style>
  <w:style w:type="character" w:styleId="Kop1Char" w:customStyle="1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styleId="Kop2Char" w:customStyle="1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styleId="Kop3Char" w:customStyle="1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styleId="Kop4Char" w:customStyle="1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styleId="Kop5Char" w:customStyle="1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styleId="Kop6Char" w:customStyle="1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styleId="TitelChar" w:customStyle="1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styleId="TenderPeople1" w:customStyle="1">
    <w:name w:val="Tender People1"/>
    <w:basedOn w:val="Standaardtabel"/>
    <w:uiPriority w:val="99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2" w:customStyle="1">
    <w:name w:val="Tender People2"/>
    <w:basedOn w:val="Standaardtabel"/>
    <w:uiPriority w:val="99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3" w:customStyle="1">
    <w:name w:val="Tender People3"/>
    <w:basedOn w:val="Standaardtabel"/>
    <w:uiPriority w:val="99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Wensen" w:customStyle="1">
    <w:name w:val="Wensen"/>
    <w:basedOn w:val="Standaard"/>
    <w:rsid w:val="00AA0266"/>
    <w:pPr>
      <w:numPr>
        <w:numId w:val="4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after="120" w:line="276" w:lineRule="auto"/>
    </w:pPr>
    <w:rPr>
      <w:rFonts w:eastAsia="Times New Roman" w:cs="Lucida Sans Unicode" w:asciiTheme="minorHAnsi" w:hAnsiTheme="minorHAnsi"/>
      <w:bCs/>
      <w:color w:val="auto"/>
      <w:sz w:val="20"/>
      <w:szCs w:val="20"/>
    </w:rPr>
  </w:style>
  <w:style w:type="character" w:styleId="apple-converted-space" w:customStyle="1">
    <w:name w:val="apple-converted-space"/>
    <w:basedOn w:val="Standaardalinea-lettertype"/>
    <w:rsid w:val="00AA0266"/>
  </w:style>
  <w:style w:type="table" w:styleId="Lijsttabel3-Accent11" w:customStyle="1">
    <w:name w:val="Lijsttabel 3 - Accent 11"/>
    <w:basedOn w:val="Standaardtabel"/>
    <w:uiPriority w:val="48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tblPr/>
      <w:tcPr>
        <w:tcBorders>
          <w:top w:val="single" w:color="4F81BD" w:sz="4" w:space="0"/>
          <w:bottom w:val="single" w:color="4F81BD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sz="4" w:space="0"/>
          <w:left w:val="nil"/>
        </w:tcBorders>
      </w:tcPr>
    </w:tblStylePr>
    <w:tblStylePr w:type="swCell">
      <w:tblPr/>
      <w:tcPr>
        <w:tcBorders>
          <w:top w:val="double" w:color="4F81BD" w:sz="4" w:space="0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 New" w:hAnsi="Courier New" w:eastAsia="Times New Roman" w:cs="Times New Roman"/>
      <w:color w:val="auto"/>
      <w:sz w:val="20"/>
      <w:szCs w:val="20"/>
      <w:lang w:val="x-none" w:eastAsia="x-none"/>
    </w:rPr>
  </w:style>
  <w:style w:type="character" w:styleId="TekstzonderopmaakChar" w:customStyle="1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styleId="TekstzonderopmaakChar1" w:customStyle="1">
    <w:name w:val="Tekst zonder opmaak Char1"/>
    <w:link w:val="Tekstzonderopmaak"/>
    <w:rsid w:val="00AA0266"/>
    <w:rPr>
      <w:rFonts w:ascii="Courier New" w:hAnsi="Courier New" w:eastAsia="Times New Roman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20" w:lineRule="atLeast"/>
    </w:pPr>
    <w:rPr>
      <w:rFonts w:ascii="Times New Roman" w:hAnsi="Times New Roman" w:eastAsia="Times New Roman" w:cs="Times New Roman"/>
      <w:color w:val="auto"/>
      <w:sz w:val="20"/>
      <w:szCs w:val="20"/>
      <w:lang w:val="x-none" w:eastAsia="en-US"/>
    </w:rPr>
  </w:style>
  <w:style w:type="character" w:styleId="PlattetekstChar" w:customStyle="1">
    <w:name w:val="Platte tekst Char"/>
    <w:basedOn w:val="Standaardalinea-lettertype"/>
    <w:link w:val="Plattetekst"/>
    <w:rsid w:val="00AA0266"/>
    <w:rPr>
      <w:rFonts w:ascii="Times New Roman" w:hAnsi="Times New Roman" w:eastAsia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</w:pPr>
    <w:rPr>
      <w:rFonts w:ascii="Times New Roman" w:hAnsi="Times New Roman" w:cs="Times New Roman" w:eastAsiaTheme="minorHAnsi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283"/>
    </w:pPr>
    <w:rPr>
      <w:rFonts w:ascii="Verdana" w:hAnsi="Verdana" w:eastAsia="Times New Roman" w:cs="Times New Roman"/>
      <w:snapToGrid w:val="0"/>
      <w:color w:val="auto"/>
      <w:sz w:val="18"/>
      <w:szCs w:val="18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AA0266"/>
    <w:rPr>
      <w:rFonts w:ascii="Verdana" w:hAnsi="Verdana" w:eastAsia="Times New Roman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sz w:val="32"/>
      <w:szCs w:val="32"/>
    </w:rPr>
  </w:style>
  <w:style w:type="paragraph" w:styleId="Default" w:customStyle="1">
    <w:name w:val="Default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Arial" w:hAnsi="Arial" w:cs="Arial" w:eastAsiaTheme="minorHAnsi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styleId="lid" w:customStyle="1">
    <w:name w:val="lid"/>
    <w:basedOn w:val="Standaard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labeled" w:customStyle="1">
    <w:name w:val="labeled"/>
    <w:basedOn w:val="Standaard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ol" w:customStyle="1">
    <w:name w:val="ol"/>
    <w:basedOn w:val="Standaardalinea-lettertype"/>
    <w:rsid w:val="00AA0266"/>
  </w:style>
  <w:style w:type="paragraph" w:styleId="OpsNiv1Inspr" w:customStyle="1">
    <w:name w:val="Ops_Niv1_Inspr"/>
    <w:basedOn w:val="Standaard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tLeast"/>
      <w:ind w:left="397"/>
    </w:pPr>
    <w:rPr>
      <w:rFonts w:ascii="Arial" w:hAnsi="Arial" w:eastAsia="Times New Roman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Verdana" w:hAnsi="Verdana" w:eastAsia="Times New Roman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styleId="PTI2" w:customStyle="1">
    <w:name w:val="PTI 2"/>
    <w:basedOn w:val="Standaard"/>
    <w:qFormat/>
    <w:rsid w:val="00E04EB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 w:eastAsia="Times New Roman" w:cs="Times New Roman"/>
      <w:color w:val="auto"/>
      <w:sz w:val="16"/>
      <w:szCs w:val="20"/>
      <w:lang w:val="nl"/>
    </w:rPr>
  </w:style>
  <w:style w:type="character" w:styleId="OpmaakprofielVerdana10pt" w:customStyle="1">
    <w:name w:val="Opmaakprofiel Verdana 10 pt"/>
    <w:rsid w:val="00E04EB3"/>
    <w:rPr>
      <w:rFonts w:hint="default"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</w:pPr>
    <w:rPr>
      <w:rFonts w:ascii="Verdana" w:hAnsi="Verdana" w:eastAsia="Times New Roman" w:cs="Times New Roman"/>
      <w:color w:val="auto"/>
      <w:sz w:val="20"/>
      <w:szCs w:val="20"/>
      <w:lang w:eastAsia="bg-BG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8731C"/>
    <w:rPr>
      <w:rFonts w:ascii="Verdana" w:hAnsi="Verdana" w:eastAsia="Times New Roman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styleId="maatregelen" w:customStyle="1">
    <w:name w:val="maatregelen"/>
    <w:basedOn w:val="Standaard"/>
    <w:rsid w:val="004C0D99"/>
    <w:pPr>
      <w:numPr>
        <w:numId w:val="6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88" w:lineRule="auto"/>
    </w:pPr>
    <w:rPr>
      <w:rFonts w:ascii="Arial" w:hAnsi="Arial" w:eastAsia="Times New Roman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15793-1ae8-4a04-bcea-48d5d8db535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E112FF0E68F469BE4690E7C0ED72A" ma:contentTypeVersion="9" ma:contentTypeDescription="Een nieuw document maken." ma:contentTypeScope="" ma:versionID="94b92d236033f2d3bfc519248d8aa501">
  <xsd:schema xmlns:xsd="http://www.w3.org/2001/XMLSchema" xmlns:xs="http://www.w3.org/2001/XMLSchema" xmlns:p="http://schemas.microsoft.com/office/2006/metadata/properties" xmlns:ns2="6b815793-1ae8-4a04-bcea-48d5d8db535a" targetNamespace="http://schemas.microsoft.com/office/2006/metadata/properties" ma:root="true" ma:fieldsID="132e2f43b2616dd6406de15d5521483d" ns2:_="">
    <xsd:import namespace="6b815793-1ae8-4a04-bcea-48d5d8db5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15793-1ae8-4a04-bcea-48d5d8d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deb370a-edd8-4389-8828-0270d1b26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A515E-F1A3-4155-A47C-A1047D3B3C1B}">
  <ds:schemaRefs>
    <ds:schemaRef ds:uri="6b815793-1ae8-4a04-bcea-48d5d8db535a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79BF72A-E381-4058-9196-09E9BAB63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15793-1ae8-4a04-bcea-48d5d8db5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Estrada</dc:creator>
  <cp:lastModifiedBy>Janine Postma - Theebe</cp:lastModifiedBy>
  <cp:revision>3</cp:revision>
  <dcterms:created xsi:type="dcterms:W3CDTF">2025-04-02T11:51:00Z</dcterms:created>
  <dcterms:modified xsi:type="dcterms:W3CDTF">2025-04-02T11:57:43Z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0x010100A95E112FF0E68F469BE4690E7C0ED72A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