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F59" w14:textId="20EDEE69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eastAsia="Calibri"/>
        </w:rPr>
      </w:pPr>
      <w:bookmarkStart w:id="0" w:name="_Toc427242935"/>
      <w:bookmarkStart w:id="1" w:name="_Toc430081492"/>
      <w:r w:rsidRPr="6AB90B76">
        <w:rPr>
          <w:rFonts w:ascii="Calibri" w:eastAsia="Calibri" w:hAnsi="Calibri" w:cs="Arial"/>
          <w:color w:val="000000" w:themeColor="text1"/>
          <w:sz w:val="22"/>
          <w:szCs w:val="22"/>
          <w:lang w:val="nl-NL" w:eastAsia="nl-NL"/>
        </w:rPr>
        <w:t xml:space="preserve">BIJLAGE </w:t>
      </w:r>
      <w:r w:rsidR="00CF22A2" w:rsidRPr="6AB90B76">
        <w:rPr>
          <w:rFonts w:ascii="Calibri" w:eastAsia="Calibri" w:hAnsi="Calibri" w:cs="Arial"/>
          <w:color w:val="000000" w:themeColor="text1"/>
          <w:sz w:val="22"/>
          <w:szCs w:val="22"/>
          <w:lang w:val="nl-NL" w:eastAsia="nl-NL"/>
        </w:rPr>
        <w:t>5</w:t>
      </w:r>
      <w:r w:rsidRPr="6AB90B76">
        <w:rPr>
          <w:rFonts w:ascii="Calibri" w:eastAsia="Calibri" w:hAnsi="Calibri" w:cs="Arial"/>
          <w:color w:val="000000" w:themeColor="text1"/>
          <w:sz w:val="22"/>
          <w:szCs w:val="22"/>
          <w:lang w:val="nl-NL" w:eastAsia="nl-NL"/>
        </w:rPr>
        <w:t xml:space="preserve"> VERKLARING HOLDING</w:t>
      </w:r>
      <w:bookmarkEnd w:id="0"/>
      <w:bookmarkEnd w:id="1"/>
    </w:p>
    <w:p w14:paraId="11A00802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bookmarkStart w:id="2" w:name="_Toc324514457"/>
      <w:bookmarkStart w:id="3" w:name="_Toc368402905"/>
      <w:bookmarkStart w:id="4" w:name="_Toc376871157"/>
      <w:bookmarkStart w:id="5" w:name="OLE_LINK4"/>
    </w:p>
    <w:p w14:paraId="435FE847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Gegevens holding</w:t>
      </w:r>
      <w:bookmarkEnd w:id="2"/>
      <w:bookmarkEnd w:id="3"/>
      <w:bookmarkEnd w:id="4"/>
    </w:p>
    <w:p w14:paraId="515EC46F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3646"/>
      </w:tblGrid>
      <w:tr w:rsidR="002C3737" w:rsidRPr="002C3737" w14:paraId="3F2EA485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bookmarkEnd w:id="5"/>
          <w:p w14:paraId="3BA2AB98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Maakt Inschrijver deel uit van een holding?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6A9DB4D1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Ja  </w: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bookmarkEnd w:id="6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Nee</w:t>
            </w:r>
          </w:p>
        </w:tc>
      </w:tr>
      <w:tr w:rsidR="002C3737" w:rsidRPr="009F774A" w14:paraId="3285F2BF" w14:textId="77777777" w:rsidTr="00EC7B29">
        <w:trPr>
          <w:cantSplit/>
          <w:trHeight w:val="454"/>
          <w:jc w:val="center"/>
        </w:trPr>
        <w:tc>
          <w:tcPr>
            <w:tcW w:w="8492" w:type="dxa"/>
            <w:gridSpan w:val="2"/>
            <w:shd w:val="clear" w:color="auto" w:fill="E6E6E6"/>
            <w:vAlign w:val="center"/>
          </w:tcPr>
          <w:p w14:paraId="7B6A600C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Indien ‘ja’, beantwoord dan onderstaande vragen. </w:t>
            </w:r>
          </w:p>
          <w:p w14:paraId="3AF3B57B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10EDD94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BE52AA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Formele bedrijfsnaam holding</w:t>
            </w:r>
          </w:p>
        </w:tc>
        <w:tc>
          <w:tcPr>
            <w:tcW w:w="3646" w:type="dxa"/>
            <w:vAlign w:val="center"/>
          </w:tcPr>
          <w:p w14:paraId="3B763653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14A0A788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573EEB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Rechtsvorm</w:t>
            </w:r>
          </w:p>
        </w:tc>
        <w:tc>
          <w:tcPr>
            <w:tcW w:w="3646" w:type="dxa"/>
            <w:vAlign w:val="center"/>
          </w:tcPr>
          <w:p w14:paraId="1815BA81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4105B10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47B683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Vestigingsadres holding</w:t>
            </w:r>
          </w:p>
        </w:tc>
        <w:tc>
          <w:tcPr>
            <w:tcW w:w="3646" w:type="dxa"/>
            <w:vAlign w:val="center"/>
          </w:tcPr>
          <w:p w14:paraId="4431C2F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51AC3621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82418A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Postcode en vestigingsplaats holding</w:t>
            </w:r>
          </w:p>
        </w:tc>
        <w:tc>
          <w:tcPr>
            <w:tcW w:w="3646" w:type="dxa"/>
            <w:vAlign w:val="center"/>
          </w:tcPr>
          <w:p w14:paraId="1A1924F9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005BACFD" w14:textId="77777777" w:rsidTr="00EC7B29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A5696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Website</w:t>
            </w:r>
          </w:p>
        </w:tc>
        <w:tc>
          <w:tcPr>
            <w:tcW w:w="3646" w:type="dxa"/>
            <w:vAlign w:val="center"/>
          </w:tcPr>
          <w:p w14:paraId="22C87C77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9F774A" w14:paraId="1DE91B38" w14:textId="77777777" w:rsidTr="00EC7B29">
        <w:trPr>
          <w:cantSplit/>
          <w:trHeight w:val="454"/>
          <w:jc w:val="center"/>
        </w:trPr>
        <w:tc>
          <w:tcPr>
            <w:tcW w:w="4846" w:type="dxa"/>
            <w:shd w:val="clear" w:color="auto" w:fill="E6E6E6"/>
            <w:vAlign w:val="center"/>
          </w:tcPr>
          <w:p w14:paraId="58080B86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Aantal werknemers binnen de holding</w:t>
            </w:r>
          </w:p>
        </w:tc>
        <w:tc>
          <w:tcPr>
            <w:tcW w:w="3646" w:type="dxa"/>
            <w:vAlign w:val="center"/>
          </w:tcPr>
          <w:p w14:paraId="47AEF49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14:paraId="12C60432" w14:textId="77777777" w:rsidR="002C3737" w:rsidRDefault="002C3737" w:rsidP="002C3737">
      <w:pPr>
        <w:pStyle w:val="Geenafstand"/>
        <w:rPr>
          <w:rFonts w:ascii="Arial" w:hAnsi="Arial" w:cs="Arial"/>
          <w:sz w:val="24"/>
          <w:szCs w:val="20"/>
        </w:rPr>
      </w:pPr>
    </w:p>
    <w:p w14:paraId="519BA544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Hierbij verklaart ondergetekende dat de hier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boven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vermelde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holdingmaatschappij zich namens de</w:t>
      </w:r>
    </w:p>
    <w:p w14:paraId="5B1FF6E5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Inschrijver bij de (eventuele) gunning van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de opdracht voortvloeiende uit deze</w:t>
      </w:r>
    </w:p>
    <w:p w14:paraId="744F9D2F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anbestedingsprocedure volledig en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onvoorwaardelijk garant te stellen voor de nakoming van de</w:t>
      </w:r>
    </w:p>
    <w:p w14:paraId="2D4E06CA" w14:textId="5DDD215E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verplichtingen die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uit de af te sluiten </w:t>
      </w:r>
      <w:r w:rsidR="004C25F6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vereenkomst voortvloeien, een en ander in</w:t>
      </w:r>
    </w:p>
    <w:p w14:paraId="256750D2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overeenstemming met artikel 2:403 lid 1 sub f BW.</w:t>
      </w:r>
    </w:p>
    <w:p w14:paraId="07944F2D" w14:textId="77777777" w:rsidR="002C3737" w:rsidRPr="00CF22A2" w:rsidRDefault="002C3737" w:rsidP="002C3737">
      <w:pPr>
        <w:rPr>
          <w:rFonts w:ascii="Arial" w:hAnsi="Arial" w:cs="Arial"/>
          <w:lang w:val="nl-NL"/>
        </w:rPr>
      </w:pPr>
    </w:p>
    <w:p w14:paraId="5FAE1E61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Aldus naar waarheid ingevuld en verklaard in het kader van de inschrijving voor de Europese </w:t>
      </w:r>
    </w:p>
    <w:p w14:paraId="35D04F72" w14:textId="2B9EE2E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aanbesteding </w:t>
      </w:r>
      <w:r w:rsidRPr="00D87176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>voor</w:t>
      </w:r>
      <w:r w:rsidR="00D87176" w:rsidRPr="00D8717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4C25F6">
        <w:rPr>
          <w:rFonts w:asciiTheme="minorHAnsi" w:hAnsiTheme="minorHAnsi" w:cstheme="minorHAnsi"/>
          <w:sz w:val="22"/>
          <w:szCs w:val="22"/>
          <w:lang w:val="nl-NL"/>
        </w:rPr>
        <w:t>connectiviteit via Wifi</w:t>
      </w:r>
      <w:r w:rsidR="00F22365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D87176" w:rsidRPr="00D87176">
        <w:rPr>
          <w:rFonts w:asciiTheme="minorHAnsi" w:hAnsiTheme="minorHAnsi" w:cstheme="minorHAnsi"/>
          <w:sz w:val="22"/>
          <w:szCs w:val="22"/>
          <w:lang w:val="nl-NL"/>
        </w:rPr>
        <w:t>(ASG-202</w:t>
      </w:r>
      <w:r w:rsidR="004C25F6">
        <w:rPr>
          <w:rFonts w:asciiTheme="minorHAnsi" w:hAnsiTheme="minorHAnsi" w:cstheme="minorHAnsi"/>
          <w:sz w:val="22"/>
          <w:szCs w:val="22"/>
          <w:lang w:val="nl-NL"/>
        </w:rPr>
        <w:t>5</w:t>
      </w:r>
      <w:r w:rsidR="002B072A">
        <w:rPr>
          <w:rFonts w:asciiTheme="minorHAnsi" w:hAnsiTheme="minorHAnsi" w:cstheme="minorHAnsi"/>
          <w:sz w:val="22"/>
          <w:szCs w:val="22"/>
          <w:lang w:val="nl-NL"/>
        </w:rPr>
        <w:t>-0</w:t>
      </w:r>
      <w:r w:rsidR="00140ACA">
        <w:rPr>
          <w:rFonts w:asciiTheme="minorHAnsi" w:hAnsiTheme="minorHAnsi" w:cstheme="minorHAnsi"/>
          <w:sz w:val="22"/>
          <w:szCs w:val="22"/>
          <w:lang w:val="nl-NL"/>
        </w:rPr>
        <w:t>2</w:t>
      </w:r>
      <w:r w:rsidR="00D87176" w:rsidRPr="00D87176">
        <w:rPr>
          <w:rFonts w:asciiTheme="minorHAnsi" w:hAnsiTheme="minorHAnsi" w:cstheme="minorHAnsi"/>
          <w:sz w:val="22"/>
          <w:szCs w:val="22"/>
          <w:lang w:val="nl-NL"/>
        </w:rPr>
        <w:t xml:space="preserve">) </w:t>
      </w:r>
      <w:r w:rsidRPr="00D87176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>van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="00D87176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de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Almeerse Scholen</w:t>
      </w:r>
      <w:r w:rsidR="00D87176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Groep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,</w:t>
      </w:r>
    </w:p>
    <w:p w14:paraId="1384AAF3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jc w:val="both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16"/>
      </w:tblGrid>
      <w:tr w:rsidR="002C3737" w:rsidRPr="002C3737" w14:paraId="1CAE8665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DA48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</w:t>
            </w: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 xml:space="preserve"> Inschrijver</w:t>
            </w: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A39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34C7C2A9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39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 vertegenwoordigingsbevoegde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853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D3AD802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A6A2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Functie: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B8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063C60B6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9DE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Onderneming: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38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F22B9DD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A9B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Handtekening: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7C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14:paraId="1F0FE316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14:paraId="3F879317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2D97ADA0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2B5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Plaats en datum: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967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14:paraId="2EECAF5D" w14:textId="77777777" w:rsidR="00733017" w:rsidRDefault="00733017"/>
    <w:sectPr w:rsidR="007330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C8C7" w14:textId="77777777" w:rsidR="00706539" w:rsidRDefault="00706539" w:rsidP="002C3737">
      <w:r>
        <w:separator/>
      </w:r>
    </w:p>
  </w:endnote>
  <w:endnote w:type="continuationSeparator" w:id="0">
    <w:p w14:paraId="4D020750" w14:textId="77777777" w:rsidR="00706539" w:rsidRDefault="00706539" w:rsidP="002C3737">
      <w:r>
        <w:continuationSeparator/>
      </w:r>
    </w:p>
  </w:endnote>
  <w:endnote w:type="continuationNotice" w:id="1">
    <w:p w14:paraId="550BA670" w14:textId="77777777" w:rsidR="00706539" w:rsidRDefault="00706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B90B76" w14:paraId="7183C521" w14:textId="77777777" w:rsidTr="6AB90B76">
      <w:trPr>
        <w:trHeight w:val="300"/>
      </w:trPr>
      <w:tc>
        <w:tcPr>
          <w:tcW w:w="3020" w:type="dxa"/>
        </w:tcPr>
        <w:p w14:paraId="7DD145E7" w14:textId="383F9769" w:rsidR="6AB90B76" w:rsidRDefault="6AB90B76" w:rsidP="6AB90B76">
          <w:pPr>
            <w:pStyle w:val="Koptekst"/>
            <w:ind w:left="-115"/>
          </w:pPr>
        </w:p>
      </w:tc>
      <w:tc>
        <w:tcPr>
          <w:tcW w:w="3020" w:type="dxa"/>
        </w:tcPr>
        <w:p w14:paraId="181F0270" w14:textId="0A7F360C" w:rsidR="6AB90B76" w:rsidRDefault="6AB90B76" w:rsidP="6AB90B76">
          <w:pPr>
            <w:pStyle w:val="Koptekst"/>
            <w:jc w:val="center"/>
          </w:pPr>
        </w:p>
      </w:tc>
      <w:tc>
        <w:tcPr>
          <w:tcW w:w="3020" w:type="dxa"/>
        </w:tcPr>
        <w:p w14:paraId="760565BB" w14:textId="608C896F" w:rsidR="6AB90B76" w:rsidRDefault="6AB90B76" w:rsidP="6AB90B76">
          <w:pPr>
            <w:pStyle w:val="Koptekst"/>
            <w:ind w:right="-115"/>
            <w:jc w:val="right"/>
          </w:pPr>
        </w:p>
      </w:tc>
    </w:tr>
  </w:tbl>
  <w:p w14:paraId="767744A4" w14:textId="5046E0C5" w:rsidR="002A4F87" w:rsidRDefault="002A4F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0711" w14:textId="77777777" w:rsidR="00706539" w:rsidRDefault="00706539" w:rsidP="002C3737">
      <w:r>
        <w:separator/>
      </w:r>
    </w:p>
  </w:footnote>
  <w:footnote w:type="continuationSeparator" w:id="0">
    <w:p w14:paraId="772F14FA" w14:textId="77777777" w:rsidR="00706539" w:rsidRDefault="00706539" w:rsidP="002C3737">
      <w:r>
        <w:continuationSeparator/>
      </w:r>
    </w:p>
  </w:footnote>
  <w:footnote w:type="continuationNotice" w:id="1">
    <w:p w14:paraId="3C741F2B" w14:textId="77777777" w:rsidR="00706539" w:rsidRDefault="00706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18CC" w14:textId="77777777" w:rsidR="002A4F87" w:rsidRDefault="002A4F87" w:rsidP="002C3737">
    <w:pPr>
      <w:pStyle w:val="Koptekst"/>
      <w:tabs>
        <w:tab w:val="clear" w:pos="4536"/>
        <w:tab w:val="clear" w:pos="9072"/>
        <w:tab w:val="left" w:pos="7860"/>
      </w:tabs>
    </w:pPr>
  </w:p>
  <w:p w14:paraId="64FC9C73" w14:textId="77777777" w:rsidR="002A4F87" w:rsidRDefault="002A4F87" w:rsidP="002C3737">
    <w:pPr>
      <w:pStyle w:val="Koptekst"/>
      <w:tabs>
        <w:tab w:val="clear" w:pos="4536"/>
        <w:tab w:val="clear" w:pos="9072"/>
        <w:tab w:val="left" w:pos="7860"/>
      </w:tabs>
    </w:pPr>
  </w:p>
  <w:p w14:paraId="1C9B1A94" w14:textId="77777777" w:rsidR="002A4F87" w:rsidRDefault="002A4F87" w:rsidP="002C3737">
    <w:pPr>
      <w:pStyle w:val="Koptekst"/>
      <w:tabs>
        <w:tab w:val="clear" w:pos="4536"/>
        <w:tab w:val="clear" w:pos="9072"/>
        <w:tab w:val="left" w:pos="7860"/>
      </w:tabs>
    </w:pPr>
  </w:p>
  <w:p w14:paraId="2EFE6A63" w14:textId="0557599D" w:rsidR="002C3737" w:rsidRDefault="009F774A" w:rsidP="002A4F87">
    <w:pPr>
      <w:pStyle w:val="Koptekst"/>
      <w:tabs>
        <w:tab w:val="clear" w:pos="4536"/>
        <w:tab w:val="clear" w:pos="9072"/>
        <w:tab w:val="left" w:pos="7860"/>
      </w:tabs>
      <w:jc w:val="right"/>
    </w:pPr>
    <w:r w:rsidRPr="009F774A">
      <w:rPr>
        <w:noProof/>
      </w:rPr>
      <w:drawing>
        <wp:inline distT="0" distB="0" distL="0" distR="0" wp14:anchorId="67037402" wp14:editId="31180E7B">
          <wp:extent cx="1562100" cy="952500"/>
          <wp:effectExtent l="0" t="0" r="0" b="0"/>
          <wp:docPr id="90268418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774A">
      <w:br/>
    </w:r>
    <w:r w:rsidR="002C37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E60E0"/>
    <w:multiLevelType w:val="multilevel"/>
    <w:tmpl w:val="F5FA326C"/>
    <w:lvl w:ilvl="0"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19875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37"/>
    <w:rsid w:val="00140ACA"/>
    <w:rsid w:val="001D4FE0"/>
    <w:rsid w:val="002A4F87"/>
    <w:rsid w:val="002A6A26"/>
    <w:rsid w:val="002B072A"/>
    <w:rsid w:val="002C3737"/>
    <w:rsid w:val="002E643F"/>
    <w:rsid w:val="004C25F6"/>
    <w:rsid w:val="005A37E3"/>
    <w:rsid w:val="005D5138"/>
    <w:rsid w:val="00673C13"/>
    <w:rsid w:val="00706539"/>
    <w:rsid w:val="00721FD1"/>
    <w:rsid w:val="00733017"/>
    <w:rsid w:val="0082747A"/>
    <w:rsid w:val="00842EA2"/>
    <w:rsid w:val="009F774A"/>
    <w:rsid w:val="00A51D7C"/>
    <w:rsid w:val="00A576C0"/>
    <w:rsid w:val="00CF22A2"/>
    <w:rsid w:val="00D73979"/>
    <w:rsid w:val="00D87176"/>
    <w:rsid w:val="00F22365"/>
    <w:rsid w:val="6AB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F239"/>
  <w15:chartTrackingRefBased/>
  <w15:docId w15:val="{34143F1E-CFC2-41F2-BF1E-8E63F659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373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Kop1">
    <w:name w:val="heading 1"/>
    <w:aliases w:val="Hoofdstuk (niveau 1),Hoofdstuk"/>
    <w:basedOn w:val="Standaard"/>
    <w:next w:val="Standaard"/>
    <w:link w:val="Kop1Char"/>
    <w:qFormat/>
    <w:rsid w:val="002C3737"/>
    <w:pPr>
      <w:keepNext/>
      <w:numPr>
        <w:numId w:val="1"/>
      </w:numPr>
      <w:pBdr>
        <w:bottom w:val="single" w:sz="6" w:space="1" w:color="auto"/>
      </w:pBdr>
      <w:spacing w:before="120" w:after="120" w:line="240" w:lineRule="atLeast"/>
      <w:jc w:val="both"/>
      <w:outlineLvl w:val="0"/>
    </w:pPr>
    <w:rPr>
      <w:rFonts w:cs="Arial"/>
      <w:b/>
      <w:snapToGrid w:val="0"/>
      <w:color w:val="000000"/>
      <w:sz w:val="24"/>
      <w:szCs w:val="20"/>
      <w:lang w:val="nl-NL" w:eastAsia="fr-FR"/>
    </w:rPr>
  </w:style>
  <w:style w:type="paragraph" w:styleId="Kop2">
    <w:name w:val="heading 2"/>
    <w:aliases w:val="Paragraaf (niveau 2)"/>
    <w:basedOn w:val="Standaard"/>
    <w:next w:val="Standaard"/>
    <w:link w:val="Kop2Char"/>
    <w:qFormat/>
    <w:rsid w:val="002C3737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napToGrid w:val="0"/>
      <w:sz w:val="22"/>
      <w:szCs w:val="20"/>
      <w:u w:val="single"/>
      <w:lang w:val="nl-NL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(niveau 1) Char,Hoofdstuk Char"/>
    <w:basedOn w:val="Standaardalinea-lettertype"/>
    <w:link w:val="Kop1"/>
    <w:rsid w:val="002C3737"/>
    <w:rPr>
      <w:rFonts w:ascii="Verdana" w:eastAsia="Times New Roman" w:hAnsi="Verdana" w:cs="Arial"/>
      <w:b/>
      <w:snapToGrid w:val="0"/>
      <w:color w:val="000000"/>
      <w:sz w:val="24"/>
      <w:szCs w:val="20"/>
      <w:lang w:eastAsia="fr-FR"/>
    </w:rPr>
  </w:style>
  <w:style w:type="character" w:customStyle="1" w:styleId="Kop2Char">
    <w:name w:val="Kop 2 Char"/>
    <w:aliases w:val="Paragraaf (niveau 2) Char"/>
    <w:basedOn w:val="Standaardalinea-lettertype"/>
    <w:link w:val="Kop2"/>
    <w:rsid w:val="002C3737"/>
    <w:rPr>
      <w:rFonts w:ascii="Verdana" w:eastAsia="Times New Roman" w:hAnsi="Verdana" w:cs="Times New Roman"/>
      <w:b/>
      <w:snapToGrid w:val="0"/>
      <w:szCs w:val="20"/>
      <w:u w:val="single"/>
      <w:lang w:eastAsia="fr-FR"/>
    </w:rPr>
  </w:style>
  <w:style w:type="paragraph" w:styleId="Geenafstand">
    <w:name w:val="No Spacing"/>
    <w:uiPriority w:val="1"/>
    <w:qFormat/>
    <w:rsid w:val="002C3737"/>
    <w:pPr>
      <w:spacing w:after="0" w:line="240" w:lineRule="auto"/>
    </w:pPr>
    <w:rPr>
      <w:rFonts w:ascii="Georgia" w:eastAsia="Times New Roman" w:hAnsi="Georgia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  <w:style w:type="table" w:styleId="Tabelraster">
    <w:name w:val="Table Grid"/>
    <w:basedOn w:val="Standaardtabel"/>
    <w:uiPriority w:val="59"/>
    <w:rsid w:val="002A4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15793-1ae8-4a04-bcea-48d5d8db53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E112FF0E68F469BE4690E7C0ED72A" ma:contentTypeVersion="9" ma:contentTypeDescription="Een nieuw document maken." ma:contentTypeScope="" ma:versionID="94b92d236033f2d3bfc519248d8aa501">
  <xsd:schema xmlns:xsd="http://www.w3.org/2001/XMLSchema" xmlns:xs="http://www.w3.org/2001/XMLSchema" xmlns:p="http://schemas.microsoft.com/office/2006/metadata/properties" xmlns:ns2="6b815793-1ae8-4a04-bcea-48d5d8db535a" targetNamespace="http://schemas.microsoft.com/office/2006/metadata/properties" ma:root="true" ma:fieldsID="132e2f43b2616dd6406de15d5521483d" ns2:_="">
    <xsd:import namespace="6b815793-1ae8-4a04-bcea-48d5d8db5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5793-1ae8-4a04-bcea-48d5d8db5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deb370a-edd8-4389-8828-0270d1b26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4949-4D9B-4AD4-9B1C-D8F5FA4F4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60A56-3435-47BC-9131-653B0BB5AFF8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b815793-1ae8-4a04-bcea-48d5d8db53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07A31C-5665-441F-AB87-F62DB19D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15793-1ae8-4a04-bcea-48d5d8db5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Dieuwertje Koesen</dc:creator>
  <cp:keywords/>
  <dc:description/>
  <cp:lastModifiedBy>Janine Postma - Theebe</cp:lastModifiedBy>
  <cp:revision>2</cp:revision>
  <dcterms:created xsi:type="dcterms:W3CDTF">2025-04-02T11:56:00Z</dcterms:created>
  <dcterms:modified xsi:type="dcterms:W3CDTF">2025-04-02T11:56:00Z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0x010100A95E112FF0E68F469BE4690E7C0ED72A</vt:lpwstr>
  </property>
  <property fmtid="{D5CDD505-2E9C-101B-9397-08002B2CF9AE}" pid="3" name="Order">
    <vt:r8>100</vt:r8>
  </property>
</Properties>
</file>