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AA32" w14:textId="77777777" w:rsidR="001636F6" w:rsidRPr="000059DB" w:rsidRDefault="001636F6" w:rsidP="001636F6">
      <w:pPr>
        <w:pStyle w:val="Bijlage-kop1tbvinhoudsopgave"/>
      </w:pPr>
      <w:bookmarkStart w:id="0" w:name="_Toc3986811"/>
      <w:bookmarkStart w:id="1" w:name="_Toc194564977"/>
      <w:r w:rsidRPr="00F25566">
        <w:rPr>
          <w:szCs w:val="24"/>
        </w:rPr>
        <w:t xml:space="preserve">Bijlage 3 - </w:t>
      </w:r>
      <w:r w:rsidRPr="00F25566">
        <w:t>Format Referentie Opdracht</w:t>
      </w:r>
      <w:bookmarkEnd w:id="0"/>
      <w:bookmarkEnd w:id="1"/>
    </w:p>
    <w:p w14:paraId="32200E51" w14:textId="77777777" w:rsidR="001636F6" w:rsidRPr="00D74B77" w:rsidRDefault="001636F6" w:rsidP="001636F6">
      <w:r w:rsidRPr="00D74B77">
        <w:t xml:space="preserve">De </w:t>
      </w:r>
      <w:r>
        <w:t>Inschrijver</w:t>
      </w:r>
      <w:r w:rsidRPr="00D74B77">
        <w:t xml:space="preserve"> dient zijn referenties te beschrijven volgens onderstaand model. Hetgeen de Gemeente als relevant ziet, is hieronder aangegeven.</w:t>
      </w:r>
    </w:p>
    <w:p w14:paraId="12D1FE37" w14:textId="77777777" w:rsidR="001636F6" w:rsidRPr="00D74B77" w:rsidRDefault="001636F6" w:rsidP="001636F6"/>
    <w:tbl>
      <w:tblPr>
        <w:tblStyle w:val="Tabelstijl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270"/>
        <w:gridCol w:w="4792"/>
      </w:tblGrid>
      <w:tr w:rsidR="001636F6" w14:paraId="2789FE87" w14:textId="77777777" w:rsidTr="00E13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  <w:shd w:val="clear" w:color="auto" w:fill="70A9E0" w:themeFill="text2" w:themeFillTint="66"/>
          </w:tcPr>
          <w:p w14:paraId="1D122DB8" w14:textId="77777777" w:rsidR="001636F6" w:rsidRPr="00841D68" w:rsidRDefault="001636F6" w:rsidP="00E13502">
            <w:r w:rsidRPr="00841D68">
              <w:t xml:space="preserve">Kerncompetentie 1 </w:t>
            </w:r>
          </w:p>
        </w:tc>
        <w:tc>
          <w:tcPr>
            <w:tcW w:w="5250" w:type="dxa"/>
            <w:shd w:val="clear" w:color="auto" w:fill="70A9E0" w:themeFill="text2" w:themeFillTint="66"/>
          </w:tcPr>
          <w:p w14:paraId="5D70A5FD" w14:textId="77777777" w:rsidR="001636F6" w:rsidRPr="00BB67B5" w:rsidRDefault="001636F6" w:rsidP="00E13502">
            <w:r w:rsidRPr="00BB67B5">
              <w:t xml:space="preserve">Inschrijver dient ervaring te hebben met het leveren en plaatsen van verkeersborden met een minimale opdrachtwaarde van tenminste € 100.000,- in minimaal één (1) van de afgelopen drie (3) boekingsjaren bij één Opdrachtgever. </w:t>
            </w:r>
          </w:p>
          <w:p w14:paraId="459CB2F3" w14:textId="77777777" w:rsidR="001636F6" w:rsidRPr="00841D68" w:rsidRDefault="001636F6" w:rsidP="00E13502"/>
        </w:tc>
      </w:tr>
      <w:tr w:rsidR="001636F6" w14:paraId="35160500" w14:textId="77777777" w:rsidTr="00E13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  <w:shd w:val="clear" w:color="auto" w:fill="C1E4F5" w:themeFill="accent1" w:themeFillTint="33"/>
          </w:tcPr>
          <w:p w14:paraId="73F64A3F" w14:textId="77777777" w:rsidR="001636F6" w:rsidRPr="00841D68" w:rsidRDefault="001636F6" w:rsidP="00E13502">
            <w:r w:rsidRPr="00841D68">
              <w:t xml:space="preserve">Naam organisatie  </w:t>
            </w:r>
          </w:p>
          <w:p w14:paraId="4A8B3E7C" w14:textId="77777777" w:rsidR="001636F6" w:rsidRPr="00841D68" w:rsidRDefault="001636F6" w:rsidP="00E13502">
            <w:r w:rsidRPr="00841D68">
              <w:t>Naam contactpersoon</w:t>
            </w:r>
          </w:p>
        </w:tc>
        <w:tc>
          <w:tcPr>
            <w:tcW w:w="5250" w:type="dxa"/>
            <w:shd w:val="clear" w:color="auto" w:fill="auto"/>
          </w:tcPr>
          <w:p w14:paraId="5AE8EE97" w14:textId="77777777" w:rsidR="001636F6" w:rsidRPr="00841D68" w:rsidRDefault="001636F6" w:rsidP="00E13502"/>
        </w:tc>
      </w:tr>
      <w:tr w:rsidR="001636F6" w14:paraId="3C24E607" w14:textId="77777777" w:rsidTr="00E13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  <w:shd w:val="clear" w:color="auto" w:fill="C1E4F5" w:themeFill="accent1" w:themeFillTint="33"/>
          </w:tcPr>
          <w:p w14:paraId="28CAAB4A" w14:textId="77777777" w:rsidR="001636F6" w:rsidRPr="00841D68" w:rsidRDefault="001636F6" w:rsidP="00E13502">
            <w:r w:rsidRPr="00841D68">
              <w:t xml:space="preserve">Telefoonnummer contactpersoon </w:t>
            </w:r>
          </w:p>
        </w:tc>
        <w:tc>
          <w:tcPr>
            <w:tcW w:w="5250" w:type="dxa"/>
            <w:shd w:val="clear" w:color="auto" w:fill="auto"/>
          </w:tcPr>
          <w:p w14:paraId="021A0B01" w14:textId="77777777" w:rsidR="001636F6" w:rsidRPr="00841D68" w:rsidRDefault="001636F6" w:rsidP="00E13502"/>
        </w:tc>
      </w:tr>
      <w:tr w:rsidR="001636F6" w14:paraId="616C0BC8" w14:textId="77777777" w:rsidTr="00E13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  <w:shd w:val="clear" w:color="auto" w:fill="C1E4F5" w:themeFill="accent1" w:themeFillTint="33"/>
          </w:tcPr>
          <w:p w14:paraId="6E996B04" w14:textId="77777777" w:rsidR="001636F6" w:rsidRPr="00841D68" w:rsidRDefault="001636F6" w:rsidP="00E13502">
            <w:r w:rsidRPr="00841D68">
              <w:t>Periode uitvoering</w:t>
            </w:r>
          </w:p>
        </w:tc>
        <w:tc>
          <w:tcPr>
            <w:tcW w:w="5250" w:type="dxa"/>
            <w:shd w:val="clear" w:color="auto" w:fill="auto"/>
          </w:tcPr>
          <w:p w14:paraId="0EAB6C72" w14:textId="77777777" w:rsidR="001636F6" w:rsidRPr="00841D68" w:rsidRDefault="001636F6" w:rsidP="00E13502"/>
        </w:tc>
      </w:tr>
      <w:tr w:rsidR="001636F6" w14:paraId="087446B6" w14:textId="77777777" w:rsidTr="00E13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  <w:shd w:val="clear" w:color="auto" w:fill="C1E4F5" w:themeFill="accent1" w:themeFillTint="33"/>
          </w:tcPr>
          <w:p w14:paraId="090CE49B" w14:textId="77777777" w:rsidR="001636F6" w:rsidRPr="00841D68" w:rsidRDefault="001636F6" w:rsidP="00E13502">
            <w:r w:rsidRPr="00841D68">
              <w:t>Uitgebreide omschrijving van de aard en omvang van de verleende diensten/prod</w:t>
            </w:r>
            <w:r>
              <w:t>uc</w:t>
            </w:r>
            <w:r w:rsidRPr="00841D68">
              <w:t>ten/</w:t>
            </w:r>
            <w:r>
              <w:t xml:space="preserve"> </w:t>
            </w:r>
            <w:r w:rsidRPr="00841D68">
              <w:t>werken</w:t>
            </w:r>
          </w:p>
        </w:tc>
        <w:tc>
          <w:tcPr>
            <w:tcW w:w="5250" w:type="dxa"/>
            <w:shd w:val="clear" w:color="auto" w:fill="auto"/>
          </w:tcPr>
          <w:p w14:paraId="4EAAC5D4" w14:textId="77777777" w:rsidR="001636F6" w:rsidRPr="00841D68" w:rsidRDefault="001636F6" w:rsidP="00E13502"/>
        </w:tc>
      </w:tr>
      <w:tr w:rsidR="001636F6" w14:paraId="6941D0DE" w14:textId="77777777" w:rsidTr="00E13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  <w:shd w:val="clear" w:color="auto" w:fill="C1E4F5" w:themeFill="accent1" w:themeFillTint="33"/>
          </w:tcPr>
          <w:p w14:paraId="6FC96EC9" w14:textId="77777777" w:rsidR="001636F6" w:rsidRPr="00841D68" w:rsidRDefault="001636F6" w:rsidP="00E13502">
            <w:r w:rsidRPr="00841D68">
              <w:t>Opdrachtsom:</w:t>
            </w:r>
          </w:p>
        </w:tc>
        <w:tc>
          <w:tcPr>
            <w:tcW w:w="5250" w:type="dxa"/>
            <w:shd w:val="clear" w:color="auto" w:fill="auto"/>
          </w:tcPr>
          <w:p w14:paraId="1DABF77A" w14:textId="77777777" w:rsidR="001636F6" w:rsidRPr="00841D68" w:rsidRDefault="001636F6" w:rsidP="00E13502"/>
        </w:tc>
      </w:tr>
    </w:tbl>
    <w:p w14:paraId="1CF6D4C7" w14:textId="77777777" w:rsidR="001636F6" w:rsidRPr="00D74B77" w:rsidRDefault="001636F6" w:rsidP="001636F6"/>
    <w:p w14:paraId="444DA0FF" w14:textId="77777777" w:rsidR="001636F6" w:rsidRPr="00D74B77" w:rsidRDefault="001636F6" w:rsidP="001636F6"/>
    <w:p w14:paraId="71263425" w14:textId="77777777" w:rsidR="001636F6" w:rsidRDefault="001636F6" w:rsidP="001636F6"/>
    <w:tbl>
      <w:tblPr>
        <w:tblStyle w:val="Tabelstijl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335"/>
        <w:gridCol w:w="4727"/>
      </w:tblGrid>
      <w:tr w:rsidR="001636F6" w14:paraId="2FF7B7CA" w14:textId="77777777" w:rsidTr="00E13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7" w:type="dxa"/>
            <w:shd w:val="clear" w:color="auto" w:fill="84E290" w:themeFill="accent3" w:themeFillTint="66"/>
          </w:tcPr>
          <w:p w14:paraId="61AB63A7" w14:textId="77777777" w:rsidR="001636F6" w:rsidRPr="00CF603C" w:rsidRDefault="001636F6" w:rsidP="00E13502">
            <w:r w:rsidRPr="00CF603C">
              <w:t>Naam Inschrijver:</w:t>
            </w:r>
          </w:p>
        </w:tc>
        <w:tc>
          <w:tcPr>
            <w:tcW w:w="5259" w:type="dxa"/>
            <w:shd w:val="clear" w:color="auto" w:fill="84E290" w:themeFill="accent3" w:themeFillTint="66"/>
          </w:tcPr>
          <w:p w14:paraId="071AF362" w14:textId="77777777" w:rsidR="001636F6" w:rsidRPr="008F0B8D" w:rsidRDefault="001636F6" w:rsidP="00E13502"/>
        </w:tc>
      </w:tr>
      <w:tr w:rsidR="001636F6" w14:paraId="3CEC8319" w14:textId="77777777" w:rsidTr="00E13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  <w:shd w:val="clear" w:color="auto" w:fill="C1F0C7" w:themeFill="accent3" w:themeFillTint="33"/>
          </w:tcPr>
          <w:p w14:paraId="4D529B45" w14:textId="77777777" w:rsidR="001636F6" w:rsidRPr="00D74B77" w:rsidRDefault="001636F6" w:rsidP="00E13502">
            <w:r w:rsidRPr="00D74B77">
              <w:t xml:space="preserve">Naam </w:t>
            </w:r>
            <w:r>
              <w:t>rechtsgeldig vertegenwoordiger:</w:t>
            </w:r>
          </w:p>
        </w:tc>
        <w:tc>
          <w:tcPr>
            <w:tcW w:w="5259" w:type="dxa"/>
            <w:shd w:val="clear" w:color="auto" w:fill="auto"/>
          </w:tcPr>
          <w:p w14:paraId="751B8C91" w14:textId="77777777" w:rsidR="001636F6" w:rsidRDefault="001636F6" w:rsidP="00E13502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1636F6" w14:paraId="4BB2AA5B" w14:textId="77777777" w:rsidTr="00E13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  <w:shd w:val="clear" w:color="auto" w:fill="C1F0C7" w:themeFill="accent3" w:themeFillTint="33"/>
          </w:tcPr>
          <w:p w14:paraId="586E29A0" w14:textId="77777777" w:rsidR="001636F6" w:rsidRPr="00D74B77" w:rsidRDefault="001636F6" w:rsidP="00E13502">
            <w:r w:rsidRPr="00D74B77">
              <w:t xml:space="preserve">Functie </w:t>
            </w:r>
            <w:r>
              <w:t>rechtsgeldig vertegenwoordiger:</w:t>
            </w:r>
          </w:p>
        </w:tc>
        <w:tc>
          <w:tcPr>
            <w:tcW w:w="5259" w:type="dxa"/>
            <w:shd w:val="clear" w:color="auto" w:fill="auto"/>
          </w:tcPr>
          <w:p w14:paraId="153FCD46" w14:textId="77777777" w:rsidR="001636F6" w:rsidRDefault="001636F6" w:rsidP="00E13502"/>
        </w:tc>
      </w:tr>
      <w:tr w:rsidR="001636F6" w14:paraId="6369AE59" w14:textId="77777777" w:rsidTr="00E13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  <w:shd w:val="clear" w:color="auto" w:fill="C1F0C7" w:themeFill="accent3" w:themeFillTint="33"/>
          </w:tcPr>
          <w:p w14:paraId="203E3A2E" w14:textId="77777777" w:rsidR="001636F6" w:rsidRPr="00D74B77" w:rsidRDefault="001636F6" w:rsidP="00E13502">
            <w:r w:rsidRPr="00D74B77">
              <w:t xml:space="preserve">Ondertekening </w:t>
            </w:r>
            <w:r>
              <w:t>rechtsgeldig vertegenwoordiger:</w:t>
            </w:r>
          </w:p>
        </w:tc>
        <w:tc>
          <w:tcPr>
            <w:tcW w:w="5259" w:type="dxa"/>
            <w:shd w:val="clear" w:color="auto" w:fill="auto"/>
          </w:tcPr>
          <w:p w14:paraId="0E4AB761" w14:textId="77777777" w:rsidR="001636F6" w:rsidRDefault="001636F6" w:rsidP="00E13502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1636F6" w14:paraId="4256A0D4" w14:textId="77777777" w:rsidTr="00E13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  <w:shd w:val="clear" w:color="auto" w:fill="C1F0C7" w:themeFill="accent3" w:themeFillTint="33"/>
          </w:tcPr>
          <w:p w14:paraId="68526951" w14:textId="77777777" w:rsidR="001636F6" w:rsidRPr="00D74B77" w:rsidRDefault="001636F6" w:rsidP="00E13502">
            <w:r>
              <w:t>Datum:</w:t>
            </w:r>
          </w:p>
        </w:tc>
        <w:tc>
          <w:tcPr>
            <w:tcW w:w="5259" w:type="dxa"/>
            <w:shd w:val="clear" w:color="auto" w:fill="auto"/>
          </w:tcPr>
          <w:p w14:paraId="3C9F323A" w14:textId="77777777" w:rsidR="001636F6" w:rsidRDefault="001636F6" w:rsidP="00E13502"/>
        </w:tc>
      </w:tr>
    </w:tbl>
    <w:p w14:paraId="1064C2FB" w14:textId="77777777" w:rsidR="001636F6" w:rsidRDefault="001636F6" w:rsidP="001636F6"/>
    <w:p w14:paraId="4200D91C" w14:textId="0498C21F" w:rsidR="001248B8" w:rsidRDefault="001636F6" w:rsidP="001636F6">
      <w:r w:rsidRPr="006A14AB">
        <w:rPr>
          <w:b/>
          <w:bCs/>
          <w:color w:val="FF0000"/>
        </w:rPr>
        <w:t>NB: u moet uw referentie bij inschrijving indienen. Het ontbreken van uw referentie bij indiening leidt tot uitsluiting van verdere deelname aan deze aanbestedingsprocedure.</w:t>
      </w:r>
    </w:p>
    <w:sectPr w:rsidR="00124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F6"/>
    <w:rsid w:val="001248B8"/>
    <w:rsid w:val="001636F6"/>
    <w:rsid w:val="004D7E29"/>
    <w:rsid w:val="00E3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7309"/>
  <w15:chartTrackingRefBased/>
  <w15:docId w15:val="{1538FC56-F9D6-48E5-B5A4-F88D976F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36F6"/>
    <w:pPr>
      <w:tabs>
        <w:tab w:val="left" w:pos="357"/>
      </w:tabs>
      <w:spacing w:after="0" w:line="270" w:lineRule="atLeast"/>
    </w:pPr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636F6"/>
    <w:pPr>
      <w:keepNext/>
      <w:keepLines/>
      <w:tabs>
        <w:tab w:val="clear" w:pos="35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36F6"/>
    <w:pPr>
      <w:keepNext/>
      <w:keepLines/>
      <w:tabs>
        <w:tab w:val="clear" w:pos="35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36F6"/>
    <w:pPr>
      <w:keepNext/>
      <w:keepLines/>
      <w:tabs>
        <w:tab w:val="clear" w:pos="35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36F6"/>
    <w:pPr>
      <w:keepNext/>
      <w:keepLines/>
      <w:tabs>
        <w:tab w:val="clear" w:pos="35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36F6"/>
    <w:pPr>
      <w:keepNext/>
      <w:keepLines/>
      <w:tabs>
        <w:tab w:val="clear" w:pos="35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36F6"/>
    <w:pPr>
      <w:keepNext/>
      <w:keepLines/>
      <w:tabs>
        <w:tab w:val="clear" w:pos="35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36F6"/>
    <w:pPr>
      <w:keepNext/>
      <w:keepLines/>
      <w:tabs>
        <w:tab w:val="clear" w:pos="357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36F6"/>
    <w:pPr>
      <w:keepNext/>
      <w:keepLines/>
      <w:tabs>
        <w:tab w:val="clear" w:pos="35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36F6"/>
    <w:pPr>
      <w:keepNext/>
      <w:keepLines/>
      <w:tabs>
        <w:tab w:val="clear" w:pos="357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3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3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3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36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36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36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36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36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36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36F6"/>
    <w:pPr>
      <w:tabs>
        <w:tab w:val="clear" w:pos="35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63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36F6"/>
    <w:pPr>
      <w:numPr>
        <w:ilvl w:val="1"/>
      </w:numPr>
      <w:tabs>
        <w:tab w:val="clear" w:pos="357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3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36F6"/>
    <w:pPr>
      <w:tabs>
        <w:tab w:val="clear" w:pos="357"/>
      </w:tabs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pacing w:val="0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636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36F6"/>
    <w:pPr>
      <w:tabs>
        <w:tab w:val="clear" w:pos="357"/>
      </w:tabs>
      <w:spacing w:after="160" w:line="278" w:lineRule="auto"/>
      <w:ind w:left="720"/>
      <w:contextualSpacing/>
    </w:pPr>
    <w:rPr>
      <w:rFonts w:asciiTheme="minorHAnsi" w:hAnsiTheme="minorHAnsi" w:cstheme="minorBidi"/>
      <w:spacing w:val="0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636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3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357"/>
      </w:tabs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36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36F6"/>
    <w:rPr>
      <w:b/>
      <w:bCs/>
      <w:smallCaps/>
      <w:color w:val="0F4761" w:themeColor="accent1" w:themeShade="BF"/>
      <w:spacing w:val="5"/>
    </w:rPr>
  </w:style>
  <w:style w:type="paragraph" w:customStyle="1" w:styleId="Bijlage-kop1tbvinhoudsopgave">
    <w:name w:val="Bijlage - kop 1 tbv inhoudsopgave"/>
    <w:basedOn w:val="Kop1"/>
    <w:next w:val="Standaard"/>
    <w:uiPriority w:val="4"/>
    <w:rsid w:val="001636F6"/>
    <w:pPr>
      <w:keepNext w:val="0"/>
      <w:keepLines w:val="0"/>
      <w:pageBreakBefore/>
      <w:widowControl w:val="0"/>
      <w:shd w:val="clear" w:color="auto" w:fill="000000" w:themeFill="text1"/>
      <w:tabs>
        <w:tab w:val="left" w:pos="357"/>
      </w:tabs>
      <w:spacing w:before="0" w:after="120" w:line="240" w:lineRule="auto"/>
    </w:pPr>
    <w:rPr>
      <w:rFonts w:ascii="Arial Vet" w:eastAsia="Calibri" w:hAnsi="Arial Vet" w:cs="Times New Roman"/>
      <w:b/>
      <w:bCs/>
      <w:color w:val="auto"/>
      <w:spacing w:val="20"/>
      <w:kern w:val="30"/>
      <w:sz w:val="24"/>
      <w:szCs w:val="20"/>
      <w:lang w:eastAsia="nl-NL"/>
      <w14:ligatures w14:val="none"/>
    </w:rPr>
  </w:style>
  <w:style w:type="table" w:customStyle="1" w:styleId="Tabelstijlarcering">
    <w:name w:val="Tabelstijl arcering"/>
    <w:basedOn w:val="Standaardtabel"/>
    <w:uiPriority w:val="99"/>
    <w:rsid w:val="001636F6"/>
    <w:pPr>
      <w:spacing w:after="0" w:line="270" w:lineRule="atLeast"/>
    </w:pPr>
    <w:rPr>
      <w:rFonts w:ascii="Arial" w:eastAsia="Times New Roman" w:hAnsi="Arial" w:cs="Times New Roman"/>
      <w:kern w:val="0"/>
      <w:sz w:val="18"/>
      <w:szCs w:val="20"/>
      <w:lang w:eastAsia="nl-NL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CA3D0F430774D80438A11DB1D5E51" ma:contentTypeVersion="12" ma:contentTypeDescription="Een nieuw document maken." ma:contentTypeScope="" ma:versionID="b0d9e4d579138e25260ad9e3be875643">
  <xsd:schema xmlns:xsd="http://www.w3.org/2001/XMLSchema" xmlns:xs="http://www.w3.org/2001/XMLSchema" xmlns:p="http://schemas.microsoft.com/office/2006/metadata/properties" xmlns:ns2="dce07e67-6734-4bc9-b634-7eafe980af83" xmlns:ns3="8a82859d-84f7-4a65-a6c3-5f5e94aeeae3" targetNamespace="http://schemas.microsoft.com/office/2006/metadata/properties" ma:root="true" ma:fieldsID="4417105585099e2b16c2a0b26bbf1c76" ns2:_="" ns3:_="">
    <xsd:import namespace="dce07e67-6734-4bc9-b634-7eafe980af83"/>
    <xsd:import namespace="8a82859d-84f7-4a65-a6c3-5f5e94aee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7e67-6734-4bc9-b634-7eafe980a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5380ce30-ef42-4fc7-ae21-31433e0825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2859d-84f7-4a65-a6c3-5f5e94aeea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550c8d-9f9e-4b20-8fd0-54b1e07a8a9e}" ma:internalName="TaxCatchAll" ma:showField="CatchAllData" ma:web="8a82859d-84f7-4a65-a6c3-5f5e94aee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07e67-6734-4bc9-b634-7eafe980af83">
      <Terms xmlns="http://schemas.microsoft.com/office/infopath/2007/PartnerControls"/>
    </lcf76f155ced4ddcb4097134ff3c332f>
    <TaxCatchAll xmlns="8a82859d-84f7-4a65-a6c3-5f5e94aeeae3" xsi:nil="true"/>
  </documentManagement>
</p:properties>
</file>

<file path=customXml/itemProps1.xml><?xml version="1.0" encoding="utf-8"?>
<ds:datastoreItem xmlns:ds="http://schemas.openxmlformats.org/officeDocument/2006/customXml" ds:itemID="{72B92674-D274-44A9-88FC-012D9D0C0B5A}"/>
</file>

<file path=customXml/itemProps2.xml><?xml version="1.0" encoding="utf-8"?>
<ds:datastoreItem xmlns:ds="http://schemas.openxmlformats.org/officeDocument/2006/customXml" ds:itemID="{2AF99D90-5F8A-49BD-8AFF-CB946A08026D}"/>
</file>

<file path=customXml/itemProps3.xml><?xml version="1.0" encoding="utf-8"?>
<ds:datastoreItem xmlns:ds="http://schemas.openxmlformats.org/officeDocument/2006/customXml" ds:itemID="{1E431B30-203B-4F41-B0C0-F0624B44B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AI (Arjan)</dc:creator>
  <cp:keywords/>
  <dc:description/>
  <cp:lastModifiedBy>Storm, AI (Arjan)</cp:lastModifiedBy>
  <cp:revision>1</cp:revision>
  <dcterms:created xsi:type="dcterms:W3CDTF">2025-04-25T05:30:00Z</dcterms:created>
  <dcterms:modified xsi:type="dcterms:W3CDTF">2025-04-25T05:31:00Z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0x010100D9CCA3D0F430774D80438A11DB1D5E51</vt:lpwstr>
  </property>
</Properties>
</file>