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6DB3" w14:textId="747BD9EE" w:rsidR="004822E7" w:rsidRPr="006617C1" w:rsidRDefault="004822E7" w:rsidP="004822E7">
      <w:pPr>
        <w:pStyle w:val="Kop1"/>
        <w:rPr>
          <w:rFonts w:ascii="Agrofont" w:hAnsi="Agrofont"/>
          <w:sz w:val="20"/>
          <w:szCs w:val="20"/>
        </w:rPr>
      </w:pPr>
      <w:bookmarkStart w:id="0" w:name="_Toc123209349"/>
      <w:r w:rsidRPr="006617C1">
        <w:rPr>
          <w:rFonts w:ascii="Agrofont" w:hAnsi="Agrofont"/>
          <w:sz w:val="20"/>
          <w:szCs w:val="20"/>
        </w:rPr>
        <w:t xml:space="preserve">Bijlage </w:t>
      </w:r>
      <w:r w:rsidR="00BA35F7">
        <w:rPr>
          <w:rFonts w:ascii="Agrofont" w:hAnsi="Agrofont"/>
          <w:sz w:val="20"/>
          <w:szCs w:val="20"/>
        </w:rPr>
        <w:t>2</w:t>
      </w:r>
      <w:r w:rsidRPr="006617C1">
        <w:rPr>
          <w:rFonts w:ascii="Agrofont" w:hAnsi="Agrofont"/>
          <w:sz w:val="20"/>
          <w:szCs w:val="20"/>
        </w:rPr>
        <w:t xml:space="preserve"> Inschrijvingsbiljet</w:t>
      </w:r>
      <w:bookmarkEnd w:id="0"/>
    </w:p>
    <w:p w14:paraId="577B609D" w14:textId="77777777" w:rsidR="004822E7" w:rsidRPr="006617C1" w:rsidRDefault="004822E7" w:rsidP="004822E7">
      <w:pPr>
        <w:rPr>
          <w:rFonts w:ascii="Agrofont" w:eastAsia="Arial" w:hAnsi="Agrofont" w:cs="Calibri"/>
          <w:sz w:val="20"/>
          <w:szCs w:val="20"/>
          <w:highlight w:val="green"/>
        </w:rPr>
      </w:pPr>
    </w:p>
    <w:p w14:paraId="33365927" w14:textId="37CA1CCF" w:rsidR="004822E7" w:rsidRPr="001C255A" w:rsidRDefault="004822E7" w:rsidP="004822E7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bCs/>
          <w:sz w:val="18"/>
          <w:szCs w:val="18"/>
        </w:rPr>
      </w:pPr>
      <w:r w:rsidRPr="001C255A">
        <w:rPr>
          <w:rFonts w:ascii="Agrofont" w:eastAsia="Arial" w:hAnsi="Agrofont" w:cs="Calibri"/>
          <w:bCs/>
          <w:sz w:val="18"/>
          <w:szCs w:val="18"/>
        </w:rPr>
        <w:t>Aanbesteding</w:t>
      </w:r>
      <w:r w:rsidRPr="001C255A">
        <w:rPr>
          <w:rFonts w:ascii="Agrofont" w:eastAsia="Arial" w:hAnsi="Agrofont" w:cs="Calibri"/>
          <w:bCs/>
          <w:color w:val="000000"/>
          <w:sz w:val="18"/>
          <w:szCs w:val="18"/>
        </w:rPr>
        <w:t xml:space="preserve">: </w:t>
      </w:r>
      <w:r w:rsidRPr="001C255A">
        <w:rPr>
          <w:rFonts w:ascii="Agrofont" w:eastAsia="Arial" w:hAnsi="Agrofont" w:cs="Calibri"/>
          <w:bCs/>
          <w:color w:val="000000"/>
          <w:sz w:val="18"/>
          <w:szCs w:val="18"/>
        </w:rPr>
        <w:tab/>
      </w:r>
      <w:r w:rsidR="00D0415A" w:rsidRPr="001C255A">
        <w:rPr>
          <w:rFonts w:ascii="Agrofont" w:eastAsia="Arial" w:hAnsi="Agrofont" w:cs="Calibri"/>
          <w:bCs/>
          <w:sz w:val="18"/>
          <w:szCs w:val="18"/>
        </w:rPr>
        <w:t>Gereedschappen, technische gebruiksartikelen en bos- en landbouwmaterialen</w:t>
      </w:r>
    </w:p>
    <w:p w14:paraId="4706F925" w14:textId="75095CD0" w:rsidR="004822E7" w:rsidRPr="001C255A" w:rsidRDefault="004822E7" w:rsidP="004822E7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bCs/>
          <w:sz w:val="18"/>
          <w:szCs w:val="18"/>
        </w:rPr>
      </w:pPr>
      <w:r w:rsidRPr="001C255A">
        <w:rPr>
          <w:rFonts w:ascii="Agrofont" w:eastAsia="Arial" w:hAnsi="Agrofont" w:cs="Calibri"/>
          <w:bCs/>
          <w:sz w:val="18"/>
          <w:szCs w:val="18"/>
        </w:rPr>
        <w:t>Opdrachtgever:</w:t>
      </w:r>
      <w:r w:rsidRPr="001C255A">
        <w:rPr>
          <w:rFonts w:ascii="Agrofont" w:eastAsia="Arial" w:hAnsi="Agrofont" w:cs="Calibri"/>
          <w:bCs/>
          <w:sz w:val="18"/>
          <w:szCs w:val="18"/>
        </w:rPr>
        <w:tab/>
      </w:r>
      <w:r w:rsidR="007028FA" w:rsidRPr="001C255A">
        <w:rPr>
          <w:rFonts w:ascii="Agrofont" w:eastAsia="Arial" w:hAnsi="Agrofont" w:cs="Calibri"/>
          <w:bCs/>
          <w:sz w:val="18"/>
          <w:szCs w:val="18"/>
        </w:rPr>
        <w:t>Staatsbosbeheer</w:t>
      </w:r>
    </w:p>
    <w:p w14:paraId="7190E152" w14:textId="455A0EE4" w:rsidR="004822E7" w:rsidRDefault="004822E7" w:rsidP="004822E7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bCs/>
          <w:sz w:val="18"/>
          <w:szCs w:val="18"/>
        </w:rPr>
      </w:pPr>
      <w:r w:rsidRPr="001C255A">
        <w:rPr>
          <w:rFonts w:ascii="Agrofont" w:eastAsia="Arial" w:hAnsi="Agrofont" w:cs="Calibri"/>
          <w:bCs/>
          <w:sz w:val="18"/>
          <w:szCs w:val="18"/>
        </w:rPr>
        <w:t>Kenmerk:</w:t>
      </w:r>
      <w:r w:rsidRPr="001C255A">
        <w:rPr>
          <w:rFonts w:ascii="Agrofont" w:eastAsia="Arial" w:hAnsi="Agrofont" w:cs="Calibri"/>
          <w:bCs/>
          <w:sz w:val="18"/>
          <w:szCs w:val="18"/>
        </w:rPr>
        <w:tab/>
      </w:r>
      <w:r w:rsidR="001C255A" w:rsidRPr="001C255A">
        <w:rPr>
          <w:rFonts w:ascii="Agrofont" w:eastAsia="Arial" w:hAnsi="Agrofont" w:cs="Calibri"/>
          <w:bCs/>
          <w:sz w:val="18"/>
          <w:szCs w:val="18"/>
        </w:rPr>
        <w:t>P23-162</w:t>
      </w:r>
    </w:p>
    <w:p w14:paraId="45938FA7" w14:textId="68996E79" w:rsidR="00192454" w:rsidRPr="001C255A" w:rsidRDefault="00192454" w:rsidP="004822E7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bCs/>
          <w:sz w:val="20"/>
          <w:szCs w:val="20"/>
        </w:rPr>
      </w:pPr>
      <w:r>
        <w:rPr>
          <w:rFonts w:ascii="Agrofont" w:eastAsia="Arial" w:hAnsi="Agrofont" w:cs="Calibri"/>
          <w:bCs/>
          <w:sz w:val="18"/>
          <w:szCs w:val="18"/>
        </w:rPr>
        <w:t>Datum:</w:t>
      </w:r>
      <w:r>
        <w:rPr>
          <w:rFonts w:ascii="Agrofont" w:eastAsia="Arial" w:hAnsi="Agrofont" w:cs="Calibri"/>
          <w:bCs/>
          <w:sz w:val="18"/>
          <w:szCs w:val="18"/>
        </w:rPr>
        <w:tab/>
      </w:r>
      <w:r>
        <w:rPr>
          <w:rFonts w:ascii="Agrofont" w:eastAsia="Arial" w:hAnsi="Agrofont" w:cs="Calibri"/>
          <w:bCs/>
          <w:sz w:val="18"/>
          <w:szCs w:val="18"/>
        </w:rPr>
        <w:tab/>
      </w:r>
      <w:r w:rsidRPr="00192454">
        <w:rPr>
          <w:rFonts w:ascii="Agrofont" w:eastAsia="Arial" w:hAnsi="Agrofont" w:cs="Calibri"/>
          <w:bCs/>
          <w:sz w:val="18"/>
          <w:szCs w:val="18"/>
          <w:highlight w:val="lightGray"/>
        </w:rPr>
        <w:t>&lt;invullen&gt;</w:t>
      </w:r>
    </w:p>
    <w:p w14:paraId="5E2101AC" w14:textId="77777777" w:rsidR="004822E7" w:rsidRDefault="004822E7" w:rsidP="004822E7">
      <w:pPr>
        <w:rPr>
          <w:rFonts w:ascii="Agrofont" w:eastAsia="Arial" w:hAnsi="Agrofont" w:cs="Calibri"/>
          <w:sz w:val="20"/>
          <w:szCs w:val="20"/>
          <w:highlight w:val="green"/>
        </w:rPr>
      </w:pPr>
    </w:p>
    <w:p w14:paraId="1C580D0E" w14:textId="77777777" w:rsidR="004822E7" w:rsidRDefault="004822E7" w:rsidP="004822E7">
      <w:pPr>
        <w:tabs>
          <w:tab w:val="left" w:pos="360"/>
        </w:tabs>
        <w:rPr>
          <w:rFonts w:ascii="Agrofont" w:eastAsia="Arial" w:hAnsi="Agrofont" w:cs="Calibri"/>
          <w:sz w:val="20"/>
          <w:szCs w:val="20"/>
        </w:rPr>
      </w:pPr>
    </w:p>
    <w:p w14:paraId="56D08C1F" w14:textId="77777777" w:rsidR="00D97F5D" w:rsidRDefault="00D97F5D" w:rsidP="004822E7">
      <w:pPr>
        <w:tabs>
          <w:tab w:val="left" w:pos="360"/>
        </w:tabs>
        <w:rPr>
          <w:rFonts w:ascii="Agrofont" w:eastAsia="Arial" w:hAnsi="Agrofont" w:cs="Calibr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685"/>
      </w:tblGrid>
      <w:tr w:rsidR="0049252E" w14:paraId="0D3FC314" w14:textId="77777777" w:rsidTr="00694787">
        <w:tc>
          <w:tcPr>
            <w:tcW w:w="6232" w:type="dxa"/>
            <w:gridSpan w:val="2"/>
            <w:vAlign w:val="center"/>
          </w:tcPr>
          <w:p w14:paraId="0CA4117E" w14:textId="5E36BA20" w:rsidR="0049252E" w:rsidRPr="00694787" w:rsidRDefault="0049252E" w:rsidP="004822E7">
            <w:pPr>
              <w:tabs>
                <w:tab w:val="left" w:pos="360"/>
              </w:tabs>
              <w:rPr>
                <w:rFonts w:ascii="Agrofont" w:eastAsia="Arial" w:hAnsi="Agrofont" w:cs="Calibri"/>
                <w:sz w:val="18"/>
                <w:szCs w:val="18"/>
              </w:rPr>
            </w:pPr>
            <w:r w:rsidRPr="00694787">
              <w:rPr>
                <w:rFonts w:ascii="Agrofont" w:eastAsia="Arial" w:hAnsi="Agrofont" w:cs="Calibri"/>
                <w:sz w:val="18"/>
                <w:szCs w:val="18"/>
              </w:rPr>
              <w:t xml:space="preserve">Hiermee schrijft ondergetekende in op de volgende </w:t>
            </w:r>
            <w:r w:rsidR="00AB4DEF" w:rsidRPr="00694787">
              <w:rPr>
                <w:rFonts w:ascii="Agrofont" w:eastAsia="Arial" w:hAnsi="Agrofont" w:cs="Calibri"/>
                <w:sz w:val="18"/>
                <w:szCs w:val="18"/>
              </w:rPr>
              <w:t>percelen</w:t>
            </w:r>
            <w:r w:rsidR="00C93170" w:rsidRPr="00694787">
              <w:rPr>
                <w:rFonts w:ascii="Agrofont" w:eastAsia="Arial" w:hAnsi="Agrofont" w:cs="Calibri"/>
                <w:sz w:val="18"/>
                <w:szCs w:val="18"/>
              </w:rPr>
              <w:t>*</w:t>
            </w:r>
            <w:r w:rsidR="00AB4DEF" w:rsidRPr="00694787">
              <w:rPr>
                <w:rFonts w:ascii="Agrofont" w:eastAsia="Arial" w:hAnsi="Agrofont" w:cs="Calibri"/>
                <w:sz w:val="18"/>
                <w:szCs w:val="18"/>
              </w:rPr>
              <w:t>:</w:t>
            </w:r>
          </w:p>
        </w:tc>
      </w:tr>
      <w:tr w:rsidR="00123194" w14:paraId="27357915" w14:textId="77777777" w:rsidTr="00694787">
        <w:tc>
          <w:tcPr>
            <w:tcW w:w="2547" w:type="dxa"/>
            <w:vAlign w:val="center"/>
          </w:tcPr>
          <w:p w14:paraId="622B817F" w14:textId="70BD726A" w:rsidR="00123194" w:rsidRPr="00694787" w:rsidRDefault="00123194" w:rsidP="004822E7">
            <w:pPr>
              <w:tabs>
                <w:tab w:val="left" w:pos="360"/>
              </w:tabs>
              <w:rPr>
                <w:rFonts w:ascii="Agrofont" w:eastAsia="Arial" w:hAnsi="Agrofont" w:cs="Calibri"/>
                <w:sz w:val="18"/>
                <w:szCs w:val="18"/>
              </w:rPr>
            </w:pPr>
            <w:r w:rsidRPr="00694787">
              <w:rPr>
                <w:rFonts w:ascii="Agrofont" w:eastAsia="Arial" w:hAnsi="Agrofont" w:cs="Calibri"/>
                <w:sz w:val="18"/>
                <w:szCs w:val="18"/>
              </w:rPr>
              <w:t>Perceel 1: Grijs</w:t>
            </w:r>
          </w:p>
        </w:tc>
        <w:tc>
          <w:tcPr>
            <w:tcW w:w="3685" w:type="dxa"/>
            <w:vAlign w:val="center"/>
          </w:tcPr>
          <w:p w14:paraId="3A13DDEC" w14:textId="3B12DAFE" w:rsidR="00123194" w:rsidRPr="00694787" w:rsidRDefault="00AD4192" w:rsidP="00694787">
            <w:pPr>
              <w:tabs>
                <w:tab w:val="left" w:pos="360"/>
              </w:tabs>
              <w:jc w:val="center"/>
              <w:rPr>
                <w:rFonts w:ascii="Agrofont" w:eastAsia="Arial" w:hAnsi="Agrofont" w:cs="Calibri"/>
                <w:sz w:val="18"/>
                <w:szCs w:val="18"/>
              </w:rPr>
            </w:pPr>
            <w:r w:rsidRPr="00694787">
              <w:rPr>
                <w:rFonts w:ascii="Agrofont" w:eastAsia="Arial" w:hAnsi="Agrofont" w:cs="Calibri"/>
                <w:sz w:val="18"/>
                <w:szCs w:val="18"/>
              </w:rPr>
              <w:t>JA</w:t>
            </w:r>
            <w:r w:rsidR="00124911">
              <w:rPr>
                <w:rFonts w:ascii="Agrofont" w:eastAsia="Arial" w:hAnsi="Agrofont" w:cs="Calibri"/>
                <w:sz w:val="18"/>
                <w:szCs w:val="18"/>
              </w:rPr>
              <w:t xml:space="preserve">  </w:t>
            </w:r>
            <w:r w:rsidR="00C93170" w:rsidRPr="00694787">
              <w:rPr>
                <w:rFonts w:ascii="Agrofont" w:eastAsia="Arial" w:hAnsi="Agrofont" w:cs="Calibri"/>
                <w:sz w:val="18"/>
                <w:szCs w:val="18"/>
              </w:rPr>
              <w:t xml:space="preserve"> </w:t>
            </w:r>
            <w:r w:rsidR="00124911">
              <w:rPr>
                <w:rFonts w:ascii="Agrofont" w:eastAsia="Arial" w:hAnsi="Agrofont" w:cs="Calibri"/>
                <w:sz w:val="18"/>
                <w:szCs w:val="18"/>
              </w:rPr>
              <w:t xml:space="preserve">  </w:t>
            </w:r>
            <w:r w:rsidR="00C93170" w:rsidRPr="00694787">
              <w:rPr>
                <w:rFonts w:ascii="Agrofont" w:eastAsia="Arial" w:hAnsi="Agrofont" w:cs="Calibri"/>
                <w:sz w:val="18"/>
                <w:szCs w:val="18"/>
              </w:rPr>
              <w:t xml:space="preserve"> // </w:t>
            </w:r>
            <w:r w:rsidR="00124911">
              <w:rPr>
                <w:rFonts w:ascii="Agrofont" w:eastAsia="Arial" w:hAnsi="Agrofont" w:cs="Calibri"/>
                <w:sz w:val="18"/>
                <w:szCs w:val="18"/>
              </w:rPr>
              <w:t xml:space="preserve">    </w:t>
            </w:r>
            <w:r w:rsidR="00C93170" w:rsidRPr="00694787">
              <w:rPr>
                <w:rFonts w:ascii="Agrofont" w:eastAsia="Arial" w:hAnsi="Agrofont" w:cs="Calibri"/>
                <w:sz w:val="18"/>
                <w:szCs w:val="18"/>
              </w:rPr>
              <w:t xml:space="preserve"> NEE</w:t>
            </w:r>
          </w:p>
        </w:tc>
      </w:tr>
      <w:tr w:rsidR="00123194" w14:paraId="7A054231" w14:textId="77777777" w:rsidTr="00694787">
        <w:tc>
          <w:tcPr>
            <w:tcW w:w="2547" w:type="dxa"/>
            <w:vAlign w:val="center"/>
          </w:tcPr>
          <w:p w14:paraId="4972E602" w14:textId="2B2ADD74" w:rsidR="00123194" w:rsidRPr="00694787" w:rsidRDefault="00123194" w:rsidP="004822E7">
            <w:pPr>
              <w:tabs>
                <w:tab w:val="left" w:pos="360"/>
              </w:tabs>
              <w:rPr>
                <w:rFonts w:ascii="Agrofont" w:eastAsia="Arial" w:hAnsi="Agrofont" w:cs="Calibri"/>
                <w:sz w:val="18"/>
                <w:szCs w:val="18"/>
              </w:rPr>
            </w:pPr>
            <w:r w:rsidRPr="00694787">
              <w:rPr>
                <w:rFonts w:ascii="Agrofont" w:eastAsia="Arial" w:hAnsi="Agrofont" w:cs="Calibri"/>
                <w:sz w:val="18"/>
                <w:szCs w:val="18"/>
              </w:rPr>
              <w:t>Perceel 2: Groen</w:t>
            </w:r>
          </w:p>
        </w:tc>
        <w:tc>
          <w:tcPr>
            <w:tcW w:w="3685" w:type="dxa"/>
            <w:vAlign w:val="center"/>
          </w:tcPr>
          <w:p w14:paraId="57EEAA39" w14:textId="2B7F7BD8" w:rsidR="00123194" w:rsidRPr="00694787" w:rsidRDefault="00C93170" w:rsidP="00694787">
            <w:pPr>
              <w:tabs>
                <w:tab w:val="left" w:pos="360"/>
              </w:tabs>
              <w:jc w:val="center"/>
              <w:rPr>
                <w:rFonts w:ascii="Agrofont" w:eastAsia="Arial" w:hAnsi="Agrofont" w:cs="Calibri"/>
                <w:sz w:val="18"/>
                <w:szCs w:val="18"/>
              </w:rPr>
            </w:pPr>
            <w:r w:rsidRPr="00694787">
              <w:rPr>
                <w:rFonts w:ascii="Agrofont" w:eastAsia="Arial" w:hAnsi="Agrofont" w:cs="Calibri"/>
                <w:sz w:val="18"/>
                <w:szCs w:val="18"/>
              </w:rPr>
              <w:t xml:space="preserve">JA </w:t>
            </w:r>
            <w:r w:rsidR="00124911">
              <w:rPr>
                <w:rFonts w:ascii="Agrofont" w:eastAsia="Arial" w:hAnsi="Agrofont" w:cs="Calibri"/>
                <w:sz w:val="18"/>
                <w:szCs w:val="18"/>
              </w:rPr>
              <w:t xml:space="preserve">    </w:t>
            </w:r>
            <w:r w:rsidRPr="00694787">
              <w:rPr>
                <w:rFonts w:ascii="Agrofont" w:eastAsia="Arial" w:hAnsi="Agrofont" w:cs="Calibri"/>
                <w:sz w:val="18"/>
                <w:szCs w:val="18"/>
              </w:rPr>
              <w:t xml:space="preserve"> //</w:t>
            </w:r>
            <w:r w:rsidR="00124911">
              <w:rPr>
                <w:rFonts w:ascii="Agrofont" w:eastAsia="Arial" w:hAnsi="Agrofont" w:cs="Calibri"/>
                <w:sz w:val="18"/>
                <w:szCs w:val="18"/>
              </w:rPr>
              <w:t xml:space="preserve">  </w:t>
            </w:r>
            <w:r w:rsidRPr="00694787">
              <w:rPr>
                <w:rFonts w:ascii="Agrofont" w:eastAsia="Arial" w:hAnsi="Agrofont" w:cs="Calibri"/>
                <w:sz w:val="18"/>
                <w:szCs w:val="18"/>
              </w:rPr>
              <w:t xml:space="preserve"> </w:t>
            </w:r>
            <w:r w:rsidR="00124911">
              <w:rPr>
                <w:rFonts w:ascii="Agrofont" w:eastAsia="Arial" w:hAnsi="Agrofont" w:cs="Calibri"/>
                <w:sz w:val="18"/>
                <w:szCs w:val="18"/>
              </w:rPr>
              <w:t xml:space="preserve">  </w:t>
            </w:r>
            <w:r w:rsidRPr="00694787">
              <w:rPr>
                <w:rFonts w:ascii="Agrofont" w:eastAsia="Arial" w:hAnsi="Agrofont" w:cs="Calibri"/>
                <w:sz w:val="18"/>
                <w:szCs w:val="18"/>
              </w:rPr>
              <w:t xml:space="preserve"> NEE</w:t>
            </w:r>
          </w:p>
        </w:tc>
      </w:tr>
    </w:tbl>
    <w:p w14:paraId="6E0377E4" w14:textId="77777777" w:rsidR="00694787" w:rsidRDefault="00694787" w:rsidP="00C93170">
      <w:pPr>
        <w:tabs>
          <w:tab w:val="left" w:pos="360"/>
        </w:tabs>
        <w:rPr>
          <w:rFonts w:ascii="Agrofont" w:eastAsia="Arial" w:hAnsi="Agrofont" w:cs="Calibri"/>
          <w:sz w:val="14"/>
          <w:szCs w:val="14"/>
        </w:rPr>
      </w:pPr>
    </w:p>
    <w:p w14:paraId="7F6FBEE0" w14:textId="2FDDE0BD" w:rsidR="0094060D" w:rsidRPr="00694787" w:rsidRDefault="00C93170" w:rsidP="00C93170">
      <w:pPr>
        <w:tabs>
          <w:tab w:val="left" w:pos="360"/>
        </w:tabs>
        <w:rPr>
          <w:rFonts w:ascii="Agrofont" w:eastAsia="Arial" w:hAnsi="Agrofont" w:cs="Calibri"/>
          <w:sz w:val="14"/>
          <w:szCs w:val="14"/>
        </w:rPr>
      </w:pPr>
      <w:r w:rsidRPr="00694787">
        <w:rPr>
          <w:rFonts w:ascii="Agrofont" w:eastAsia="Arial" w:hAnsi="Agrofont" w:cs="Calibri"/>
          <w:sz w:val="14"/>
          <w:szCs w:val="14"/>
        </w:rPr>
        <w:t>*</w:t>
      </w:r>
      <w:r w:rsidR="001C644A" w:rsidRPr="00694787">
        <w:rPr>
          <w:rFonts w:ascii="Agrofont" w:eastAsia="Arial" w:hAnsi="Agrofont" w:cs="Calibri"/>
          <w:sz w:val="14"/>
          <w:szCs w:val="14"/>
        </w:rPr>
        <w:t>Omcirkel het antwoord</w:t>
      </w:r>
      <w:r w:rsidR="00694787" w:rsidRPr="00694787">
        <w:rPr>
          <w:rFonts w:ascii="Agrofont" w:eastAsia="Arial" w:hAnsi="Agrofont" w:cs="Calibri"/>
          <w:sz w:val="14"/>
          <w:szCs w:val="14"/>
        </w:rPr>
        <w:t xml:space="preserve"> dat van toepassing </w:t>
      </w:r>
    </w:p>
    <w:p w14:paraId="455277EA" w14:textId="77777777" w:rsidR="0094060D" w:rsidRDefault="0094060D" w:rsidP="004822E7">
      <w:pPr>
        <w:tabs>
          <w:tab w:val="left" w:pos="360"/>
        </w:tabs>
        <w:rPr>
          <w:rFonts w:ascii="Agrofont" w:eastAsia="Arial" w:hAnsi="Agrofont" w:cs="Calibri"/>
          <w:sz w:val="20"/>
          <w:szCs w:val="20"/>
        </w:rPr>
      </w:pPr>
    </w:p>
    <w:p w14:paraId="52698546" w14:textId="77777777" w:rsidR="00005023" w:rsidRDefault="00005023" w:rsidP="004822E7">
      <w:pPr>
        <w:tabs>
          <w:tab w:val="left" w:pos="360"/>
        </w:tabs>
        <w:rPr>
          <w:rFonts w:ascii="Agrofont" w:eastAsia="Arial" w:hAnsi="Agrofont" w:cs="Calibri"/>
          <w:sz w:val="20"/>
          <w:szCs w:val="20"/>
        </w:rPr>
      </w:pPr>
    </w:p>
    <w:p w14:paraId="677D7001" w14:textId="77777777" w:rsidR="00B6792A" w:rsidRPr="006617C1" w:rsidRDefault="00B6792A" w:rsidP="004822E7">
      <w:pPr>
        <w:tabs>
          <w:tab w:val="left" w:pos="360"/>
        </w:tabs>
        <w:rPr>
          <w:rFonts w:ascii="Agrofont" w:eastAsia="Arial" w:hAnsi="Agrofont" w:cs="Calibri"/>
          <w:sz w:val="20"/>
          <w:szCs w:val="20"/>
        </w:rPr>
      </w:pPr>
    </w:p>
    <w:p w14:paraId="78F99512" w14:textId="77777777" w:rsidR="004822E7" w:rsidRPr="00DA7DAC" w:rsidRDefault="004822E7" w:rsidP="004822E7">
      <w:pPr>
        <w:rPr>
          <w:rFonts w:ascii="Agrofont" w:eastAsia="Arial" w:hAnsi="Agrofont" w:cs="Calibri"/>
          <w:sz w:val="18"/>
          <w:szCs w:val="18"/>
        </w:rPr>
      </w:pPr>
      <w:r w:rsidRPr="00DA7DAC">
        <w:rPr>
          <w:rFonts w:ascii="Agrofont" w:eastAsia="Arial" w:hAnsi="Agrofont" w:cs="Calibri"/>
          <w:sz w:val="18"/>
          <w:szCs w:val="18"/>
        </w:rPr>
        <w:t>Door middel van het invullen en ondertekenen van dit inschrijvingsbiljet verklaart de inschrijver het onderstaande:</w:t>
      </w:r>
    </w:p>
    <w:p w14:paraId="71FD78C9" w14:textId="77777777" w:rsidR="006617C1" w:rsidRPr="006617C1" w:rsidRDefault="006617C1" w:rsidP="004822E7">
      <w:pPr>
        <w:rPr>
          <w:rFonts w:ascii="Agrofont" w:eastAsia="Arial" w:hAnsi="Agrofont" w:cs="Calibri"/>
          <w:sz w:val="20"/>
          <w:szCs w:val="20"/>
        </w:rPr>
      </w:pPr>
    </w:p>
    <w:p w14:paraId="2AB95A61" w14:textId="7DD5DE1C" w:rsidR="004822E7" w:rsidRPr="00DA7DAC" w:rsidRDefault="004822E7" w:rsidP="006617C1">
      <w:pPr>
        <w:numPr>
          <w:ilvl w:val="0"/>
          <w:numId w:val="2"/>
        </w:numPr>
        <w:rPr>
          <w:rFonts w:ascii="Agrofont" w:eastAsia="Arial" w:hAnsi="Agrofont" w:cs="Calibri"/>
          <w:i/>
          <w:sz w:val="14"/>
          <w:szCs w:val="14"/>
        </w:rPr>
      </w:pPr>
      <w:r w:rsidRPr="00DA7DAC">
        <w:rPr>
          <w:rFonts w:ascii="Agrofont" w:eastAsia="Arial" w:hAnsi="Agrofont" w:cs="Calibri"/>
          <w:i/>
          <w:sz w:val="14"/>
          <w:szCs w:val="14"/>
        </w:rPr>
        <w:t xml:space="preserve">Dat de inschrijving voldoet aan alle voorwaarden zoals die zijn gesteld in </w:t>
      </w:r>
      <w:r w:rsidR="006617C1" w:rsidRPr="00DA7DAC">
        <w:rPr>
          <w:rFonts w:ascii="Agrofont" w:eastAsia="Arial" w:hAnsi="Agrofont" w:cs="Calibri"/>
          <w:i/>
          <w:sz w:val="14"/>
          <w:szCs w:val="14"/>
        </w:rPr>
        <w:t>de aanbestedingsleidraad</w:t>
      </w:r>
      <w:r w:rsidRPr="00DA7DAC">
        <w:rPr>
          <w:rFonts w:ascii="Agrofont" w:eastAsia="Arial" w:hAnsi="Agrofont" w:cs="Calibri"/>
          <w:i/>
          <w:sz w:val="14"/>
          <w:szCs w:val="14"/>
        </w:rPr>
        <w:t xml:space="preserve"> met kenmerk </w:t>
      </w:r>
      <w:r w:rsidR="00DA7DAC">
        <w:rPr>
          <w:rFonts w:ascii="Agrofont" w:eastAsia="Arial" w:hAnsi="Agrofont" w:cs="Calibri"/>
          <w:i/>
          <w:sz w:val="14"/>
          <w:szCs w:val="14"/>
        </w:rPr>
        <w:t>P23-162</w:t>
      </w:r>
      <w:r w:rsidRPr="00DA7DAC">
        <w:rPr>
          <w:rFonts w:ascii="Agrofont" w:eastAsia="Arial" w:hAnsi="Agrofont" w:cs="Calibri"/>
          <w:i/>
          <w:sz w:val="14"/>
          <w:szCs w:val="14"/>
        </w:rPr>
        <w:t xml:space="preserve">, bijbehorende bijlagen en de bijbehorende </w:t>
      </w:r>
      <w:r w:rsidR="00DA7DAC">
        <w:rPr>
          <w:rFonts w:ascii="Agrofont" w:eastAsia="Arial" w:hAnsi="Agrofont" w:cs="Calibri"/>
          <w:i/>
          <w:sz w:val="14"/>
          <w:szCs w:val="14"/>
        </w:rPr>
        <w:t>n</w:t>
      </w:r>
      <w:r w:rsidRPr="00DA7DAC">
        <w:rPr>
          <w:rFonts w:ascii="Agrofont" w:eastAsia="Arial" w:hAnsi="Agrofont" w:cs="Calibri"/>
          <w:i/>
          <w:sz w:val="14"/>
          <w:szCs w:val="14"/>
        </w:rPr>
        <w:t xml:space="preserve">ota(‘s) van </w:t>
      </w:r>
      <w:r w:rsidR="00DA7DAC">
        <w:rPr>
          <w:rFonts w:ascii="Agrofont" w:eastAsia="Arial" w:hAnsi="Agrofont" w:cs="Calibri"/>
          <w:i/>
          <w:sz w:val="14"/>
          <w:szCs w:val="14"/>
        </w:rPr>
        <w:t>i</w:t>
      </w:r>
      <w:r w:rsidRPr="00DA7DAC">
        <w:rPr>
          <w:rFonts w:ascii="Agrofont" w:eastAsia="Arial" w:hAnsi="Agrofont" w:cs="Calibri"/>
          <w:i/>
          <w:sz w:val="14"/>
          <w:szCs w:val="14"/>
        </w:rPr>
        <w:t>nlichtingen.</w:t>
      </w:r>
    </w:p>
    <w:p w14:paraId="23CD1142" w14:textId="78DFD2DA" w:rsidR="004822E7" w:rsidRPr="00DA7DAC" w:rsidRDefault="004822E7" w:rsidP="006617C1">
      <w:pPr>
        <w:numPr>
          <w:ilvl w:val="0"/>
          <w:numId w:val="2"/>
        </w:numPr>
        <w:rPr>
          <w:rFonts w:ascii="Agrofont" w:eastAsia="Arial" w:hAnsi="Agrofont" w:cs="Calibri"/>
          <w:i/>
          <w:iCs/>
          <w:sz w:val="14"/>
          <w:szCs w:val="14"/>
        </w:rPr>
      </w:pPr>
      <w:r w:rsidRPr="00DA7DAC">
        <w:rPr>
          <w:rFonts w:ascii="Agrofont" w:eastAsia="Arial" w:hAnsi="Agrofont" w:cs="Calibri"/>
          <w:i/>
          <w:iCs/>
          <w:color w:val="000000"/>
          <w:sz w:val="14"/>
          <w:szCs w:val="14"/>
        </w:rPr>
        <w:t xml:space="preserve">De opgegeven </w:t>
      </w:r>
      <w:r w:rsidR="00C2386F" w:rsidRPr="00DA7DAC">
        <w:rPr>
          <w:rFonts w:ascii="Agrofont" w:eastAsia="Arial" w:hAnsi="Agrofont" w:cs="Calibri"/>
          <w:i/>
          <w:iCs/>
          <w:color w:val="000000"/>
          <w:sz w:val="14"/>
          <w:szCs w:val="14"/>
        </w:rPr>
        <w:t>eenheids</w:t>
      </w:r>
      <w:r w:rsidRPr="00DA7DAC">
        <w:rPr>
          <w:rFonts w:ascii="Agrofont" w:eastAsia="Arial" w:hAnsi="Agrofont" w:cs="Calibri"/>
          <w:i/>
          <w:iCs/>
          <w:color w:val="000000"/>
          <w:sz w:val="14"/>
          <w:szCs w:val="14"/>
        </w:rPr>
        <w:t xml:space="preserve">prijzen </w:t>
      </w:r>
      <w:r w:rsidR="0044621F">
        <w:rPr>
          <w:rFonts w:ascii="Agrofont" w:eastAsia="Arial" w:hAnsi="Agrofont" w:cs="Calibri"/>
          <w:i/>
          <w:iCs/>
          <w:color w:val="000000"/>
          <w:sz w:val="14"/>
          <w:szCs w:val="14"/>
        </w:rPr>
        <w:t xml:space="preserve">op de webshop </w:t>
      </w:r>
      <w:r w:rsidRPr="00DA7DAC">
        <w:rPr>
          <w:rFonts w:ascii="Agrofont" w:eastAsia="Arial" w:hAnsi="Agrofont" w:cs="Calibri"/>
          <w:i/>
          <w:iCs/>
          <w:color w:val="000000"/>
          <w:sz w:val="14"/>
          <w:szCs w:val="14"/>
        </w:rPr>
        <w:t>dienen all-in tarieven te zijn, hetgeen betekent dat alle eventuele bijkomende kosten in de tarieven dienen te zijn verwerkt, zoals, maar niet uitsluitend, reis- en transportkosten, rapportagekosten, administratiekosten en andere logisch tot de opdracht behorende kosten.</w:t>
      </w:r>
    </w:p>
    <w:p w14:paraId="0D1BD889" w14:textId="25527DF5" w:rsidR="004822E7" w:rsidRPr="00DA7DAC" w:rsidRDefault="004822E7" w:rsidP="006617C1">
      <w:pPr>
        <w:numPr>
          <w:ilvl w:val="0"/>
          <w:numId w:val="2"/>
        </w:numPr>
        <w:rPr>
          <w:rFonts w:ascii="Agrofont" w:eastAsia="Arial" w:hAnsi="Agrofont" w:cs="Calibri"/>
          <w:i/>
          <w:sz w:val="14"/>
          <w:szCs w:val="14"/>
        </w:rPr>
      </w:pPr>
      <w:r w:rsidRPr="00DA7DAC">
        <w:rPr>
          <w:rFonts w:ascii="Agrofont" w:eastAsia="Arial" w:hAnsi="Agrofont" w:cs="Calibri"/>
          <w:i/>
          <w:sz w:val="14"/>
          <w:szCs w:val="14"/>
        </w:rPr>
        <w:t>Dat hij/zij borg staat voor een correcte uitvoering van de opdracht tegen de aangegeven kosten.</w:t>
      </w:r>
    </w:p>
    <w:p w14:paraId="004EC528" w14:textId="77777777" w:rsidR="004822E7" w:rsidRPr="00DA7DAC" w:rsidRDefault="004822E7" w:rsidP="006617C1">
      <w:pPr>
        <w:numPr>
          <w:ilvl w:val="0"/>
          <w:numId w:val="2"/>
        </w:numPr>
        <w:rPr>
          <w:rFonts w:ascii="Agrofont" w:eastAsia="Arial" w:hAnsi="Agrofont" w:cs="Calibri"/>
          <w:i/>
          <w:sz w:val="14"/>
          <w:szCs w:val="14"/>
        </w:rPr>
      </w:pPr>
      <w:r w:rsidRPr="00DA7DAC">
        <w:rPr>
          <w:rFonts w:ascii="Agrofont" w:eastAsia="Arial" w:hAnsi="Agrofont" w:cs="Calibri"/>
          <w:i/>
          <w:sz w:val="14"/>
          <w:szCs w:val="14"/>
        </w:rPr>
        <w:t>Dat hij/zij deze verklaring en het Uniform Europees Aanbestedingsdocument naar waarheid heeft ingevuld.</w:t>
      </w:r>
    </w:p>
    <w:p w14:paraId="68EE4AA6" w14:textId="77777777" w:rsidR="004822E7" w:rsidRPr="00AB191A" w:rsidRDefault="004822E7" w:rsidP="004822E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667CE7A5" w14:textId="77777777" w:rsidR="006617C1" w:rsidRDefault="006617C1" w:rsidP="004822E7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3933E433" w14:textId="77777777" w:rsidR="00005023" w:rsidRDefault="00005023" w:rsidP="004822E7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18B2A836" w14:textId="6AB67D3A" w:rsidR="004822E7" w:rsidRPr="006617C1" w:rsidRDefault="000A15EB" w:rsidP="004822E7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  <w:r>
        <w:rPr>
          <w:rFonts w:ascii="Agrofont" w:eastAsia="Arial" w:hAnsi="Agrofont" w:cs="Calibri"/>
          <w:color w:val="000000"/>
          <w:sz w:val="20"/>
          <w:szCs w:val="20"/>
        </w:rPr>
        <w:t xml:space="preserve">Organisatie </w:t>
      </w:r>
      <w:r w:rsidR="004822E7" w:rsidRPr="006617C1">
        <w:rPr>
          <w:rFonts w:ascii="Agrofont" w:eastAsia="Arial" w:hAnsi="Agrofont" w:cs="Calibri"/>
          <w:sz w:val="20"/>
          <w:szCs w:val="20"/>
        </w:rPr>
        <w:t>i</w:t>
      </w:r>
      <w:r w:rsidR="004822E7" w:rsidRPr="006617C1">
        <w:rPr>
          <w:rFonts w:ascii="Agrofont" w:eastAsia="Arial" w:hAnsi="Agrofont" w:cs="Calibri"/>
          <w:color w:val="000000"/>
          <w:sz w:val="20"/>
          <w:szCs w:val="20"/>
        </w:rPr>
        <w:t>nschrijver:</w:t>
      </w:r>
      <w:r w:rsidR="004822E7" w:rsidRPr="006617C1">
        <w:rPr>
          <w:rFonts w:ascii="Agrofont" w:eastAsia="Arial" w:hAnsi="Agrofont" w:cs="Calibri"/>
          <w:color w:val="000000"/>
          <w:sz w:val="20"/>
          <w:szCs w:val="20"/>
        </w:rPr>
        <w:tab/>
      </w:r>
      <w:r w:rsidR="004822E7" w:rsidRPr="006617C1">
        <w:rPr>
          <w:rFonts w:ascii="Agrofont" w:eastAsia="Arial" w:hAnsi="Agrofont" w:cs="Calibri"/>
          <w:color w:val="000000"/>
          <w:sz w:val="20"/>
          <w:szCs w:val="20"/>
        </w:rPr>
        <w:tab/>
        <w:t>……………………………………………………………………….</w:t>
      </w:r>
    </w:p>
    <w:p w14:paraId="18EBE2AE" w14:textId="77777777" w:rsidR="004822E7" w:rsidRDefault="004822E7" w:rsidP="004822E7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0E8A4831" w14:textId="4AA482A8" w:rsidR="00AF6BDC" w:rsidRDefault="00AF6BDC" w:rsidP="004822E7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  <w:r>
        <w:rPr>
          <w:rFonts w:ascii="Agrofont" w:eastAsia="Arial" w:hAnsi="Agrofont" w:cs="Calibri"/>
          <w:color w:val="000000"/>
          <w:sz w:val="20"/>
          <w:szCs w:val="20"/>
        </w:rPr>
        <w:t>KvK nummer:</w:t>
      </w:r>
      <w:r>
        <w:rPr>
          <w:rFonts w:ascii="Agrofont" w:eastAsia="Arial" w:hAnsi="Agrofont" w:cs="Calibri"/>
          <w:color w:val="000000"/>
          <w:sz w:val="20"/>
          <w:szCs w:val="20"/>
        </w:rPr>
        <w:tab/>
      </w:r>
      <w:r>
        <w:rPr>
          <w:rFonts w:ascii="Agrofont" w:eastAsia="Arial" w:hAnsi="Agrofont" w:cs="Calibri"/>
          <w:color w:val="000000"/>
          <w:sz w:val="20"/>
          <w:szCs w:val="20"/>
        </w:rPr>
        <w:tab/>
      </w:r>
      <w:r>
        <w:rPr>
          <w:rFonts w:ascii="Agrofont" w:eastAsia="Arial" w:hAnsi="Agrofont" w:cs="Calibri"/>
          <w:color w:val="000000"/>
          <w:sz w:val="20"/>
          <w:szCs w:val="20"/>
        </w:rPr>
        <w:tab/>
      </w:r>
      <w:r w:rsidRPr="00AF6BDC">
        <w:rPr>
          <w:rFonts w:ascii="Agrofont" w:eastAsia="Arial" w:hAnsi="Agrofont" w:cs="Calibri"/>
          <w:color w:val="000000"/>
          <w:sz w:val="20"/>
          <w:szCs w:val="20"/>
        </w:rPr>
        <w:t>……………………………………………………………………….</w:t>
      </w:r>
    </w:p>
    <w:p w14:paraId="264B8A7E" w14:textId="77777777" w:rsidR="00AF6BDC" w:rsidRPr="006617C1" w:rsidRDefault="00AF6BDC" w:rsidP="004822E7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56A718CC" w14:textId="77777777" w:rsidR="00DB430B" w:rsidRPr="006617C1" w:rsidRDefault="00DB430B" w:rsidP="00DB430B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  <w:r w:rsidRPr="006617C1">
        <w:rPr>
          <w:rFonts w:ascii="Agrofont" w:eastAsia="Arial" w:hAnsi="Agrofont" w:cs="Calibri"/>
          <w:color w:val="000000"/>
          <w:sz w:val="20"/>
          <w:szCs w:val="20"/>
        </w:rPr>
        <w:t>Naam vertegenwoordiger:</w:t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  <w:t>……………………………………………………………………….</w:t>
      </w:r>
    </w:p>
    <w:p w14:paraId="44B5E3E0" w14:textId="77777777" w:rsidR="00DB430B" w:rsidRDefault="00DB430B" w:rsidP="004822E7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53B3E58F" w14:textId="77777777" w:rsidR="001660C0" w:rsidRPr="006617C1" w:rsidRDefault="001660C0" w:rsidP="001660C0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  <w:r w:rsidRPr="006617C1">
        <w:rPr>
          <w:rFonts w:ascii="Agrofont" w:eastAsia="Arial" w:hAnsi="Agrofont" w:cs="Calibri"/>
          <w:color w:val="000000"/>
          <w:sz w:val="20"/>
          <w:szCs w:val="20"/>
        </w:rPr>
        <w:t>Functie:</w:t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  <w:t>……………………………………………………………………….</w:t>
      </w:r>
    </w:p>
    <w:p w14:paraId="749C7D7D" w14:textId="77777777" w:rsidR="005D61A5" w:rsidRDefault="005D61A5" w:rsidP="004822E7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2C63F67E" w14:textId="71ABB02E" w:rsidR="004822E7" w:rsidRPr="006617C1" w:rsidRDefault="004822E7" w:rsidP="004822E7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  <w:r w:rsidRPr="006617C1">
        <w:rPr>
          <w:rFonts w:ascii="Agrofont" w:eastAsia="Arial" w:hAnsi="Agrofont" w:cs="Calibri"/>
          <w:color w:val="000000"/>
          <w:sz w:val="20"/>
          <w:szCs w:val="20"/>
        </w:rPr>
        <w:t>Plaats:</w:t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  <w:t>……………………………………………………………………….</w:t>
      </w:r>
    </w:p>
    <w:p w14:paraId="11F40BFB" w14:textId="77777777" w:rsidR="004822E7" w:rsidRPr="006617C1" w:rsidRDefault="004822E7" w:rsidP="004822E7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5A7C453E" w14:textId="77777777" w:rsidR="004822E7" w:rsidRPr="006617C1" w:rsidRDefault="004822E7" w:rsidP="004822E7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  <w:r w:rsidRPr="006617C1">
        <w:rPr>
          <w:rFonts w:ascii="Agrofont" w:eastAsia="Arial" w:hAnsi="Agrofont" w:cs="Calibri"/>
          <w:color w:val="000000"/>
          <w:sz w:val="20"/>
          <w:szCs w:val="20"/>
        </w:rPr>
        <w:t>Datum:</w:t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  <w:t>……………………………………………………………………….</w:t>
      </w:r>
    </w:p>
    <w:p w14:paraId="43D181AE" w14:textId="77777777" w:rsidR="004822E7" w:rsidRPr="006617C1" w:rsidRDefault="004822E7" w:rsidP="004822E7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5768C402" w14:textId="77777777" w:rsidR="004822E7" w:rsidRPr="006617C1" w:rsidRDefault="004822E7" w:rsidP="004822E7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693464D4" w14:textId="77777777" w:rsidR="004822E7" w:rsidRPr="006617C1" w:rsidRDefault="004822E7" w:rsidP="004822E7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75B380CB" w14:textId="1A0D0CA2" w:rsidR="00605711" w:rsidRPr="006617C1" w:rsidRDefault="004822E7" w:rsidP="004822E7">
      <w:pPr>
        <w:rPr>
          <w:rFonts w:ascii="Agrofont" w:hAnsi="Agrofont"/>
          <w:sz w:val="22"/>
          <w:szCs w:val="22"/>
        </w:rPr>
      </w:pPr>
      <w:r w:rsidRPr="006617C1">
        <w:rPr>
          <w:rFonts w:ascii="Agrofont" w:eastAsia="Arial" w:hAnsi="Agrofont" w:cs="Calibri"/>
          <w:color w:val="000000"/>
          <w:sz w:val="20"/>
          <w:szCs w:val="20"/>
        </w:rPr>
        <w:t>Handtekening:</w:t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  <w:t>……………………………………………………………………….</w:t>
      </w:r>
    </w:p>
    <w:sectPr w:rsidR="00605711" w:rsidRPr="006617C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B28FE" w14:textId="77777777" w:rsidR="00DE431A" w:rsidRDefault="00DE431A" w:rsidP="004A7A95">
      <w:r>
        <w:separator/>
      </w:r>
    </w:p>
  </w:endnote>
  <w:endnote w:type="continuationSeparator" w:id="0">
    <w:p w14:paraId="4835EC51" w14:textId="77777777" w:rsidR="00DE431A" w:rsidRDefault="00DE431A" w:rsidP="004A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1B5C" w14:textId="77777777" w:rsidR="00DE431A" w:rsidRDefault="00DE431A" w:rsidP="004A7A95">
      <w:r>
        <w:separator/>
      </w:r>
    </w:p>
  </w:footnote>
  <w:footnote w:type="continuationSeparator" w:id="0">
    <w:p w14:paraId="68B6CDF0" w14:textId="77777777" w:rsidR="00DE431A" w:rsidRDefault="00DE431A" w:rsidP="004A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BEF3" w14:textId="01453215" w:rsidR="004A7A95" w:rsidRDefault="004A7A95" w:rsidP="004A7A95">
    <w:pPr>
      <w:pStyle w:val="Koptekst"/>
      <w:jc w:val="right"/>
    </w:pPr>
    <w:r>
      <w:rPr>
        <w:noProof/>
      </w:rPr>
      <w:drawing>
        <wp:inline distT="0" distB="0" distL="0" distR="0" wp14:anchorId="745F0E9B" wp14:editId="3CFAEC3A">
          <wp:extent cx="579120" cy="463550"/>
          <wp:effectExtent l="0" t="0" r="0" b="0"/>
          <wp:docPr id="54506143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A190D"/>
    <w:multiLevelType w:val="multilevel"/>
    <w:tmpl w:val="217E27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76C2C"/>
    <w:multiLevelType w:val="hybridMultilevel"/>
    <w:tmpl w:val="0DE20F1E"/>
    <w:lvl w:ilvl="0" w:tplc="258246AE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52E2D"/>
    <w:multiLevelType w:val="multilevel"/>
    <w:tmpl w:val="66206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19500">
    <w:abstractNumId w:val="2"/>
  </w:num>
  <w:num w:numId="2" w16cid:durableId="859124258">
    <w:abstractNumId w:val="0"/>
  </w:num>
  <w:num w:numId="3" w16cid:durableId="37893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11"/>
    <w:rsid w:val="00005023"/>
    <w:rsid w:val="000A15EB"/>
    <w:rsid w:val="000D1748"/>
    <w:rsid w:val="00123194"/>
    <w:rsid w:val="00124911"/>
    <w:rsid w:val="0015035E"/>
    <w:rsid w:val="001660C0"/>
    <w:rsid w:val="00192454"/>
    <w:rsid w:val="001C255A"/>
    <w:rsid w:val="001C644A"/>
    <w:rsid w:val="00267221"/>
    <w:rsid w:val="0027420B"/>
    <w:rsid w:val="002E2527"/>
    <w:rsid w:val="00313C73"/>
    <w:rsid w:val="003400F4"/>
    <w:rsid w:val="00430B4C"/>
    <w:rsid w:val="0044621F"/>
    <w:rsid w:val="004822E7"/>
    <w:rsid w:val="0049252E"/>
    <w:rsid w:val="004A7A95"/>
    <w:rsid w:val="005A3CE3"/>
    <w:rsid w:val="005D61A5"/>
    <w:rsid w:val="00605711"/>
    <w:rsid w:val="006617C1"/>
    <w:rsid w:val="00694787"/>
    <w:rsid w:val="007028FA"/>
    <w:rsid w:val="00711904"/>
    <w:rsid w:val="00750FF2"/>
    <w:rsid w:val="007C53B1"/>
    <w:rsid w:val="007D2AC0"/>
    <w:rsid w:val="0094060D"/>
    <w:rsid w:val="009815C4"/>
    <w:rsid w:val="00A262FC"/>
    <w:rsid w:val="00A96B0B"/>
    <w:rsid w:val="00AB4DEF"/>
    <w:rsid w:val="00AD28E5"/>
    <w:rsid w:val="00AD4192"/>
    <w:rsid w:val="00AF6BDC"/>
    <w:rsid w:val="00B33171"/>
    <w:rsid w:val="00B33440"/>
    <w:rsid w:val="00B6792A"/>
    <w:rsid w:val="00BA35F7"/>
    <w:rsid w:val="00C2386F"/>
    <w:rsid w:val="00C676AC"/>
    <w:rsid w:val="00C8642F"/>
    <w:rsid w:val="00C93170"/>
    <w:rsid w:val="00C96A35"/>
    <w:rsid w:val="00CA200E"/>
    <w:rsid w:val="00D0415A"/>
    <w:rsid w:val="00D52F14"/>
    <w:rsid w:val="00D75846"/>
    <w:rsid w:val="00D978C8"/>
    <w:rsid w:val="00D97F5D"/>
    <w:rsid w:val="00DA7DAC"/>
    <w:rsid w:val="00DB430B"/>
    <w:rsid w:val="00DD3FE0"/>
    <w:rsid w:val="00DE431A"/>
    <w:rsid w:val="00FD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AB203"/>
  <w15:chartTrackingRefBased/>
  <w15:docId w15:val="{BE9E55A3-AC4B-423F-A83C-A98F7054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22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4822E7"/>
    <w:pPr>
      <w:keepNext/>
      <w:outlineLvl w:val="0"/>
    </w:pPr>
    <w:rPr>
      <w:rFonts w:asciiTheme="majorHAnsi" w:eastAsia="Arial" w:hAnsiTheme="majorHAnsi"/>
      <w:b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22E7"/>
    <w:rPr>
      <w:rFonts w:asciiTheme="majorHAnsi" w:eastAsia="Arial" w:hAnsiTheme="majorHAnsi" w:cs="Times New Roman"/>
      <w:b/>
      <w:kern w:val="0"/>
      <w:sz w:val="24"/>
      <w:szCs w:val="40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676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676A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676AC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676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676AC"/>
    <w:rPr>
      <w:rFonts w:ascii="Times New Roman" w:eastAsia="Times New Roman" w:hAnsi="Times New Roman" w:cs="Times New Roman"/>
      <w:b/>
      <w:bCs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A7A9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A7A95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A7A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A7A95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styleId="Tabelraster">
    <w:name w:val="Table Grid"/>
    <w:basedOn w:val="Standaardtabel"/>
    <w:uiPriority w:val="39"/>
    <w:rsid w:val="00123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93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95BC3A67D384393ED7A892EB7ED4B" ma:contentTypeVersion="10" ma:contentTypeDescription="Een nieuw document maken." ma:contentTypeScope="" ma:versionID="789fb221e925281bcbb513199bc7954a">
  <xsd:schema xmlns:xsd="http://www.w3.org/2001/XMLSchema" xmlns:xs="http://www.w3.org/2001/XMLSchema" xmlns:p="http://schemas.microsoft.com/office/2006/metadata/properties" xmlns:ns2="d2c98f69-3ca5-4aef-94e4-45af64cefa75" xmlns:ns3="8a435db4-39a3-4753-914f-4c910ecb20f5" targetNamespace="http://schemas.microsoft.com/office/2006/metadata/properties" ma:root="true" ma:fieldsID="c4fbe04d71e5aaf011c487ac77d81890" ns2:_="" ns3:_="">
    <xsd:import namespace="d2c98f69-3ca5-4aef-94e4-45af64cefa75"/>
    <xsd:import namespace="8a435db4-39a3-4753-914f-4c910ecb2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98f69-3ca5-4aef-94e4-45af64cef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183cd5b-9aff-4a4c-b4e4-ee373685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35db4-39a3-4753-914f-4c910ecb20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98f69-3ca5-4aef-94e4-45af64cefa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3224A8-1C32-40E2-99B6-D0F562C52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FAD60-44A3-46A2-815C-040AD1A8E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98f69-3ca5-4aef-94e4-45af64cefa75"/>
    <ds:schemaRef ds:uri="8a435db4-39a3-4753-914f-4c910ecb2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4EC98-549B-40AF-A2D1-00627C8F5DFC}">
  <ds:schemaRefs>
    <ds:schemaRef ds:uri="http://schemas.microsoft.com/office/2006/metadata/properties"/>
    <ds:schemaRef ds:uri="http://schemas.microsoft.com/office/infopath/2007/PartnerControls"/>
    <ds:schemaRef ds:uri="d2c98f69-3ca5-4aef-94e4-45af64cefa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Staatsbosbeheer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Renzen - Van Dijk, Ellen</dc:creator>
  <cp:keywords/>
  <dc:description/>
  <cp:lastModifiedBy>Renzen - Van Dijk, Ellen</cp:lastModifiedBy>
  <cp:revision>45</cp:revision>
  <dcterms:created xsi:type="dcterms:W3CDTF">2024-07-30T01:20:00Z</dcterms:created>
  <dcterms:modified xsi:type="dcterms:W3CDTF">2025-03-14T11:57:00Z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0x01010011B95BC3A67D384393ED7A892EB7ED4B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Order">
    <vt:r8>1767600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</Properties>
</file>