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6DA1" w14:textId="77777777" w:rsidR="00F06CE3" w:rsidRDefault="00F06CE3" w:rsidP="00F06CE3">
      <w:r w:rsidRPr="0045324C">
        <w:t xml:space="preserve">U wordt uitgenodigd </w:t>
      </w:r>
      <w:r>
        <w:t>onderstaande</w:t>
      </w:r>
      <w:r w:rsidRPr="0045324C">
        <w:t xml:space="preserve"> </w:t>
      </w:r>
      <w:r>
        <w:t xml:space="preserve">gegevens en </w:t>
      </w:r>
      <w:r w:rsidRPr="0045324C">
        <w:t xml:space="preserve">vragen zo volledig mogelijk </w:t>
      </w:r>
      <w:r>
        <w:t>te beantwoorden.</w:t>
      </w:r>
    </w:p>
    <w:p w14:paraId="7FE9852A" w14:textId="77777777" w:rsidR="00F06CE3" w:rsidRPr="0045324C" w:rsidRDefault="00F06CE3" w:rsidP="00F06CE3"/>
    <w:tbl>
      <w:tblPr>
        <w:tblStyle w:val="Tabelraster"/>
        <w:tblW w:w="7868" w:type="dxa"/>
        <w:tblLayout w:type="fixed"/>
        <w:tblLook w:val="00A0" w:firstRow="1" w:lastRow="0" w:firstColumn="1" w:lastColumn="0" w:noHBand="0" w:noVBand="0"/>
      </w:tblPr>
      <w:tblGrid>
        <w:gridCol w:w="1771"/>
        <w:gridCol w:w="6097"/>
      </w:tblGrid>
      <w:tr w:rsidR="00F06CE3" w:rsidRPr="008A2E85" w14:paraId="3FBE65CA" w14:textId="77777777" w:rsidTr="00964BEE">
        <w:trPr>
          <w:trHeight w:val="300"/>
        </w:trPr>
        <w:tc>
          <w:tcPr>
            <w:tcW w:w="1771" w:type="dxa"/>
            <w:noWrap/>
          </w:tcPr>
          <w:p w14:paraId="3CA687A1" w14:textId="77777777" w:rsidR="00F06CE3" w:rsidRPr="008A2E85" w:rsidRDefault="00F06CE3" w:rsidP="00B94324">
            <w:r w:rsidRPr="008A2E85">
              <w:t xml:space="preserve">Naam </w:t>
            </w:r>
            <w:r>
              <w:t>geïnteresseerde</w:t>
            </w:r>
            <w:r w:rsidRPr="008A2E85">
              <w:t>:</w:t>
            </w:r>
          </w:p>
        </w:tc>
        <w:tc>
          <w:tcPr>
            <w:tcW w:w="6097" w:type="dxa"/>
            <w:noWrap/>
          </w:tcPr>
          <w:p w14:paraId="5BAE1091" w14:textId="77777777" w:rsidR="00F06CE3" w:rsidRPr="008A2E85" w:rsidRDefault="00F06CE3" w:rsidP="00B94324">
            <w:r w:rsidRPr="008A2E85">
              <w:t xml:space="preserve"> </w:t>
            </w:r>
          </w:p>
        </w:tc>
      </w:tr>
      <w:tr w:rsidR="00F06CE3" w:rsidRPr="008A2E85" w14:paraId="1449A5A1" w14:textId="77777777" w:rsidTr="00964BEE">
        <w:trPr>
          <w:trHeight w:val="300"/>
        </w:trPr>
        <w:tc>
          <w:tcPr>
            <w:tcW w:w="1771" w:type="dxa"/>
            <w:noWrap/>
          </w:tcPr>
          <w:p w14:paraId="0653CB6E" w14:textId="77777777" w:rsidR="00F06CE3" w:rsidRPr="008A2E85" w:rsidRDefault="00F06CE3" w:rsidP="00B94324">
            <w:r w:rsidRPr="008A2E85">
              <w:t>Naam contactpersoon</w:t>
            </w:r>
            <w:r>
              <w:t xml:space="preserve"> en functie</w:t>
            </w:r>
            <w:r w:rsidRPr="008A2E85">
              <w:t>:</w:t>
            </w:r>
          </w:p>
        </w:tc>
        <w:tc>
          <w:tcPr>
            <w:tcW w:w="6097" w:type="dxa"/>
            <w:noWrap/>
          </w:tcPr>
          <w:p w14:paraId="57AFF4A8" w14:textId="77777777" w:rsidR="00F06CE3" w:rsidRPr="008A2E85" w:rsidRDefault="00F06CE3" w:rsidP="00B94324">
            <w:pPr>
              <w:spacing w:line="233" w:lineRule="auto"/>
              <w:rPr>
                <w:sz w:val="24"/>
              </w:rPr>
            </w:pPr>
          </w:p>
        </w:tc>
      </w:tr>
      <w:tr w:rsidR="00F06CE3" w:rsidRPr="008A2E85" w14:paraId="2C0ADBC3" w14:textId="77777777" w:rsidTr="00964BEE">
        <w:trPr>
          <w:trHeight w:val="300"/>
        </w:trPr>
        <w:tc>
          <w:tcPr>
            <w:tcW w:w="1771" w:type="dxa"/>
            <w:noWrap/>
          </w:tcPr>
          <w:p w14:paraId="6863C7BC" w14:textId="77777777" w:rsidR="00F06CE3" w:rsidRPr="008A2E85" w:rsidRDefault="00F06CE3" w:rsidP="00B94324">
            <w:r>
              <w:t>Tel. Nummer contactpersoon:</w:t>
            </w:r>
          </w:p>
        </w:tc>
        <w:tc>
          <w:tcPr>
            <w:tcW w:w="6097" w:type="dxa"/>
            <w:noWrap/>
          </w:tcPr>
          <w:p w14:paraId="56F2649E" w14:textId="77777777" w:rsidR="00F06CE3" w:rsidRPr="008A2E85" w:rsidRDefault="00F06CE3" w:rsidP="00B94324">
            <w:pPr>
              <w:spacing w:line="233" w:lineRule="auto"/>
              <w:rPr>
                <w:sz w:val="24"/>
              </w:rPr>
            </w:pPr>
          </w:p>
        </w:tc>
      </w:tr>
      <w:tr w:rsidR="00F06CE3" w:rsidRPr="008A2E85" w14:paraId="54085D36" w14:textId="77777777" w:rsidTr="00964BEE">
        <w:trPr>
          <w:trHeight w:val="300"/>
        </w:trPr>
        <w:tc>
          <w:tcPr>
            <w:tcW w:w="1771" w:type="dxa"/>
            <w:noWrap/>
          </w:tcPr>
          <w:p w14:paraId="379DA3ED" w14:textId="77777777" w:rsidR="00F06CE3" w:rsidRPr="008A2E85" w:rsidRDefault="00F06CE3" w:rsidP="00B94324">
            <w:r w:rsidRPr="008A2E85">
              <w:t>E-mail</w:t>
            </w:r>
            <w:r>
              <w:t xml:space="preserve"> contactpersoon</w:t>
            </w:r>
            <w:r w:rsidRPr="008A2E85">
              <w:t>:</w:t>
            </w:r>
          </w:p>
        </w:tc>
        <w:tc>
          <w:tcPr>
            <w:tcW w:w="6097" w:type="dxa"/>
            <w:noWrap/>
          </w:tcPr>
          <w:p w14:paraId="35A69E01" w14:textId="77777777" w:rsidR="00F06CE3" w:rsidRPr="008A2E85" w:rsidRDefault="00F06CE3" w:rsidP="00B94324">
            <w:pPr>
              <w:spacing w:line="233" w:lineRule="auto"/>
              <w:rPr>
                <w:sz w:val="24"/>
              </w:rPr>
            </w:pPr>
          </w:p>
        </w:tc>
      </w:tr>
      <w:tr w:rsidR="00F06CE3" w:rsidRPr="008A2E85" w14:paraId="2B464249" w14:textId="77777777" w:rsidTr="00964BEE">
        <w:trPr>
          <w:trHeight w:val="300"/>
        </w:trPr>
        <w:tc>
          <w:tcPr>
            <w:tcW w:w="1771" w:type="dxa"/>
          </w:tcPr>
          <w:p w14:paraId="5FECBA14" w14:textId="77777777" w:rsidR="00F06CE3" w:rsidRPr="008A2E85" w:rsidRDefault="00F06CE3" w:rsidP="00B94324">
            <w:r>
              <w:t>Bezoekadres</w:t>
            </w:r>
            <w:r w:rsidRPr="008A2E85">
              <w:t>:</w:t>
            </w:r>
          </w:p>
        </w:tc>
        <w:tc>
          <w:tcPr>
            <w:tcW w:w="6097" w:type="dxa"/>
          </w:tcPr>
          <w:p w14:paraId="17AB8CD3" w14:textId="77777777" w:rsidR="00F06CE3" w:rsidRPr="008A2E85" w:rsidRDefault="00F06CE3" w:rsidP="00B94324">
            <w:r w:rsidRPr="008A2E85">
              <w:t xml:space="preserve"> </w:t>
            </w:r>
          </w:p>
        </w:tc>
      </w:tr>
      <w:tr w:rsidR="00F06CE3" w:rsidRPr="008A2E85" w14:paraId="0AF930CB" w14:textId="77777777" w:rsidTr="00964BEE">
        <w:trPr>
          <w:trHeight w:val="300"/>
        </w:trPr>
        <w:tc>
          <w:tcPr>
            <w:tcW w:w="1771" w:type="dxa"/>
          </w:tcPr>
          <w:p w14:paraId="4169B6DF" w14:textId="77777777" w:rsidR="00F06CE3" w:rsidRDefault="00F06CE3" w:rsidP="00B94324">
            <w:r>
              <w:t>Postadres:</w:t>
            </w:r>
          </w:p>
        </w:tc>
        <w:tc>
          <w:tcPr>
            <w:tcW w:w="6097" w:type="dxa"/>
          </w:tcPr>
          <w:p w14:paraId="0F996660" w14:textId="77777777" w:rsidR="00F06CE3" w:rsidRPr="008A2E85" w:rsidRDefault="00F06CE3" w:rsidP="00B94324"/>
        </w:tc>
      </w:tr>
      <w:tr w:rsidR="00F06CE3" w:rsidRPr="008A2E85" w14:paraId="031B4305" w14:textId="77777777" w:rsidTr="00964BEE">
        <w:trPr>
          <w:trHeight w:val="300"/>
        </w:trPr>
        <w:tc>
          <w:tcPr>
            <w:tcW w:w="1771" w:type="dxa"/>
          </w:tcPr>
          <w:p w14:paraId="14D18CE7" w14:textId="77777777" w:rsidR="00F06CE3" w:rsidRPr="008A2E85" w:rsidRDefault="00F06CE3" w:rsidP="00B94324">
            <w:pPr>
              <w:spacing w:line="233" w:lineRule="auto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7" w:type="dxa"/>
          </w:tcPr>
          <w:p w14:paraId="46173363" w14:textId="77777777" w:rsidR="00F06CE3" w:rsidRPr="008A2E85" w:rsidRDefault="00F06CE3" w:rsidP="00B94324">
            <w:pPr>
              <w:spacing w:line="233" w:lineRule="auto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6CE3" w:rsidRPr="008A2E85" w14:paraId="15E765AE" w14:textId="77777777" w:rsidTr="00964BEE">
        <w:trPr>
          <w:trHeight w:val="600"/>
        </w:trPr>
        <w:tc>
          <w:tcPr>
            <w:tcW w:w="1771" w:type="dxa"/>
            <w:shd w:val="clear" w:color="auto" w:fill="F2F2F2" w:themeFill="background1" w:themeFillShade="F2"/>
          </w:tcPr>
          <w:p w14:paraId="47E6D96D" w14:textId="77777777" w:rsidR="00F06CE3" w:rsidRPr="008A2E85" w:rsidRDefault="00F06CE3" w:rsidP="00B94324">
            <w:r w:rsidRPr="008A2E85">
              <w:t>Vraagnr.</w:t>
            </w:r>
          </w:p>
        </w:tc>
        <w:tc>
          <w:tcPr>
            <w:tcW w:w="6097" w:type="dxa"/>
            <w:shd w:val="clear" w:color="auto" w:fill="F2F2F2" w:themeFill="background1" w:themeFillShade="F2"/>
          </w:tcPr>
          <w:p w14:paraId="7E3016CB" w14:textId="77777777" w:rsidR="00F06CE3" w:rsidRPr="008A2E85" w:rsidRDefault="00F06CE3" w:rsidP="00B94324">
            <w:r w:rsidRPr="008A2E85">
              <w:t>Vraag</w:t>
            </w:r>
            <w:r>
              <w:t xml:space="preserve"> en antwoord</w:t>
            </w:r>
          </w:p>
        </w:tc>
      </w:tr>
      <w:tr w:rsidR="000B0A69" w:rsidRPr="008A2E85" w14:paraId="3958BEC2" w14:textId="77777777" w:rsidTr="00964BEE">
        <w:trPr>
          <w:trHeight w:val="600"/>
        </w:trPr>
        <w:tc>
          <w:tcPr>
            <w:tcW w:w="1771" w:type="dxa"/>
            <w:shd w:val="clear" w:color="auto" w:fill="F2F2F2" w:themeFill="background1" w:themeFillShade="F2"/>
          </w:tcPr>
          <w:p w14:paraId="1695AB8A" w14:textId="77777777" w:rsidR="000B0A69" w:rsidRPr="008A2E85" w:rsidRDefault="000B0A69" w:rsidP="00B94324"/>
        </w:tc>
        <w:tc>
          <w:tcPr>
            <w:tcW w:w="6097" w:type="dxa"/>
            <w:shd w:val="clear" w:color="auto" w:fill="F2F2F2" w:themeFill="background1" w:themeFillShade="F2"/>
          </w:tcPr>
          <w:p w14:paraId="06E2796B" w14:textId="08C5ADF2" w:rsidR="000B0A69" w:rsidRPr="000B0A69" w:rsidRDefault="000B0A69" w:rsidP="00B94324">
            <w:pPr>
              <w:rPr>
                <w:b/>
                <w:bCs/>
              </w:rPr>
            </w:pPr>
            <w:r w:rsidRPr="000B0A69">
              <w:rPr>
                <w:b/>
                <w:bCs/>
              </w:rPr>
              <w:t>Uitvraag en contract</w:t>
            </w:r>
          </w:p>
        </w:tc>
      </w:tr>
      <w:tr w:rsidR="00F06CE3" w:rsidRPr="008A2E85" w14:paraId="66501D91" w14:textId="77777777" w:rsidTr="00964BEE">
        <w:trPr>
          <w:trHeight w:val="300"/>
        </w:trPr>
        <w:tc>
          <w:tcPr>
            <w:tcW w:w="1771" w:type="dxa"/>
          </w:tcPr>
          <w:p w14:paraId="69348878" w14:textId="16C7BC7C" w:rsidR="00F06CE3" w:rsidRPr="008A2E85" w:rsidRDefault="00F06CE3" w:rsidP="00B94324">
            <w:r w:rsidRPr="008A2E85">
              <w:t>Vraag 1</w:t>
            </w:r>
            <w:r w:rsidR="00D37504">
              <w:t>.1</w:t>
            </w:r>
          </w:p>
        </w:tc>
        <w:tc>
          <w:tcPr>
            <w:tcW w:w="6097" w:type="dxa"/>
          </w:tcPr>
          <w:p w14:paraId="3DF56E24" w14:textId="77777777" w:rsidR="000B0A69" w:rsidRPr="00D37504" w:rsidRDefault="000B0A69" w:rsidP="00D37504">
            <w:pPr>
              <w:spacing w:line="276" w:lineRule="auto"/>
              <w:rPr>
                <w:rFonts w:cstheme="minorHAnsi"/>
                <w:szCs w:val="18"/>
              </w:rPr>
            </w:pPr>
            <w:r w:rsidRPr="00D37504">
              <w:rPr>
                <w:rFonts w:cstheme="minorHAnsi"/>
                <w:szCs w:val="18"/>
              </w:rPr>
              <w:t xml:space="preserve">We hebben expertise nodig op gebied van  cybersecurity, frequentiegebruik en metrologie. Kunt u van onderstaande opties aangeven wat de voorkeur heeft: </w:t>
            </w:r>
          </w:p>
          <w:p w14:paraId="0B8F3A51" w14:textId="77777777" w:rsidR="000B0A69" w:rsidRPr="00AF5F86" w:rsidRDefault="000B0A69" w:rsidP="000B0A69">
            <w:pPr>
              <w:pStyle w:val="Lijstalinea"/>
              <w:numPr>
                <w:ilvl w:val="0"/>
                <w:numId w:val="5"/>
              </w:numPr>
              <w:spacing w:line="276" w:lineRule="auto"/>
              <w:ind w:left="1276"/>
              <w:rPr>
                <w:rFonts w:cstheme="minorHAnsi"/>
                <w:szCs w:val="18"/>
              </w:rPr>
            </w:pPr>
            <w:r w:rsidRPr="00AF5F86">
              <w:rPr>
                <w:rFonts w:cstheme="minorHAnsi"/>
                <w:szCs w:val="18"/>
              </w:rPr>
              <w:t xml:space="preserve">Kunnen jullie op alle expertises in 1 perceel aanbieden of </w:t>
            </w:r>
          </w:p>
          <w:p w14:paraId="10BCE3BC" w14:textId="77777777" w:rsidR="000B0A69" w:rsidRPr="00AF5F86" w:rsidRDefault="000B0A69" w:rsidP="000B0A69">
            <w:pPr>
              <w:pStyle w:val="Lijstalinea"/>
              <w:numPr>
                <w:ilvl w:val="0"/>
                <w:numId w:val="5"/>
              </w:numPr>
              <w:spacing w:line="276" w:lineRule="auto"/>
              <w:ind w:left="1276"/>
              <w:rPr>
                <w:rFonts w:cstheme="minorHAnsi"/>
                <w:szCs w:val="18"/>
              </w:rPr>
            </w:pPr>
            <w:r w:rsidRPr="00AF5F86">
              <w:rPr>
                <w:rFonts w:cstheme="minorHAnsi"/>
                <w:szCs w:val="18"/>
              </w:rPr>
              <w:t>Aanbieden in verschillende percelen? Indien deze laatste, in welke percelen.</w:t>
            </w:r>
          </w:p>
          <w:p w14:paraId="1F644FA5" w14:textId="0D10AD17" w:rsidR="00F06CE3" w:rsidRPr="008A2E85" w:rsidRDefault="00F06CE3" w:rsidP="00333F26">
            <w:pPr>
              <w:spacing w:after="160" w:line="259" w:lineRule="auto"/>
              <w:contextualSpacing/>
            </w:pPr>
          </w:p>
        </w:tc>
      </w:tr>
      <w:tr w:rsidR="00F06CE3" w:rsidRPr="008A2E85" w14:paraId="2DEE8DFC" w14:textId="77777777" w:rsidTr="00964BEE">
        <w:trPr>
          <w:trHeight w:val="300"/>
        </w:trPr>
        <w:tc>
          <w:tcPr>
            <w:tcW w:w="1771" w:type="dxa"/>
          </w:tcPr>
          <w:p w14:paraId="2A8B3F75" w14:textId="77777777" w:rsidR="00F06CE3" w:rsidRPr="008A2E85" w:rsidRDefault="00F06CE3" w:rsidP="00B94324">
            <w:r>
              <w:t>Antwoord</w:t>
            </w:r>
          </w:p>
        </w:tc>
        <w:tc>
          <w:tcPr>
            <w:tcW w:w="6097" w:type="dxa"/>
          </w:tcPr>
          <w:p w14:paraId="3B0E480A" w14:textId="77777777" w:rsidR="00F06CE3" w:rsidRPr="008A2E85" w:rsidRDefault="00F06CE3" w:rsidP="00B94324"/>
        </w:tc>
      </w:tr>
      <w:tr w:rsidR="00F06CE3" w:rsidRPr="008A2E85" w14:paraId="1A7F9CD4" w14:textId="77777777" w:rsidTr="00964BEE">
        <w:trPr>
          <w:trHeight w:val="300"/>
        </w:trPr>
        <w:tc>
          <w:tcPr>
            <w:tcW w:w="1771" w:type="dxa"/>
          </w:tcPr>
          <w:p w14:paraId="33C9DB08" w14:textId="41B381B2" w:rsidR="00F06CE3" w:rsidRPr="008A2E85" w:rsidRDefault="00F06CE3" w:rsidP="00B94324">
            <w:r w:rsidRPr="008A2E85">
              <w:t xml:space="preserve">Vraag </w:t>
            </w:r>
            <w:r w:rsidR="00C52FEF">
              <w:t>1.2</w:t>
            </w:r>
          </w:p>
        </w:tc>
        <w:tc>
          <w:tcPr>
            <w:tcW w:w="6097" w:type="dxa"/>
          </w:tcPr>
          <w:p w14:paraId="458308F4" w14:textId="77777777" w:rsidR="005A78E0" w:rsidRPr="005A78E0" w:rsidRDefault="005A78E0" w:rsidP="005A78E0">
            <w:pPr>
              <w:spacing w:line="276" w:lineRule="auto"/>
              <w:rPr>
                <w:rFonts w:cstheme="minorHAnsi"/>
                <w:szCs w:val="18"/>
              </w:rPr>
            </w:pPr>
            <w:r w:rsidRPr="005A78E0">
              <w:rPr>
                <w:rFonts w:cstheme="minorHAnsi"/>
                <w:szCs w:val="18"/>
              </w:rPr>
              <w:t xml:space="preserve">Welke mogelijkheden ziet u om de kwaliteit en continuïteit van de dienstverlening te kunnen borgen? </w:t>
            </w:r>
          </w:p>
          <w:p w14:paraId="61E49D9E" w14:textId="59D3103F" w:rsidR="00F06CE3" w:rsidRPr="008A2E85" w:rsidRDefault="00F06CE3" w:rsidP="00333F26">
            <w:pPr>
              <w:spacing w:after="160" w:line="259" w:lineRule="auto"/>
              <w:contextualSpacing/>
            </w:pPr>
          </w:p>
        </w:tc>
      </w:tr>
      <w:tr w:rsidR="00F06CE3" w:rsidRPr="008A2E85" w14:paraId="6BB656DB" w14:textId="77777777" w:rsidTr="00964BEE">
        <w:trPr>
          <w:trHeight w:val="300"/>
        </w:trPr>
        <w:tc>
          <w:tcPr>
            <w:tcW w:w="1771" w:type="dxa"/>
          </w:tcPr>
          <w:p w14:paraId="2CB0301B" w14:textId="77777777" w:rsidR="00F06CE3" w:rsidRPr="008A2E85" w:rsidRDefault="00F06CE3" w:rsidP="00B94324">
            <w:r>
              <w:t>Antwoord</w:t>
            </w:r>
          </w:p>
        </w:tc>
        <w:tc>
          <w:tcPr>
            <w:tcW w:w="6097" w:type="dxa"/>
          </w:tcPr>
          <w:p w14:paraId="7E325365" w14:textId="77777777" w:rsidR="00F06CE3" w:rsidRPr="008A2E85" w:rsidRDefault="00F06CE3" w:rsidP="00B94324"/>
        </w:tc>
      </w:tr>
      <w:tr w:rsidR="00F06CE3" w:rsidRPr="008A2E85" w14:paraId="38CBA806" w14:textId="77777777" w:rsidTr="00964BEE">
        <w:trPr>
          <w:trHeight w:val="300"/>
        </w:trPr>
        <w:tc>
          <w:tcPr>
            <w:tcW w:w="1771" w:type="dxa"/>
          </w:tcPr>
          <w:p w14:paraId="4D2EF17D" w14:textId="03CA0950" w:rsidR="00F06CE3" w:rsidRPr="008A2E85" w:rsidRDefault="00F06CE3" w:rsidP="00B94324">
            <w:r w:rsidRPr="008A2E85">
              <w:t xml:space="preserve">Vraag </w:t>
            </w:r>
            <w:r w:rsidR="00C52FEF">
              <w:t>1.3</w:t>
            </w:r>
          </w:p>
        </w:tc>
        <w:tc>
          <w:tcPr>
            <w:tcW w:w="6097" w:type="dxa"/>
          </w:tcPr>
          <w:p w14:paraId="083DF95F" w14:textId="77777777" w:rsidR="005A78E0" w:rsidRPr="005A78E0" w:rsidRDefault="005A78E0" w:rsidP="005A78E0">
            <w:pPr>
              <w:spacing w:line="276" w:lineRule="auto"/>
              <w:rPr>
                <w:rFonts w:cstheme="minorHAnsi"/>
                <w:szCs w:val="18"/>
              </w:rPr>
            </w:pPr>
            <w:r w:rsidRPr="005A78E0">
              <w:rPr>
                <w:rFonts w:cstheme="minorHAnsi"/>
                <w:szCs w:val="18"/>
              </w:rPr>
              <w:t xml:space="preserve">Welke contractvormen zijn op dit moment gebruikelijk voor het uitlenen van personeel? Denk aan </w:t>
            </w:r>
            <w:proofErr w:type="spellStart"/>
            <w:r w:rsidRPr="005A78E0">
              <w:rPr>
                <w:rFonts w:cstheme="minorHAnsi"/>
                <w:szCs w:val="18"/>
              </w:rPr>
              <w:t>detavast</w:t>
            </w:r>
            <w:proofErr w:type="spellEnd"/>
            <w:r w:rsidRPr="005A78E0">
              <w:rPr>
                <w:rFonts w:cstheme="minorHAnsi"/>
                <w:szCs w:val="18"/>
              </w:rPr>
              <w:t xml:space="preserve">, detachering, </w:t>
            </w:r>
            <w:proofErr w:type="spellStart"/>
            <w:r w:rsidRPr="005A78E0">
              <w:rPr>
                <w:rFonts w:cstheme="minorHAnsi"/>
                <w:szCs w:val="18"/>
              </w:rPr>
              <w:t>traineeships</w:t>
            </w:r>
            <w:proofErr w:type="spellEnd"/>
            <w:r w:rsidRPr="005A78E0">
              <w:rPr>
                <w:rFonts w:cstheme="minorHAnsi"/>
                <w:szCs w:val="18"/>
              </w:rPr>
              <w:t xml:space="preserve"> etc.</w:t>
            </w:r>
          </w:p>
          <w:p w14:paraId="1CF331D6" w14:textId="6D5F7CF0" w:rsidR="00F06CE3" w:rsidRPr="008A2E85" w:rsidRDefault="00F06CE3" w:rsidP="00333F26">
            <w:pPr>
              <w:spacing w:after="160" w:line="259" w:lineRule="auto"/>
              <w:contextualSpacing/>
            </w:pPr>
          </w:p>
        </w:tc>
      </w:tr>
      <w:tr w:rsidR="00F06CE3" w:rsidRPr="008A2E85" w14:paraId="604A01B3" w14:textId="77777777" w:rsidTr="00964BEE">
        <w:trPr>
          <w:trHeight w:val="300"/>
        </w:trPr>
        <w:tc>
          <w:tcPr>
            <w:tcW w:w="1771" w:type="dxa"/>
          </w:tcPr>
          <w:p w14:paraId="77F9BA61" w14:textId="77777777" w:rsidR="00F06CE3" w:rsidRPr="008A2E85" w:rsidRDefault="00F06CE3" w:rsidP="00B94324">
            <w:r>
              <w:t>Antwoord</w:t>
            </w:r>
          </w:p>
        </w:tc>
        <w:tc>
          <w:tcPr>
            <w:tcW w:w="6097" w:type="dxa"/>
          </w:tcPr>
          <w:p w14:paraId="42701107" w14:textId="77777777" w:rsidR="00F06CE3" w:rsidRPr="008A2E85" w:rsidRDefault="00F06CE3" w:rsidP="00B94324"/>
        </w:tc>
      </w:tr>
      <w:tr w:rsidR="00F06CE3" w:rsidRPr="008A2E85" w14:paraId="1E303CAA" w14:textId="77777777" w:rsidTr="00964BEE">
        <w:trPr>
          <w:trHeight w:val="300"/>
        </w:trPr>
        <w:tc>
          <w:tcPr>
            <w:tcW w:w="1771" w:type="dxa"/>
          </w:tcPr>
          <w:p w14:paraId="123006CC" w14:textId="004C8CCC" w:rsidR="00F06CE3" w:rsidRPr="008A2E85" w:rsidRDefault="00F06CE3" w:rsidP="00B94324">
            <w:r w:rsidRPr="008A2E85">
              <w:t xml:space="preserve">Vraag </w:t>
            </w:r>
            <w:r w:rsidR="00C52FEF">
              <w:t>1.4</w:t>
            </w:r>
          </w:p>
        </w:tc>
        <w:tc>
          <w:tcPr>
            <w:tcW w:w="6097" w:type="dxa"/>
          </w:tcPr>
          <w:p w14:paraId="56B38C14" w14:textId="6103FCE1" w:rsidR="00640C71" w:rsidRPr="00640C71" w:rsidRDefault="00640C71" w:rsidP="00640C71">
            <w:pPr>
              <w:spacing w:line="276" w:lineRule="auto"/>
              <w:rPr>
                <w:rFonts w:cstheme="minorHAnsi"/>
                <w:szCs w:val="18"/>
              </w:rPr>
            </w:pPr>
            <w:r w:rsidRPr="00640C71">
              <w:rPr>
                <w:rFonts w:cstheme="minorHAnsi"/>
                <w:szCs w:val="18"/>
              </w:rPr>
              <w:t>Welke samenwerkingsvormen ziet u in de markt en welke vorm(en) heeft uw voorkeur om te kunnen leveren? (denk aan doorleenconstructie, samenwerking met brokers, onder aanneming etc.)</w:t>
            </w:r>
          </w:p>
          <w:p w14:paraId="689A0701" w14:textId="4111B900" w:rsidR="00AA764F" w:rsidRPr="0010788B" w:rsidRDefault="00AA764F" w:rsidP="00AA764F">
            <w:pPr>
              <w:spacing w:after="160" w:line="259" w:lineRule="auto"/>
              <w:contextualSpacing/>
              <w:rPr>
                <w:rFonts w:eastAsia="Aptos" w:cs="Arial"/>
                <w:kern w:val="2"/>
                <w:szCs w:val="18"/>
                <w14:ligatures w14:val="standardContextual"/>
              </w:rPr>
            </w:pPr>
          </w:p>
          <w:p w14:paraId="5781809F" w14:textId="780B90AB" w:rsidR="00F06CE3" w:rsidRPr="008A2E85" w:rsidRDefault="00F06CE3" w:rsidP="00B94324"/>
        </w:tc>
      </w:tr>
      <w:tr w:rsidR="00F06CE3" w:rsidRPr="008A2E85" w14:paraId="7597685C" w14:textId="77777777" w:rsidTr="00964BEE">
        <w:trPr>
          <w:trHeight w:val="300"/>
        </w:trPr>
        <w:tc>
          <w:tcPr>
            <w:tcW w:w="1771" w:type="dxa"/>
          </w:tcPr>
          <w:p w14:paraId="3B9404A0" w14:textId="77777777" w:rsidR="00F06CE3" w:rsidRPr="008A2E85" w:rsidRDefault="00F06CE3" w:rsidP="00B94324">
            <w:r>
              <w:t>Antwoord</w:t>
            </w:r>
          </w:p>
        </w:tc>
        <w:tc>
          <w:tcPr>
            <w:tcW w:w="6097" w:type="dxa"/>
          </w:tcPr>
          <w:p w14:paraId="388230D0" w14:textId="77777777" w:rsidR="00F06CE3" w:rsidRPr="008A2E85" w:rsidRDefault="00F06CE3" w:rsidP="00B94324"/>
        </w:tc>
      </w:tr>
      <w:tr w:rsidR="00F06CE3" w:rsidRPr="008A2E85" w14:paraId="4FE17B54" w14:textId="77777777" w:rsidTr="00964BEE">
        <w:trPr>
          <w:trHeight w:val="300"/>
        </w:trPr>
        <w:tc>
          <w:tcPr>
            <w:tcW w:w="1771" w:type="dxa"/>
          </w:tcPr>
          <w:p w14:paraId="4C8B9898" w14:textId="7413E105" w:rsidR="00F06CE3" w:rsidRPr="008A2E85" w:rsidRDefault="00F06CE3" w:rsidP="00B94324">
            <w:r w:rsidRPr="008A2E85">
              <w:t xml:space="preserve">Vraag </w:t>
            </w:r>
            <w:r w:rsidR="00C52FEF">
              <w:t>1.5</w:t>
            </w:r>
          </w:p>
        </w:tc>
        <w:tc>
          <w:tcPr>
            <w:tcW w:w="6097" w:type="dxa"/>
          </w:tcPr>
          <w:p w14:paraId="3B85EF31" w14:textId="77777777" w:rsidR="00B53662" w:rsidRPr="00B53662" w:rsidRDefault="00B53662" w:rsidP="00B53662">
            <w:pPr>
              <w:spacing w:line="276" w:lineRule="auto"/>
              <w:rPr>
                <w:rFonts w:cstheme="minorHAnsi"/>
                <w:szCs w:val="18"/>
              </w:rPr>
            </w:pPr>
            <w:r w:rsidRPr="00B53662">
              <w:rPr>
                <w:rFonts w:cstheme="minorHAnsi"/>
                <w:szCs w:val="18"/>
              </w:rPr>
              <w:t xml:space="preserve">Aan welke </w:t>
            </w:r>
            <w:proofErr w:type="spellStart"/>
            <w:r w:rsidRPr="00B53662">
              <w:rPr>
                <w:rFonts w:cstheme="minorHAnsi"/>
                <w:szCs w:val="18"/>
              </w:rPr>
              <w:t>KPI’s</w:t>
            </w:r>
            <w:proofErr w:type="spellEnd"/>
            <w:r w:rsidRPr="00B53662">
              <w:rPr>
                <w:rFonts w:cstheme="minorHAnsi"/>
                <w:szCs w:val="18"/>
              </w:rPr>
              <w:t xml:space="preserve"> wordt u doorgaans gehouden? </w:t>
            </w:r>
          </w:p>
          <w:p w14:paraId="2269CCC6" w14:textId="4337FCF5" w:rsidR="00F06CE3" w:rsidRPr="008A2E85" w:rsidRDefault="00F06CE3" w:rsidP="00B53662">
            <w:pPr>
              <w:spacing w:after="160" w:line="259" w:lineRule="auto"/>
              <w:contextualSpacing/>
            </w:pPr>
          </w:p>
        </w:tc>
      </w:tr>
      <w:tr w:rsidR="00F06CE3" w:rsidRPr="008A2E85" w14:paraId="2169946E" w14:textId="77777777" w:rsidTr="00964BEE">
        <w:trPr>
          <w:trHeight w:val="300"/>
        </w:trPr>
        <w:tc>
          <w:tcPr>
            <w:tcW w:w="1771" w:type="dxa"/>
          </w:tcPr>
          <w:p w14:paraId="18453696" w14:textId="77777777" w:rsidR="00F06CE3" w:rsidRPr="008A2E85" w:rsidRDefault="00F06CE3" w:rsidP="00B94324">
            <w:r>
              <w:t>Antwoord</w:t>
            </w:r>
          </w:p>
        </w:tc>
        <w:tc>
          <w:tcPr>
            <w:tcW w:w="6097" w:type="dxa"/>
          </w:tcPr>
          <w:p w14:paraId="324BCFA4" w14:textId="77777777" w:rsidR="00F06CE3" w:rsidRPr="008A2E85" w:rsidRDefault="00F06CE3" w:rsidP="00B94324"/>
        </w:tc>
      </w:tr>
      <w:tr w:rsidR="00F06CE3" w:rsidRPr="008A2E85" w14:paraId="2F0FD540" w14:textId="77777777" w:rsidTr="00964BEE">
        <w:trPr>
          <w:trHeight w:val="300"/>
        </w:trPr>
        <w:tc>
          <w:tcPr>
            <w:tcW w:w="1771" w:type="dxa"/>
          </w:tcPr>
          <w:p w14:paraId="6A700F3C" w14:textId="5CE6DDB8" w:rsidR="00F06CE3" w:rsidRPr="008A2E85" w:rsidRDefault="00F06CE3" w:rsidP="00B94324">
            <w:r w:rsidRPr="008A2E85">
              <w:lastRenderedPageBreak/>
              <w:t xml:space="preserve">Vraag </w:t>
            </w:r>
            <w:r w:rsidR="009921F5">
              <w:t>1.6</w:t>
            </w:r>
          </w:p>
        </w:tc>
        <w:tc>
          <w:tcPr>
            <w:tcW w:w="6097" w:type="dxa"/>
          </w:tcPr>
          <w:p w14:paraId="39234B86" w14:textId="77777777" w:rsidR="009921F5" w:rsidRPr="009921F5" w:rsidRDefault="009921F5" w:rsidP="009921F5">
            <w:pPr>
              <w:spacing w:line="276" w:lineRule="auto"/>
              <w:rPr>
                <w:rFonts w:cstheme="minorHAnsi"/>
                <w:szCs w:val="18"/>
              </w:rPr>
            </w:pPr>
            <w:r w:rsidRPr="009921F5">
              <w:rPr>
                <w:rFonts w:cstheme="minorHAnsi"/>
                <w:szCs w:val="18"/>
              </w:rPr>
              <w:t xml:space="preserve">Welke response- en beschikbaarheidseisen zijn bij een nadere offerte aanvraag realistisch? </w:t>
            </w:r>
          </w:p>
          <w:p w14:paraId="68055161" w14:textId="3CA91AEB" w:rsidR="00F06CE3" w:rsidRPr="008A2E85" w:rsidRDefault="00F06CE3" w:rsidP="00B94324"/>
        </w:tc>
      </w:tr>
      <w:tr w:rsidR="00F06CE3" w:rsidRPr="008A2E85" w14:paraId="701989FB" w14:textId="77777777" w:rsidTr="00964BEE">
        <w:trPr>
          <w:trHeight w:val="300"/>
        </w:trPr>
        <w:tc>
          <w:tcPr>
            <w:tcW w:w="1771" w:type="dxa"/>
          </w:tcPr>
          <w:p w14:paraId="0D74B804" w14:textId="77777777" w:rsidR="00F06CE3" w:rsidRPr="008A2E85" w:rsidRDefault="00F06CE3" w:rsidP="00B94324">
            <w:r>
              <w:t>Antwoord</w:t>
            </w:r>
          </w:p>
        </w:tc>
        <w:tc>
          <w:tcPr>
            <w:tcW w:w="6097" w:type="dxa"/>
          </w:tcPr>
          <w:p w14:paraId="51C43B08" w14:textId="77777777" w:rsidR="00F06CE3" w:rsidRPr="008A2E85" w:rsidRDefault="00F06CE3" w:rsidP="00B94324"/>
        </w:tc>
      </w:tr>
      <w:tr w:rsidR="00504848" w:rsidRPr="008A2E85" w14:paraId="599C03DD" w14:textId="77777777" w:rsidTr="00315FAB">
        <w:trPr>
          <w:trHeight w:val="300"/>
        </w:trPr>
        <w:tc>
          <w:tcPr>
            <w:tcW w:w="1771" w:type="dxa"/>
            <w:shd w:val="clear" w:color="auto" w:fill="E8E8E8" w:themeFill="background2"/>
          </w:tcPr>
          <w:p w14:paraId="30465592" w14:textId="77777777" w:rsidR="00504848" w:rsidRPr="008A2E85" w:rsidRDefault="00504848" w:rsidP="00B94324"/>
        </w:tc>
        <w:tc>
          <w:tcPr>
            <w:tcW w:w="6097" w:type="dxa"/>
            <w:shd w:val="clear" w:color="auto" w:fill="E8E8E8" w:themeFill="background2"/>
          </w:tcPr>
          <w:p w14:paraId="154D82B5" w14:textId="12416CAD" w:rsidR="00504848" w:rsidRPr="00504848" w:rsidRDefault="00504848" w:rsidP="00333F26">
            <w:pPr>
              <w:spacing w:after="160" w:line="259" w:lineRule="auto"/>
              <w:contextualSpacing/>
              <w:rPr>
                <w:b/>
                <w:bCs/>
              </w:rPr>
            </w:pPr>
            <w:r w:rsidRPr="00504848">
              <w:rPr>
                <w:b/>
                <w:bCs/>
              </w:rPr>
              <w:t>Capaciteit en expertise</w:t>
            </w:r>
          </w:p>
        </w:tc>
      </w:tr>
      <w:tr w:rsidR="00F06CE3" w:rsidRPr="008A2E85" w14:paraId="546A64DB" w14:textId="77777777" w:rsidTr="00964BEE">
        <w:trPr>
          <w:trHeight w:val="300"/>
        </w:trPr>
        <w:tc>
          <w:tcPr>
            <w:tcW w:w="1771" w:type="dxa"/>
          </w:tcPr>
          <w:p w14:paraId="1ECF477D" w14:textId="70DC3479" w:rsidR="00F06CE3" w:rsidRPr="008A2E85" w:rsidRDefault="00F06CE3" w:rsidP="00B94324">
            <w:r w:rsidRPr="008A2E85">
              <w:t xml:space="preserve">Vraag </w:t>
            </w:r>
            <w:r w:rsidR="0055600B">
              <w:t>2.1</w:t>
            </w:r>
          </w:p>
        </w:tc>
        <w:tc>
          <w:tcPr>
            <w:tcW w:w="6097" w:type="dxa"/>
          </w:tcPr>
          <w:p w14:paraId="4E3E99BB" w14:textId="77777777" w:rsidR="0055600B" w:rsidRPr="0055600B" w:rsidRDefault="0055600B" w:rsidP="0055600B">
            <w:pPr>
              <w:spacing w:line="276" w:lineRule="auto"/>
              <w:rPr>
                <w:rFonts w:cstheme="minorHAnsi"/>
                <w:szCs w:val="18"/>
              </w:rPr>
            </w:pPr>
            <w:r w:rsidRPr="0055600B">
              <w:rPr>
                <w:rFonts w:cstheme="minorHAnsi"/>
                <w:szCs w:val="18"/>
              </w:rPr>
              <w:t>Welke ervaring heeft uw organisatie met het leveren van trainees?</w:t>
            </w:r>
          </w:p>
          <w:p w14:paraId="10F65011" w14:textId="5F29BE75" w:rsidR="00F06CE3" w:rsidRPr="008A2E85" w:rsidRDefault="00F06CE3" w:rsidP="00333F26">
            <w:pPr>
              <w:spacing w:after="160" w:line="259" w:lineRule="auto"/>
              <w:contextualSpacing/>
            </w:pPr>
          </w:p>
        </w:tc>
      </w:tr>
      <w:tr w:rsidR="00F06CE3" w:rsidRPr="008A2E85" w14:paraId="2A7CEB3F" w14:textId="77777777" w:rsidTr="00964BEE">
        <w:trPr>
          <w:trHeight w:val="300"/>
        </w:trPr>
        <w:tc>
          <w:tcPr>
            <w:tcW w:w="1771" w:type="dxa"/>
          </w:tcPr>
          <w:p w14:paraId="10AC06BE" w14:textId="77777777" w:rsidR="00F06CE3" w:rsidRPr="008A2E85" w:rsidRDefault="00F06CE3" w:rsidP="00B94324">
            <w:r>
              <w:t>Antwoord</w:t>
            </w:r>
          </w:p>
        </w:tc>
        <w:tc>
          <w:tcPr>
            <w:tcW w:w="6097" w:type="dxa"/>
          </w:tcPr>
          <w:p w14:paraId="328B710E" w14:textId="77777777" w:rsidR="00F06CE3" w:rsidRPr="008A2E85" w:rsidRDefault="00F06CE3" w:rsidP="00B94324"/>
        </w:tc>
      </w:tr>
      <w:tr w:rsidR="00F06CE3" w:rsidRPr="008A2E85" w14:paraId="509FEB44" w14:textId="77777777" w:rsidTr="00964BEE">
        <w:trPr>
          <w:trHeight w:val="300"/>
        </w:trPr>
        <w:tc>
          <w:tcPr>
            <w:tcW w:w="1771" w:type="dxa"/>
          </w:tcPr>
          <w:p w14:paraId="15599C77" w14:textId="11C6363D" w:rsidR="00F06CE3" w:rsidRPr="008A2E85" w:rsidRDefault="00F06CE3" w:rsidP="00B94324">
            <w:r w:rsidRPr="008A2E85">
              <w:t xml:space="preserve">Vraag </w:t>
            </w:r>
            <w:r w:rsidR="007766B9">
              <w:t>2.2</w:t>
            </w:r>
          </w:p>
        </w:tc>
        <w:tc>
          <w:tcPr>
            <w:tcW w:w="6097" w:type="dxa"/>
          </w:tcPr>
          <w:p w14:paraId="47637CFF" w14:textId="77777777" w:rsidR="007766B9" w:rsidRPr="007766B9" w:rsidRDefault="007766B9" w:rsidP="007766B9">
            <w:pPr>
              <w:spacing w:line="276" w:lineRule="auto"/>
              <w:rPr>
                <w:rFonts w:cstheme="minorHAnsi"/>
                <w:szCs w:val="18"/>
              </w:rPr>
            </w:pPr>
            <w:r w:rsidRPr="007766B9">
              <w:rPr>
                <w:rFonts w:cstheme="minorHAnsi"/>
                <w:szCs w:val="18"/>
              </w:rPr>
              <w:t xml:space="preserve">Welke ervaring heeft u met trajecten waar leren en werken gecombineerd worden om op het gewenste kennisniveau te komen?  </w:t>
            </w:r>
          </w:p>
          <w:p w14:paraId="29D44D22" w14:textId="337893A6" w:rsidR="00F06CE3" w:rsidRPr="008A2E85" w:rsidRDefault="00F06CE3" w:rsidP="00333F26">
            <w:pPr>
              <w:spacing w:after="160" w:line="259" w:lineRule="auto"/>
              <w:contextualSpacing/>
            </w:pPr>
          </w:p>
        </w:tc>
      </w:tr>
      <w:tr w:rsidR="00A35CFA" w:rsidRPr="008A2E85" w14:paraId="61065E7B" w14:textId="77777777" w:rsidTr="00964BEE">
        <w:trPr>
          <w:trHeight w:val="300"/>
        </w:trPr>
        <w:tc>
          <w:tcPr>
            <w:tcW w:w="1771" w:type="dxa"/>
          </w:tcPr>
          <w:p w14:paraId="31F5BC5F" w14:textId="629E4B9F" w:rsidR="00A35CFA" w:rsidRPr="008A2E85" w:rsidRDefault="00A35CFA" w:rsidP="00B94324">
            <w:r>
              <w:t xml:space="preserve">Antwoord </w:t>
            </w:r>
          </w:p>
        </w:tc>
        <w:tc>
          <w:tcPr>
            <w:tcW w:w="6097" w:type="dxa"/>
          </w:tcPr>
          <w:p w14:paraId="3B48558A" w14:textId="77777777" w:rsidR="00A35CFA" w:rsidRPr="008A2E85" w:rsidRDefault="00A35CFA" w:rsidP="00B94324"/>
        </w:tc>
      </w:tr>
      <w:tr w:rsidR="00A35CFA" w:rsidRPr="008A2E85" w14:paraId="20CEF414" w14:textId="77777777" w:rsidTr="00964BEE">
        <w:trPr>
          <w:trHeight w:val="300"/>
        </w:trPr>
        <w:tc>
          <w:tcPr>
            <w:tcW w:w="1771" w:type="dxa"/>
          </w:tcPr>
          <w:p w14:paraId="4C637C3C" w14:textId="27E430CD" w:rsidR="00A35CFA" w:rsidRPr="008A2E85" w:rsidRDefault="00A35CFA" w:rsidP="00B94324">
            <w:r>
              <w:t xml:space="preserve">Vraag </w:t>
            </w:r>
            <w:r w:rsidR="003D4418">
              <w:t>2.3</w:t>
            </w:r>
          </w:p>
        </w:tc>
        <w:tc>
          <w:tcPr>
            <w:tcW w:w="6097" w:type="dxa"/>
          </w:tcPr>
          <w:p w14:paraId="2575EC2C" w14:textId="77777777" w:rsidR="003D4418" w:rsidRPr="003D4418" w:rsidRDefault="003D4418" w:rsidP="003D4418">
            <w:pPr>
              <w:spacing w:line="276" w:lineRule="auto"/>
              <w:rPr>
                <w:rFonts w:cstheme="minorHAnsi"/>
                <w:szCs w:val="18"/>
              </w:rPr>
            </w:pPr>
            <w:r w:rsidRPr="003D4418">
              <w:rPr>
                <w:rFonts w:cstheme="minorHAnsi"/>
                <w:szCs w:val="18"/>
              </w:rPr>
              <w:t>Welke specifieke technische expertise heeft uw organisatie die relevant is voor onze organisatie?</w:t>
            </w:r>
          </w:p>
          <w:p w14:paraId="1FA1E4B0" w14:textId="77777777" w:rsidR="00A35CFA" w:rsidRPr="008A2E85" w:rsidRDefault="00A35CFA" w:rsidP="00333F26">
            <w:pPr>
              <w:spacing w:after="160" w:line="259" w:lineRule="auto"/>
              <w:contextualSpacing/>
            </w:pPr>
          </w:p>
        </w:tc>
      </w:tr>
      <w:tr w:rsidR="00A35CFA" w:rsidRPr="008A2E85" w14:paraId="4036BF14" w14:textId="77777777" w:rsidTr="00964BEE">
        <w:trPr>
          <w:trHeight w:val="300"/>
        </w:trPr>
        <w:tc>
          <w:tcPr>
            <w:tcW w:w="1771" w:type="dxa"/>
          </w:tcPr>
          <w:p w14:paraId="28412C27" w14:textId="64FF1027" w:rsidR="00A35CFA" w:rsidRPr="008A2E85" w:rsidRDefault="00A35CFA" w:rsidP="00B94324">
            <w:r>
              <w:t xml:space="preserve">Antwoord </w:t>
            </w:r>
          </w:p>
        </w:tc>
        <w:tc>
          <w:tcPr>
            <w:tcW w:w="6097" w:type="dxa"/>
          </w:tcPr>
          <w:p w14:paraId="67479547" w14:textId="77777777" w:rsidR="00A35CFA" w:rsidRPr="008A2E85" w:rsidRDefault="00A35CFA" w:rsidP="00B94324"/>
        </w:tc>
      </w:tr>
      <w:tr w:rsidR="00902D09" w:rsidRPr="008A2E85" w14:paraId="089E980E" w14:textId="77777777" w:rsidTr="00315FAB">
        <w:trPr>
          <w:trHeight w:val="300"/>
        </w:trPr>
        <w:tc>
          <w:tcPr>
            <w:tcW w:w="1771" w:type="dxa"/>
            <w:shd w:val="clear" w:color="auto" w:fill="E8E8E8" w:themeFill="background2"/>
          </w:tcPr>
          <w:p w14:paraId="3725B622" w14:textId="77777777" w:rsidR="00902D09" w:rsidRDefault="00902D09" w:rsidP="00B94324"/>
        </w:tc>
        <w:tc>
          <w:tcPr>
            <w:tcW w:w="6097" w:type="dxa"/>
            <w:shd w:val="clear" w:color="auto" w:fill="E8E8E8" w:themeFill="background2"/>
          </w:tcPr>
          <w:p w14:paraId="3CC91104" w14:textId="2FCCF883" w:rsidR="00902D09" w:rsidRPr="00902D09" w:rsidRDefault="00902D09" w:rsidP="00B94324">
            <w:pPr>
              <w:rPr>
                <w:b/>
                <w:bCs/>
              </w:rPr>
            </w:pPr>
            <w:r w:rsidRPr="00902D09">
              <w:rPr>
                <w:b/>
                <w:bCs/>
              </w:rPr>
              <w:t>Vakgebied en markt</w:t>
            </w:r>
          </w:p>
        </w:tc>
      </w:tr>
      <w:tr w:rsidR="00A35CFA" w:rsidRPr="008A2E85" w14:paraId="2EC68C90" w14:textId="77777777" w:rsidTr="00964BEE">
        <w:trPr>
          <w:trHeight w:val="300"/>
        </w:trPr>
        <w:tc>
          <w:tcPr>
            <w:tcW w:w="1771" w:type="dxa"/>
          </w:tcPr>
          <w:p w14:paraId="0F4D2687" w14:textId="4B73FE2D" w:rsidR="00A35CFA" w:rsidRPr="008A2E85" w:rsidRDefault="00A35CFA" w:rsidP="00B94324">
            <w:r>
              <w:t xml:space="preserve">Vraag </w:t>
            </w:r>
            <w:r w:rsidR="00902D09">
              <w:t>3.1</w:t>
            </w:r>
          </w:p>
        </w:tc>
        <w:tc>
          <w:tcPr>
            <w:tcW w:w="6097" w:type="dxa"/>
          </w:tcPr>
          <w:p w14:paraId="37BDF9AF" w14:textId="77777777" w:rsidR="007C5BD3" w:rsidRPr="007C5BD3" w:rsidRDefault="007C5BD3" w:rsidP="007C5BD3">
            <w:pPr>
              <w:spacing w:line="276" w:lineRule="auto"/>
              <w:rPr>
                <w:rFonts w:cstheme="minorHAnsi"/>
                <w:szCs w:val="18"/>
              </w:rPr>
            </w:pPr>
            <w:r w:rsidRPr="007C5BD3">
              <w:rPr>
                <w:rFonts w:cstheme="minorHAnsi"/>
                <w:szCs w:val="18"/>
              </w:rPr>
              <w:t xml:space="preserve">Wat is de actuele vraag naar personeel met de door ons gevraagde expertise? </w:t>
            </w:r>
          </w:p>
          <w:p w14:paraId="1DCBCEBB" w14:textId="77777777" w:rsidR="00A35CFA" w:rsidRPr="008A2E85" w:rsidRDefault="00A35CFA" w:rsidP="00B94324"/>
        </w:tc>
      </w:tr>
      <w:tr w:rsidR="00A35CFA" w:rsidRPr="008A2E85" w14:paraId="4CAF1FCA" w14:textId="77777777" w:rsidTr="00964BEE">
        <w:trPr>
          <w:trHeight w:val="300"/>
        </w:trPr>
        <w:tc>
          <w:tcPr>
            <w:tcW w:w="1771" w:type="dxa"/>
          </w:tcPr>
          <w:p w14:paraId="00AD03B1" w14:textId="1770A374" w:rsidR="00A35CFA" w:rsidRPr="008A2E85" w:rsidRDefault="00A35CFA" w:rsidP="00B94324">
            <w:r>
              <w:t xml:space="preserve">Antwoord </w:t>
            </w:r>
          </w:p>
        </w:tc>
        <w:tc>
          <w:tcPr>
            <w:tcW w:w="6097" w:type="dxa"/>
          </w:tcPr>
          <w:p w14:paraId="08735C78" w14:textId="77777777" w:rsidR="00A35CFA" w:rsidRPr="008A2E85" w:rsidRDefault="00A35CFA" w:rsidP="00B94324"/>
        </w:tc>
      </w:tr>
      <w:tr w:rsidR="00A35CFA" w:rsidRPr="008A2E85" w14:paraId="39967DE1" w14:textId="77777777" w:rsidTr="00964BEE">
        <w:trPr>
          <w:trHeight w:val="300"/>
        </w:trPr>
        <w:tc>
          <w:tcPr>
            <w:tcW w:w="1771" w:type="dxa"/>
          </w:tcPr>
          <w:p w14:paraId="75637690" w14:textId="027CC6F3" w:rsidR="00A35CFA" w:rsidRPr="008A2E85" w:rsidRDefault="00A35CFA" w:rsidP="00B94324">
            <w:r>
              <w:t xml:space="preserve">Vraag </w:t>
            </w:r>
            <w:r w:rsidR="00902D09">
              <w:t>3.2</w:t>
            </w:r>
          </w:p>
        </w:tc>
        <w:tc>
          <w:tcPr>
            <w:tcW w:w="6097" w:type="dxa"/>
          </w:tcPr>
          <w:p w14:paraId="6F94AB1C" w14:textId="77777777" w:rsidR="007C5BD3" w:rsidRPr="007C5BD3" w:rsidRDefault="007C5BD3" w:rsidP="007C5BD3">
            <w:pPr>
              <w:spacing w:line="276" w:lineRule="auto"/>
              <w:rPr>
                <w:rFonts w:cstheme="minorHAnsi"/>
                <w:szCs w:val="18"/>
              </w:rPr>
            </w:pPr>
            <w:r w:rsidRPr="007C5BD3">
              <w:rPr>
                <w:rFonts w:cstheme="minorHAnsi"/>
                <w:szCs w:val="18"/>
              </w:rPr>
              <w:t xml:space="preserve">Hoe beschouwt u de capaciteit in de markt in relatie tot het waarborgen van concurrentie? </w:t>
            </w:r>
          </w:p>
          <w:p w14:paraId="03C8634F" w14:textId="77777777" w:rsidR="00A35CFA" w:rsidRPr="008A2E85" w:rsidRDefault="00A35CFA" w:rsidP="00333F26">
            <w:pPr>
              <w:spacing w:after="160" w:line="259" w:lineRule="auto"/>
              <w:contextualSpacing/>
            </w:pPr>
          </w:p>
        </w:tc>
      </w:tr>
      <w:tr w:rsidR="00A35CFA" w:rsidRPr="008A2E85" w14:paraId="49373861" w14:textId="77777777" w:rsidTr="00964BEE">
        <w:trPr>
          <w:trHeight w:val="300"/>
        </w:trPr>
        <w:tc>
          <w:tcPr>
            <w:tcW w:w="1771" w:type="dxa"/>
          </w:tcPr>
          <w:p w14:paraId="048F91BC" w14:textId="0E27636E" w:rsidR="00A35CFA" w:rsidRPr="008A2E85" w:rsidRDefault="00A35CFA" w:rsidP="00B94324">
            <w:r>
              <w:t xml:space="preserve">Antwoord </w:t>
            </w:r>
          </w:p>
        </w:tc>
        <w:tc>
          <w:tcPr>
            <w:tcW w:w="6097" w:type="dxa"/>
          </w:tcPr>
          <w:p w14:paraId="12D67AF1" w14:textId="77777777" w:rsidR="00A35CFA" w:rsidRPr="008A2E85" w:rsidRDefault="00A35CFA" w:rsidP="00B94324"/>
        </w:tc>
      </w:tr>
      <w:tr w:rsidR="005C49AB" w:rsidRPr="008A2E85" w14:paraId="76BADBAD" w14:textId="77777777" w:rsidTr="00964BEE">
        <w:trPr>
          <w:trHeight w:val="300"/>
        </w:trPr>
        <w:tc>
          <w:tcPr>
            <w:tcW w:w="1771" w:type="dxa"/>
          </w:tcPr>
          <w:p w14:paraId="72FBD864" w14:textId="318E1312" w:rsidR="005C49AB" w:rsidRDefault="005C49AB" w:rsidP="00B94324">
            <w:r>
              <w:t xml:space="preserve">Vraag </w:t>
            </w:r>
            <w:r w:rsidR="00902D09">
              <w:t>3.3</w:t>
            </w:r>
          </w:p>
        </w:tc>
        <w:tc>
          <w:tcPr>
            <w:tcW w:w="6097" w:type="dxa"/>
          </w:tcPr>
          <w:p w14:paraId="05474D33" w14:textId="77777777" w:rsidR="007C5BD3" w:rsidRPr="007C5BD3" w:rsidRDefault="007C5BD3" w:rsidP="007C5BD3">
            <w:pPr>
              <w:spacing w:line="276" w:lineRule="auto"/>
              <w:rPr>
                <w:rFonts w:cstheme="minorHAnsi"/>
                <w:szCs w:val="18"/>
              </w:rPr>
            </w:pPr>
            <w:r w:rsidRPr="007C5BD3">
              <w:rPr>
                <w:rFonts w:cstheme="minorHAnsi"/>
                <w:szCs w:val="18"/>
              </w:rPr>
              <w:t xml:space="preserve">Welke certificeringen en kwalificaties zijn volgens u relevant voor de marktpartijen die kandidaten kunnen leveren op de functies binnen de scope van deze uitvraag? </w:t>
            </w:r>
          </w:p>
          <w:p w14:paraId="42A95F53" w14:textId="77777777" w:rsidR="005C49AB" w:rsidRPr="008A2E85" w:rsidRDefault="005C49AB" w:rsidP="00333F26">
            <w:pPr>
              <w:spacing w:after="160" w:line="259" w:lineRule="auto"/>
              <w:contextualSpacing/>
            </w:pPr>
          </w:p>
        </w:tc>
      </w:tr>
      <w:tr w:rsidR="005C49AB" w:rsidRPr="008A2E85" w14:paraId="7BC6D41E" w14:textId="77777777" w:rsidTr="00964BEE">
        <w:trPr>
          <w:trHeight w:val="300"/>
        </w:trPr>
        <w:tc>
          <w:tcPr>
            <w:tcW w:w="1771" w:type="dxa"/>
          </w:tcPr>
          <w:p w14:paraId="798A6498" w14:textId="25FE10D0" w:rsidR="005C49AB" w:rsidRDefault="005C49AB" w:rsidP="00B94324">
            <w:r>
              <w:t>Antwoord</w:t>
            </w:r>
          </w:p>
        </w:tc>
        <w:tc>
          <w:tcPr>
            <w:tcW w:w="6097" w:type="dxa"/>
          </w:tcPr>
          <w:p w14:paraId="4D421906" w14:textId="77777777" w:rsidR="005C49AB" w:rsidRPr="008A2E85" w:rsidRDefault="005C49AB" w:rsidP="00B94324"/>
        </w:tc>
      </w:tr>
      <w:tr w:rsidR="005C49AB" w:rsidRPr="008A2E85" w14:paraId="3F0C4A02" w14:textId="77777777" w:rsidTr="00964BEE">
        <w:trPr>
          <w:trHeight w:val="300"/>
        </w:trPr>
        <w:tc>
          <w:tcPr>
            <w:tcW w:w="1771" w:type="dxa"/>
          </w:tcPr>
          <w:p w14:paraId="15C4740B" w14:textId="0D83DFA3" w:rsidR="005C49AB" w:rsidRDefault="005C49AB" w:rsidP="00B94324">
            <w:r>
              <w:t xml:space="preserve">Vraag </w:t>
            </w:r>
            <w:r w:rsidR="00164E51">
              <w:t>3.4</w:t>
            </w:r>
          </w:p>
        </w:tc>
        <w:tc>
          <w:tcPr>
            <w:tcW w:w="6097" w:type="dxa"/>
          </w:tcPr>
          <w:p w14:paraId="212CB29E" w14:textId="77777777" w:rsidR="00164E51" w:rsidRPr="00164E51" w:rsidRDefault="00164E51" w:rsidP="00164E51">
            <w:pPr>
              <w:spacing w:line="276" w:lineRule="auto"/>
              <w:rPr>
                <w:rFonts w:cstheme="minorHAnsi"/>
                <w:szCs w:val="18"/>
              </w:rPr>
            </w:pPr>
            <w:r w:rsidRPr="00164E51">
              <w:rPr>
                <w:rFonts w:cstheme="minorHAnsi"/>
                <w:szCs w:val="18"/>
              </w:rPr>
              <w:t>Hoe blijft uw organisatie op de hoogte van de laatste ontwikkelingen en trends in het (technisch) vakgebied?</w:t>
            </w:r>
          </w:p>
          <w:p w14:paraId="2CA48843" w14:textId="77777777" w:rsidR="005C49AB" w:rsidRPr="008A2E85" w:rsidRDefault="005C49AB" w:rsidP="00333F26">
            <w:pPr>
              <w:spacing w:after="160" w:line="259" w:lineRule="auto"/>
              <w:contextualSpacing/>
            </w:pPr>
          </w:p>
        </w:tc>
      </w:tr>
      <w:tr w:rsidR="005C49AB" w:rsidRPr="008A2E85" w14:paraId="3F33929E" w14:textId="77777777" w:rsidTr="00964BEE">
        <w:trPr>
          <w:trHeight w:val="300"/>
        </w:trPr>
        <w:tc>
          <w:tcPr>
            <w:tcW w:w="1771" w:type="dxa"/>
          </w:tcPr>
          <w:p w14:paraId="557FF622" w14:textId="1F2F7A4B" w:rsidR="005C49AB" w:rsidRDefault="005C49AB" w:rsidP="00B94324">
            <w:r>
              <w:t>Antwoord</w:t>
            </w:r>
          </w:p>
        </w:tc>
        <w:tc>
          <w:tcPr>
            <w:tcW w:w="6097" w:type="dxa"/>
          </w:tcPr>
          <w:p w14:paraId="2912542A" w14:textId="77777777" w:rsidR="005C49AB" w:rsidRPr="008A2E85" w:rsidRDefault="005C49AB" w:rsidP="00B94324"/>
        </w:tc>
      </w:tr>
      <w:tr w:rsidR="00083C9F" w:rsidRPr="008A2E85" w14:paraId="74337487" w14:textId="77777777" w:rsidTr="00315FAB">
        <w:trPr>
          <w:trHeight w:val="300"/>
        </w:trPr>
        <w:tc>
          <w:tcPr>
            <w:tcW w:w="1771" w:type="dxa"/>
            <w:shd w:val="clear" w:color="auto" w:fill="E8E8E8" w:themeFill="background2"/>
          </w:tcPr>
          <w:p w14:paraId="296BB439" w14:textId="77777777" w:rsidR="00083C9F" w:rsidRDefault="00083C9F" w:rsidP="00B94324"/>
        </w:tc>
        <w:tc>
          <w:tcPr>
            <w:tcW w:w="6097" w:type="dxa"/>
            <w:shd w:val="clear" w:color="auto" w:fill="E8E8E8" w:themeFill="background2"/>
          </w:tcPr>
          <w:p w14:paraId="23EDC88C" w14:textId="7B7A3D66" w:rsidR="00083C9F" w:rsidRPr="00083C9F" w:rsidRDefault="00083C9F" w:rsidP="00333F26">
            <w:pPr>
              <w:spacing w:after="160" w:line="259" w:lineRule="auto"/>
              <w:contextualSpacing/>
              <w:rPr>
                <w:b/>
                <w:bCs/>
              </w:rPr>
            </w:pPr>
            <w:r w:rsidRPr="00083C9F">
              <w:rPr>
                <w:b/>
                <w:bCs/>
              </w:rPr>
              <w:t>Prijsmodel en tarieven</w:t>
            </w:r>
          </w:p>
        </w:tc>
      </w:tr>
      <w:tr w:rsidR="00A35CFA" w:rsidRPr="008A2E85" w14:paraId="3658AC87" w14:textId="77777777" w:rsidTr="00964BEE">
        <w:trPr>
          <w:trHeight w:val="300"/>
        </w:trPr>
        <w:tc>
          <w:tcPr>
            <w:tcW w:w="1771" w:type="dxa"/>
          </w:tcPr>
          <w:p w14:paraId="667AD05B" w14:textId="7EAE863C" w:rsidR="00A35CFA" w:rsidRPr="008A2E85" w:rsidRDefault="00670973" w:rsidP="00B94324">
            <w:r>
              <w:t xml:space="preserve">Vraag </w:t>
            </w:r>
            <w:r w:rsidR="00980CF8">
              <w:t>4.1</w:t>
            </w:r>
          </w:p>
        </w:tc>
        <w:tc>
          <w:tcPr>
            <w:tcW w:w="6097" w:type="dxa"/>
          </w:tcPr>
          <w:p w14:paraId="6AFC8C48" w14:textId="77777777" w:rsidR="00980CF8" w:rsidRPr="00980CF8" w:rsidRDefault="00980CF8" w:rsidP="00980CF8">
            <w:pPr>
              <w:spacing w:line="276" w:lineRule="auto"/>
              <w:rPr>
                <w:rFonts w:cstheme="minorHAnsi"/>
                <w:szCs w:val="18"/>
              </w:rPr>
            </w:pPr>
            <w:r w:rsidRPr="00980CF8">
              <w:rPr>
                <w:rFonts w:cstheme="minorHAnsi"/>
                <w:szCs w:val="18"/>
              </w:rPr>
              <w:t xml:space="preserve">Binnen welke bandbreedtes bewegen de minimale en maximale tarieven zich in de huidige markt voor deze functies en hoe verhouden die tarieven zich tot twee jaar geleden? Indien u een verschuiving waarneemt, kunt u aangeven welke </w:t>
            </w:r>
            <w:proofErr w:type="spellStart"/>
            <w:r w:rsidRPr="00980CF8">
              <w:rPr>
                <w:rFonts w:cstheme="minorHAnsi"/>
                <w:szCs w:val="18"/>
              </w:rPr>
              <w:t>oorzak</w:t>
            </w:r>
            <w:proofErr w:type="spellEnd"/>
            <w:r w:rsidRPr="00980CF8">
              <w:rPr>
                <w:rFonts w:cstheme="minorHAnsi"/>
                <w:szCs w:val="18"/>
              </w:rPr>
              <w:t xml:space="preserve">(en) hier, volgens u, aan ten grondslag liggen? </w:t>
            </w:r>
          </w:p>
          <w:p w14:paraId="10981B36" w14:textId="77777777" w:rsidR="00A35CFA" w:rsidRPr="008A2E85" w:rsidRDefault="00A35CFA" w:rsidP="00333F26">
            <w:pPr>
              <w:spacing w:after="160" w:line="259" w:lineRule="auto"/>
              <w:contextualSpacing/>
            </w:pPr>
          </w:p>
        </w:tc>
      </w:tr>
      <w:tr w:rsidR="00F06CE3" w:rsidRPr="008A2E85" w14:paraId="01BA6BC4" w14:textId="77777777" w:rsidTr="00964BEE">
        <w:trPr>
          <w:trHeight w:val="300"/>
        </w:trPr>
        <w:tc>
          <w:tcPr>
            <w:tcW w:w="1771" w:type="dxa"/>
          </w:tcPr>
          <w:p w14:paraId="22116858" w14:textId="77777777" w:rsidR="00F06CE3" w:rsidRPr="008A2E85" w:rsidRDefault="00F06CE3" w:rsidP="00B94324">
            <w:r>
              <w:t>Antwoord</w:t>
            </w:r>
          </w:p>
        </w:tc>
        <w:tc>
          <w:tcPr>
            <w:tcW w:w="6097" w:type="dxa"/>
          </w:tcPr>
          <w:p w14:paraId="10DCCD3E" w14:textId="77777777" w:rsidR="00F06CE3" w:rsidRPr="008A2E85" w:rsidRDefault="00F06CE3" w:rsidP="00B94324"/>
        </w:tc>
      </w:tr>
      <w:tr w:rsidR="00E02D87" w:rsidRPr="008A2E85" w14:paraId="31ACCBF0" w14:textId="77777777" w:rsidTr="00964BEE">
        <w:trPr>
          <w:trHeight w:val="300"/>
        </w:trPr>
        <w:tc>
          <w:tcPr>
            <w:tcW w:w="1771" w:type="dxa"/>
          </w:tcPr>
          <w:p w14:paraId="72C14172" w14:textId="0A4CCF15" w:rsidR="00E02D87" w:rsidRDefault="00E02D87" w:rsidP="00B94324">
            <w:r>
              <w:lastRenderedPageBreak/>
              <w:t xml:space="preserve">Vraag </w:t>
            </w:r>
            <w:r w:rsidR="004E0BFF">
              <w:t>4.2</w:t>
            </w:r>
          </w:p>
        </w:tc>
        <w:tc>
          <w:tcPr>
            <w:tcW w:w="6097" w:type="dxa"/>
          </w:tcPr>
          <w:p w14:paraId="380BD758" w14:textId="77777777" w:rsidR="00037FE2" w:rsidRPr="00037FE2" w:rsidRDefault="00037FE2" w:rsidP="00037FE2">
            <w:pPr>
              <w:spacing w:line="276" w:lineRule="auto"/>
              <w:rPr>
                <w:rFonts w:cstheme="minorHAnsi"/>
                <w:szCs w:val="18"/>
              </w:rPr>
            </w:pPr>
            <w:r w:rsidRPr="00037FE2">
              <w:rPr>
                <w:rFonts w:cstheme="minorHAnsi"/>
                <w:szCs w:val="18"/>
              </w:rPr>
              <w:t>Hoe ziet de opbouw van uw prijsmodel in het prijzenblad eruit, bij inhuur op basis van een inspanningsverplichting in de huidige markt?</w:t>
            </w:r>
          </w:p>
          <w:p w14:paraId="7AF8B10A" w14:textId="77777777" w:rsidR="00E02D87" w:rsidRPr="008A2E85" w:rsidRDefault="00E02D87" w:rsidP="00333F26">
            <w:pPr>
              <w:spacing w:after="160" w:line="259" w:lineRule="auto"/>
              <w:contextualSpacing/>
            </w:pPr>
          </w:p>
        </w:tc>
      </w:tr>
      <w:tr w:rsidR="00E02D87" w:rsidRPr="008A2E85" w14:paraId="691F2E71" w14:textId="77777777" w:rsidTr="00964BEE">
        <w:trPr>
          <w:trHeight w:val="300"/>
        </w:trPr>
        <w:tc>
          <w:tcPr>
            <w:tcW w:w="1771" w:type="dxa"/>
          </w:tcPr>
          <w:p w14:paraId="4C53EEB7" w14:textId="53F5009D" w:rsidR="00E02D87" w:rsidRDefault="00E02D87" w:rsidP="00B94324">
            <w:r>
              <w:t>Antwoord</w:t>
            </w:r>
          </w:p>
        </w:tc>
        <w:tc>
          <w:tcPr>
            <w:tcW w:w="6097" w:type="dxa"/>
          </w:tcPr>
          <w:p w14:paraId="4AF9B846" w14:textId="77777777" w:rsidR="00E02D87" w:rsidRPr="008A2E85" w:rsidRDefault="00E02D87" w:rsidP="00B94324"/>
        </w:tc>
      </w:tr>
      <w:tr w:rsidR="003325B1" w:rsidRPr="008A2E85" w14:paraId="37D5DF8C" w14:textId="77777777" w:rsidTr="00964BEE">
        <w:trPr>
          <w:trHeight w:val="300"/>
        </w:trPr>
        <w:tc>
          <w:tcPr>
            <w:tcW w:w="1771" w:type="dxa"/>
          </w:tcPr>
          <w:p w14:paraId="5A245AB7" w14:textId="56A04C35" w:rsidR="003325B1" w:rsidRDefault="003325B1" w:rsidP="00B94324">
            <w:r>
              <w:t xml:space="preserve">Vraag </w:t>
            </w:r>
            <w:r w:rsidR="00037FE2">
              <w:t>4.3</w:t>
            </w:r>
          </w:p>
        </w:tc>
        <w:tc>
          <w:tcPr>
            <w:tcW w:w="6097" w:type="dxa"/>
          </w:tcPr>
          <w:p w14:paraId="2288FF61" w14:textId="77777777" w:rsidR="00037FE2" w:rsidRPr="00037FE2" w:rsidRDefault="00037FE2" w:rsidP="00037FE2">
            <w:pPr>
              <w:spacing w:line="276" w:lineRule="auto"/>
              <w:rPr>
                <w:rFonts w:cstheme="minorHAnsi"/>
                <w:szCs w:val="18"/>
              </w:rPr>
            </w:pPr>
            <w:r w:rsidRPr="00037FE2">
              <w:rPr>
                <w:rFonts w:cstheme="minorHAnsi"/>
                <w:szCs w:val="18"/>
              </w:rPr>
              <w:t xml:space="preserve">Hoe zie de opbouw van uw prijsmodel eruit om tot een </w:t>
            </w:r>
            <w:proofErr w:type="spellStart"/>
            <w:r w:rsidRPr="00037FE2">
              <w:rPr>
                <w:rFonts w:cstheme="minorHAnsi"/>
                <w:szCs w:val="18"/>
              </w:rPr>
              <w:t>fixed</w:t>
            </w:r>
            <w:proofErr w:type="spellEnd"/>
            <w:r w:rsidRPr="00037FE2">
              <w:rPr>
                <w:rFonts w:cstheme="minorHAnsi"/>
                <w:szCs w:val="18"/>
              </w:rPr>
              <w:t xml:space="preserve"> </w:t>
            </w:r>
            <w:proofErr w:type="spellStart"/>
            <w:r w:rsidRPr="00037FE2">
              <w:rPr>
                <w:rFonts w:cstheme="minorHAnsi"/>
                <w:szCs w:val="18"/>
              </w:rPr>
              <w:t>price</w:t>
            </w:r>
            <w:proofErr w:type="spellEnd"/>
            <w:r w:rsidRPr="00037FE2">
              <w:rPr>
                <w:rFonts w:cstheme="minorHAnsi"/>
                <w:szCs w:val="18"/>
              </w:rPr>
              <w:t xml:space="preserve"> te komen bij inhuur op basis van een resultaatverplichting? Oftewel welke elementen dienen minimaal in een prijzenblad te worden opgenomen?</w:t>
            </w:r>
          </w:p>
          <w:p w14:paraId="3FB903DC" w14:textId="77777777" w:rsidR="003325B1" w:rsidRPr="008A2E85" w:rsidRDefault="003325B1" w:rsidP="00333F26">
            <w:pPr>
              <w:spacing w:after="160" w:line="259" w:lineRule="auto"/>
              <w:contextualSpacing/>
            </w:pPr>
          </w:p>
        </w:tc>
      </w:tr>
      <w:tr w:rsidR="003325B1" w:rsidRPr="008A2E85" w14:paraId="72419677" w14:textId="77777777" w:rsidTr="00964BEE">
        <w:trPr>
          <w:trHeight w:val="300"/>
        </w:trPr>
        <w:tc>
          <w:tcPr>
            <w:tcW w:w="1771" w:type="dxa"/>
          </w:tcPr>
          <w:p w14:paraId="22EDC26C" w14:textId="5310F764" w:rsidR="003325B1" w:rsidRDefault="003325B1" w:rsidP="00B94324">
            <w:r>
              <w:t>Antwoord</w:t>
            </w:r>
          </w:p>
        </w:tc>
        <w:tc>
          <w:tcPr>
            <w:tcW w:w="6097" w:type="dxa"/>
          </w:tcPr>
          <w:p w14:paraId="1648646E" w14:textId="77777777" w:rsidR="003325B1" w:rsidRPr="008A2E85" w:rsidRDefault="003325B1" w:rsidP="00B94324"/>
        </w:tc>
      </w:tr>
    </w:tbl>
    <w:p w14:paraId="10A4BCA6" w14:textId="77777777" w:rsidR="00F06CE3" w:rsidRDefault="00F06CE3" w:rsidP="00F06CE3">
      <w:pPr>
        <w:pStyle w:val="Bijlage"/>
      </w:pPr>
    </w:p>
    <w:p w14:paraId="1AE5E87A" w14:textId="77777777" w:rsidR="00F06CE3" w:rsidRPr="00F26502" w:rsidRDefault="00F06CE3" w:rsidP="00F06CE3">
      <w:pPr>
        <w:rPr>
          <w:highlight w:val="yellow"/>
        </w:rPr>
      </w:pPr>
    </w:p>
    <w:p w14:paraId="01143E55" w14:textId="77777777" w:rsidR="00F06CE3" w:rsidRPr="00EF38F4" w:rsidRDefault="00F06CE3" w:rsidP="00F06CE3"/>
    <w:p w14:paraId="3C917C75" w14:textId="77777777" w:rsidR="00FC3CB6" w:rsidRPr="004213FB" w:rsidRDefault="00FC3CB6">
      <w:pPr>
        <w:rPr>
          <w:szCs w:val="18"/>
        </w:rPr>
      </w:pPr>
    </w:p>
    <w:sectPr w:rsidR="00FC3CB6" w:rsidRPr="004213FB" w:rsidSect="00F06CE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9764" w14:textId="77777777" w:rsidR="00F06CE3" w:rsidRDefault="00F06CE3" w:rsidP="00F06CE3">
      <w:pPr>
        <w:spacing w:line="240" w:lineRule="auto"/>
      </w:pPr>
      <w:r>
        <w:separator/>
      </w:r>
    </w:p>
  </w:endnote>
  <w:endnote w:type="continuationSeparator" w:id="0">
    <w:p w14:paraId="5B999EAB" w14:textId="77777777" w:rsidR="00F06CE3" w:rsidRDefault="00F06CE3" w:rsidP="00F06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39CC" w14:textId="08846C5E" w:rsidR="00F06CE3" w:rsidRDefault="00F06CE3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3E14D5" wp14:editId="3DF25F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66336807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BF0E3" w14:textId="57C50E3A" w:rsidR="00F06CE3" w:rsidRPr="00F06CE3" w:rsidRDefault="00F06CE3" w:rsidP="00F06C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6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E14D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532BF0E3" w14:textId="57C50E3A" w:rsidR="00F06CE3" w:rsidRPr="00F06CE3" w:rsidRDefault="00F06CE3" w:rsidP="00F06C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6C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licht"/>
      <w:tblW w:w="97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01"/>
      <w:gridCol w:w="2156"/>
    </w:tblGrid>
    <w:tr w:rsidR="002C2E00" w14:paraId="2D41CC26" w14:textId="77777777" w:rsidTr="004058B0">
      <w:trPr>
        <w:trHeight w:hRule="exact" w:val="240"/>
      </w:trPr>
      <w:tc>
        <w:tcPr>
          <w:tcW w:w="7601" w:type="dxa"/>
        </w:tcPr>
        <w:p w14:paraId="524CEBB6" w14:textId="53B92E34" w:rsidR="005C48F6" w:rsidRDefault="00F06CE3" w:rsidP="003F1F6B">
          <w:r>
            <w:rPr>
              <w:noProof/>
              <w:sz w:val="2"/>
              <w:szCs w:val="2"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A332B2C" wp14:editId="4D2B817D">
                    <wp:simplePos x="990600" y="1000125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86155" cy="345440"/>
                    <wp:effectExtent l="0" t="0" r="4445" b="0"/>
                    <wp:wrapNone/>
                    <wp:docPr id="364415103" name="Tekstvak 3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861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42C2F1" w14:textId="373D7630" w:rsidR="00F06CE3" w:rsidRPr="00F06CE3" w:rsidRDefault="00F06CE3" w:rsidP="00F06CE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F06CE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A332B2C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" o:spid="_x0000_s1027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      <v:textbox style="mso-fit-shape-to-text:t" inset="20pt,0,0,15pt">
                      <w:txbxContent>
                        <w:p w14:paraId="5742C2F1" w14:textId="373D7630" w:rsidR="00F06CE3" w:rsidRPr="00F06CE3" w:rsidRDefault="00F06CE3" w:rsidP="00F06C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6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56" w:type="dxa"/>
        </w:tcPr>
        <w:p w14:paraId="6BFB92F6" w14:textId="12072EC6" w:rsidR="005C48F6" w:rsidRPr="00645414" w:rsidRDefault="005C48F6" w:rsidP="0064541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 xml:space="preserve">   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7</w:t>
          </w:r>
          <w:r w:rsidRPr="00645414">
            <w:rPr>
              <w:noProof w:val="0"/>
            </w:rPr>
            <w:fldChar w:fldCharType="end"/>
          </w:r>
          <w:r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SECTIONPAGES   \* MERGEFORMAT </w:instrText>
          </w:r>
          <w:r w:rsidRPr="00645414">
            <w:rPr>
              <w:noProof w:val="0"/>
            </w:rPr>
            <w:fldChar w:fldCharType="separate"/>
          </w:r>
          <w:r w:rsidR="00315FAB">
            <w:t>3</w:t>
          </w:r>
          <w:r w:rsidRPr="00645414">
            <w:rPr>
              <w:noProof w:val="0"/>
            </w:rPr>
            <w:fldChar w:fldCharType="end"/>
          </w:r>
        </w:p>
      </w:tc>
    </w:tr>
  </w:tbl>
  <w:p w14:paraId="50418D1E" w14:textId="77777777" w:rsidR="005C48F6" w:rsidRPr="00BC3B53" w:rsidRDefault="005C48F6" w:rsidP="00BC3B53">
    <w:pPr>
      <w:pStyle w:val="Voettekst"/>
      <w:spacing w:line="240" w:lineRule="auto"/>
      <w:rPr>
        <w:sz w:val="2"/>
        <w:szCs w:val="2"/>
      </w:rPr>
    </w:pPr>
  </w:p>
  <w:p w14:paraId="7DCFA464" w14:textId="77777777" w:rsidR="005C48F6" w:rsidRDefault="005C48F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licht"/>
      <w:tblW w:w="9771" w:type="dxa"/>
      <w:tblLayout w:type="fixed"/>
      <w:tblLook w:val="0020" w:firstRow="1" w:lastRow="0" w:firstColumn="0" w:lastColumn="0" w:noHBand="0" w:noVBand="0"/>
    </w:tblPr>
    <w:tblGrid>
      <w:gridCol w:w="7601"/>
      <w:gridCol w:w="2170"/>
    </w:tblGrid>
    <w:tr w:rsidR="002C2E00" w14:paraId="499B328D" w14:textId="77777777" w:rsidTr="004058B0">
      <w:trPr>
        <w:trHeight w:hRule="exact" w:val="240"/>
      </w:trPr>
      <w:tc>
        <w:tcPr>
          <w:tcW w:w="7601" w:type="dxa"/>
        </w:tcPr>
        <w:p w14:paraId="5AA2F0AF" w14:textId="031CA666" w:rsidR="005C48F6" w:rsidRDefault="00F06CE3" w:rsidP="008C356D"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7D28455B" wp14:editId="1011B16E">
                    <wp:simplePos x="1066800" y="1000125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86155" cy="345440"/>
                    <wp:effectExtent l="0" t="0" r="4445" b="0"/>
                    <wp:wrapNone/>
                    <wp:docPr id="1438655806" name="Tekstvak 1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861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29CA90" w14:textId="4E4CCFB4" w:rsidR="00F06CE3" w:rsidRPr="00F06CE3" w:rsidRDefault="00F06CE3" w:rsidP="00F06CE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F06CE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D28455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      <v:textbox style="mso-fit-shape-to-text:t" inset="20pt,0,0,15pt">
                      <w:txbxContent>
                        <w:p w14:paraId="3029CA90" w14:textId="4E4CCFB4" w:rsidR="00F06CE3" w:rsidRPr="00F06CE3" w:rsidRDefault="00F06CE3" w:rsidP="00F06C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6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37F83F25" w14:textId="61BAADBA" w:rsidR="005C48F6" w:rsidRPr="00ED539E" w:rsidRDefault="005C48F6" w:rsidP="00ED539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1</w:t>
          </w:r>
          <w:r w:rsidRPr="00645414">
            <w:rPr>
              <w:noProof w:val="0"/>
            </w:rPr>
            <w:fldChar w:fldCharType="end"/>
          </w:r>
          <w:r w:rsidRPr="00ED539E">
            <w:rPr>
              <w:rStyle w:val="Huisstijl-GegevenCharChar"/>
              <w:rFonts w:eastAsiaTheme="majorEastAsia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ED539E">
            <w:rPr>
              <w:noProof w:val="0"/>
            </w:rPr>
            <w:t xml:space="preserve"> </w:t>
          </w:r>
          <w:r w:rsidRPr="00ED539E">
            <w:rPr>
              <w:noProof w:val="0"/>
            </w:rPr>
            <w:fldChar w:fldCharType="begin"/>
          </w:r>
          <w:r w:rsidRPr="00ED539E">
            <w:rPr>
              <w:noProof w:val="0"/>
            </w:rPr>
            <w:instrText xml:space="preserve"> SECTIONPAGES   \* MERGEFORMAT </w:instrText>
          </w:r>
          <w:r w:rsidRPr="00ED539E">
            <w:rPr>
              <w:noProof w:val="0"/>
            </w:rPr>
            <w:fldChar w:fldCharType="separate"/>
          </w:r>
          <w:r w:rsidR="00315FAB">
            <w:t>3</w:t>
          </w:r>
          <w:r w:rsidRPr="00ED539E">
            <w:rPr>
              <w:noProof w:val="0"/>
            </w:rPr>
            <w:fldChar w:fldCharType="end"/>
          </w:r>
        </w:p>
      </w:tc>
    </w:tr>
  </w:tbl>
  <w:p w14:paraId="61EF2955" w14:textId="77777777" w:rsidR="005C48F6" w:rsidRPr="00BC3B53" w:rsidRDefault="005C48F6" w:rsidP="008C356D">
    <w:pPr>
      <w:pStyle w:val="Voettekst"/>
      <w:spacing w:line="240" w:lineRule="auto"/>
      <w:rPr>
        <w:sz w:val="2"/>
        <w:szCs w:val="2"/>
      </w:rPr>
    </w:pPr>
  </w:p>
  <w:p w14:paraId="2F11811D" w14:textId="77777777" w:rsidR="005C48F6" w:rsidRPr="00BC3B53" w:rsidRDefault="005C48F6" w:rsidP="00023E9A">
    <w:pPr>
      <w:pStyle w:val="Voettekst"/>
      <w:spacing w:line="240" w:lineRule="auto"/>
      <w:rPr>
        <w:sz w:val="2"/>
        <w:szCs w:val="2"/>
      </w:rPr>
    </w:pPr>
  </w:p>
  <w:p w14:paraId="4D930A34" w14:textId="77777777" w:rsidR="005C48F6" w:rsidRDefault="005C48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8899" w14:textId="77777777" w:rsidR="00F06CE3" w:rsidRDefault="00F06CE3" w:rsidP="00F06CE3">
      <w:pPr>
        <w:spacing w:line="240" w:lineRule="auto"/>
      </w:pPr>
      <w:r>
        <w:separator/>
      </w:r>
    </w:p>
  </w:footnote>
  <w:footnote w:type="continuationSeparator" w:id="0">
    <w:p w14:paraId="1EF14A46" w14:textId="77777777" w:rsidR="00F06CE3" w:rsidRDefault="00F06CE3" w:rsidP="00F06C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1B48" w14:textId="77777777" w:rsidR="005C48F6" w:rsidRDefault="005C48F6" w:rsidP="008C356D">
    <w:pPr>
      <w:pStyle w:val="Koptekst"/>
      <w:rPr>
        <w:rFonts w:cs="Verdana-Bold"/>
        <w:b/>
        <w:bCs/>
        <w:smallCaps/>
        <w:szCs w:val="18"/>
      </w:rPr>
    </w:pPr>
  </w:p>
  <w:p w14:paraId="4682777E" w14:textId="77777777" w:rsidR="005C48F6" w:rsidRDefault="005C48F6" w:rsidP="008C356D"/>
  <w:p w14:paraId="162EEA8D" w14:textId="77777777" w:rsidR="005C48F6" w:rsidRPr="00740712" w:rsidRDefault="005C48F6" w:rsidP="008C356D"/>
  <w:p w14:paraId="20E8EB88" w14:textId="77777777" w:rsidR="005C48F6" w:rsidRPr="00217880" w:rsidRDefault="005C48F6" w:rsidP="008C356D">
    <w:pPr>
      <w:spacing w:line="0" w:lineRule="atLeast"/>
      <w:rPr>
        <w:sz w:val="2"/>
        <w:szCs w:val="2"/>
      </w:rPr>
    </w:pPr>
  </w:p>
  <w:p w14:paraId="22A07EC0" w14:textId="77777777" w:rsidR="005C48F6" w:rsidRPr="00217880" w:rsidRDefault="005C48F6" w:rsidP="004F44C2">
    <w:pPr>
      <w:spacing w:line="0" w:lineRule="atLeast"/>
      <w:rPr>
        <w:sz w:val="2"/>
        <w:szCs w:val="2"/>
      </w:rPr>
    </w:pPr>
  </w:p>
  <w:p w14:paraId="022B4406" w14:textId="77777777" w:rsidR="005C48F6" w:rsidRDefault="005C4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licht"/>
      <w:tblW w:w="0" w:type="auto"/>
      <w:tblLayout w:type="fixed"/>
      <w:tblLook w:val="0020" w:firstRow="1" w:lastRow="0" w:firstColumn="0" w:lastColumn="0" w:noHBand="0" w:noVBand="0"/>
    </w:tblPr>
    <w:tblGrid>
      <w:gridCol w:w="737"/>
      <w:gridCol w:w="5156"/>
    </w:tblGrid>
    <w:tr w:rsidR="002C2E00" w14:paraId="094539C6" w14:textId="77777777" w:rsidTr="00286290">
      <w:trPr>
        <w:trHeight w:val="2636"/>
      </w:trPr>
      <w:tc>
        <w:tcPr>
          <w:tcW w:w="737" w:type="dxa"/>
        </w:tcPr>
        <w:p w14:paraId="0BE6821F" w14:textId="77777777" w:rsidR="005C48F6" w:rsidRDefault="005C48F6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51A9EA7" w14:textId="77777777" w:rsidR="005C48F6" w:rsidRDefault="005C48F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rPr>
              <w:noProof/>
            </w:rPr>
            <w:drawing>
              <wp:inline distT="0" distB="0" distL="0" distR="0" wp14:anchorId="704AF4CA" wp14:editId="069DEA7D">
                <wp:extent cx="2514600" cy="1571625"/>
                <wp:effectExtent l="0" t="0" r="0" b="9525"/>
                <wp:docPr id="3" name="Afbeeld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fbeelding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5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C610E2" w14:textId="77777777" w:rsidR="005C48F6" w:rsidRDefault="005C48F6" w:rsidP="00D0609E">
    <w:pPr>
      <w:framePr w:w="6340" w:h="2750" w:hRule="exact" w:hSpace="180" w:wrap="around" w:vAnchor="page" w:hAnchor="text" w:x="3873" w:y="-140"/>
    </w:pPr>
  </w:p>
  <w:p w14:paraId="2C829188" w14:textId="77777777" w:rsidR="005C48F6" w:rsidRDefault="005C48F6" w:rsidP="009B0138">
    <w:pPr>
      <w:pStyle w:val="Koptekst"/>
    </w:pPr>
  </w:p>
  <w:p w14:paraId="2815E9AC" w14:textId="77777777" w:rsidR="005C48F6" w:rsidRPr="00BC4AE3" w:rsidRDefault="005C48F6" w:rsidP="00BC4AE3">
    <w:pPr>
      <w:pStyle w:val="Koptekst"/>
    </w:pPr>
  </w:p>
  <w:p w14:paraId="6BB22819" w14:textId="77777777" w:rsidR="005C48F6" w:rsidRDefault="005C48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F5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D3AF7"/>
    <w:multiLevelType w:val="hybridMultilevel"/>
    <w:tmpl w:val="A4B0A1AC"/>
    <w:lvl w:ilvl="0" w:tplc="04130015">
      <w:start w:val="1"/>
      <w:numFmt w:val="upp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D50B3D"/>
    <w:multiLevelType w:val="hybridMultilevel"/>
    <w:tmpl w:val="9A32D92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65128C"/>
    <w:multiLevelType w:val="hybridMultilevel"/>
    <w:tmpl w:val="95C4F9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CE6DB4"/>
    <w:multiLevelType w:val="hybridMultilevel"/>
    <w:tmpl w:val="EC5ACA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20942">
    <w:abstractNumId w:val="4"/>
  </w:num>
  <w:num w:numId="2" w16cid:durableId="1338117541">
    <w:abstractNumId w:val="2"/>
  </w:num>
  <w:num w:numId="3" w16cid:durableId="124155591">
    <w:abstractNumId w:val="1"/>
  </w:num>
  <w:num w:numId="4" w16cid:durableId="1730420057">
    <w:abstractNumId w:val="0"/>
  </w:num>
  <w:num w:numId="5" w16cid:durableId="170413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E3"/>
    <w:rsid w:val="00037FE2"/>
    <w:rsid w:val="00063153"/>
    <w:rsid w:val="00083C9F"/>
    <w:rsid w:val="000B0A69"/>
    <w:rsid w:val="00164E51"/>
    <w:rsid w:val="00315FAB"/>
    <w:rsid w:val="003325B1"/>
    <w:rsid w:val="00333F26"/>
    <w:rsid w:val="00395514"/>
    <w:rsid w:val="003D4418"/>
    <w:rsid w:val="003D525D"/>
    <w:rsid w:val="004213FB"/>
    <w:rsid w:val="004E0BFF"/>
    <w:rsid w:val="00504848"/>
    <w:rsid w:val="0055600B"/>
    <w:rsid w:val="00565816"/>
    <w:rsid w:val="005A78E0"/>
    <w:rsid w:val="005C48F6"/>
    <w:rsid w:val="005C49AB"/>
    <w:rsid w:val="00640C71"/>
    <w:rsid w:val="00645011"/>
    <w:rsid w:val="00670973"/>
    <w:rsid w:val="007766B9"/>
    <w:rsid w:val="007C5BD3"/>
    <w:rsid w:val="00825094"/>
    <w:rsid w:val="0089158E"/>
    <w:rsid w:val="00902D09"/>
    <w:rsid w:val="00926A55"/>
    <w:rsid w:val="00964BEE"/>
    <w:rsid w:val="00980CF8"/>
    <w:rsid w:val="009921F5"/>
    <w:rsid w:val="00A35CFA"/>
    <w:rsid w:val="00AA764F"/>
    <w:rsid w:val="00B53662"/>
    <w:rsid w:val="00B779C7"/>
    <w:rsid w:val="00C52FEF"/>
    <w:rsid w:val="00D37504"/>
    <w:rsid w:val="00DA1D0B"/>
    <w:rsid w:val="00E02D87"/>
    <w:rsid w:val="00E10FCE"/>
    <w:rsid w:val="00E238A3"/>
    <w:rsid w:val="00EA0931"/>
    <w:rsid w:val="00F06CE3"/>
    <w:rsid w:val="00F178F4"/>
    <w:rsid w:val="00F30617"/>
    <w:rsid w:val="00F71866"/>
    <w:rsid w:val="00FC3CB6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4896"/>
  <w15:chartTrackingRefBased/>
  <w15:docId w15:val="{9097B26D-C12D-4616-B766-5BBF98A1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6CE3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0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6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6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6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6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6C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6C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6C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6C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6C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6C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6CE3"/>
    <w:rPr>
      <w:i/>
      <w:iCs/>
      <w:color w:val="404040" w:themeColor="text1" w:themeTint="BF"/>
    </w:rPr>
  </w:style>
  <w:style w:type="paragraph" w:styleId="Lijstalinea">
    <w:name w:val="List Paragraph"/>
    <w:aliases w:val="Configuration Code,List Paragraph1,Paragraaf zonder nummering,Kop 1.1,Bulletlijst NS,Bullet Number,lp1,lp11,List Paragraph11,Bullet 1,Use Case List Paragraph,Num Bullet 1,Bullet List,FooterText,Num List Paragraph,Heading2,b1"/>
    <w:basedOn w:val="Standaard"/>
    <w:link w:val="LijstalineaChar"/>
    <w:uiPriority w:val="34"/>
    <w:qFormat/>
    <w:rsid w:val="00F06C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6C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6C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6CE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06CE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06CE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06C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06CE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table" w:styleId="Tabelraster">
    <w:name w:val="Table Grid"/>
    <w:basedOn w:val="Standaardtabel"/>
    <w:rsid w:val="00F06CE3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GegevenCharChar">
    <w:name w:val="Huisstijl-Gegeven Char Char"/>
    <w:link w:val="Huisstijl-Gegeven"/>
    <w:rsid w:val="00F06CE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06CE3"/>
    <w:pPr>
      <w:spacing w:after="92" w:line="180" w:lineRule="exact"/>
    </w:pPr>
    <w:rPr>
      <w:rFonts w:eastAsiaTheme="minorHAnsi" w:cstheme="minorBidi"/>
      <w:noProof/>
      <w:kern w:val="2"/>
      <w:sz w:val="13"/>
      <w14:ligatures w14:val="standardContextual"/>
    </w:rPr>
  </w:style>
  <w:style w:type="paragraph" w:customStyle="1" w:styleId="Huisstijl-Paginanummering">
    <w:name w:val="Huisstijl-Paginanummering"/>
    <w:basedOn w:val="Standaard"/>
    <w:rsid w:val="00F06CE3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F06CE3"/>
    <w:pPr>
      <w:keepLines w:val="0"/>
      <w:spacing w:before="240" w:after="240"/>
    </w:pPr>
    <w:rPr>
      <w:rFonts w:ascii="Verdana" w:eastAsia="Times New Roman" w:hAnsi="Verdana" w:cs="Times New Roman"/>
      <w:bCs/>
      <w:kern w:val="32"/>
      <w:sz w:val="18"/>
      <w:szCs w:val="18"/>
    </w:rPr>
  </w:style>
  <w:style w:type="character" w:customStyle="1" w:styleId="BijlageChar">
    <w:name w:val="Bijlage Char"/>
    <w:aliases w:val="Formulier Char"/>
    <w:basedOn w:val="Kop1Char"/>
    <w:link w:val="Bijlage"/>
    <w:rsid w:val="00F06CE3"/>
    <w:rPr>
      <w:rFonts w:ascii="Verdana" w:eastAsia="Times New Roman" w:hAnsi="Verdana" w:cs="Times New Roman"/>
      <w:bCs/>
      <w:color w:val="0F4761" w:themeColor="accent1" w:themeShade="BF"/>
      <w:kern w:val="32"/>
      <w:sz w:val="18"/>
      <w:szCs w:val="18"/>
      <w:lang w:eastAsia="nl-NL"/>
      <w14:ligatures w14:val="none"/>
    </w:rPr>
  </w:style>
  <w:style w:type="table" w:styleId="Tabelrasterlicht">
    <w:name w:val="Grid Table Light"/>
    <w:basedOn w:val="Standaardtabel"/>
    <w:uiPriority w:val="40"/>
    <w:rsid w:val="00F06C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jstalineaChar">
    <w:name w:val="Lijstalinea Char"/>
    <w:aliases w:val="Configuration Code Char,List Paragraph1 Char,Paragraaf zonder nummering Char,Kop 1.1 Char,Bulletlijst NS Char,Bullet Number Char,lp1 Char,lp11 Char,List Paragraph11 Char,Bullet 1 Char,Use Case List Paragraph Char,Num Bullet 1 Char"/>
    <w:basedOn w:val="Standaardalinea-lettertype"/>
    <w:link w:val="Lijstalinea"/>
    <w:uiPriority w:val="34"/>
    <w:locked/>
    <w:rsid w:val="000B0A6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451</Words>
  <Characters>2485</Characters>
  <Application>Microsoft Office Word</Application>
  <DocSecurity>0</DocSecurity>
  <Lines>20</Lines>
  <Paragraphs>5</Paragraphs>
  <ScaleCrop>false</ScaleCrop>
  <Company>Ministerie van Economische Zaken en Klimaat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Dunnink, E. (Elise)</dc:creator>
  <cp:keywords/>
  <dc:description/>
  <cp:lastModifiedBy>Dunnink, E. (Elise)</cp:lastModifiedBy>
  <cp:revision>24</cp:revision>
  <dcterms:created xsi:type="dcterms:W3CDTF">2025-04-09T05:52:00Z</dcterms:created>
  <dcterms:modified xsi:type="dcterms:W3CDTF">2025-04-09T06:10:00Z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55c0253e,278a318e,15b8887f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