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43DF981A" w:rsidR="006B60A1" w:rsidRPr="00DC5E50" w:rsidRDefault="00DC5E50" w:rsidP="00DB322D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DA1357">
        <w:rPr>
          <w:rFonts w:ascii="Corbel" w:eastAsia="Times New Roman" w:hAnsi="Corbel" w:cs="Arial"/>
          <w:b/>
          <w:sz w:val="28"/>
          <w:szCs w:val="28"/>
        </w:rPr>
        <w:t>5</w:t>
      </w:r>
      <w:r>
        <w:rPr>
          <w:rFonts w:ascii="Corbel" w:eastAsia="Times New Roman" w:hAnsi="Corbel" w:cs="Arial"/>
          <w:b/>
          <w:sz w:val="28"/>
          <w:szCs w:val="28"/>
        </w:rPr>
        <w:t>.</w:t>
      </w:r>
      <w:r w:rsidR="0070634F">
        <w:rPr>
          <w:rFonts w:ascii="Corbel" w:eastAsia="Times New Roman" w:hAnsi="Corbel" w:cs="Arial"/>
          <w:b/>
          <w:sz w:val="28"/>
          <w:szCs w:val="28"/>
        </w:rPr>
        <w:t>5</w:t>
      </w:r>
      <w:r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DC5E50">
        <w:rPr>
          <w:rFonts w:ascii="Corbel" w:eastAsia="Times New Roman" w:hAnsi="Corbel" w:cs="Arial"/>
          <w:b/>
          <w:sz w:val="28"/>
          <w:szCs w:val="28"/>
        </w:rPr>
        <w:t>Formulier Referentie</w:t>
      </w:r>
      <w:r w:rsidR="006E5701" w:rsidRPr="00DC5E50">
        <w:rPr>
          <w:rFonts w:ascii="Corbel" w:eastAsia="Times New Roman" w:hAnsi="Corbel" w:cs="Arial"/>
          <w:b/>
          <w:sz w:val="28"/>
          <w:szCs w:val="28"/>
        </w:rPr>
        <w:t xml:space="preserve"> Selectiecriterium </w:t>
      </w:r>
      <w:r w:rsidR="0070634F">
        <w:rPr>
          <w:rFonts w:ascii="Corbel" w:eastAsia="Times New Roman" w:hAnsi="Corbel" w:cs="Arial"/>
          <w:b/>
          <w:sz w:val="28"/>
          <w:szCs w:val="28"/>
        </w:rPr>
        <w:t>5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</w:rPr>
      </w:pPr>
    </w:p>
    <w:p w14:paraId="7F1F98DA" w14:textId="71AD9ED6" w:rsidR="00DB322D" w:rsidRPr="00B45124" w:rsidRDefault="00DB322D" w:rsidP="000D69E1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</w:t>
      </w:r>
      <w:r>
        <w:rPr>
          <w:rFonts w:ascii="Corbel" w:eastAsia="Times New Roman" w:hAnsi="Corbel" w:cs="Times New Roman"/>
          <w:b/>
          <w:bCs/>
        </w:rPr>
        <w:t xml:space="preserve">selectiecriterium </w:t>
      </w:r>
      <w:r w:rsidR="0070634F">
        <w:rPr>
          <w:rFonts w:ascii="Corbel" w:eastAsia="Times New Roman" w:hAnsi="Corbel" w:cs="Times New Roman"/>
          <w:b/>
          <w:bCs/>
        </w:rPr>
        <w:t>5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5D22CC" w:rsidRPr="005D22CC">
        <w:rPr>
          <w:rFonts w:cs="Arial"/>
        </w:rPr>
        <w:t xml:space="preserve">Ontwerp van een gebied voor </w:t>
      </w:r>
      <w:r w:rsidR="00AE2C86">
        <w:rPr>
          <w:rFonts w:cs="Arial"/>
        </w:rPr>
        <w:t xml:space="preserve">ontmoeten en samenwerken. </w:t>
      </w:r>
    </w:p>
    <w:p w14:paraId="57F29572" w14:textId="22712F44" w:rsidR="00605B1D" w:rsidRDefault="00DB322D" w:rsidP="00AE2C86">
      <w:pPr>
        <w:ind w:left="2880" w:hanging="2880"/>
        <w:rPr>
          <w:rFonts w:cs="Arial"/>
        </w:rPr>
      </w:pPr>
      <w:r>
        <w:rPr>
          <w:rFonts w:ascii="Corbel" w:eastAsia="Times New Roman" w:hAnsi="Corbel" w:cs="Times New Roman"/>
          <w:b/>
          <w:bCs/>
        </w:rPr>
        <w:t>Wens/beoordeling:</w:t>
      </w:r>
      <w:r>
        <w:rPr>
          <w:rFonts w:ascii="Corbel" w:eastAsia="Times New Roman" w:hAnsi="Corbel" w:cs="Times New Roman"/>
          <w:b/>
          <w:bCs/>
        </w:rPr>
        <w:tab/>
      </w:r>
      <w:r w:rsidR="000D69E1" w:rsidRPr="000D69E1">
        <w:rPr>
          <w:rFonts w:ascii="Corbel" w:eastAsia="Times New Roman" w:hAnsi="Corbel" w:cs="Times New Roman"/>
        </w:rPr>
        <w:t>A</w:t>
      </w:r>
      <w:r w:rsidR="000D69E1" w:rsidRPr="000D69E1">
        <w:rPr>
          <w:rFonts w:cs="Arial"/>
        </w:rPr>
        <w:t>a</w:t>
      </w:r>
      <w:r w:rsidR="000D69E1" w:rsidRPr="0090780C">
        <w:rPr>
          <w:rFonts w:cs="Arial"/>
        </w:rPr>
        <w:t>ntoon</w:t>
      </w:r>
      <w:r w:rsidR="000D69E1">
        <w:rPr>
          <w:rFonts w:cs="Arial"/>
        </w:rPr>
        <w:t xml:space="preserve">baar </w:t>
      </w:r>
      <w:r w:rsidR="000D69E1" w:rsidRPr="0090780C">
        <w:rPr>
          <w:rFonts w:cs="Arial"/>
        </w:rPr>
        <w:t xml:space="preserve">beschikken over </w:t>
      </w:r>
      <w:r w:rsidR="009349A3" w:rsidRPr="009349A3">
        <w:rPr>
          <w:rFonts w:cs="Arial"/>
        </w:rPr>
        <w:t xml:space="preserve">het vermogen en de ervaring om de wensen </w:t>
      </w:r>
      <w:r w:rsidR="00AE2C86">
        <w:rPr>
          <w:rFonts w:cs="Arial"/>
        </w:rPr>
        <w:t xml:space="preserve">van </w:t>
      </w:r>
      <w:r w:rsidR="00AE2C86" w:rsidRPr="00AE2C86">
        <w:rPr>
          <w:rFonts w:cs="Arial"/>
        </w:rPr>
        <w:t>gebruikers voor een</w:t>
      </w:r>
      <w:r w:rsidR="00AE2C86">
        <w:rPr>
          <w:rFonts w:cs="Arial"/>
        </w:rPr>
        <w:t xml:space="preserve"> </w:t>
      </w:r>
      <w:r w:rsidR="00AE2C86" w:rsidRPr="00AE2C86">
        <w:rPr>
          <w:rFonts w:cs="Arial"/>
        </w:rPr>
        <w:t>gebied voor ontmoeten en samenwerking te kunnen doorgronden en te</w:t>
      </w:r>
      <w:r w:rsidR="00AE2C86">
        <w:rPr>
          <w:rFonts w:cs="Arial"/>
        </w:rPr>
        <w:t xml:space="preserve"> </w:t>
      </w:r>
      <w:r w:rsidR="00AE2C86" w:rsidRPr="00AE2C86">
        <w:rPr>
          <w:rFonts w:cs="Arial"/>
        </w:rPr>
        <w:t>vertalen naar een ontwerp wat qua functionaliteit, (werk)omgeving, beleving,</w:t>
      </w:r>
      <w:r w:rsidR="00AE2C86">
        <w:rPr>
          <w:rFonts w:cs="Arial"/>
        </w:rPr>
        <w:t xml:space="preserve"> </w:t>
      </w:r>
      <w:r w:rsidR="00AE2C86" w:rsidRPr="00AE2C86">
        <w:rPr>
          <w:rFonts w:cs="Arial"/>
        </w:rPr>
        <w:t>toekomst en kwaliteit meerwaarde levert.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AE2C86" w:rsidRPr="00441F19" w14:paraId="375D3FCE" w14:textId="77777777" w:rsidTr="00E80E9A">
        <w:tc>
          <w:tcPr>
            <w:tcW w:w="4508" w:type="dxa"/>
            <w:shd w:val="clear" w:color="auto" w:fill="244061" w:themeFill="accent1" w:themeFillShade="80"/>
          </w:tcPr>
          <w:p w14:paraId="6DD9F076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441F19">
              <w:rPr>
                <w:rFonts w:ascii="Corbel" w:hAnsi="Corbel" w:cs="Arial"/>
                <w:b/>
                <w:bCs/>
                <w:color w:val="FFFFFF" w:themeColor="background1"/>
              </w:rPr>
              <w:t>Omschrijving 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CEAD0E8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441F19">
              <w:rPr>
                <w:rFonts w:ascii="Corbel" w:hAnsi="Corbel"/>
                <w:b/>
                <w:bCs/>
              </w:rPr>
              <w:t>Ontwerp van een gebied voor ontmoeten en samenwerken</w:t>
            </w:r>
          </w:p>
        </w:tc>
      </w:tr>
      <w:tr w:rsidR="00AE2C86" w:rsidRPr="00441F19" w14:paraId="38EE4A0F" w14:textId="77777777" w:rsidTr="00E80E9A">
        <w:tc>
          <w:tcPr>
            <w:tcW w:w="4508" w:type="dxa"/>
          </w:tcPr>
          <w:p w14:paraId="0F658E6A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Naam Gegadigde?</w:t>
            </w:r>
          </w:p>
        </w:tc>
        <w:tc>
          <w:tcPr>
            <w:tcW w:w="4701" w:type="dxa"/>
          </w:tcPr>
          <w:p w14:paraId="46154469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6AA1DDB9" w14:textId="77777777" w:rsidTr="00E80E9A">
        <w:tc>
          <w:tcPr>
            <w:tcW w:w="4508" w:type="dxa"/>
          </w:tcPr>
          <w:p w14:paraId="289BFA17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Als de Gegadigde een combinatie is: welke combinant(en) is/zijn bij dit selectiecriterium betrokken?</w:t>
            </w:r>
          </w:p>
        </w:tc>
        <w:tc>
          <w:tcPr>
            <w:tcW w:w="4701" w:type="dxa"/>
          </w:tcPr>
          <w:p w14:paraId="02D619A1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15A83A4F" w14:textId="77777777" w:rsidTr="00E80E9A">
        <w:tc>
          <w:tcPr>
            <w:tcW w:w="4508" w:type="dxa"/>
            <w:tcBorders>
              <w:bottom w:val="single" w:sz="4" w:space="0" w:color="auto"/>
            </w:tcBorders>
          </w:tcPr>
          <w:p w14:paraId="5EC3F0CD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Als de Gegadigde voor dit selectiecriterium een beroep doet op een derde: wat is de naam van de derde waarop een beroep wordt 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1DF9DD37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53F8278E" w14:textId="77777777" w:rsidTr="00E80E9A">
        <w:tc>
          <w:tcPr>
            <w:tcW w:w="4508" w:type="dxa"/>
            <w:shd w:val="clear" w:color="auto" w:fill="D9D9D9" w:themeFill="background1" w:themeFillShade="D9"/>
          </w:tcPr>
          <w:p w14:paraId="71D1AC6F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13D0FFF5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20AB9DA4" w14:textId="77777777" w:rsidTr="00E80E9A">
        <w:tc>
          <w:tcPr>
            <w:tcW w:w="4508" w:type="dxa"/>
          </w:tcPr>
          <w:p w14:paraId="72124C59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Naam en inhoud van de overeenkomst waarvan de werkzaamheden van het selectiecriterium onderdeel uitmaken</w:t>
            </w:r>
          </w:p>
        </w:tc>
        <w:tc>
          <w:tcPr>
            <w:tcW w:w="4701" w:type="dxa"/>
          </w:tcPr>
          <w:p w14:paraId="4307E366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4268CF49" w14:textId="77777777" w:rsidTr="00E80E9A">
        <w:tc>
          <w:tcPr>
            <w:tcW w:w="4508" w:type="dxa"/>
          </w:tcPr>
          <w:p w14:paraId="72CB7165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01CA2136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4A646FD5" w14:textId="77777777" w:rsidTr="00E80E9A">
        <w:tc>
          <w:tcPr>
            <w:tcW w:w="4508" w:type="dxa"/>
          </w:tcPr>
          <w:p w14:paraId="49E505FA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72232C39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680AD196" w14:textId="77777777" w:rsidTr="00E80E9A">
        <w:tc>
          <w:tcPr>
            <w:tcW w:w="4508" w:type="dxa"/>
          </w:tcPr>
          <w:p w14:paraId="0A23123A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7E7EF85C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0204023B" w14:textId="77777777" w:rsidTr="00E80E9A">
        <w:tc>
          <w:tcPr>
            <w:tcW w:w="4508" w:type="dxa"/>
          </w:tcPr>
          <w:p w14:paraId="0217648D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56792EC4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07D3C63D" w14:textId="77777777" w:rsidTr="00E80E9A">
        <w:tc>
          <w:tcPr>
            <w:tcW w:w="4508" w:type="dxa"/>
            <w:tcBorders>
              <w:bottom w:val="single" w:sz="4" w:space="0" w:color="auto"/>
            </w:tcBorders>
          </w:tcPr>
          <w:p w14:paraId="6ED64090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Plaats(en) van uitvoering van de werkzaamheden van het selectiecriterium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2C77B7D2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  <w:color w:val="FF0000"/>
              </w:rPr>
            </w:pPr>
          </w:p>
        </w:tc>
      </w:tr>
      <w:tr w:rsidR="00AE2C86" w:rsidRPr="00441F19" w14:paraId="64583297" w14:textId="77777777" w:rsidTr="00E80E9A">
        <w:tc>
          <w:tcPr>
            <w:tcW w:w="4508" w:type="dxa"/>
            <w:shd w:val="clear" w:color="auto" w:fill="D9D9D9" w:themeFill="background1" w:themeFillShade="D9"/>
          </w:tcPr>
          <w:p w14:paraId="6268C88E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68E2EAD7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28DCD243" w14:textId="77777777" w:rsidTr="00E80E9A">
        <w:tc>
          <w:tcPr>
            <w:tcW w:w="4508" w:type="dxa"/>
          </w:tcPr>
          <w:p w14:paraId="2699A7B2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Hebben de werkzaamheden betrekking op het doorgronden van de wensen van de gebruikers voor een gebied van ontmoeten en samenwerken?</w:t>
            </w:r>
          </w:p>
        </w:tc>
        <w:tc>
          <w:tcPr>
            <w:tcW w:w="4701" w:type="dxa"/>
          </w:tcPr>
          <w:p w14:paraId="6FC30D29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4FC903F1" w14:textId="77777777" w:rsidTr="00E80E9A">
        <w:tc>
          <w:tcPr>
            <w:tcW w:w="4508" w:type="dxa"/>
          </w:tcPr>
          <w:p w14:paraId="3A7B0B43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85BA7">
              <w:rPr>
                <w:rFonts w:ascii="Corbel" w:hAnsi="Corbel" w:cs="Arial"/>
              </w:rPr>
              <w:t xml:space="preserve">Hebben de werkzaamheden betrekking op het </w:t>
            </w:r>
            <w:r>
              <w:rPr>
                <w:rFonts w:ascii="Corbel" w:hAnsi="Corbel" w:cs="Arial"/>
              </w:rPr>
              <w:t xml:space="preserve">vertalen  van de wensen van de gebruikers naar een </w:t>
            </w:r>
            <w:r w:rsidRPr="00485BA7">
              <w:rPr>
                <w:rFonts w:ascii="Corbel" w:hAnsi="Corbel" w:cs="Arial"/>
              </w:rPr>
              <w:t>ontwerp wat qua functionaliteit, (werk)omgeving, beleving, toekomst en kwaliteit meerwaarde levert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701" w:type="dxa"/>
          </w:tcPr>
          <w:p w14:paraId="1D6BE8A7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3E6DB344" w14:textId="77777777" w:rsidTr="00E80E9A">
        <w:tc>
          <w:tcPr>
            <w:tcW w:w="4508" w:type="dxa"/>
          </w:tcPr>
          <w:p w14:paraId="6DA91402" w14:textId="40542671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Heeft de opdracht betrekking op het ontwerpen van een gebied voor ontmoeting en </w:t>
            </w:r>
            <w:r w:rsidRPr="00441F19">
              <w:rPr>
                <w:rFonts w:ascii="Corbel" w:hAnsi="Corbel" w:cs="Arial"/>
              </w:rPr>
              <w:lastRenderedPageBreak/>
              <w:t xml:space="preserve">samenwerking met een minimale omvang van </w:t>
            </w:r>
            <w:r>
              <w:rPr>
                <w:rFonts w:ascii="Corbel" w:hAnsi="Corbel" w:cs="Arial"/>
              </w:rPr>
              <w:t>200</w:t>
            </w:r>
            <w:r w:rsidRPr="00441F19">
              <w:rPr>
                <w:rFonts w:ascii="Corbel" w:hAnsi="Corbel" w:cs="Arial"/>
              </w:rPr>
              <w:t xml:space="preserve"> m2 BVO?</w:t>
            </w:r>
          </w:p>
        </w:tc>
        <w:tc>
          <w:tcPr>
            <w:tcW w:w="4701" w:type="dxa"/>
          </w:tcPr>
          <w:p w14:paraId="0A717A4E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6EA9A1C4" w14:textId="77777777" w:rsidTr="00E80E9A">
        <w:tc>
          <w:tcPr>
            <w:tcW w:w="4508" w:type="dxa"/>
          </w:tcPr>
          <w:p w14:paraId="118302A2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Zijn de ontwerpwerkzaamheden voor het VO, DO en TO met bestek aantoonbaar afgerond?</w:t>
            </w:r>
          </w:p>
        </w:tc>
        <w:tc>
          <w:tcPr>
            <w:tcW w:w="4701" w:type="dxa"/>
          </w:tcPr>
          <w:p w14:paraId="6A08CCE7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44942441" w14:textId="77777777" w:rsidTr="00E80E9A">
        <w:tc>
          <w:tcPr>
            <w:tcW w:w="4508" w:type="dxa"/>
            <w:tcBorders>
              <w:bottom w:val="single" w:sz="4" w:space="0" w:color="auto"/>
            </w:tcBorders>
          </w:tcPr>
          <w:p w14:paraId="7CAFD2F6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Heeft de opdrachtnemer de opdracht naar behoren uitgevoerd? 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03D23D4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127781D2" w14:textId="77777777" w:rsidTr="00E80E9A">
        <w:tc>
          <w:tcPr>
            <w:tcW w:w="4508" w:type="dxa"/>
            <w:tcBorders>
              <w:bottom w:val="single" w:sz="4" w:space="0" w:color="auto"/>
            </w:tcBorders>
          </w:tcPr>
          <w:p w14:paraId="023F99DA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FB5FB9">
              <w:rPr>
                <w:rFonts w:ascii="Corbel" w:hAnsi="Corbel" w:cs="Arial"/>
              </w:rPr>
              <w:t>Datum van oplevering van de ontwerpwerkzaamheden?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5CFDDF97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FB5FB9" w14:paraId="7241F7A9" w14:textId="77777777" w:rsidTr="00E80E9A">
        <w:tc>
          <w:tcPr>
            <w:tcW w:w="4508" w:type="dxa"/>
            <w:tcBorders>
              <w:bottom w:val="single" w:sz="4" w:space="0" w:color="auto"/>
            </w:tcBorders>
          </w:tcPr>
          <w:p w14:paraId="0DBC173B" w14:textId="77777777" w:rsidR="00AE2C86" w:rsidRPr="00FB5FB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A21938">
              <w:rPr>
                <w:rFonts w:ascii="Corbel" w:hAnsi="Corbel" w:cs="Arial"/>
              </w:rPr>
              <w:t>Vermeld een internetverwijzing (of andere openbare bron) waar meer bijzonderheden over het ingediende referentieproject te vinden zijn.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3D3DFEB" w14:textId="77777777" w:rsidR="00AE2C86" w:rsidRPr="00FB5FB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AE2C86" w:rsidRPr="00441F19" w14:paraId="79335345" w14:textId="77777777" w:rsidTr="00E80E9A">
        <w:tc>
          <w:tcPr>
            <w:tcW w:w="4508" w:type="dxa"/>
            <w:shd w:val="clear" w:color="auto" w:fill="D9D9D9" w:themeFill="background1" w:themeFillShade="D9"/>
          </w:tcPr>
          <w:p w14:paraId="67C6FE8F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820B101" w14:textId="77777777" w:rsidR="00AE2C86" w:rsidRPr="00441F19" w:rsidRDefault="00AE2C86" w:rsidP="00E80E9A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</w:tbl>
    <w:p w14:paraId="01BA47A6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65D17605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152F04E2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3C6E4287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5DB39048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0B2CEDF2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06610BE6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579889F0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5A36287C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4817F2D8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06CE8811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7BF6D638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57A83C55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0C5A102A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63AB8F92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3B9CCC2B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102C4BE0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33541E37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5A0A0EA3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103C3550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5C383A70" w14:textId="77777777" w:rsidR="00AE2C86" w:rsidRDefault="00AE2C86" w:rsidP="00AE2C86">
      <w:pPr>
        <w:ind w:left="2880" w:hanging="2880"/>
        <w:rPr>
          <w:rFonts w:ascii="Corbel" w:hAnsi="Corbel" w:cs="Arial"/>
          <w:b/>
          <w:bCs/>
        </w:rPr>
      </w:pPr>
    </w:p>
    <w:p w14:paraId="4F8DB302" w14:textId="07E6A22F" w:rsidR="00605B1D" w:rsidRDefault="00605B1D" w:rsidP="00DB322D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AE2C86">
        <w:rPr>
          <w:rFonts w:ascii="Corbel" w:hAnsi="Corbel" w:cs="Arial"/>
          <w:b/>
          <w:bCs/>
        </w:rPr>
        <w:t>5</w:t>
      </w:r>
      <w:r w:rsidR="00256602">
        <w:rPr>
          <w:rFonts w:ascii="Corbel" w:hAnsi="Corbel" w:cs="Arial"/>
          <w:b/>
          <w:bCs/>
        </w:rPr>
        <w:t xml:space="preserve"> (max</w:t>
      </w:r>
      <w:r w:rsidR="00D62123">
        <w:rPr>
          <w:rFonts w:ascii="Corbel" w:hAnsi="Corbel" w:cs="Arial"/>
          <w:b/>
          <w:bCs/>
        </w:rPr>
        <w:t>.</w:t>
      </w:r>
      <w:r w:rsidR="00256602">
        <w:rPr>
          <w:rFonts w:ascii="Corbel" w:hAnsi="Corbel" w:cs="Arial"/>
          <w:b/>
          <w:bCs/>
        </w:rPr>
        <w:t xml:space="preserve"> </w:t>
      </w:r>
      <w:r w:rsidR="0055054E">
        <w:rPr>
          <w:rFonts w:ascii="Corbel" w:hAnsi="Corbel" w:cs="Arial"/>
          <w:b/>
          <w:bCs/>
        </w:rPr>
        <w:t>5</w:t>
      </w:r>
      <w:r w:rsidR="00256602">
        <w:rPr>
          <w:rFonts w:ascii="Corbel" w:hAnsi="Corbel" w:cs="Arial"/>
          <w:b/>
          <w:bCs/>
        </w:rPr>
        <w:t xml:space="preserve"> Pagina’s A4, Corbel 11 pts</w:t>
      </w:r>
      <w:r w:rsidR="00A42554">
        <w:rPr>
          <w:rFonts w:ascii="Corbel" w:hAnsi="Corbel" w:cs="Arial"/>
          <w:b/>
          <w:bCs/>
        </w:rPr>
        <w:t>)</w:t>
      </w:r>
      <w:r>
        <w:rPr>
          <w:rFonts w:ascii="Corbel" w:hAnsi="Corbel" w:cs="Arial"/>
          <w:b/>
          <w:bCs/>
        </w:rPr>
        <w:tab/>
      </w:r>
      <w:r w:rsidR="00DB322D"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>pagina 1</w:t>
      </w:r>
    </w:p>
    <w:p w14:paraId="5DBA653B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3E3662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B213A77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86EE26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09B2AC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F9C31D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27420A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46BAE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ED22E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2B32131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359A1C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1F69B0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68FDFD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4B316C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0A474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9D8564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83165B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FE02B8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5A13D10D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CCBCDCA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BA4502C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23ED91AB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1F593B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22C889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A5FBB49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3E7F998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7D33DAD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95098E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7FA4E9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300715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A7276DA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5C54ED4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C9C617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3340C33" w14:textId="77777777" w:rsidR="00605B1D" w:rsidRPr="00605B1D" w:rsidRDefault="00605B1D" w:rsidP="00605B1D">
      <w:pPr>
        <w:spacing w:after="40"/>
        <w:rPr>
          <w:rFonts w:ascii="Corbel" w:hAnsi="Corbel" w:cs="Arial"/>
        </w:rPr>
      </w:pPr>
    </w:p>
    <w:p w14:paraId="3A4B3C0A" w14:textId="77777777" w:rsidR="00605B1D" w:rsidRPr="00605B1D" w:rsidRDefault="00605B1D" w:rsidP="00605B1D">
      <w:pPr>
        <w:spacing w:after="40"/>
        <w:rPr>
          <w:rFonts w:ascii="Corbel" w:hAnsi="Corbel" w:cs="Arial"/>
        </w:rPr>
      </w:pPr>
    </w:p>
    <w:p w14:paraId="25B57B7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D00F0A2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76175FDE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73258149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13D2B7D0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6E5BD657" w14:textId="77777777" w:rsidR="00256602" w:rsidRPr="00605B1D" w:rsidRDefault="00256602" w:rsidP="00605B1D">
      <w:pPr>
        <w:spacing w:after="40"/>
        <w:rPr>
          <w:rFonts w:ascii="Corbel" w:hAnsi="Corbel" w:cs="Arial"/>
        </w:rPr>
      </w:pPr>
    </w:p>
    <w:p w14:paraId="039762DF" w14:textId="434C3921" w:rsidR="00605B1D" w:rsidRDefault="00605B1D" w:rsidP="00DB322D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55054E">
        <w:rPr>
          <w:rFonts w:ascii="Corbel" w:hAnsi="Corbel" w:cs="Arial"/>
          <w:b/>
          <w:bCs/>
        </w:rPr>
        <w:t>4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2</w:t>
      </w:r>
    </w:p>
    <w:p w14:paraId="1F2B4EA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B1A7EC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B8B1217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79D587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F332C0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283F8BA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4D6F206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328A871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423B4D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0167B0C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9453D46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350114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7DF4CF4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5A3D902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DCF623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159D2A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5905C1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079C129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B7F3030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67C796A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EC15B2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E29E2E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021C5B0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798BAC65" w14:textId="77777777" w:rsidR="00256602" w:rsidRDefault="00256602" w:rsidP="00BD0610">
      <w:pPr>
        <w:spacing w:after="40"/>
        <w:rPr>
          <w:rFonts w:ascii="Corbel" w:hAnsi="Corbel" w:cs="Arial"/>
          <w:b/>
          <w:bCs/>
        </w:rPr>
      </w:pPr>
    </w:p>
    <w:p w14:paraId="13ED21B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FBE9D66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50D10F4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3360AFE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035668B2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32092AE1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200D268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4A60FFF1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B44FA5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38DDB13D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149B0646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7E7760BC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2300BEA2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3EAA863F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4FFBCD8C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2259A8B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13AA8416" w14:textId="77777777" w:rsidR="0055054E" w:rsidRDefault="0055054E" w:rsidP="00DB322D">
      <w:pPr>
        <w:spacing w:after="40"/>
        <w:rPr>
          <w:rFonts w:ascii="Corbel" w:hAnsi="Corbel" w:cs="Arial"/>
          <w:b/>
          <w:bCs/>
        </w:rPr>
      </w:pPr>
    </w:p>
    <w:p w14:paraId="644B9F88" w14:textId="7397A38D" w:rsidR="0055054E" w:rsidRDefault="0055054E" w:rsidP="0055054E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>Format beschrijving selectiecriterium 4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3</w:t>
      </w:r>
    </w:p>
    <w:p w14:paraId="4434167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D4DFEC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4344A0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5089C5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661F55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70D044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9693E0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57D7B8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9F8632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9008DB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54A328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A82091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9A478B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B82D4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AE792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16A9E0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23CD8E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35A84B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A2360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40054D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BC34D7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E8093A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5ACF59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757454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A08917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5C0C38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F19778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F0AF79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2CA3B2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34ADC1F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9EB4C2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2D5828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3FD79B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E343BC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4E6EFE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A8F49B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60CAE0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F7E133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2B3434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228B3A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22C1C9A" w14:textId="77777777" w:rsidR="0055054E" w:rsidRDefault="0055054E" w:rsidP="00DB322D">
      <w:pPr>
        <w:spacing w:after="40"/>
        <w:rPr>
          <w:rFonts w:ascii="Corbel" w:hAnsi="Corbel" w:cs="Arial"/>
          <w:b/>
          <w:bCs/>
        </w:rPr>
      </w:pPr>
    </w:p>
    <w:p w14:paraId="4E815580" w14:textId="55AD4EEF" w:rsidR="0055054E" w:rsidRDefault="0055054E" w:rsidP="0055054E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>Format beschrijving selectiecriterium 4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4</w:t>
      </w:r>
    </w:p>
    <w:p w14:paraId="52B9FA0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3BA837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513AC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8499F8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B796B0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C0B26D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DDA3E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BE6A02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99BB97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626B8E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690A2B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BEA7F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E3F4B2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D332AD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EFFC78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97950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33D5D4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42F381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286B987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5880FE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FD658E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D1C58F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38CDC5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DEE81E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1FB261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AF1BEE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734E59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35833D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9C86C4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8EDF49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BCC61A7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ACB0AA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A63767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4C5757F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6396C0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3F2B2D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0C3E1E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5BF630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A467E8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D70AE0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1DA120E" w14:textId="77777777" w:rsidR="0055054E" w:rsidRDefault="0055054E" w:rsidP="00DB322D">
      <w:pPr>
        <w:spacing w:after="40"/>
        <w:rPr>
          <w:rFonts w:ascii="Corbel" w:hAnsi="Corbel" w:cs="Arial"/>
          <w:b/>
          <w:bCs/>
        </w:rPr>
      </w:pPr>
    </w:p>
    <w:p w14:paraId="26D00F3E" w14:textId="22C03D01" w:rsidR="0055054E" w:rsidRDefault="0055054E" w:rsidP="0055054E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>Format beschrijving selectiecriterium 4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5</w:t>
      </w:r>
    </w:p>
    <w:p w14:paraId="16E57DD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D18688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C70012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FEA034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F8C6BC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910430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FE76BA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C19F44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ABC54D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61016F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24E17F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8FA197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DB0206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8D718E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EE2624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DE219D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605F5F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DB8F83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C18264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580939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0AB9527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185A59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F2ED3C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7F152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05BDBF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F12D8F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11B539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0621D4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F0ABFD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A6F06D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065DDC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EFA620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68E8F1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61521B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3BACC0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032405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DB705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770D967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F50EF3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EF56CD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584EFB" w14:textId="77777777" w:rsidR="0055054E" w:rsidRDefault="0055054E" w:rsidP="00DB322D">
      <w:pPr>
        <w:spacing w:after="40"/>
        <w:rPr>
          <w:rFonts w:ascii="Corbel" w:hAnsi="Corbe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605B1D" w:rsidRPr="00DB322D" w14:paraId="5A8046EB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12581BF2" w14:textId="4FDEAC84" w:rsidR="00605B1D" w:rsidRPr="00DB322D" w:rsidRDefault="00605B1D" w:rsidP="00CE452D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r w:rsidRPr="00DB322D">
              <w:rPr>
                <w:rFonts w:ascii="Corbel" w:hAnsi="Corbel" w:cs="Arial"/>
                <w:b/>
                <w:bCs/>
              </w:rPr>
              <w:lastRenderedPageBreak/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4D29A" w14:textId="77777777" w:rsidR="00605B1D" w:rsidRPr="00DB322D" w:rsidRDefault="00605B1D" w:rsidP="00CE452D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</w:p>
        </w:tc>
      </w:tr>
      <w:tr w:rsidR="00605B1D" w:rsidRPr="00605B1D" w14:paraId="4725A37C" w14:textId="77777777" w:rsidTr="00CE452D">
        <w:tc>
          <w:tcPr>
            <w:tcW w:w="4508" w:type="dxa"/>
          </w:tcPr>
          <w:p w14:paraId="062D9192" w14:textId="1D1931C8" w:rsidR="00605B1D" w:rsidRPr="00605B1D" w:rsidRDefault="00605B1D" w:rsidP="00CE452D">
            <w:pPr>
              <w:suppressAutoHyphens/>
              <w:spacing w:after="40"/>
              <w:rPr>
                <w:rFonts w:ascii="Corbel" w:hAnsi="Corbel" w:cs="Arial"/>
              </w:rPr>
            </w:pPr>
            <w:r w:rsidRPr="00605B1D">
              <w:rPr>
                <w:rFonts w:ascii="Corbel" w:hAnsi="Corbel" w:cs="Arial"/>
              </w:rPr>
              <w:t xml:space="preserve">Opdrachtgever verklaart middels een handtekening dat bovenvermelde informatie naar waarheid is ingevuld door </w:t>
            </w:r>
            <w:r w:rsidR="0055127A">
              <w:rPr>
                <w:rFonts w:ascii="Corbel" w:hAnsi="Corbel" w:cs="Arial"/>
              </w:rPr>
              <w:t>g</w:t>
            </w:r>
            <w:r w:rsidRPr="00605B1D">
              <w:rPr>
                <w:rFonts w:ascii="Corbel" w:hAnsi="Corbel" w:cs="Arial"/>
              </w:rPr>
              <w:t>egadigde (resp. combinant(en) of derde)</w:t>
            </w:r>
            <w:r w:rsidR="00857267">
              <w:rPr>
                <w:rFonts w:ascii="Corbel" w:hAnsi="Corbel" w:cs="Arial"/>
              </w:rPr>
              <w:t xml:space="preserve"> en naar behoren is uitgevoerd.</w:t>
            </w:r>
            <w:r w:rsidRPr="00605B1D">
              <w:rPr>
                <w:rFonts w:ascii="Corbel" w:hAnsi="Corbel" w:cs="Arial"/>
              </w:rPr>
              <w:t xml:space="preserve">  </w:t>
            </w:r>
          </w:p>
        </w:tc>
        <w:tc>
          <w:tcPr>
            <w:tcW w:w="4701" w:type="dxa"/>
          </w:tcPr>
          <w:p w14:paraId="5D7A0122" w14:textId="77777777" w:rsidR="00DB322D" w:rsidRPr="00C17F69" w:rsidRDefault="00DB322D" w:rsidP="00DB322D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C8A57E2" w14:textId="77777777" w:rsidR="00DB322D" w:rsidRPr="00C17F69" w:rsidRDefault="00DB322D" w:rsidP="00DB322D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1D364C9B" w14:textId="525A4D78" w:rsidR="00605B1D" w:rsidRPr="00605B1D" w:rsidRDefault="00DB322D" w:rsidP="00DB322D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22960BC3" w14:textId="4987C1EA" w:rsidR="006B60A1" w:rsidRPr="00DC5E50" w:rsidRDefault="006B60A1" w:rsidP="00256602">
      <w:pPr>
        <w:rPr>
          <w:rFonts w:ascii="Corbel" w:hAnsi="Corbel" w:cs="Arial"/>
          <w:b/>
          <w:bCs/>
        </w:rPr>
      </w:pPr>
    </w:p>
    <w:sectPr w:rsidR="006B60A1" w:rsidRPr="00DC5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8C638" w14:textId="77777777" w:rsidR="00AE2C86" w:rsidRDefault="00AE2C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C0C25" w14:textId="57354F31" w:rsidR="009C6F3C" w:rsidRPr="009C6F3C" w:rsidRDefault="009C6F3C" w:rsidP="009C6F3C">
    <w:pPr>
      <w:pStyle w:val="Voettekst"/>
      <w:rPr>
        <w:rFonts w:ascii="Corbel" w:hAnsi="Corbel"/>
        <w:sz w:val="20"/>
        <w:szCs w:val="20"/>
      </w:rPr>
    </w:pPr>
    <w:r w:rsidRPr="009C6F3C">
      <w:rPr>
        <w:rFonts w:ascii="Corbel" w:hAnsi="Corbel"/>
        <w:sz w:val="20"/>
        <w:szCs w:val="20"/>
      </w:rPr>
      <w:t xml:space="preserve">Bijlage </w:t>
    </w:r>
    <w:r w:rsidR="00DA1357">
      <w:rPr>
        <w:rFonts w:ascii="Corbel" w:hAnsi="Corbel"/>
        <w:sz w:val="20"/>
        <w:szCs w:val="20"/>
      </w:rPr>
      <w:t>5</w:t>
    </w:r>
    <w:r w:rsidRPr="009C6F3C">
      <w:rPr>
        <w:rFonts w:ascii="Corbel" w:hAnsi="Corbel"/>
        <w:sz w:val="20"/>
        <w:szCs w:val="20"/>
      </w:rPr>
      <w:t>.</w:t>
    </w:r>
    <w:r w:rsidR="00AE2C86">
      <w:rPr>
        <w:rFonts w:ascii="Corbel" w:hAnsi="Corbel"/>
        <w:sz w:val="20"/>
        <w:szCs w:val="20"/>
      </w:rPr>
      <w:t>5</w:t>
    </w:r>
    <w:r w:rsidRPr="009C6F3C">
      <w:rPr>
        <w:rFonts w:ascii="Corbel" w:hAnsi="Corbel"/>
        <w:sz w:val="20"/>
        <w:szCs w:val="20"/>
      </w:rPr>
      <w:t xml:space="preserve">. </w:t>
    </w:r>
    <w:r w:rsidRPr="009C6F3C">
      <w:rPr>
        <w:rFonts w:ascii="Corbel" w:hAnsi="Corbel"/>
        <w:sz w:val="20"/>
        <w:szCs w:val="20"/>
      </w:rPr>
      <w:tab/>
      <w:t xml:space="preserve">Aanbesteding </w:t>
    </w:r>
    <w:r w:rsidR="00451BF0">
      <w:rPr>
        <w:rFonts w:ascii="Corbel" w:hAnsi="Corbel"/>
        <w:sz w:val="20"/>
        <w:szCs w:val="20"/>
      </w:rPr>
      <w:t>Integraal o</w:t>
    </w:r>
    <w:r w:rsidRPr="009C6F3C">
      <w:rPr>
        <w:rFonts w:ascii="Corbel" w:hAnsi="Corbel"/>
        <w:sz w:val="20"/>
        <w:szCs w:val="20"/>
      </w:rPr>
      <w:t>ntwerpteam huisvesting Hanenhof/Herenhof</w:t>
    </w:r>
    <w:r w:rsidRPr="009C6F3C">
      <w:rPr>
        <w:rFonts w:ascii="Corbel" w:hAnsi="Corbel"/>
        <w:sz w:val="20"/>
        <w:szCs w:val="20"/>
      </w:rPr>
      <w:tab/>
      <w:t xml:space="preserve">Z23439283 </w:t>
    </w:r>
  </w:p>
  <w:p w14:paraId="79B01419" w14:textId="77777777" w:rsidR="009C6F3C" w:rsidRDefault="009C6F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52662" w14:textId="77777777" w:rsidR="00AE2C86" w:rsidRDefault="00AE2C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14017" w14:textId="77777777" w:rsidR="00AE2C86" w:rsidRDefault="00AE2C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11F37" w14:textId="77777777" w:rsidR="00AE2C86" w:rsidRDefault="00AE2C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E1486"/>
    <w:multiLevelType w:val="hybridMultilevel"/>
    <w:tmpl w:val="64544C22"/>
    <w:lvl w:ilvl="0" w:tplc="FEFCC21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392C9C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1"/>
  </w:num>
  <w:num w:numId="2" w16cid:durableId="195436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B5DD4"/>
    <w:rsid w:val="000C53A1"/>
    <w:rsid w:val="000D69E1"/>
    <w:rsid w:val="000E398E"/>
    <w:rsid w:val="000F3351"/>
    <w:rsid w:val="00112C2F"/>
    <w:rsid w:val="00160ED7"/>
    <w:rsid w:val="001E1388"/>
    <w:rsid w:val="00215109"/>
    <w:rsid w:val="002415AF"/>
    <w:rsid w:val="00250CBD"/>
    <w:rsid w:val="0025219A"/>
    <w:rsid w:val="00256602"/>
    <w:rsid w:val="002A4025"/>
    <w:rsid w:val="002E1484"/>
    <w:rsid w:val="002F66E6"/>
    <w:rsid w:val="00345758"/>
    <w:rsid w:val="00380CC6"/>
    <w:rsid w:val="00390395"/>
    <w:rsid w:val="003959A8"/>
    <w:rsid w:val="003977F3"/>
    <w:rsid w:val="003C5115"/>
    <w:rsid w:val="003D6387"/>
    <w:rsid w:val="004041B8"/>
    <w:rsid w:val="00404679"/>
    <w:rsid w:val="00451BF0"/>
    <w:rsid w:val="00453956"/>
    <w:rsid w:val="00463EB7"/>
    <w:rsid w:val="00483F21"/>
    <w:rsid w:val="004E0D93"/>
    <w:rsid w:val="00540AE7"/>
    <w:rsid w:val="0055054E"/>
    <w:rsid w:val="0055127A"/>
    <w:rsid w:val="00566EE0"/>
    <w:rsid w:val="00573AC8"/>
    <w:rsid w:val="0058751B"/>
    <w:rsid w:val="005975C8"/>
    <w:rsid w:val="005D0C58"/>
    <w:rsid w:val="005D22CC"/>
    <w:rsid w:val="005D25A9"/>
    <w:rsid w:val="005D3999"/>
    <w:rsid w:val="005E4040"/>
    <w:rsid w:val="00605B1D"/>
    <w:rsid w:val="0063553A"/>
    <w:rsid w:val="006B3800"/>
    <w:rsid w:val="006B60A1"/>
    <w:rsid w:val="006E5701"/>
    <w:rsid w:val="0070634F"/>
    <w:rsid w:val="00751B20"/>
    <w:rsid w:val="00760D17"/>
    <w:rsid w:val="007B2AB1"/>
    <w:rsid w:val="007B46AD"/>
    <w:rsid w:val="008341FC"/>
    <w:rsid w:val="00854CB6"/>
    <w:rsid w:val="00857267"/>
    <w:rsid w:val="008D794F"/>
    <w:rsid w:val="009349A3"/>
    <w:rsid w:val="00992191"/>
    <w:rsid w:val="009C6F3C"/>
    <w:rsid w:val="00A004C9"/>
    <w:rsid w:val="00A3333F"/>
    <w:rsid w:val="00A42554"/>
    <w:rsid w:val="00A427C6"/>
    <w:rsid w:val="00A6429B"/>
    <w:rsid w:val="00AA4168"/>
    <w:rsid w:val="00AD2FA5"/>
    <w:rsid w:val="00AE2C86"/>
    <w:rsid w:val="00AF536A"/>
    <w:rsid w:val="00B64465"/>
    <w:rsid w:val="00B90762"/>
    <w:rsid w:val="00BC2710"/>
    <w:rsid w:val="00BC2E82"/>
    <w:rsid w:val="00BD0610"/>
    <w:rsid w:val="00BD0BD0"/>
    <w:rsid w:val="00C01966"/>
    <w:rsid w:val="00C439C4"/>
    <w:rsid w:val="00C86210"/>
    <w:rsid w:val="00C866D3"/>
    <w:rsid w:val="00CA747C"/>
    <w:rsid w:val="00CF1891"/>
    <w:rsid w:val="00D32AFD"/>
    <w:rsid w:val="00D62123"/>
    <w:rsid w:val="00D633D8"/>
    <w:rsid w:val="00D75349"/>
    <w:rsid w:val="00DA1357"/>
    <w:rsid w:val="00DB322D"/>
    <w:rsid w:val="00DC5E50"/>
    <w:rsid w:val="00DE2BD1"/>
    <w:rsid w:val="00E00575"/>
    <w:rsid w:val="00E2105A"/>
    <w:rsid w:val="00E260D9"/>
    <w:rsid w:val="00E61980"/>
    <w:rsid w:val="00E73400"/>
    <w:rsid w:val="00EB6E6C"/>
    <w:rsid w:val="00EC3307"/>
    <w:rsid w:val="00ED3B4D"/>
    <w:rsid w:val="00F414AE"/>
    <w:rsid w:val="00F4765C"/>
    <w:rsid w:val="00F7083C"/>
    <w:rsid w:val="00F87B02"/>
    <w:rsid w:val="00F96182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430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4</cp:revision>
  <dcterms:created xsi:type="dcterms:W3CDTF">2024-09-24T13:34:00Z</dcterms:created>
  <dcterms:modified xsi:type="dcterms:W3CDTF">2024-09-24T13:53:00Z</dcterms:modified>
</cp:coreProperties>
</file>