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1908" w:type="dxa"/>
        <w:tblInd w:w="-289" w:type="dxa"/>
        <w:tblLook w:val="04A0" w:firstRow="1" w:lastRow="0" w:firstColumn="1" w:lastColumn="0" w:noHBand="0" w:noVBand="1"/>
      </w:tblPr>
      <w:tblGrid>
        <w:gridCol w:w="4395"/>
        <w:gridCol w:w="7513"/>
      </w:tblGrid>
      <w:tr w:rsidR="008C0DE8" w:rsidTr="008C0DE8">
        <w:tc>
          <w:tcPr>
            <w:tcW w:w="11908" w:type="dxa"/>
            <w:gridSpan w:val="2"/>
            <w:shd w:val="clear" w:color="auto" w:fill="DEEAF6" w:themeFill="accent1" w:themeFillTint="33"/>
          </w:tcPr>
          <w:p w:rsidR="008C0DE8" w:rsidRPr="008C0DE8" w:rsidRDefault="00696E49" w:rsidP="00250DB5">
            <w:pPr>
              <w:rPr>
                <w:b/>
              </w:rPr>
            </w:pPr>
            <w:r>
              <w:rPr>
                <w:b/>
                <w:sz w:val="24"/>
              </w:rPr>
              <w:t>Risico</w:t>
            </w:r>
            <w:r w:rsidR="00250DB5">
              <w:rPr>
                <w:b/>
                <w:sz w:val="24"/>
              </w:rPr>
              <w:t>’s</w:t>
            </w:r>
            <w:r>
              <w:rPr>
                <w:b/>
                <w:sz w:val="24"/>
              </w:rPr>
              <w:t xml:space="preserve"> - </w:t>
            </w:r>
            <w:r w:rsidRPr="00696E49">
              <w:rPr>
                <w:sz w:val="24"/>
              </w:rPr>
              <w:t>buiten de eigen invloedsfeer</w:t>
            </w:r>
          </w:p>
        </w:tc>
      </w:tr>
      <w:tr w:rsidR="008C0DE8" w:rsidTr="00844D7B">
        <w:tc>
          <w:tcPr>
            <w:tcW w:w="11908" w:type="dxa"/>
            <w:gridSpan w:val="2"/>
            <w:shd w:val="clear" w:color="auto" w:fill="auto"/>
          </w:tcPr>
          <w:p w:rsidR="008C0DE8" w:rsidRPr="008C0DE8" w:rsidRDefault="00696E49" w:rsidP="00696E49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96E4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Graag hier de geïdentificeerde risico’s prioriteren (de grootste / belangrijkste risico’s eerst); inclusief de beheersmaatregelen (zo </w:t>
            </w:r>
            <w:r w:rsidRPr="00696E49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SMART</w:t>
            </w:r>
            <w:r w:rsidRPr="00696E4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mogelijk) en met onderbouwing van de effectiviteit met meetba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re prestatie informatie (al dan </w:t>
            </w:r>
            <w:r w:rsidRPr="00696E4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niet voorzien van een anoniem voorbeeld).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Pr="00696E4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Belangrijkste belemmeringen (van buitenaf) voor het realiseren van de doelstelling.</w:t>
            </w:r>
          </w:p>
        </w:tc>
      </w:tr>
      <w:tr w:rsidR="00F42A97" w:rsidTr="00696E49">
        <w:tc>
          <w:tcPr>
            <w:tcW w:w="4395" w:type="dxa"/>
            <w:shd w:val="clear" w:color="auto" w:fill="F2F2F2" w:themeFill="background1" w:themeFillShade="F2"/>
          </w:tcPr>
          <w:p w:rsidR="00F42A97" w:rsidRPr="008C0DE8" w:rsidRDefault="00696E49" w:rsidP="008C0DE8">
            <w:pPr>
              <w:rPr>
                <w:b/>
              </w:rPr>
            </w:pPr>
            <w:r>
              <w:rPr>
                <w:b/>
              </w:rPr>
              <w:t>Risico</w:t>
            </w:r>
            <w:r w:rsidR="00F42A97" w:rsidRPr="008C0DE8">
              <w:rPr>
                <w:b/>
              </w:rPr>
              <w:t xml:space="preserve"> 1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42A97" w:rsidRPr="008C0DE8" w:rsidRDefault="00F42A97" w:rsidP="008C0DE8">
            <w:pPr>
              <w:rPr>
                <w:b/>
              </w:rPr>
            </w:pPr>
          </w:p>
        </w:tc>
      </w:tr>
      <w:tr w:rsidR="00F42A97" w:rsidTr="00696E49">
        <w:tc>
          <w:tcPr>
            <w:tcW w:w="4395" w:type="dxa"/>
          </w:tcPr>
          <w:p w:rsidR="00F42A97" w:rsidRDefault="00696E49" w:rsidP="00F42A97">
            <w:r>
              <w:t>Waarom is het een risico?</w:t>
            </w:r>
          </w:p>
        </w:tc>
        <w:tc>
          <w:tcPr>
            <w:tcW w:w="7513" w:type="dxa"/>
          </w:tcPr>
          <w:p w:rsidR="008C0DE8" w:rsidRDefault="008C0DE8" w:rsidP="00F42A97"/>
        </w:tc>
      </w:tr>
      <w:tr w:rsidR="00696E49" w:rsidTr="00696E49">
        <w:tc>
          <w:tcPr>
            <w:tcW w:w="4395" w:type="dxa"/>
          </w:tcPr>
          <w:p w:rsidR="00696E49" w:rsidRDefault="00696E49" w:rsidP="00F42A97">
            <w:r>
              <w:t>Beheersmaatregel</w:t>
            </w:r>
          </w:p>
        </w:tc>
        <w:tc>
          <w:tcPr>
            <w:tcW w:w="7513" w:type="dxa"/>
          </w:tcPr>
          <w:p w:rsidR="00696E49" w:rsidRDefault="00696E49" w:rsidP="00F42A97"/>
        </w:tc>
      </w:tr>
      <w:tr w:rsidR="00696E49" w:rsidTr="00696E49">
        <w:tc>
          <w:tcPr>
            <w:tcW w:w="4395" w:type="dxa"/>
          </w:tcPr>
          <w:p w:rsidR="00696E49" w:rsidRDefault="00696E49" w:rsidP="00250DB5">
            <w:r>
              <w:t>Onderbouwing van de effectiviteit van de maatregel met meetbare prestatieinformatie</w:t>
            </w:r>
          </w:p>
        </w:tc>
        <w:tc>
          <w:tcPr>
            <w:tcW w:w="7513" w:type="dxa"/>
          </w:tcPr>
          <w:p w:rsidR="00696E49" w:rsidRDefault="00696E49" w:rsidP="00F42A97"/>
        </w:tc>
      </w:tr>
      <w:tr w:rsidR="00296061" w:rsidTr="00696E49">
        <w:tc>
          <w:tcPr>
            <w:tcW w:w="4395" w:type="dxa"/>
          </w:tcPr>
          <w:p w:rsidR="00296061" w:rsidRDefault="00296061" w:rsidP="00696E49">
            <w:r>
              <w:t>Impact op prijs</w:t>
            </w:r>
          </w:p>
        </w:tc>
        <w:tc>
          <w:tcPr>
            <w:tcW w:w="7513" w:type="dxa"/>
          </w:tcPr>
          <w:p w:rsidR="00296061" w:rsidRDefault="00296061" w:rsidP="00F42A97"/>
        </w:tc>
      </w:tr>
      <w:tr w:rsidR="00F42A97" w:rsidTr="00696E49">
        <w:tc>
          <w:tcPr>
            <w:tcW w:w="4395" w:type="dxa"/>
            <w:shd w:val="clear" w:color="auto" w:fill="F2F2F2" w:themeFill="background1" w:themeFillShade="F2"/>
          </w:tcPr>
          <w:p w:rsidR="00F42A97" w:rsidRPr="008C0DE8" w:rsidRDefault="00696E49" w:rsidP="00F42A97">
            <w:pPr>
              <w:rPr>
                <w:b/>
              </w:rPr>
            </w:pPr>
            <w:r>
              <w:rPr>
                <w:b/>
              </w:rPr>
              <w:t>Risico</w:t>
            </w:r>
            <w:r w:rsidR="008C0DE8" w:rsidRPr="008C0DE8">
              <w:rPr>
                <w:b/>
              </w:rPr>
              <w:t xml:space="preserve"> 2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42A97" w:rsidRPr="008C0DE8" w:rsidRDefault="00F42A97" w:rsidP="00F42A97">
            <w:pPr>
              <w:rPr>
                <w:b/>
              </w:rPr>
            </w:pPr>
          </w:p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Waarom is het een risico?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Beheersmaatregel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 xml:space="preserve">Onderbouwing van de effectiviteit van de maatregel met meetbare </w:t>
            </w:r>
            <w:r w:rsidR="00250DB5">
              <w:t>prestatie</w:t>
            </w:r>
            <w:r>
              <w:t>informatie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296061" w:rsidTr="00696E49">
        <w:tc>
          <w:tcPr>
            <w:tcW w:w="4395" w:type="dxa"/>
          </w:tcPr>
          <w:p w:rsidR="00296061" w:rsidRDefault="00296061" w:rsidP="00696E49">
            <w:r>
              <w:t>Impact op prijs</w:t>
            </w:r>
          </w:p>
        </w:tc>
        <w:tc>
          <w:tcPr>
            <w:tcW w:w="7513" w:type="dxa"/>
          </w:tcPr>
          <w:p w:rsidR="00296061" w:rsidRDefault="00296061" w:rsidP="00696E49"/>
        </w:tc>
      </w:tr>
      <w:tr w:rsidR="00F42A97" w:rsidTr="00696E49">
        <w:tc>
          <w:tcPr>
            <w:tcW w:w="4395" w:type="dxa"/>
            <w:shd w:val="clear" w:color="auto" w:fill="F2F2F2" w:themeFill="background1" w:themeFillShade="F2"/>
          </w:tcPr>
          <w:p w:rsidR="00F42A97" w:rsidRPr="008C0DE8" w:rsidRDefault="00696E49" w:rsidP="008C0DE8">
            <w:pPr>
              <w:rPr>
                <w:b/>
              </w:rPr>
            </w:pPr>
            <w:r>
              <w:rPr>
                <w:b/>
              </w:rPr>
              <w:t>Risico</w:t>
            </w:r>
            <w:r w:rsidR="00F42A97" w:rsidRPr="008C0DE8">
              <w:rPr>
                <w:b/>
              </w:rPr>
              <w:t xml:space="preserve"> </w:t>
            </w:r>
            <w:r w:rsidR="008C0DE8" w:rsidRPr="008C0DE8">
              <w:rPr>
                <w:b/>
              </w:rPr>
              <w:t>3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42A97" w:rsidRPr="008C0DE8" w:rsidRDefault="00F42A97" w:rsidP="00F42A97">
            <w:pPr>
              <w:rPr>
                <w:b/>
              </w:rPr>
            </w:pPr>
          </w:p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Waarom is het een risico?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Beheersmaatregel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Onderbouwing van de effectiviteit van de m</w:t>
            </w:r>
            <w:r w:rsidR="00250DB5">
              <w:t>aatregel met meetbare prestatie</w:t>
            </w:r>
            <w:r>
              <w:t>informatie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296061" w:rsidTr="00696E49">
        <w:tc>
          <w:tcPr>
            <w:tcW w:w="4395" w:type="dxa"/>
          </w:tcPr>
          <w:p w:rsidR="00296061" w:rsidRDefault="00296061" w:rsidP="00696E49">
            <w:r>
              <w:t>Impact op prijs</w:t>
            </w:r>
          </w:p>
        </w:tc>
        <w:tc>
          <w:tcPr>
            <w:tcW w:w="7513" w:type="dxa"/>
          </w:tcPr>
          <w:p w:rsidR="00296061" w:rsidRDefault="00296061" w:rsidP="00696E49"/>
        </w:tc>
      </w:tr>
      <w:tr w:rsidR="00F42A97" w:rsidTr="00696E49">
        <w:tc>
          <w:tcPr>
            <w:tcW w:w="4395" w:type="dxa"/>
            <w:shd w:val="clear" w:color="auto" w:fill="F2F2F2" w:themeFill="background1" w:themeFillShade="F2"/>
          </w:tcPr>
          <w:p w:rsidR="00F42A97" w:rsidRPr="008C0DE8" w:rsidRDefault="00696E49" w:rsidP="008C0DE8">
            <w:pPr>
              <w:rPr>
                <w:b/>
              </w:rPr>
            </w:pPr>
            <w:r>
              <w:rPr>
                <w:b/>
              </w:rPr>
              <w:t>Risico</w:t>
            </w:r>
            <w:r w:rsidR="00F42A97" w:rsidRPr="008C0DE8">
              <w:rPr>
                <w:b/>
              </w:rPr>
              <w:t xml:space="preserve"> </w:t>
            </w:r>
            <w:r w:rsidR="008C0DE8" w:rsidRPr="008C0DE8">
              <w:rPr>
                <w:b/>
              </w:rPr>
              <w:t>4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F42A97" w:rsidRPr="008C0DE8" w:rsidRDefault="00F42A97" w:rsidP="00F42A97">
            <w:pPr>
              <w:rPr>
                <w:b/>
              </w:rPr>
            </w:pPr>
          </w:p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Waarom is het een risico?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Beheersmaatregel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250DB5">
            <w:r>
              <w:t xml:space="preserve">Onderbouwing van de effectiviteit van de </w:t>
            </w:r>
            <w:r w:rsidR="00250DB5">
              <w:t>maatregel met meetbare prestatie</w:t>
            </w:r>
            <w:r>
              <w:t>informatie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296061" w:rsidTr="00696E49">
        <w:tc>
          <w:tcPr>
            <w:tcW w:w="4395" w:type="dxa"/>
          </w:tcPr>
          <w:p w:rsidR="00296061" w:rsidRDefault="00296061" w:rsidP="00696E49">
            <w:r>
              <w:t>Impact op prijs</w:t>
            </w:r>
          </w:p>
        </w:tc>
        <w:tc>
          <w:tcPr>
            <w:tcW w:w="7513" w:type="dxa"/>
          </w:tcPr>
          <w:p w:rsidR="00296061" w:rsidRDefault="00296061" w:rsidP="00696E49"/>
        </w:tc>
      </w:tr>
      <w:tr w:rsidR="008C0DE8" w:rsidTr="00696E49">
        <w:tc>
          <w:tcPr>
            <w:tcW w:w="4395" w:type="dxa"/>
            <w:shd w:val="clear" w:color="auto" w:fill="F2F2F2" w:themeFill="background1" w:themeFillShade="F2"/>
          </w:tcPr>
          <w:p w:rsidR="008C0DE8" w:rsidRPr="008C0DE8" w:rsidRDefault="00696E49" w:rsidP="008C0DE8">
            <w:pPr>
              <w:rPr>
                <w:b/>
              </w:rPr>
            </w:pPr>
            <w:r>
              <w:rPr>
                <w:b/>
              </w:rPr>
              <w:t>Risico</w:t>
            </w:r>
            <w:r w:rsidR="008C0DE8" w:rsidRPr="008C0DE8">
              <w:rPr>
                <w:b/>
              </w:rPr>
              <w:t xml:space="preserve"> 5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8C0DE8" w:rsidRPr="008C0DE8" w:rsidRDefault="008C0DE8" w:rsidP="008C0DE8">
            <w:pPr>
              <w:rPr>
                <w:b/>
              </w:rPr>
            </w:pPr>
          </w:p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Waarom is het een risico?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Beheersmaatregel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250DB5">
            <w:r>
              <w:t>Onderbouwing van de effectiviteit van de maatregel met meetbare prestatieinformatie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296061" w:rsidTr="00696E49">
        <w:tc>
          <w:tcPr>
            <w:tcW w:w="4395" w:type="dxa"/>
          </w:tcPr>
          <w:p w:rsidR="00296061" w:rsidRDefault="00296061" w:rsidP="00696E49">
            <w:r>
              <w:t>Impact op prijs</w:t>
            </w:r>
          </w:p>
        </w:tc>
        <w:tc>
          <w:tcPr>
            <w:tcW w:w="7513" w:type="dxa"/>
          </w:tcPr>
          <w:p w:rsidR="00296061" w:rsidRDefault="00296061" w:rsidP="00696E49"/>
        </w:tc>
      </w:tr>
      <w:tr w:rsidR="008C0DE8" w:rsidTr="00696E49">
        <w:tc>
          <w:tcPr>
            <w:tcW w:w="4395" w:type="dxa"/>
            <w:shd w:val="clear" w:color="auto" w:fill="F2F2F2" w:themeFill="background1" w:themeFillShade="F2"/>
          </w:tcPr>
          <w:p w:rsidR="008C0DE8" w:rsidRPr="008C0DE8" w:rsidRDefault="00696E49" w:rsidP="008C0DE8">
            <w:pPr>
              <w:rPr>
                <w:b/>
              </w:rPr>
            </w:pPr>
            <w:r>
              <w:rPr>
                <w:b/>
              </w:rPr>
              <w:t>Risico</w:t>
            </w:r>
            <w:r w:rsidR="008C0DE8" w:rsidRPr="008C0DE8">
              <w:rPr>
                <w:b/>
              </w:rPr>
              <w:t xml:space="preserve"> 6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8C0DE8" w:rsidRPr="008C0DE8" w:rsidRDefault="008C0DE8" w:rsidP="008C0DE8">
            <w:pPr>
              <w:rPr>
                <w:b/>
              </w:rPr>
            </w:pPr>
          </w:p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Waarom is het een risico?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Beheersmaatregel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250DB5">
            <w:r>
              <w:t>Onderbouwing van de effectiviteit van de maatregel met meetbare prestatieinformatie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296061" w:rsidTr="00696E49">
        <w:tc>
          <w:tcPr>
            <w:tcW w:w="4395" w:type="dxa"/>
          </w:tcPr>
          <w:p w:rsidR="00296061" w:rsidRDefault="00296061" w:rsidP="00696E49">
            <w:r>
              <w:t>Impact op prijs</w:t>
            </w:r>
          </w:p>
        </w:tc>
        <w:tc>
          <w:tcPr>
            <w:tcW w:w="7513" w:type="dxa"/>
          </w:tcPr>
          <w:p w:rsidR="00296061" w:rsidRDefault="00296061" w:rsidP="00696E49"/>
        </w:tc>
      </w:tr>
      <w:tr w:rsidR="008C0DE8" w:rsidTr="00696E49">
        <w:tc>
          <w:tcPr>
            <w:tcW w:w="4395" w:type="dxa"/>
            <w:shd w:val="clear" w:color="auto" w:fill="F2F2F2" w:themeFill="background1" w:themeFillShade="F2"/>
          </w:tcPr>
          <w:p w:rsidR="008C0DE8" w:rsidRPr="008C0DE8" w:rsidRDefault="00696E49" w:rsidP="008C0DE8">
            <w:pPr>
              <w:rPr>
                <w:b/>
              </w:rPr>
            </w:pPr>
            <w:r>
              <w:rPr>
                <w:b/>
              </w:rPr>
              <w:t>Risico</w:t>
            </w:r>
            <w:r w:rsidR="008C0DE8" w:rsidRPr="008C0DE8">
              <w:rPr>
                <w:b/>
              </w:rPr>
              <w:t xml:space="preserve"> 7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8C0DE8" w:rsidRPr="008C0DE8" w:rsidRDefault="008C0DE8" w:rsidP="008C0DE8">
            <w:pPr>
              <w:rPr>
                <w:b/>
              </w:rPr>
            </w:pPr>
          </w:p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Waarom is het een risico?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696E49">
            <w:r>
              <w:t>Beheersmaatregel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696E49" w:rsidTr="00696E49">
        <w:tc>
          <w:tcPr>
            <w:tcW w:w="4395" w:type="dxa"/>
          </w:tcPr>
          <w:p w:rsidR="00696E49" w:rsidRDefault="00696E49" w:rsidP="00250DB5">
            <w:r>
              <w:t>Onderbouwing van de effectiviteit van de maatregel met meetbare prestatie</w:t>
            </w:r>
            <w:bookmarkStart w:id="0" w:name="_GoBack"/>
            <w:bookmarkEnd w:id="0"/>
            <w:r>
              <w:t>informatie</w:t>
            </w:r>
          </w:p>
        </w:tc>
        <w:tc>
          <w:tcPr>
            <w:tcW w:w="7513" w:type="dxa"/>
          </w:tcPr>
          <w:p w:rsidR="00696E49" w:rsidRDefault="00696E49" w:rsidP="00696E49"/>
        </w:tc>
      </w:tr>
      <w:tr w:rsidR="00296061" w:rsidTr="00696E49">
        <w:tc>
          <w:tcPr>
            <w:tcW w:w="4395" w:type="dxa"/>
          </w:tcPr>
          <w:p w:rsidR="00296061" w:rsidRDefault="00296061" w:rsidP="00696E49">
            <w:r>
              <w:t>Impact op prijs</w:t>
            </w:r>
          </w:p>
        </w:tc>
        <w:tc>
          <w:tcPr>
            <w:tcW w:w="7513" w:type="dxa"/>
          </w:tcPr>
          <w:p w:rsidR="00296061" w:rsidRDefault="00296061" w:rsidP="00696E49"/>
        </w:tc>
      </w:tr>
    </w:tbl>
    <w:p w:rsidR="00F42A97" w:rsidRDefault="00F42A97" w:rsidP="00F42A97"/>
    <w:sectPr w:rsidR="00F42A97" w:rsidSect="008C0DE8">
      <w:pgSz w:w="11906" w:h="16838"/>
      <w:pgMar w:top="0" w:right="1417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68" w:rsidRDefault="00183468" w:rsidP="008C0DE8">
      <w:pPr>
        <w:spacing w:after="0" w:line="240" w:lineRule="auto"/>
      </w:pPr>
      <w:r>
        <w:separator/>
      </w:r>
    </w:p>
  </w:endnote>
  <w:endnote w:type="continuationSeparator" w:id="0">
    <w:p w:rsidR="00183468" w:rsidRDefault="00183468" w:rsidP="008C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68" w:rsidRDefault="00183468" w:rsidP="008C0DE8">
      <w:pPr>
        <w:spacing w:after="0" w:line="240" w:lineRule="auto"/>
      </w:pPr>
      <w:r>
        <w:separator/>
      </w:r>
    </w:p>
  </w:footnote>
  <w:footnote w:type="continuationSeparator" w:id="0">
    <w:p w:rsidR="00183468" w:rsidRDefault="00183468" w:rsidP="008C0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97"/>
    <w:rsid w:val="00002266"/>
    <w:rsid w:val="0000562C"/>
    <w:rsid w:val="00007DD3"/>
    <w:rsid w:val="00023041"/>
    <w:rsid w:val="00025CCD"/>
    <w:rsid w:val="00027EC3"/>
    <w:rsid w:val="00032050"/>
    <w:rsid w:val="000332F5"/>
    <w:rsid w:val="00035361"/>
    <w:rsid w:val="00035FBD"/>
    <w:rsid w:val="000455D3"/>
    <w:rsid w:val="0005221A"/>
    <w:rsid w:val="00054B32"/>
    <w:rsid w:val="00054ED5"/>
    <w:rsid w:val="00063D49"/>
    <w:rsid w:val="00066015"/>
    <w:rsid w:val="000708E0"/>
    <w:rsid w:val="000743B5"/>
    <w:rsid w:val="00076807"/>
    <w:rsid w:val="00077BAA"/>
    <w:rsid w:val="00081CF8"/>
    <w:rsid w:val="00082C34"/>
    <w:rsid w:val="0009079D"/>
    <w:rsid w:val="00092B5B"/>
    <w:rsid w:val="000A5E4E"/>
    <w:rsid w:val="000A5FD3"/>
    <w:rsid w:val="000D0A23"/>
    <w:rsid w:val="000E6D5C"/>
    <w:rsid w:val="000F10EB"/>
    <w:rsid w:val="0011375B"/>
    <w:rsid w:val="00114565"/>
    <w:rsid w:val="00127A3A"/>
    <w:rsid w:val="00134D7F"/>
    <w:rsid w:val="00141DF0"/>
    <w:rsid w:val="001426F2"/>
    <w:rsid w:val="001433AA"/>
    <w:rsid w:val="00151576"/>
    <w:rsid w:val="00156174"/>
    <w:rsid w:val="00172983"/>
    <w:rsid w:val="00183468"/>
    <w:rsid w:val="00190BA5"/>
    <w:rsid w:val="001919CB"/>
    <w:rsid w:val="00191BDB"/>
    <w:rsid w:val="001A4644"/>
    <w:rsid w:val="001D59E1"/>
    <w:rsid w:val="001E5783"/>
    <w:rsid w:val="001F301B"/>
    <w:rsid w:val="002100B6"/>
    <w:rsid w:val="0021147D"/>
    <w:rsid w:val="002176EB"/>
    <w:rsid w:val="002220B6"/>
    <w:rsid w:val="00222A1F"/>
    <w:rsid w:val="00225F3B"/>
    <w:rsid w:val="00226D28"/>
    <w:rsid w:val="002426ED"/>
    <w:rsid w:val="00250DB5"/>
    <w:rsid w:val="00257DCD"/>
    <w:rsid w:val="0026683A"/>
    <w:rsid w:val="00272E5A"/>
    <w:rsid w:val="002755EE"/>
    <w:rsid w:val="002757C5"/>
    <w:rsid w:val="00277EAE"/>
    <w:rsid w:val="002816C4"/>
    <w:rsid w:val="002829C9"/>
    <w:rsid w:val="002836DD"/>
    <w:rsid w:val="00287928"/>
    <w:rsid w:val="00296061"/>
    <w:rsid w:val="002B1257"/>
    <w:rsid w:val="002B6933"/>
    <w:rsid w:val="002B71FD"/>
    <w:rsid w:val="002D12E8"/>
    <w:rsid w:val="002D567C"/>
    <w:rsid w:val="002F24E8"/>
    <w:rsid w:val="002F4DAD"/>
    <w:rsid w:val="00301B24"/>
    <w:rsid w:val="0030775A"/>
    <w:rsid w:val="00315202"/>
    <w:rsid w:val="00322486"/>
    <w:rsid w:val="00327F6F"/>
    <w:rsid w:val="00331BE0"/>
    <w:rsid w:val="00350D62"/>
    <w:rsid w:val="003526DD"/>
    <w:rsid w:val="003611D4"/>
    <w:rsid w:val="003767E5"/>
    <w:rsid w:val="00387D35"/>
    <w:rsid w:val="00394A41"/>
    <w:rsid w:val="003A2563"/>
    <w:rsid w:val="003A7AFC"/>
    <w:rsid w:val="003B1C27"/>
    <w:rsid w:val="003B2A08"/>
    <w:rsid w:val="003B2A9A"/>
    <w:rsid w:val="003C0979"/>
    <w:rsid w:val="003C69CA"/>
    <w:rsid w:val="003D0E11"/>
    <w:rsid w:val="003D2E18"/>
    <w:rsid w:val="003D5E6E"/>
    <w:rsid w:val="003D7B2C"/>
    <w:rsid w:val="003E1018"/>
    <w:rsid w:val="003E7E5F"/>
    <w:rsid w:val="003F0D3C"/>
    <w:rsid w:val="003F0D54"/>
    <w:rsid w:val="004006FA"/>
    <w:rsid w:val="00400959"/>
    <w:rsid w:val="0040335B"/>
    <w:rsid w:val="00404FD9"/>
    <w:rsid w:val="004053DC"/>
    <w:rsid w:val="00407C06"/>
    <w:rsid w:val="004117DC"/>
    <w:rsid w:val="0042663B"/>
    <w:rsid w:val="004279CB"/>
    <w:rsid w:val="00431292"/>
    <w:rsid w:val="004351BA"/>
    <w:rsid w:val="0043672F"/>
    <w:rsid w:val="00456B67"/>
    <w:rsid w:val="00462098"/>
    <w:rsid w:val="00475594"/>
    <w:rsid w:val="00490189"/>
    <w:rsid w:val="00493052"/>
    <w:rsid w:val="00494412"/>
    <w:rsid w:val="004A2E5E"/>
    <w:rsid w:val="004A53BF"/>
    <w:rsid w:val="004A73BC"/>
    <w:rsid w:val="004B3F62"/>
    <w:rsid w:val="004C1120"/>
    <w:rsid w:val="004C1D75"/>
    <w:rsid w:val="004D29A2"/>
    <w:rsid w:val="004E2C0C"/>
    <w:rsid w:val="004E4807"/>
    <w:rsid w:val="004F7069"/>
    <w:rsid w:val="00500948"/>
    <w:rsid w:val="005032F5"/>
    <w:rsid w:val="00506180"/>
    <w:rsid w:val="00507389"/>
    <w:rsid w:val="0050738B"/>
    <w:rsid w:val="005107B7"/>
    <w:rsid w:val="005231A4"/>
    <w:rsid w:val="005334AB"/>
    <w:rsid w:val="00542327"/>
    <w:rsid w:val="005433C3"/>
    <w:rsid w:val="005555B4"/>
    <w:rsid w:val="00571467"/>
    <w:rsid w:val="00574C45"/>
    <w:rsid w:val="00577373"/>
    <w:rsid w:val="00590F1E"/>
    <w:rsid w:val="0059454A"/>
    <w:rsid w:val="0059459A"/>
    <w:rsid w:val="005955CB"/>
    <w:rsid w:val="005A10E6"/>
    <w:rsid w:val="005A42AD"/>
    <w:rsid w:val="005A4E9B"/>
    <w:rsid w:val="005A6D48"/>
    <w:rsid w:val="005D43CC"/>
    <w:rsid w:val="005D5E40"/>
    <w:rsid w:val="005E2CC5"/>
    <w:rsid w:val="00605993"/>
    <w:rsid w:val="00607677"/>
    <w:rsid w:val="00612D5A"/>
    <w:rsid w:val="00632D4F"/>
    <w:rsid w:val="0063556C"/>
    <w:rsid w:val="00636386"/>
    <w:rsid w:val="00641468"/>
    <w:rsid w:val="00647140"/>
    <w:rsid w:val="006554F2"/>
    <w:rsid w:val="00655E13"/>
    <w:rsid w:val="00656D0F"/>
    <w:rsid w:val="00664F07"/>
    <w:rsid w:val="00673FC8"/>
    <w:rsid w:val="00674A18"/>
    <w:rsid w:val="00683E24"/>
    <w:rsid w:val="0068437C"/>
    <w:rsid w:val="00696E49"/>
    <w:rsid w:val="006A6A37"/>
    <w:rsid w:val="006B212B"/>
    <w:rsid w:val="006C13CD"/>
    <w:rsid w:val="006D0FC8"/>
    <w:rsid w:val="006D5CF7"/>
    <w:rsid w:val="006D74AB"/>
    <w:rsid w:val="00702F6E"/>
    <w:rsid w:val="00705E96"/>
    <w:rsid w:val="0071351E"/>
    <w:rsid w:val="00715CBC"/>
    <w:rsid w:val="00721505"/>
    <w:rsid w:val="007370E4"/>
    <w:rsid w:val="00737413"/>
    <w:rsid w:val="00740A53"/>
    <w:rsid w:val="00744153"/>
    <w:rsid w:val="007502A9"/>
    <w:rsid w:val="0075232E"/>
    <w:rsid w:val="00756EE9"/>
    <w:rsid w:val="00796CC5"/>
    <w:rsid w:val="007A1EBF"/>
    <w:rsid w:val="007A202A"/>
    <w:rsid w:val="007A603B"/>
    <w:rsid w:val="007A6F9B"/>
    <w:rsid w:val="007B08B5"/>
    <w:rsid w:val="007B1FC4"/>
    <w:rsid w:val="007B5EA5"/>
    <w:rsid w:val="007C2A85"/>
    <w:rsid w:val="007D1867"/>
    <w:rsid w:val="007D6256"/>
    <w:rsid w:val="007D7DBA"/>
    <w:rsid w:val="007E3576"/>
    <w:rsid w:val="007E6A22"/>
    <w:rsid w:val="007E7E01"/>
    <w:rsid w:val="007F05D3"/>
    <w:rsid w:val="007F3ED8"/>
    <w:rsid w:val="007F4B31"/>
    <w:rsid w:val="007F6011"/>
    <w:rsid w:val="008038A8"/>
    <w:rsid w:val="0081508F"/>
    <w:rsid w:val="008162FE"/>
    <w:rsid w:val="00830D70"/>
    <w:rsid w:val="00836E79"/>
    <w:rsid w:val="00844D7B"/>
    <w:rsid w:val="00851728"/>
    <w:rsid w:val="0085779B"/>
    <w:rsid w:val="008611B8"/>
    <w:rsid w:val="00861A19"/>
    <w:rsid w:val="008739FE"/>
    <w:rsid w:val="008768B6"/>
    <w:rsid w:val="00881C93"/>
    <w:rsid w:val="00884D25"/>
    <w:rsid w:val="00896D23"/>
    <w:rsid w:val="008B4460"/>
    <w:rsid w:val="008C03CD"/>
    <w:rsid w:val="008C0DE8"/>
    <w:rsid w:val="008C5A0A"/>
    <w:rsid w:val="008C7B90"/>
    <w:rsid w:val="008E4A81"/>
    <w:rsid w:val="008E547B"/>
    <w:rsid w:val="008E7D76"/>
    <w:rsid w:val="008F31E4"/>
    <w:rsid w:val="009026D1"/>
    <w:rsid w:val="009043E7"/>
    <w:rsid w:val="0091007C"/>
    <w:rsid w:val="009143DB"/>
    <w:rsid w:val="009177BD"/>
    <w:rsid w:val="0092052B"/>
    <w:rsid w:val="00921991"/>
    <w:rsid w:val="00933AFC"/>
    <w:rsid w:val="009341C5"/>
    <w:rsid w:val="00943D66"/>
    <w:rsid w:val="00954DDA"/>
    <w:rsid w:val="00966C45"/>
    <w:rsid w:val="00973E64"/>
    <w:rsid w:val="009822A1"/>
    <w:rsid w:val="00985E70"/>
    <w:rsid w:val="00992132"/>
    <w:rsid w:val="00996471"/>
    <w:rsid w:val="009B06D9"/>
    <w:rsid w:val="009B752B"/>
    <w:rsid w:val="009C28E2"/>
    <w:rsid w:val="009C4BBF"/>
    <w:rsid w:val="009C79CB"/>
    <w:rsid w:val="009E14D6"/>
    <w:rsid w:val="009E3238"/>
    <w:rsid w:val="009E758D"/>
    <w:rsid w:val="009F6060"/>
    <w:rsid w:val="00A06649"/>
    <w:rsid w:val="00A11C84"/>
    <w:rsid w:val="00A12798"/>
    <w:rsid w:val="00A12B82"/>
    <w:rsid w:val="00A2013B"/>
    <w:rsid w:val="00A21E1B"/>
    <w:rsid w:val="00A24433"/>
    <w:rsid w:val="00A25DE8"/>
    <w:rsid w:val="00A26F3D"/>
    <w:rsid w:val="00A33AE7"/>
    <w:rsid w:val="00A36F57"/>
    <w:rsid w:val="00A43803"/>
    <w:rsid w:val="00A45238"/>
    <w:rsid w:val="00A70F5F"/>
    <w:rsid w:val="00A76CB2"/>
    <w:rsid w:val="00A8213D"/>
    <w:rsid w:val="00A83468"/>
    <w:rsid w:val="00A84E88"/>
    <w:rsid w:val="00A861E7"/>
    <w:rsid w:val="00A872B4"/>
    <w:rsid w:val="00A95129"/>
    <w:rsid w:val="00A973E9"/>
    <w:rsid w:val="00A97CBB"/>
    <w:rsid w:val="00AB3042"/>
    <w:rsid w:val="00AC1A7C"/>
    <w:rsid w:val="00AC1EFB"/>
    <w:rsid w:val="00AD0181"/>
    <w:rsid w:val="00AD060B"/>
    <w:rsid w:val="00AD1AA6"/>
    <w:rsid w:val="00AD5B47"/>
    <w:rsid w:val="00AE2DDE"/>
    <w:rsid w:val="00B06E3B"/>
    <w:rsid w:val="00B10AD6"/>
    <w:rsid w:val="00B167CE"/>
    <w:rsid w:val="00B2498B"/>
    <w:rsid w:val="00B26348"/>
    <w:rsid w:val="00B41FF7"/>
    <w:rsid w:val="00B51663"/>
    <w:rsid w:val="00B61F64"/>
    <w:rsid w:val="00B63620"/>
    <w:rsid w:val="00B6472B"/>
    <w:rsid w:val="00B679D2"/>
    <w:rsid w:val="00B73D69"/>
    <w:rsid w:val="00B8523B"/>
    <w:rsid w:val="00B87554"/>
    <w:rsid w:val="00B904C3"/>
    <w:rsid w:val="00B93FCE"/>
    <w:rsid w:val="00B93FD1"/>
    <w:rsid w:val="00B96A6F"/>
    <w:rsid w:val="00B97443"/>
    <w:rsid w:val="00B97C02"/>
    <w:rsid w:val="00BA112F"/>
    <w:rsid w:val="00BA4003"/>
    <w:rsid w:val="00BA4A2E"/>
    <w:rsid w:val="00BB1020"/>
    <w:rsid w:val="00BB54BC"/>
    <w:rsid w:val="00BB6D29"/>
    <w:rsid w:val="00BB7788"/>
    <w:rsid w:val="00BB7960"/>
    <w:rsid w:val="00BC28B4"/>
    <w:rsid w:val="00BC39FD"/>
    <w:rsid w:val="00BC43BE"/>
    <w:rsid w:val="00BC4501"/>
    <w:rsid w:val="00BC6407"/>
    <w:rsid w:val="00BD116F"/>
    <w:rsid w:val="00BD7E31"/>
    <w:rsid w:val="00BE02C8"/>
    <w:rsid w:val="00BF4187"/>
    <w:rsid w:val="00C02CD8"/>
    <w:rsid w:val="00C058C9"/>
    <w:rsid w:val="00C06E68"/>
    <w:rsid w:val="00C1132F"/>
    <w:rsid w:val="00C116C3"/>
    <w:rsid w:val="00C15DA7"/>
    <w:rsid w:val="00C2250E"/>
    <w:rsid w:val="00C24AFA"/>
    <w:rsid w:val="00C45AA5"/>
    <w:rsid w:val="00C62717"/>
    <w:rsid w:val="00C649F3"/>
    <w:rsid w:val="00C64A63"/>
    <w:rsid w:val="00C715D5"/>
    <w:rsid w:val="00C94410"/>
    <w:rsid w:val="00C95C1B"/>
    <w:rsid w:val="00CB43FC"/>
    <w:rsid w:val="00CC1B95"/>
    <w:rsid w:val="00CC1BD6"/>
    <w:rsid w:val="00CC5DF9"/>
    <w:rsid w:val="00CD78D1"/>
    <w:rsid w:val="00CE190C"/>
    <w:rsid w:val="00CF0E67"/>
    <w:rsid w:val="00CF1FAB"/>
    <w:rsid w:val="00CF25AE"/>
    <w:rsid w:val="00CF7AB4"/>
    <w:rsid w:val="00D01C39"/>
    <w:rsid w:val="00D020E6"/>
    <w:rsid w:val="00D033DC"/>
    <w:rsid w:val="00D209A0"/>
    <w:rsid w:val="00D5078F"/>
    <w:rsid w:val="00D50FA9"/>
    <w:rsid w:val="00D764B6"/>
    <w:rsid w:val="00D76D7E"/>
    <w:rsid w:val="00D84BE9"/>
    <w:rsid w:val="00D868C1"/>
    <w:rsid w:val="00DB1138"/>
    <w:rsid w:val="00DB16DA"/>
    <w:rsid w:val="00DB1E4F"/>
    <w:rsid w:val="00DB7398"/>
    <w:rsid w:val="00DC6054"/>
    <w:rsid w:val="00DD739D"/>
    <w:rsid w:val="00DE2BBE"/>
    <w:rsid w:val="00DE40B0"/>
    <w:rsid w:val="00DE467B"/>
    <w:rsid w:val="00DE6EA3"/>
    <w:rsid w:val="00DF48A4"/>
    <w:rsid w:val="00DF498E"/>
    <w:rsid w:val="00E13051"/>
    <w:rsid w:val="00E135EE"/>
    <w:rsid w:val="00E34868"/>
    <w:rsid w:val="00E35A6E"/>
    <w:rsid w:val="00E47B31"/>
    <w:rsid w:val="00E5111C"/>
    <w:rsid w:val="00E51C4F"/>
    <w:rsid w:val="00E65005"/>
    <w:rsid w:val="00E77C36"/>
    <w:rsid w:val="00E80D32"/>
    <w:rsid w:val="00E813AA"/>
    <w:rsid w:val="00E81400"/>
    <w:rsid w:val="00E81C9A"/>
    <w:rsid w:val="00EA5D49"/>
    <w:rsid w:val="00EB48FD"/>
    <w:rsid w:val="00EB5E25"/>
    <w:rsid w:val="00ED64DE"/>
    <w:rsid w:val="00ED6C57"/>
    <w:rsid w:val="00EE2E4B"/>
    <w:rsid w:val="00EF0642"/>
    <w:rsid w:val="00EF1314"/>
    <w:rsid w:val="00F006AD"/>
    <w:rsid w:val="00F0174F"/>
    <w:rsid w:val="00F1230A"/>
    <w:rsid w:val="00F155DA"/>
    <w:rsid w:val="00F42A97"/>
    <w:rsid w:val="00F51926"/>
    <w:rsid w:val="00F605BD"/>
    <w:rsid w:val="00F67048"/>
    <w:rsid w:val="00F71F20"/>
    <w:rsid w:val="00F74FBA"/>
    <w:rsid w:val="00F83252"/>
    <w:rsid w:val="00F94FEF"/>
    <w:rsid w:val="00F96FF9"/>
    <w:rsid w:val="00FA5F51"/>
    <w:rsid w:val="00FB13FA"/>
    <w:rsid w:val="00FB5248"/>
    <w:rsid w:val="00FC0059"/>
    <w:rsid w:val="00FD2478"/>
    <w:rsid w:val="00FD73AF"/>
    <w:rsid w:val="00FE58F0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194E"/>
  <w15:chartTrackingRefBased/>
  <w15:docId w15:val="{6A72E041-A42C-4EC1-A164-BF75DECA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2A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42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42A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8C0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0DE8"/>
  </w:style>
  <w:style w:type="paragraph" w:styleId="Voettekst">
    <w:name w:val="footer"/>
    <w:basedOn w:val="Standaard"/>
    <w:link w:val="VoettekstChar"/>
    <w:uiPriority w:val="99"/>
    <w:unhideWhenUsed/>
    <w:rsid w:val="008C0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0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021678556A74DB63801471CC9C7BF" ma:contentTypeVersion="4" ma:contentTypeDescription="Een nieuw document maken." ma:contentTypeScope="" ma:versionID="a058b158095a81f01b575e1a940ac36f">
  <xsd:schema xmlns:xsd="http://www.w3.org/2001/XMLSchema" xmlns:xs="http://www.w3.org/2001/XMLSchema" xmlns:p="http://schemas.microsoft.com/office/2006/metadata/properties" xmlns:ns2="6b9f640d-2b2b-44ac-8f04-68344c7b59cf" targetNamespace="http://schemas.microsoft.com/office/2006/metadata/properties" ma:root="true" ma:fieldsID="f81bc8fb856475de1a3106b459259688" ns2:_="">
    <xsd:import namespace="6b9f640d-2b2b-44ac-8f04-68344c7b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f640d-2b2b-44ac-8f04-68344c7b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B0DF1F-4FD7-4773-8A23-6F5D301E40F6}"/>
</file>

<file path=customXml/itemProps2.xml><?xml version="1.0" encoding="utf-8"?>
<ds:datastoreItem xmlns:ds="http://schemas.openxmlformats.org/officeDocument/2006/customXml" ds:itemID="{4FFE26BD-AA87-457A-8F06-36F67F3B1ED3}"/>
</file>

<file path=customXml/itemProps3.xml><?xml version="1.0" encoding="utf-8"?>
<ds:datastoreItem xmlns:ds="http://schemas.openxmlformats.org/officeDocument/2006/customXml" ds:itemID="{37B148EB-284B-422D-9BB2-82CAB2B44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Moustapha</dc:creator>
  <cp:keywords/>
  <dc:description/>
  <cp:lastModifiedBy>Moustapha, A.</cp:lastModifiedBy>
  <cp:revision>3</cp:revision>
  <dcterms:created xsi:type="dcterms:W3CDTF">2022-09-06T07:21:00Z</dcterms:created>
  <dcterms:modified xsi:type="dcterms:W3CDTF">2022-09-06T07:22:00Z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0x0101004EF021678556A74DB63801471CC9C7BF</vt:lpwstr>
  </property>
</Properties>
</file>