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60C3C090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5A623B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7C43CFEC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………………………………………zal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 xml:space="preserve">wenst te vernemen welke onderdelen van de opdracht door welke </w:t>
      </w:r>
      <w:proofErr w:type="spellStart"/>
      <w:r w:rsidR="002F2E3B">
        <w:rPr>
          <w:rFonts w:ascii="Arial" w:hAnsi="Arial" w:cs="Arial"/>
          <w:sz w:val="20"/>
        </w:rPr>
        <w:t>Combinant</w:t>
      </w:r>
      <w:proofErr w:type="spellEnd"/>
      <w:r w:rsidR="002F2E3B">
        <w:rPr>
          <w:rFonts w:ascii="Arial" w:hAnsi="Arial" w:cs="Arial"/>
          <w:sz w:val="20"/>
        </w:rPr>
        <w:t xml:space="preserve">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</w:t>
      </w:r>
      <w:proofErr w:type="spellStart"/>
      <w:r>
        <w:rPr>
          <w:rFonts w:ascii="Arial" w:hAnsi="Arial" w:cs="Arial"/>
          <w:sz w:val="20"/>
        </w:rPr>
        <w:t>Combinant</w:t>
      </w:r>
      <w:proofErr w:type="spellEnd"/>
      <w:r>
        <w:rPr>
          <w:rFonts w:ascii="Arial" w:hAnsi="Arial" w:cs="Arial"/>
          <w:sz w:val="20"/>
        </w:rPr>
        <w:t xml:space="preserve">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79DA" w14:textId="77777777" w:rsidR="00DA1B53" w:rsidRDefault="00DA1B53" w:rsidP="00DA1B53">
      <w:pPr>
        <w:spacing w:after="0" w:line="240" w:lineRule="auto"/>
      </w:pPr>
      <w:r>
        <w:separator/>
      </w:r>
    </w:p>
  </w:endnote>
  <w:endnote w:type="continuationSeparator" w:id="0">
    <w:p w14:paraId="2C6C4B5B" w14:textId="77777777" w:rsidR="00DA1B53" w:rsidRDefault="00DA1B53" w:rsidP="00DA1B53">
      <w:pPr>
        <w:spacing w:after="0" w:line="240" w:lineRule="auto"/>
      </w:pPr>
      <w:r>
        <w:continuationSeparator/>
      </w:r>
    </w:p>
  </w:endnote>
  <w:endnote w:type="continuationNotice" w:id="1">
    <w:p w14:paraId="57DBE0B6" w14:textId="77777777" w:rsidR="00266366" w:rsidRDefault="00266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B00" w14:textId="59C9C624" w:rsidR="007F2BD0" w:rsidRPr="0072664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9D6FFC">
      <w:rPr>
        <w:rFonts w:ascii="Arial" w:hAnsi="Arial" w:cs="Arial"/>
        <w:sz w:val="20"/>
        <w:szCs w:val="20"/>
      </w:rPr>
      <w:t>Overheaddeuren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63EAB9D4" w14:textId="18F51356" w:rsidR="00A7603F" w:rsidRPr="007F2BD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5A623B">
      <w:rPr>
        <w:rFonts w:ascii="Arial" w:hAnsi="Arial" w:cs="Arial"/>
        <w:sz w:val="20"/>
        <w:szCs w:val="20"/>
      </w:rPr>
      <w:t>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C933" w14:textId="77777777" w:rsidR="00DA1B53" w:rsidRDefault="00DA1B53" w:rsidP="00DA1B53">
      <w:pPr>
        <w:spacing w:after="0" w:line="240" w:lineRule="auto"/>
      </w:pPr>
      <w:r>
        <w:separator/>
      </w:r>
    </w:p>
  </w:footnote>
  <w:footnote w:type="continuationSeparator" w:id="0">
    <w:p w14:paraId="0FDB521C" w14:textId="77777777" w:rsidR="00DA1B53" w:rsidRDefault="00DA1B53" w:rsidP="00DA1B53">
      <w:pPr>
        <w:spacing w:after="0" w:line="240" w:lineRule="auto"/>
      </w:pPr>
      <w:r>
        <w:continuationSeparator/>
      </w:r>
    </w:p>
  </w:footnote>
  <w:footnote w:type="continuationNotice" w:id="1">
    <w:p w14:paraId="42090C44" w14:textId="77777777" w:rsidR="00266366" w:rsidRDefault="00266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6066F"/>
    <w:rsid w:val="001C1B63"/>
    <w:rsid w:val="00207467"/>
    <w:rsid w:val="00266366"/>
    <w:rsid w:val="002F2E3B"/>
    <w:rsid w:val="00322CA7"/>
    <w:rsid w:val="004156D1"/>
    <w:rsid w:val="00566278"/>
    <w:rsid w:val="005A623B"/>
    <w:rsid w:val="005D0355"/>
    <w:rsid w:val="00615A4F"/>
    <w:rsid w:val="006C49F4"/>
    <w:rsid w:val="007F2BD0"/>
    <w:rsid w:val="009D6FFC"/>
    <w:rsid w:val="009F3762"/>
    <w:rsid w:val="00A155A7"/>
    <w:rsid w:val="00A7603F"/>
    <w:rsid w:val="00AD1701"/>
    <w:rsid w:val="00C45E92"/>
    <w:rsid w:val="00CA7A0F"/>
    <w:rsid w:val="00D71ADA"/>
    <w:rsid w:val="00DA1B53"/>
    <w:rsid w:val="00E476A0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5C1A8F55FE49B7D66F8F6E98FE9A" ma:contentTypeVersion="4" ma:contentTypeDescription="Een nieuw document maken." ma:contentTypeScope="" ma:versionID="e4470bd6c82932292709a0c0d63481e3">
  <xsd:schema xmlns:xsd="http://www.w3.org/2001/XMLSchema" xmlns:xs="http://www.w3.org/2001/XMLSchema" xmlns:p="http://schemas.microsoft.com/office/2006/metadata/properties" xmlns:ns2="845886fa-7d8a-4221-b42f-a000d3d846cd" targetNamespace="http://schemas.microsoft.com/office/2006/metadata/properties" ma:root="true" ma:fieldsID="110b0d4dafbc7d66da1f3e458cb507fb" ns2:_="">
    <xsd:import namespace="845886fa-7d8a-4221-b42f-a000d3d84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86fa-7d8a-4221-b42f-a000d3d84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E2193-C3C5-4B91-8B27-5AE888CCF9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922d1e2-7043-4418-9b3a-bc7bd66c4569"/>
    <ds:schemaRef ds:uri="a1bf17d2-9275-428b-86f4-5d47a1eceb53"/>
    <ds:schemaRef ds:uri="http://www.w3.org/XML/1998/namespace"/>
    <ds:schemaRef ds:uri="http://purl.org/dc/dcmitype/"/>
    <ds:schemaRef ds:uri="509c1074-dc4b-4f6f-910c-6e25b5ea9ad8"/>
    <ds:schemaRef ds:uri="a0845668-f2bf-42b7-9160-e7984fc09c32"/>
  </ds:schemaRefs>
</ds:datastoreItem>
</file>

<file path=customXml/itemProps2.xml><?xml version="1.0" encoding="utf-8"?>
<ds:datastoreItem xmlns:ds="http://schemas.openxmlformats.org/officeDocument/2006/customXml" ds:itemID="{008FAEF7-7087-4E2B-A957-8DD34FA0A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86fa-7d8a-4221-b42f-a000d3d84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18</cp:revision>
  <dcterms:created xsi:type="dcterms:W3CDTF">2020-04-21T23:05:00Z</dcterms:created>
  <dcterms:modified xsi:type="dcterms:W3CDTF">2025-04-07T13:06:00Z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0x010100056D5C1A8F55FE49B7D66F8F6E98FE9A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</Properties>
</file>