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56CE" w:rsidP="00E74E38" w:rsidRDefault="004456CE" w14:paraId="797245F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:rsidRPr="002B5633" w:rsidR="00E74E38" w:rsidP="113659C9" w:rsidRDefault="00E74E38" w14:paraId="184CFB68" w14:textId="3F619F75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  <w:sz w:val="28"/>
          <w:szCs w:val="28"/>
        </w:rPr>
      </w:pPr>
      <w:r w:rsidRPr="113659C9" w:rsidR="00E74E38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Bijlage </w:t>
      </w:r>
      <w:r w:rsidRPr="113659C9" w:rsidR="16285E7D">
        <w:rPr>
          <w:rStyle w:val="normaltextrun"/>
          <w:rFonts w:ascii="Arial" w:hAnsi="Arial" w:cs="Arial"/>
          <w:b w:val="1"/>
          <w:bCs w:val="1"/>
          <w:sz w:val="28"/>
          <w:szCs w:val="28"/>
        </w:rPr>
        <w:t>5 -</w:t>
      </w:r>
      <w:r w:rsidRPr="113659C9" w:rsidR="00E74E38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Verklaring dat geen sprake is van </w:t>
      </w:r>
      <w:r w:rsidRPr="113659C9" w:rsidR="00E74E38">
        <w:rPr>
          <w:rStyle w:val="findhit"/>
          <w:rFonts w:ascii="Arial" w:hAnsi="Arial" w:cs="Arial"/>
          <w:b w:val="1"/>
          <w:bCs w:val="1"/>
          <w:sz w:val="28"/>
          <w:szCs w:val="28"/>
        </w:rPr>
        <w:t>Rus</w:t>
      </w:r>
      <w:r w:rsidRPr="113659C9" w:rsidR="00E74E38">
        <w:rPr>
          <w:rStyle w:val="normaltextrun"/>
          <w:rFonts w:ascii="Arial" w:hAnsi="Arial" w:cs="Arial"/>
          <w:b w:val="1"/>
          <w:bCs w:val="1"/>
          <w:sz w:val="28"/>
          <w:szCs w:val="28"/>
        </w:rPr>
        <w:t>sische betrokkenheid</w:t>
      </w:r>
      <w:r w:rsidRPr="113659C9" w:rsidR="00E74E38">
        <w:rPr>
          <w:rStyle w:val="eop"/>
          <w:rFonts w:ascii="Arial" w:hAnsi="Arial" w:cs="Arial"/>
          <w:sz w:val="28"/>
          <w:szCs w:val="28"/>
        </w:rPr>
        <w:t> </w:t>
      </w:r>
    </w:p>
    <w:p w:rsidRPr="002B5633" w:rsidR="00E74E38" w:rsidP="00E74E38" w:rsidRDefault="00E74E38" w14:paraId="184CFB6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2B5633">
        <w:rPr>
          <w:rStyle w:val="normaltextrun"/>
          <w:rFonts w:ascii="Arial" w:hAnsi="Arial" w:cs="Arial"/>
          <w:b/>
          <w:bCs/>
          <w:color w:val="343434"/>
          <w:sz w:val="28"/>
          <w:szCs w:val="28"/>
        </w:rPr>
        <w:t> </w:t>
      </w:r>
      <w:r w:rsidRPr="002B5633">
        <w:rPr>
          <w:rStyle w:val="eop"/>
          <w:rFonts w:ascii="Arial" w:hAnsi="Arial" w:cs="Arial"/>
          <w:color w:val="343434"/>
          <w:sz w:val="28"/>
          <w:szCs w:val="28"/>
        </w:rPr>
        <w:t> </w:t>
      </w:r>
    </w:p>
    <w:p w:rsidR="00E74E38" w:rsidP="00E74E38" w:rsidRDefault="00E74E38" w14:paraId="184CFB6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184CFB6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Pr="009D031F" w:rsidR="00E74E38" w:rsidP="00E74E38" w:rsidRDefault="00E74E38" w14:paraId="184CFB6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Hierbij verklaar ik naar eer en geweten dat er geen sprake is van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sische betrokkenheid bij de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6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uitvoering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van de overeenkomst ………………………, die wordt aanbesteed met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6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kenmerk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…………………, die de drempels van artikel 5 </w:t>
      </w:r>
      <w:proofErr w:type="spellStart"/>
      <w:r w:rsidRPr="009D031F">
        <w:rPr>
          <w:rStyle w:val="spellingerror"/>
          <w:rFonts w:ascii="Arial" w:hAnsi="Arial" w:cs="Arial"/>
          <w:color w:val="343434"/>
          <w:sz w:val="20"/>
          <w:szCs w:val="20"/>
        </w:rPr>
        <w:t>duodecies</w:t>
      </w:r>
      <w:proofErr w:type="spellEnd"/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land die de situatie in Oekraïne destabiliseren, zoals gewijzigd bij Verordening 2022/578 van 8 april 2022 overschrijdt.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6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Ik verklaar in het bijzonder dat: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a) de opdrachtnemer die ik vertegenwoordig (en de bedrijven die een onderdeel zijn van ons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consortium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) geen (rechts)personen zijn met een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sische nationaliteit en deze (rechts)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personen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(natuurlijke personen, bedrijven, entiteiten of organen) niet gevestigd zijn in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land;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b) de opdrachtnemer die ik vertegenwoordig (en de bedrijven die een onderdeel zijn van ons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consortium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) geen rechtspersonen zijn (gevestigd in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land of een ander land) die voor meer dan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50% eigendom zijn van een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sische partij zoals hierboven onder a) genoemd;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c) noch ik noch de onderneming die ik vertegenwoordig een (rechts)persoon (gevestigd in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land of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een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ander land) is die handelt in belang van of op aanwijzing van een </w:t>
      </w:r>
      <w:r w:rsidRPr="009D031F">
        <w:rPr>
          <w:rStyle w:val="findhit"/>
          <w:rFonts w:ascii="Arial" w:hAnsi="Arial" w:cs="Arial"/>
          <w:color w:val="343434"/>
          <w:sz w:val="20"/>
          <w:szCs w:val="20"/>
        </w:rPr>
        <w:t>Rus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sische partij, zoals bedoeld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onder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a) en b);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7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d) er geen onderaannemers, leveranciers of ondernemingen deelnemen wier capaciteit wordt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8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contextualspellingandgrammarerror"/>
          <w:rFonts w:ascii="Arial" w:hAnsi="Arial" w:cs="Arial"/>
          <w:color w:val="343434"/>
          <w:sz w:val="20"/>
          <w:szCs w:val="20"/>
        </w:rPr>
        <w:t>ingeroepen</w:t>
      </w: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 xml:space="preserve"> door de opdrachtnemer die ik vertegenwoordig én die een aandeel hebben van meer dan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8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10% van de contractwaarde waarbij een situatie als onder a) t/m c) zich voordoet.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8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8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color w:val="343434"/>
          <w:sz w:val="20"/>
          <w:szCs w:val="20"/>
        </w:rPr>
        <w:t> </w:t>
      </w:r>
      <w:r w:rsidRPr="009D031F">
        <w:rPr>
          <w:rStyle w:val="eop"/>
          <w:rFonts w:ascii="Arial" w:hAnsi="Arial" w:cs="Arial"/>
          <w:color w:val="343434"/>
          <w:sz w:val="20"/>
          <w:szCs w:val="20"/>
        </w:rPr>
        <w:t> </w:t>
      </w:r>
    </w:p>
    <w:p w:rsidRPr="009D031F" w:rsidR="00E74E38" w:rsidP="00E74E38" w:rsidRDefault="00E74E38" w14:paraId="184CFB8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Inschrijver:</w:t>
      </w:r>
      <w:r w:rsidRPr="009D031F">
        <w:rPr>
          <w:rStyle w:val="tabchar"/>
          <w:rFonts w:ascii="Arial" w:hAnsi="Arial" w:cs="Arial"/>
          <w:sz w:val="20"/>
          <w:szCs w:val="20"/>
        </w:rPr>
        <w:t xml:space="preserve"> </w:t>
      </w:r>
      <w:r w:rsidRPr="009D031F">
        <w:rPr>
          <w:rStyle w:val="normaltextrun"/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Tekenbevoegde:</w:t>
      </w:r>
      <w:r w:rsidRPr="009D031F">
        <w:rPr>
          <w:rStyle w:val="tabchar"/>
          <w:rFonts w:ascii="Arial" w:hAnsi="Arial" w:cs="Arial"/>
          <w:sz w:val="20"/>
          <w:szCs w:val="20"/>
        </w:rPr>
        <w:t xml:space="preserve"> </w:t>
      </w:r>
      <w:r w:rsidRPr="009D031F">
        <w:rPr>
          <w:rStyle w:val="normaltextrun"/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Functie:</w:t>
      </w:r>
      <w:r w:rsidRPr="009D031F">
        <w:rPr>
          <w:rStyle w:val="tabchar"/>
          <w:rFonts w:ascii="Arial" w:hAnsi="Arial" w:cs="Arial"/>
          <w:sz w:val="20"/>
          <w:szCs w:val="20"/>
        </w:rPr>
        <w:t xml:space="preserve"> </w:t>
      </w:r>
      <w:r w:rsidRPr="009D031F">
        <w:rPr>
          <w:rStyle w:val="normaltextrun"/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Datum: ………………………………………………………………………………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8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 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9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normaltextrun"/>
          <w:rFonts w:ascii="Arial" w:hAnsi="Arial" w:cs="Arial"/>
          <w:sz w:val="20"/>
          <w:szCs w:val="20"/>
        </w:rPr>
        <w:t>Handtekening: ………………………………………………………………………………</w:t>
      </w: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9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eop"/>
          <w:rFonts w:ascii="Arial" w:hAnsi="Arial" w:cs="Arial"/>
          <w:sz w:val="20"/>
          <w:szCs w:val="20"/>
        </w:rPr>
        <w:t> </w:t>
      </w:r>
    </w:p>
    <w:p w:rsidRPr="009D031F" w:rsidR="00E74E38" w:rsidP="00E74E38" w:rsidRDefault="00E74E38" w14:paraId="184CFB9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D031F"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4C14E9" w:rsidRDefault="004C14E9" w14:paraId="184CFB93" w14:textId="77777777"/>
    <w:sectPr w:rsidR="004C14E9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272C" w:rsidP="0057272C" w:rsidRDefault="0057272C" w14:paraId="1335DC37" w14:textId="77777777">
      <w:pPr>
        <w:spacing w:line="240" w:lineRule="auto"/>
      </w:pPr>
      <w:r>
        <w:separator/>
      </w:r>
    </w:p>
  </w:endnote>
  <w:endnote w:type="continuationSeparator" w:id="0">
    <w:p w:rsidR="0057272C" w:rsidP="0057272C" w:rsidRDefault="0057272C" w14:paraId="2A9AF06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30E9C" w:rsidR="009D031F" w:rsidRDefault="009D031F" w14:paraId="49A49967" w14:textId="4BD729DB">
    <w:pPr>
      <w:pStyle w:val="Voettekst"/>
      <w:rPr>
        <w:sz w:val="16"/>
        <w:szCs w:val="16"/>
      </w:rPr>
    </w:pPr>
    <w:r w:rsidRPr="00730E9C">
      <w:rPr>
        <w:sz w:val="16"/>
        <w:szCs w:val="16"/>
      </w:rPr>
      <w:t>Dienstverlening op het gebied van Veiligheid, gezondheid &amp; Welzijn</w:t>
    </w:r>
    <w:r w:rsidRPr="00730E9C">
      <w:rPr>
        <w:sz w:val="16"/>
        <w:szCs w:val="16"/>
      </w:rPr>
      <w:tab/>
    </w:r>
    <w:r w:rsidRPr="00730E9C" w:rsidR="00730E9C">
      <w:rPr>
        <w:sz w:val="16"/>
        <w:szCs w:val="16"/>
      </w:rP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272C" w:rsidP="0057272C" w:rsidRDefault="0057272C" w14:paraId="1ED0932D" w14:textId="77777777">
      <w:pPr>
        <w:spacing w:line="240" w:lineRule="auto"/>
      </w:pPr>
      <w:r>
        <w:separator/>
      </w:r>
    </w:p>
  </w:footnote>
  <w:footnote w:type="continuationSeparator" w:id="0">
    <w:p w:rsidR="0057272C" w:rsidP="0057272C" w:rsidRDefault="0057272C" w14:paraId="00A0A40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7272C" w:rsidRDefault="0057272C" w14:paraId="2134D577" w14:textId="7ECE1A79">
    <w:pPr>
      <w:pStyle w:val="Koptekst"/>
    </w:pPr>
    <w:r>
      <w:tab/>
    </w:r>
    <w:r>
      <w:t xml:space="preserve">                                                                                                       </w:t>
    </w:r>
    <w:r>
      <w:rPr>
        <w:noProof/>
      </w:rPr>
      <w:drawing>
        <wp:inline distT="0" distB="0" distL="0" distR="0" wp14:anchorId="00BFA484" wp14:editId="7D5B3BA6">
          <wp:extent cx="2048510" cy="865505"/>
          <wp:effectExtent l="0" t="0" r="8890" b="0"/>
          <wp:docPr id="10810679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0708643">
    <w:abstractNumId w:val="0"/>
  </w:num>
  <w:num w:numId="2" w16cid:durableId="1148322972">
    <w:abstractNumId w:val="0"/>
  </w:num>
  <w:num w:numId="3" w16cid:durableId="741683667">
    <w:abstractNumId w:val="0"/>
  </w:num>
  <w:num w:numId="4" w16cid:durableId="10795172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2B5633"/>
    <w:rsid w:val="004456CE"/>
    <w:rsid w:val="004C14E9"/>
    <w:rsid w:val="0057272C"/>
    <w:rsid w:val="0072312D"/>
    <w:rsid w:val="00730E9C"/>
    <w:rsid w:val="007651F5"/>
    <w:rsid w:val="008B4505"/>
    <w:rsid w:val="009D031F"/>
    <w:rsid w:val="00E33003"/>
    <w:rsid w:val="00E74E38"/>
    <w:rsid w:val="113659C9"/>
    <w:rsid w:val="1628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4CFB68"/>
  <w15:chartTrackingRefBased/>
  <w15:docId w15:val="{ED383537-71FE-433C-A340-45D7F72804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E74E38"/>
  </w:style>
  <w:style w:type="character" w:styleId="findhit" w:customStyle="1">
    <w:name w:val="findhit"/>
    <w:basedOn w:val="Standaardalinea-lettertype"/>
    <w:rsid w:val="00E74E38"/>
  </w:style>
  <w:style w:type="character" w:styleId="eop" w:customStyle="1">
    <w:name w:val="eop"/>
    <w:basedOn w:val="Standaardalinea-lettertype"/>
    <w:rsid w:val="00E74E38"/>
  </w:style>
  <w:style w:type="character" w:styleId="contextualspellingandgrammarerror" w:customStyle="1">
    <w:name w:val="contextualspellingandgrammarerror"/>
    <w:basedOn w:val="Standaardalinea-lettertype"/>
    <w:rsid w:val="00E74E38"/>
  </w:style>
  <w:style w:type="character" w:styleId="spellingerror" w:customStyle="1">
    <w:name w:val="spellingerror"/>
    <w:basedOn w:val="Standaardalinea-lettertype"/>
    <w:rsid w:val="00E74E38"/>
  </w:style>
  <w:style w:type="character" w:styleId="tabchar" w:customStyle="1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57272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7272C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272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7272C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CC0AE5293D4FA8571905101530B3" ma:contentTypeVersion="6" ma:contentTypeDescription="Een nieuw document maken." ma:contentTypeScope="" ma:versionID="8005a7e48662ebb4d76fd1f4ffeb3e49">
  <xsd:schema xmlns:xsd="http://www.w3.org/2001/XMLSchema" xmlns:xs="http://www.w3.org/2001/XMLSchema" xmlns:p="http://schemas.microsoft.com/office/2006/metadata/properties" xmlns:ns2="7ca2e9bb-bcae-422f-9f23-71be39f57ff9" xmlns:ns3="b58b970f-72e3-48ef-a695-443bf81d4218" targetNamespace="http://schemas.microsoft.com/office/2006/metadata/properties" ma:root="true" ma:fieldsID="0bf09370fc8d08cda311d99e4182d6c8" ns2:_="" ns3:_="">
    <xsd:import namespace="7ca2e9bb-bcae-422f-9f23-71be39f57ff9"/>
    <xsd:import namespace="b58b970f-72e3-48ef-a695-443bf81d4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2e9bb-bcae-422f-9f23-71be39f57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b970f-72e3-48ef-a695-443bf81d4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89A26-CB0E-469C-8E93-C270A0974650}"/>
</file>

<file path=customXml/itemProps3.xml><?xml version="1.0" encoding="utf-8"?>
<ds:datastoreItem xmlns:ds="http://schemas.openxmlformats.org/officeDocument/2006/customXml" ds:itemID="{335FDA65-1DE3-459F-B960-8E04177FCB56}">
  <ds:schemaRefs>
    <ds:schemaRef ds:uri="31f9d591-c61b-4489-b9a8-400d8e647aef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0ede93e-ff19-4223-8039-d81486afbad9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Conny van den Hout - van Herwijnen</dc:creator>
  <keywords/>
  <dc:description/>
  <lastModifiedBy>Lineke François - Jonker</lastModifiedBy>
  <revision>8</revision>
  <dcterms:created xsi:type="dcterms:W3CDTF">2024-07-22T12:24:00.0000000Z</dcterms:created>
  <dcterms:modified xsi:type="dcterms:W3CDTF">2024-08-01T12:47:52.7698831Z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0x0101007035CC0AE5293D4FA8571905101530B3</vt:lpwstr>
  </property>
</Properties>
</file>