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9485F" w14:textId="69AD6685" w:rsidR="00B66CDB" w:rsidRPr="007B4600" w:rsidRDefault="00670545" w:rsidP="00340B69">
      <w:pPr>
        <w:pStyle w:val="Heading2nonumberRYSE"/>
        <w:rPr>
          <w:sz w:val="32"/>
          <w:szCs w:val="32"/>
        </w:rPr>
      </w:pPr>
      <w:r>
        <w:rPr>
          <w:sz w:val="32"/>
          <w:szCs w:val="32"/>
        </w:rPr>
        <w:t>Formulier 3</w:t>
      </w:r>
      <w:r w:rsidR="00340B69" w:rsidRPr="007B4600">
        <w:rPr>
          <w:sz w:val="32"/>
          <w:szCs w:val="32"/>
        </w:rPr>
        <w:t>: Model referentieproject</w:t>
      </w:r>
      <w:r w:rsidR="00C13E3C">
        <w:rPr>
          <w:sz w:val="32"/>
          <w:szCs w:val="32"/>
        </w:rPr>
        <w:t>en</w:t>
      </w:r>
      <w:r w:rsidR="00340B69" w:rsidRPr="007B4600">
        <w:rPr>
          <w:sz w:val="32"/>
          <w:szCs w:val="32"/>
        </w:rPr>
        <w:t xml:space="preserve"> 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812"/>
        <w:gridCol w:w="1124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24BDEAA0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44252CBE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78820A3D" w:rsidR="00340B69" w:rsidRPr="0099179D" w:rsidRDefault="00340B69" w:rsidP="00340B69">
            <w:pPr>
              <w:pStyle w:val="BodytextRYSE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  <w:r w:rsidR="009A489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9179D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Referentieprojecten die nog niet zijn opgeleverd voor de uiterste aanmeldingsdatum zijn ook akkoord. De aannemersovereenkomst van de bouw dient voor deze referentieprojecten wel al getekend te zijn. 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5F6168A9" w:rsidR="00F34C24" w:rsidRPr="007B4600" w:rsidRDefault="00F34C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59686FF9" w14:textId="77777777" w:rsidTr="00AE19ED">
        <w:tc>
          <w:tcPr>
            <w:tcW w:w="2552" w:type="dxa"/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E414A1" w:rsidRPr="007B4600" w14:paraId="0FB77151" w14:textId="77777777" w:rsidTr="00AE19ED">
        <w:tc>
          <w:tcPr>
            <w:tcW w:w="2552" w:type="dxa"/>
          </w:tcPr>
          <w:p w14:paraId="7F612FC5" w14:textId="77777777" w:rsidR="00E414A1" w:rsidRPr="00E90545" w:rsidRDefault="00E414A1" w:rsidP="00E414A1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90545">
              <w:rPr>
                <w:rFonts w:asciiTheme="minorHAnsi" w:hAnsiTheme="minorHAnsi"/>
                <w:b/>
                <w:bCs/>
                <w:sz w:val="16"/>
                <w:szCs w:val="16"/>
              </w:rPr>
              <w:t>Referentie voldoet aan:</w:t>
            </w:r>
          </w:p>
          <w:p w14:paraId="0F50E506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4E72A1AF" w14:textId="0F46F058" w:rsidR="00E414A1" w:rsidRPr="00E90545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64334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E90545">
              <w:rPr>
                <w:rFonts w:asciiTheme="minorHAnsi" w:hAnsiTheme="minorHAnsi"/>
                <w:sz w:val="16"/>
                <w:szCs w:val="16"/>
              </w:rPr>
              <w:t xml:space="preserve"> Kerncompetentie 1</w:t>
            </w:r>
          </w:p>
          <w:p w14:paraId="1EB1A000" w14:textId="73189B31" w:rsidR="00E414A1" w:rsidRPr="00E90545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93748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 w:rsidRPr="00E90545">
              <w:rPr>
                <w:rFonts w:asciiTheme="minorHAnsi" w:hAnsiTheme="minorHAnsi"/>
                <w:sz w:val="16"/>
                <w:szCs w:val="16"/>
              </w:rPr>
              <w:t>Kerncompetentie 2</w:t>
            </w:r>
          </w:p>
          <w:p w14:paraId="1F53E948" w14:textId="7596D07A" w:rsidR="00E414A1" w:rsidRPr="00E90545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90031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 w:rsidRPr="00E90545">
              <w:rPr>
                <w:rFonts w:asciiTheme="minorHAnsi" w:hAnsiTheme="minorHAnsi"/>
                <w:sz w:val="16"/>
                <w:szCs w:val="16"/>
              </w:rPr>
              <w:t>Kerncompetentie 3</w:t>
            </w:r>
          </w:p>
          <w:p w14:paraId="71293B5B" w14:textId="1D083F90" w:rsidR="00E414A1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54695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 w:rsidRPr="00E90545">
              <w:rPr>
                <w:rFonts w:asciiTheme="minorHAnsi" w:hAnsiTheme="minorHAnsi"/>
                <w:sz w:val="16"/>
                <w:szCs w:val="16"/>
              </w:rPr>
              <w:t>Kerncompetentie 4</w:t>
            </w:r>
          </w:p>
          <w:p w14:paraId="4FDE6390" w14:textId="0B561E59" w:rsidR="00F34C24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41409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34C24" w:rsidRPr="00E90545">
              <w:rPr>
                <w:rFonts w:asciiTheme="minorHAnsi" w:hAnsiTheme="minorHAnsi"/>
                <w:sz w:val="16"/>
                <w:szCs w:val="16"/>
              </w:rPr>
              <w:t xml:space="preserve">Kerncompetentie </w:t>
            </w:r>
            <w:r w:rsidR="00F34C24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6A728266" w14:textId="3CB7092A" w:rsidR="00670545" w:rsidRDefault="002B6D45" w:rsidP="00670545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10619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70545" w:rsidRPr="00E90545">
              <w:rPr>
                <w:rFonts w:asciiTheme="minorHAnsi" w:hAnsiTheme="minorHAnsi"/>
                <w:sz w:val="16"/>
                <w:szCs w:val="16"/>
              </w:rPr>
              <w:t xml:space="preserve">Kerncompetentie </w:t>
            </w:r>
            <w:r w:rsidR="00670545">
              <w:rPr>
                <w:rFonts w:asciiTheme="minorHAnsi" w:hAnsiTheme="minorHAnsi"/>
                <w:sz w:val="16"/>
                <w:szCs w:val="16"/>
              </w:rPr>
              <w:t>6</w:t>
            </w:r>
          </w:p>
          <w:p w14:paraId="5214D922" w14:textId="0F8715E5" w:rsidR="00670545" w:rsidRDefault="002B6D45" w:rsidP="00670545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202979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70545" w:rsidRPr="00E90545">
              <w:rPr>
                <w:rFonts w:asciiTheme="minorHAnsi" w:hAnsiTheme="minorHAnsi"/>
                <w:sz w:val="16"/>
                <w:szCs w:val="16"/>
              </w:rPr>
              <w:t xml:space="preserve">Kerncompetentie </w:t>
            </w:r>
            <w:r w:rsidR="00670545">
              <w:rPr>
                <w:rFonts w:asciiTheme="minorHAnsi" w:hAnsiTheme="minorHAnsi"/>
                <w:sz w:val="16"/>
                <w:szCs w:val="16"/>
              </w:rPr>
              <w:t>7</w:t>
            </w:r>
          </w:p>
          <w:p w14:paraId="2E7AF682" w14:textId="33EEBF46" w:rsidR="00670545" w:rsidRDefault="002B6D45" w:rsidP="00670545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198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70545" w:rsidRPr="00E90545">
              <w:rPr>
                <w:rFonts w:asciiTheme="minorHAnsi" w:hAnsiTheme="minorHAnsi"/>
                <w:sz w:val="16"/>
                <w:szCs w:val="16"/>
              </w:rPr>
              <w:t xml:space="preserve">Kerncompetentie </w:t>
            </w:r>
            <w:r w:rsidR="00670545">
              <w:rPr>
                <w:rFonts w:asciiTheme="minorHAnsi" w:hAnsiTheme="minorHAnsi"/>
                <w:sz w:val="16"/>
                <w:szCs w:val="16"/>
              </w:rPr>
              <w:t>8</w:t>
            </w:r>
          </w:p>
          <w:p w14:paraId="2D6ED393" w14:textId="27F1B44E" w:rsidR="00E414A1" w:rsidRPr="007B4600" w:rsidRDefault="002B6D45" w:rsidP="00F34C24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39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34C24">
              <w:rPr>
                <w:rFonts w:asciiTheme="minorHAnsi" w:hAnsiTheme="minorHAnsi"/>
                <w:sz w:val="16"/>
                <w:szCs w:val="16"/>
              </w:rPr>
              <w:t>n.v.t.</w:t>
            </w:r>
          </w:p>
        </w:tc>
      </w:tr>
      <w:tr w:rsidR="00E414A1" w:rsidRPr="007B4600" w14:paraId="47F023A1" w14:textId="77777777" w:rsidTr="00AE19ED">
        <w:tc>
          <w:tcPr>
            <w:tcW w:w="2552" w:type="dxa"/>
          </w:tcPr>
          <w:p w14:paraId="3554D7FD" w14:textId="77777777" w:rsidR="00E414A1" w:rsidRPr="003B7796" w:rsidRDefault="00E414A1" w:rsidP="00E414A1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3B7796">
              <w:rPr>
                <w:rFonts w:asciiTheme="minorHAnsi" w:hAnsiTheme="minorHAnsi"/>
                <w:b/>
                <w:bCs/>
                <w:sz w:val="16"/>
                <w:szCs w:val="16"/>
              </w:rPr>
              <w:t>Referentie voldoet aan:</w:t>
            </w:r>
          </w:p>
          <w:p w14:paraId="36483837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12EEDBAE" w14:textId="378C2B65" w:rsidR="00E414A1" w:rsidRPr="003B7796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8594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="00E414A1" w:rsidRPr="003B7796">
              <w:rPr>
                <w:rFonts w:asciiTheme="minorHAnsi" w:hAnsiTheme="minorHAnsi"/>
                <w:sz w:val="16"/>
                <w:szCs w:val="16"/>
              </w:rPr>
              <w:t xml:space="preserve"> 1</w:t>
            </w:r>
          </w:p>
          <w:p w14:paraId="706E62B9" w14:textId="2B3B8F3D" w:rsidR="00E414A1" w:rsidRPr="003B7796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38800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="00E414A1"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2</w:t>
            </w:r>
          </w:p>
          <w:p w14:paraId="55CE3C1B" w14:textId="2A1960C6" w:rsidR="00E414A1" w:rsidRPr="003B7796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45378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="00E414A1"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3E4BD09" w14:textId="6F948B2A" w:rsidR="00E414A1" w:rsidRDefault="002B6D45" w:rsidP="00E414A1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77655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="00E414A1"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4</w:t>
            </w:r>
          </w:p>
          <w:p w14:paraId="2076A6A4" w14:textId="67646CAF" w:rsidR="00E414A1" w:rsidRDefault="002B6D45" w:rsidP="00F34C24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53230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414A1"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="00E414A1"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34C24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0BA1596B" w14:textId="67A3600F" w:rsidR="00F34C24" w:rsidRPr="00F34C24" w:rsidRDefault="002B6D45" w:rsidP="00F34C24">
            <w:pPr>
              <w:rPr>
                <w:rFonts w:ascii="Segoe UI Symbol" w:hAnsi="Segoe UI Symbol" w:cs="Segoe UI Symbol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86213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2ECA" w:rsidRPr="00F34C2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34C24" w:rsidRPr="00F34C24">
              <w:rPr>
                <w:rFonts w:asciiTheme="minorHAnsi" w:hAnsiTheme="minorHAnsi"/>
                <w:sz w:val="16"/>
                <w:szCs w:val="16"/>
              </w:rPr>
              <w:t>n.v.t.</w:t>
            </w:r>
          </w:p>
        </w:tc>
      </w:tr>
      <w:tr w:rsidR="00E414A1" w:rsidRPr="007B4600" w14:paraId="1E22F856" w14:textId="77777777" w:rsidTr="00867D87">
        <w:tc>
          <w:tcPr>
            <w:tcW w:w="9488" w:type="dxa"/>
            <w:gridSpan w:val="3"/>
          </w:tcPr>
          <w:p w14:paraId="56494C09" w14:textId="4C56CD08" w:rsidR="00E414A1" w:rsidRPr="00BD2850" w:rsidRDefault="00E414A1" w:rsidP="00E414A1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B2403">
              <w:rPr>
                <w:rFonts w:asciiTheme="minorHAnsi" w:hAnsiTheme="minorHAnsi"/>
                <w:sz w:val="16"/>
                <w:szCs w:val="16"/>
              </w:rPr>
              <w:t>(maximaal 3 A4</w:t>
            </w:r>
            <w:r w:rsidR="00670545">
              <w:rPr>
                <w:rFonts w:asciiTheme="minorHAnsi" w:hAnsiTheme="minorHAnsi"/>
                <w:sz w:val="16"/>
                <w:szCs w:val="16"/>
              </w:rPr>
              <w:t xml:space="preserve"> exclusief 1 A4 beeldmateriaal)</w:t>
            </w:r>
          </w:p>
          <w:p w14:paraId="54AAB296" w14:textId="170AF90C" w:rsidR="00E414A1" w:rsidRPr="007B4600" w:rsidRDefault="00E414A1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70570EEF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960F990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A2F96E5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CCA1816" w14:textId="77777777" w:rsidR="00477A6F" w:rsidRDefault="00477A6F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E100D6" w14:textId="77777777" w:rsidR="00477A6F" w:rsidRDefault="00477A6F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BCC2E9A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71A54C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03E8A3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E233F3D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3D6E6BB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9B85AE3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094A569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0EFEB6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C3AA140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813C356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6DDFD9E" w14:textId="5BBDC5AA" w:rsidR="00E414A1" w:rsidRPr="007B4600" w:rsidRDefault="00F34C24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Indien referentie gebruikt wordt voor de beoordeling van de selectiecriteria, dient Aanmelder/Gegadigde de onderstaande pagina</w:t>
            </w:r>
            <w:r w:rsidR="00AB04CA">
              <w:rPr>
                <w:rFonts w:asciiTheme="minorHAnsi" w:hAnsiTheme="minorHAnsi"/>
                <w:b/>
                <w:bCs/>
                <w:sz w:val="16"/>
                <w:szCs w:val="16"/>
              </w:rPr>
              <w:t>(s)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in te vullen.</w:t>
            </w:r>
          </w:p>
          <w:p w14:paraId="70B30064" w14:textId="08D4CE40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E414A1" w:rsidRPr="007B4600" w14:paraId="62D116B8" w14:textId="77777777" w:rsidTr="00AE19ED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14:paraId="223CCC46" w14:textId="0689FCE8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</w:t>
            </w:r>
            <w:r w:rsidR="008C0E3C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="008C0E3C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§6.2.</w:t>
            </w:r>
            <w:r w:rsidR="008C0E3C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491030C5" w:rsidR="00E414A1" w:rsidRPr="007B4600" w:rsidRDefault="00E414A1" w:rsidP="00E414A1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467782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000000"/>
            </w:tcBorders>
          </w:tcPr>
          <w:p w14:paraId="1C9031BE" w14:textId="6273BE08" w:rsidR="00E414A1" w:rsidRPr="008C540E" w:rsidRDefault="00A51918" w:rsidP="00E414A1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A51918">
              <w:rPr>
                <w:rFonts w:asciiTheme="minorHAnsi" w:hAnsiTheme="minorHAnsi"/>
                <w:sz w:val="16"/>
                <w:szCs w:val="16"/>
              </w:rPr>
              <w:t xml:space="preserve">Gegadigde heeft ervaring met het ontwerpen van huisvesting voor een voortgezet onderwijsinstelling van ten minste 6.000 m² BVO. </w:t>
            </w:r>
            <w:r w:rsidR="00430BB0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MBO beroepsonderwijs volstaat </w:t>
            </w:r>
            <w:r w:rsidR="00B45F53">
              <w:rPr>
                <w:rFonts w:asciiTheme="minorHAnsi" w:hAnsiTheme="minorHAnsi"/>
                <w:color w:val="FF0000"/>
                <w:sz w:val="16"/>
                <w:szCs w:val="16"/>
              </w:rPr>
              <w:t>in plaats van VMBO</w:t>
            </w:r>
            <w:r w:rsidR="00430BB0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voor Aanbestedende dienst. </w:t>
            </w:r>
            <w:r w:rsidRPr="00A51918">
              <w:rPr>
                <w:rFonts w:asciiTheme="minorHAnsi" w:hAnsiTheme="minorHAnsi"/>
                <w:sz w:val="16"/>
                <w:szCs w:val="16"/>
              </w:rPr>
              <w:t>Gegadigde toont zijn/haar ervaring aan met:</w:t>
            </w:r>
          </w:p>
        </w:tc>
      </w:tr>
      <w:tr w:rsidR="00E414A1" w:rsidRPr="007B4600" w14:paraId="4E0A4353" w14:textId="77777777" w:rsidTr="001257A4">
        <w:trPr>
          <w:trHeight w:val="1098"/>
        </w:trPr>
        <w:tc>
          <w:tcPr>
            <w:tcW w:w="2552" w:type="dxa"/>
            <w:vMerge/>
          </w:tcPr>
          <w:p w14:paraId="3C0A68F7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</w:tcPr>
          <w:p w14:paraId="76B2C9CB" w14:textId="1DAD5489" w:rsidR="00E414A1" w:rsidRPr="007B4600" w:rsidRDefault="002B6D45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51BC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51BC6" w:rsidRPr="00251BC6">
              <w:rPr>
                <w:rFonts w:asciiTheme="minorHAnsi" w:hAnsiTheme="minorHAnsi"/>
                <w:sz w:val="16"/>
                <w:szCs w:val="16"/>
              </w:rPr>
              <w:t>een onderwijsinstelling voor VMBO-basis, VMBO-kader &amp; Praktijkonderwijs onder één dak</w:t>
            </w:r>
          </w:p>
          <w:p w14:paraId="6519D0F5" w14:textId="50E3842F" w:rsidR="00E414A1" w:rsidRDefault="002B6D45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E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76C67" w:rsidRPr="00776C67">
              <w:rPr>
                <w:rFonts w:asciiTheme="minorHAnsi" w:hAnsiTheme="minorHAnsi"/>
                <w:sz w:val="16"/>
                <w:szCs w:val="16"/>
              </w:rPr>
              <w:t>een onderwijsinstelling voor VMBO-Basis óf VMBO-kader óf Praktijkonderwijs</w:t>
            </w:r>
          </w:p>
          <w:p w14:paraId="04C91C8B" w14:textId="2E151673" w:rsidR="00E414A1" w:rsidRPr="007B4600" w:rsidRDefault="002B6D45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5470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84E9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84E97" w:rsidRPr="00684E97">
              <w:rPr>
                <w:rFonts w:asciiTheme="minorHAnsi" w:hAnsiTheme="minorHAnsi"/>
                <w:sz w:val="16"/>
                <w:szCs w:val="16"/>
              </w:rPr>
              <w:t>een onderwijsinstelling voor HAVO en/of VWO</w:t>
            </w:r>
          </w:p>
        </w:tc>
        <w:tc>
          <w:tcPr>
            <w:tcW w:w="1124" w:type="dxa"/>
          </w:tcPr>
          <w:p w14:paraId="409A1A57" w14:textId="1D90CAC9" w:rsidR="00E414A1" w:rsidRPr="007B4600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</w:t>
            </w:r>
            <w:r w:rsidR="00251BC6">
              <w:rPr>
                <w:rFonts w:asciiTheme="minorHAnsi" w:hAnsiTheme="minorHAnsi"/>
                <w:sz w:val="16"/>
                <w:szCs w:val="16"/>
              </w:rPr>
              <w:t>0</w:t>
            </w:r>
          </w:p>
          <w:p w14:paraId="145B98D3" w14:textId="77777777" w:rsidR="00684E97" w:rsidRDefault="00684E97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2F14016" w14:textId="7A0B08C0" w:rsidR="00E414A1" w:rsidRPr="007B4600" w:rsidRDefault="00251BC6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14BB8029" w14:textId="77777777" w:rsidR="00684E97" w:rsidRDefault="00684E97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69A5CB" w14:textId="19029FDC" w:rsidR="00E414A1" w:rsidRPr="007B4600" w:rsidRDefault="00251BC6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E414A1" w:rsidRPr="007B4600" w14:paraId="14A7D805" w14:textId="2005DC9B" w:rsidTr="001257A4">
        <w:trPr>
          <w:gridAfter w:val="1"/>
          <w:wAfter w:w="1124" w:type="dxa"/>
          <w:trHeight w:val="829"/>
        </w:trPr>
        <w:tc>
          <w:tcPr>
            <w:tcW w:w="2552" w:type="dxa"/>
            <w:vMerge w:val="restart"/>
            <w:tcBorders>
              <w:right w:val="single" w:sz="4" w:space="0" w:color="000000"/>
            </w:tcBorders>
          </w:tcPr>
          <w:p w14:paraId="2D132551" w14:textId="73ACF33C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7B5C81BE" w:rsidR="00E414A1" w:rsidRPr="007B4600" w:rsidRDefault="00E414A1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B047F7">
              <w:rPr>
                <w:rFonts w:asciiTheme="minorHAnsi" w:hAnsiTheme="minorHAnsi"/>
                <w:i/>
                <w:iCs/>
                <w:sz w:val="16"/>
                <w:szCs w:val="16"/>
              </w:rPr>
              <w:t>7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</w:t>
            </w:r>
            <w:r w:rsidR="00B047F7">
              <w:rPr>
                <w:rFonts w:asciiTheme="minorHAnsi" w:hAnsiTheme="minorHAnsi"/>
                <w:i/>
                <w:iCs/>
                <w:sz w:val="16"/>
                <w:szCs w:val="16"/>
              </w:rPr>
              <w:t>*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). </w:t>
            </w:r>
          </w:p>
        </w:tc>
        <w:tc>
          <w:tcPr>
            <w:tcW w:w="5812" w:type="dxa"/>
          </w:tcPr>
          <w:p w14:paraId="1BECE254" w14:textId="2603A01B" w:rsidR="00E414A1" w:rsidRPr="00AE19ED" w:rsidRDefault="001257A4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1257A4">
              <w:rPr>
                <w:rFonts w:asciiTheme="minorHAnsi" w:hAnsiTheme="minorHAnsi"/>
                <w:sz w:val="16"/>
                <w:szCs w:val="16"/>
              </w:rPr>
              <w:t>Gegadigde heeft een sportaccommodatie van minimaal 1.200 m2 BVO ontworpen. Gegadigde toont zijn/haar ervaring aan met een sportaccommodatie die minimaal voldoet aan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0183317A" w14:textId="77777777" w:rsidTr="001257A4">
        <w:trPr>
          <w:trHeight w:val="871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277D6C2C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B78E10" w14:textId="517228D7" w:rsidR="00E414A1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7026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 w:rsidRPr="003A50ED">
              <w:rPr>
                <w:rFonts w:asciiTheme="minorHAnsi" w:eastAsia="MS Gothic" w:hAnsiTheme="minorHAnsi"/>
                <w:sz w:val="16"/>
                <w:szCs w:val="16"/>
              </w:rPr>
              <w:t>de richtlijnen voor sportgebouwen van NOC*NSF Klasse C3</w:t>
            </w:r>
          </w:p>
          <w:p w14:paraId="5D5478D3" w14:textId="3772D322" w:rsidR="00E414A1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1136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 w:rsidRPr="003A50ED">
              <w:rPr>
                <w:rFonts w:asciiTheme="minorHAnsi" w:eastAsia="MS Gothic" w:hAnsiTheme="minorHAnsi"/>
                <w:sz w:val="16"/>
                <w:szCs w:val="16"/>
              </w:rPr>
              <w:t>de richtlijnen voor sportgebouwen van NOC*NSF Klasse C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>2</w:t>
            </w:r>
          </w:p>
          <w:p w14:paraId="65F370BB" w14:textId="49002A7F" w:rsidR="003A50ED" w:rsidRPr="003B220D" w:rsidRDefault="002B6D45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2523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50ED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 Bonuspunt</w:t>
            </w:r>
            <w:r w:rsidR="00B047F7">
              <w:rPr>
                <w:rFonts w:asciiTheme="minorHAnsi" w:eastAsia="MS Gothic" w:hAnsiTheme="minorHAnsi"/>
                <w:sz w:val="16"/>
                <w:szCs w:val="16"/>
              </w:rPr>
              <w:t>(*)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: </w:t>
            </w:r>
            <w:r w:rsidR="00700E2C">
              <w:rPr>
                <w:rFonts w:asciiTheme="minorHAnsi" w:eastAsia="MS Gothic" w:hAnsiTheme="minorHAnsi"/>
                <w:sz w:val="16"/>
                <w:szCs w:val="16"/>
              </w:rPr>
              <w:t>het ontwerpen van een sportaccommodatie met evenementenvoorziening ineen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C3BECFA" w14:textId="77777777" w:rsidR="00E414A1" w:rsidRPr="007B4600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2C00529D" w14:textId="77777777" w:rsidR="00700E2C" w:rsidRDefault="00700E2C" w:rsidP="00700E2C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11ABA91B" w14:textId="125051CA" w:rsidR="00700E2C" w:rsidRPr="007B4600" w:rsidRDefault="00B047F7" w:rsidP="00700E2C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</w:tr>
      <w:tr w:rsidR="00E414A1" w:rsidRPr="007B4600" w14:paraId="073C667F" w14:textId="77777777" w:rsidTr="00971AFC">
        <w:trPr>
          <w:trHeight w:val="861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51F52485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491EBCD4" w14:textId="44408FCB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475E9072" w:rsidR="00E414A1" w:rsidRPr="007B4600" w:rsidRDefault="00971AFC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971AFC">
              <w:rPr>
                <w:rFonts w:asciiTheme="minorHAnsi" w:hAnsiTheme="minorHAnsi"/>
                <w:sz w:val="16"/>
                <w:szCs w:val="16"/>
              </w:rPr>
              <w:t>Gegadigde heeft een onderwijsgebouw ontw</w:t>
            </w:r>
            <w:r w:rsidR="00623BA9">
              <w:rPr>
                <w:rFonts w:asciiTheme="minorHAnsi" w:hAnsiTheme="minorHAnsi"/>
                <w:sz w:val="16"/>
                <w:szCs w:val="16"/>
              </w:rPr>
              <w:t>o</w:t>
            </w:r>
            <w:r w:rsidRPr="00971AFC">
              <w:rPr>
                <w:rFonts w:asciiTheme="minorHAnsi" w:hAnsiTheme="minorHAnsi"/>
                <w:sz w:val="16"/>
                <w:szCs w:val="16"/>
              </w:rPr>
              <w:t>rpen waar het Programma van Eisen Frisse Scholen van toepassing is</w:t>
            </w:r>
            <w:r w:rsidR="00D620AC"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2AF566DB" w14:textId="77777777" w:rsidTr="001257A4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79B4047" w14:textId="1BAEA3B3" w:rsidR="00E414A1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3909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6E5CCD" w:rsidRPr="006E5CCD">
              <w:rPr>
                <w:rFonts w:asciiTheme="minorHAnsi" w:eastAsia="MS Gothic" w:hAnsiTheme="minorHAnsi"/>
                <w:sz w:val="16"/>
                <w:szCs w:val="16"/>
              </w:rPr>
              <w:t>projectreferentie voldoet aan Frisse Scholen klasse C</w:t>
            </w:r>
          </w:p>
          <w:p w14:paraId="7CF85DF2" w14:textId="5A88E1BE" w:rsidR="00E414A1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05173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6E5CCD" w:rsidRPr="006E5CCD">
              <w:rPr>
                <w:rFonts w:asciiTheme="minorHAnsi" w:eastAsia="MS Gothic" w:hAnsiTheme="minorHAnsi"/>
                <w:sz w:val="16"/>
                <w:szCs w:val="16"/>
              </w:rPr>
              <w:t xml:space="preserve">projectreferentie voldoet aan Frisse Scholen klasse </w:t>
            </w:r>
            <w:r w:rsidR="006E5CCD">
              <w:rPr>
                <w:rFonts w:asciiTheme="minorHAnsi" w:eastAsia="MS Gothic" w:hAnsiTheme="minorHAnsi"/>
                <w:sz w:val="16"/>
                <w:szCs w:val="16"/>
              </w:rPr>
              <w:t>B of A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094EC9DC" w14:textId="1DE8EEA2" w:rsidR="00E414A1" w:rsidRPr="007B4600" w:rsidRDefault="006E5CCD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5F390EB0" w14:textId="7B98E889" w:rsidR="00E414A1" w:rsidRPr="007B4600" w:rsidRDefault="006E5CCD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E414A1" w:rsidRPr="007B4600" w14:paraId="3C76941E" w14:textId="77777777" w:rsidTr="00AE19ED">
        <w:trPr>
          <w:trHeight w:val="795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5D669CC8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6CF1A4AB" w14:textId="3DFB7771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BF2457">
              <w:rPr>
                <w:rFonts w:asciiTheme="minorHAnsi" w:hAnsiTheme="minorHAnsi"/>
                <w:i/>
                <w:iCs/>
                <w:sz w:val="16"/>
                <w:szCs w:val="16"/>
              </w:rPr>
              <w:t>13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</w:t>
            </w:r>
            <w:r w:rsidR="00BF2457">
              <w:rPr>
                <w:rFonts w:asciiTheme="minorHAnsi" w:hAnsiTheme="minorHAnsi"/>
                <w:i/>
                <w:iCs/>
                <w:sz w:val="16"/>
                <w:szCs w:val="16"/>
              </w:rPr>
              <w:t>*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59E34DC4" w:rsidR="00E414A1" w:rsidRPr="007B4600" w:rsidRDefault="00D620AC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D620AC">
              <w:rPr>
                <w:rFonts w:asciiTheme="minorHAnsi" w:hAnsiTheme="minorHAnsi"/>
                <w:sz w:val="16"/>
                <w:szCs w:val="16"/>
              </w:rPr>
              <w:t xml:space="preserve">Gegadigde heeft ervaring met het ontwerpen van een multifunctioneel gebouw van minimaal </w:t>
            </w:r>
            <w:r w:rsidR="0039090B" w:rsidRPr="0039090B">
              <w:rPr>
                <w:rFonts w:asciiTheme="minorHAnsi" w:hAnsiTheme="minorHAnsi"/>
                <w:color w:val="FF0000"/>
                <w:sz w:val="16"/>
                <w:szCs w:val="16"/>
              </w:rPr>
              <w:t>8</w:t>
            </w:r>
            <w:r w:rsidRPr="0039090B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.000 </w:t>
            </w:r>
            <w:r w:rsidRPr="00D620AC">
              <w:rPr>
                <w:rFonts w:asciiTheme="minorHAnsi" w:hAnsiTheme="minorHAnsi"/>
                <w:sz w:val="16"/>
                <w:szCs w:val="16"/>
              </w:rPr>
              <w:t xml:space="preserve">m2 BVO waarin minimaal een educatieve- en commerciële functie zijn opgenomen. Met educatieve functie wordt een VO-onderwijsinstelling bedoeld. </w:t>
            </w:r>
            <w:r w:rsidR="000F542B" w:rsidRPr="000F542B">
              <w:rPr>
                <w:rFonts w:asciiTheme="minorHAnsi" w:hAnsiTheme="minorHAnsi"/>
                <w:color w:val="FF0000"/>
                <w:sz w:val="16"/>
                <w:szCs w:val="16"/>
              </w:rPr>
              <w:t>Onder commerciële functie wordt verstaan een gebouw of ruimte voor activiteiten die gericht zijn op handel, verkoop van goederen of diensten, zoals bijvoorbeeld winkels, supermarkten, horeca, banken of showrooms</w:t>
            </w:r>
            <w:r w:rsidR="000F542B">
              <w:rPr>
                <w:rFonts w:asciiTheme="minorHAnsi" w:hAnsiTheme="minorHAnsi"/>
                <w:sz w:val="16"/>
                <w:szCs w:val="16"/>
              </w:rPr>
              <w:t>.</w:t>
            </w:r>
            <w:r w:rsidR="006F16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F1668" w:rsidRPr="006F1668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De educatieve functie is leidend. Een commerciële functie mag vervangen worden voor een andere functie. </w:t>
            </w:r>
            <w:r w:rsidRPr="00D620AC">
              <w:rPr>
                <w:rFonts w:asciiTheme="minorHAnsi" w:hAnsiTheme="minorHAnsi"/>
                <w:sz w:val="16"/>
                <w:szCs w:val="16"/>
              </w:rPr>
              <w:t>Gegadigde toont zijn/haar ervaring aan met een referentie die beschikt over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4EE32D38" w14:textId="77777777" w:rsidTr="001257A4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215B8863" w14:textId="6708F46C" w:rsidR="00E414A1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866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880576" w:rsidRPr="00880576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 én commerciële functie zijn opgenomen</w:t>
            </w:r>
          </w:p>
          <w:p w14:paraId="6103E8EB" w14:textId="57984476" w:rsidR="00E414A1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722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55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83755A" w:rsidRPr="0083755A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educatieve-, een commerciële en 1 andere functie zijn opgenomen (totaal 3 functies)</w:t>
            </w:r>
          </w:p>
          <w:p w14:paraId="44819D8F" w14:textId="6D7257EB" w:rsidR="0083755A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0842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55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F2457">
              <w:t xml:space="preserve"> </w:t>
            </w:r>
            <w:r w:rsidR="00BF2457" w:rsidRPr="00BF2457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educatieve-, een commerciële en twee of meer andere functies zijn opgenomen (totaal &gt; 4 functies)</w:t>
            </w:r>
          </w:p>
          <w:p w14:paraId="5A387B33" w14:textId="2CE03E89" w:rsidR="0083755A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9729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55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3755A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920C2" w:rsidRPr="003920C2">
              <w:rPr>
                <w:rFonts w:asciiTheme="minorHAnsi" w:eastAsia="MS Gothic" w:hAnsiTheme="minorHAnsi"/>
                <w:sz w:val="16"/>
                <w:szCs w:val="16"/>
              </w:rPr>
              <w:t>Bonuspunt</w:t>
            </w:r>
            <w:r w:rsidR="00BF2457">
              <w:rPr>
                <w:rFonts w:asciiTheme="minorHAnsi" w:eastAsia="MS Gothic" w:hAnsiTheme="minorHAnsi"/>
                <w:sz w:val="16"/>
                <w:szCs w:val="16"/>
              </w:rPr>
              <w:t>(*)</w:t>
            </w:r>
            <w:r w:rsidR="003920C2" w:rsidRPr="003920C2">
              <w:rPr>
                <w:rFonts w:asciiTheme="minorHAnsi" w:eastAsia="MS Gothic" w:hAnsiTheme="minorHAnsi"/>
                <w:sz w:val="16"/>
                <w:szCs w:val="16"/>
              </w:rPr>
              <w:t>: indien de educatieve functie een VMBO-basis, VMBO-kader of  Praktijkonderwijs betreft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74EAD36" w14:textId="36149C21" w:rsidR="00E414A1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95E0347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18D4224" w14:textId="4FB6743B" w:rsidR="00FD6EA2" w:rsidRPr="007B4600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00884B94" w14:textId="77777777" w:rsidR="00E414A1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4FA30AF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</w:t>
            </w:r>
          </w:p>
          <w:p w14:paraId="02737185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56F42BD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3DB4B43" w14:textId="58601C28" w:rsidR="00FD6EA2" w:rsidRPr="007B4600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E414A1" w:rsidRPr="007B4600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069306DE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A05DE76" w14:textId="33F6C052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6F09D5C5" w:rsidR="00E414A1" w:rsidRPr="002C0421" w:rsidRDefault="002316A7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2316A7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Gegadigde heeft ervaring met werkzaamheden die zijn uitgevoerd in samenwerking met, één of meerdere </w:t>
            </w:r>
            <w:r w:rsidR="00780B06" w:rsidRP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disciplines</w:t>
            </w:r>
            <w:r w:rsidR="0047168C" w:rsidRP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Pr="002316A7">
              <w:rPr>
                <w:rStyle w:val="normaltextrun"/>
                <w:sz w:val="16"/>
                <w:szCs w:val="16"/>
                <w:shd w:val="clear" w:color="auto" w:fill="FFFFFF"/>
              </w:rPr>
              <w:t>, van het voor dit project beoogde Total Engineeringsteam</w:t>
            </w:r>
            <w:r>
              <w:rPr>
                <w:rStyle w:val="normaltextrun"/>
                <w:sz w:val="16"/>
                <w:szCs w:val="16"/>
                <w:shd w:val="clear" w:color="auto" w:fill="FFFFFF"/>
              </w:rPr>
              <w:t>:</w:t>
            </w:r>
          </w:p>
        </w:tc>
      </w:tr>
      <w:tr w:rsidR="00E414A1" w:rsidRPr="007B4600" w14:paraId="623214EF" w14:textId="77777777" w:rsidTr="001257A4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338A2B3" w14:textId="1E60FA3C" w:rsidR="00E414A1" w:rsidRPr="007B4600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6855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A77055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A77055" w:rsidRPr="00A77055">
              <w:rPr>
                <w:rFonts w:asciiTheme="minorHAnsi" w:eastAsia="MS Gothic" w:hAnsiTheme="minorHAnsi"/>
                <w:sz w:val="16"/>
                <w:szCs w:val="16"/>
              </w:rPr>
              <w:t xml:space="preserve">1 </w:t>
            </w:r>
            <w:r w:rsidR="00780B06" w:rsidRP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discipline</w:t>
            </w:r>
            <w:r w:rsid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A77055" w:rsidRPr="00A77055">
              <w:rPr>
                <w:rFonts w:asciiTheme="minorHAnsi" w:eastAsia="MS Gothic" w:hAnsiTheme="minorHAnsi"/>
                <w:sz w:val="16"/>
                <w:szCs w:val="16"/>
              </w:rPr>
              <w:t>van het voor dit project beoogde Total Engineeringsteam</w:t>
            </w:r>
          </w:p>
          <w:p w14:paraId="224A02E8" w14:textId="27FF8C09" w:rsidR="00E414A1" w:rsidRDefault="002B6D45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15260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5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777D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777DD" w:rsidRPr="003777DD">
              <w:rPr>
                <w:rFonts w:asciiTheme="minorHAnsi" w:eastAsia="MS Gothic" w:hAnsiTheme="minorHAnsi"/>
                <w:sz w:val="16"/>
                <w:szCs w:val="16"/>
              </w:rPr>
              <w:t xml:space="preserve">2 </w:t>
            </w:r>
            <w:r w:rsidR="00780B06" w:rsidRP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disciplines </w:t>
            </w:r>
            <w:r w:rsidR="003777DD" w:rsidRPr="003777DD">
              <w:rPr>
                <w:rFonts w:asciiTheme="minorHAnsi" w:eastAsia="MS Gothic" w:hAnsiTheme="minorHAnsi"/>
                <w:sz w:val="16"/>
                <w:szCs w:val="16"/>
              </w:rPr>
              <w:t>van het voor dit project beoogde Total Engineeringsteam</w:t>
            </w:r>
          </w:p>
          <w:p w14:paraId="00374469" w14:textId="6DE57E14" w:rsidR="009C255D" w:rsidRPr="00783FC3" w:rsidRDefault="002B6D45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700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9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83FC3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783FC3">
              <w:rPr>
                <w:rFonts w:asciiTheme="minorHAnsi" w:eastAsia="MS Gothic" w:hAnsiTheme="minorHAnsi"/>
                <w:sz w:val="16"/>
                <w:szCs w:val="16"/>
                <w:u w:val="single"/>
              </w:rPr>
              <w:t>&gt;</w:t>
            </w:r>
            <w:r w:rsidR="00783FC3">
              <w:rPr>
                <w:rFonts w:asciiTheme="minorHAnsi" w:eastAsia="MS Gothic" w:hAnsiTheme="minorHAnsi"/>
                <w:sz w:val="16"/>
                <w:szCs w:val="16"/>
              </w:rPr>
              <w:t xml:space="preserve"> 3 </w:t>
            </w:r>
            <w:r w:rsidR="00780B06" w:rsidRPr="00780B06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disciplines </w:t>
            </w:r>
            <w:r w:rsidR="00783FC3">
              <w:rPr>
                <w:rFonts w:asciiTheme="minorHAnsi" w:eastAsia="MS Gothic" w:hAnsiTheme="minorHAnsi"/>
                <w:sz w:val="16"/>
                <w:szCs w:val="16"/>
              </w:rPr>
              <w:t>van het voor dit project beoogde Total Engineeringsteam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BF340FD" w14:textId="3CC74E72" w:rsidR="00E414A1" w:rsidRPr="007B4600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197EBE72" w14:textId="77777777" w:rsidR="00E414A1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34827F7" w14:textId="2E5CE465" w:rsidR="00783FC3" w:rsidRPr="007B4600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</w:tbl>
    <w:p w14:paraId="39D7C069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6E152EAB" w14:textId="25BB10B7" w:rsidR="007C43BD" w:rsidRDefault="007B4600" w:rsidP="00673E2B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 basis van hetgeen is ingevuld is gegadigde van mening:</w:t>
      </w:r>
    </w:p>
    <w:p w14:paraId="655ECC1D" w14:textId="73A00438" w:rsidR="007B4600" w:rsidRDefault="007B4600" w:rsidP="00340B69">
      <w:pPr>
        <w:pStyle w:val="BodytextRYSE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inorHAnsi" w:hAnsiTheme="minorHAnsi"/>
          <w:sz w:val="16"/>
          <w:szCs w:val="16"/>
        </w:rPr>
        <w:instrText xml:space="preserve"> FORMTEXT </w:instrText>
      </w: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  <w:fldChar w:fldCharType="separate"/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sz w:val="16"/>
          <w:szCs w:val="16"/>
        </w:rPr>
        <w:fldChar w:fldCharType="end"/>
      </w:r>
      <w:bookmarkEnd w:id="1"/>
      <w:r>
        <w:rPr>
          <w:rFonts w:asciiTheme="minorHAnsi" w:hAnsiTheme="minorHAnsi"/>
          <w:sz w:val="16"/>
          <w:szCs w:val="16"/>
        </w:rPr>
        <w:t xml:space="preserve"> punten te hebben behaald (minimaal 0 en maximaal </w:t>
      </w:r>
      <w:r w:rsidR="00FD6EA2">
        <w:rPr>
          <w:rFonts w:asciiTheme="minorHAnsi" w:hAnsiTheme="minorHAnsi"/>
          <w:sz w:val="16"/>
          <w:szCs w:val="16"/>
        </w:rPr>
        <w:t>40*</w:t>
      </w:r>
      <w:r>
        <w:rPr>
          <w:rFonts w:asciiTheme="minorHAnsi" w:hAnsiTheme="minorHAnsi"/>
          <w:sz w:val="16"/>
          <w:szCs w:val="16"/>
        </w:rPr>
        <w:t>)</w:t>
      </w:r>
      <w:r w:rsidR="00C86102">
        <w:rPr>
          <w:rFonts w:asciiTheme="minorHAnsi" w:hAnsiTheme="minorHAnsi"/>
          <w:sz w:val="16"/>
          <w:szCs w:val="16"/>
        </w:rPr>
        <w:t>.</w:t>
      </w:r>
    </w:p>
    <w:p w14:paraId="41E201E8" w14:textId="77777777" w:rsidR="00373504" w:rsidRDefault="00373504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2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B36E59">
        <w:trPr>
          <w:trHeight w:val="60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315EE0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4F7864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+gotiAT2XCvaU6VQIDzJ4xnsToRz13ELINYENvs4ryy8VjuhpiiWjdlNkzvKX4yN1y/PYAEUD1uGhrwA5V48KQ==" w:salt="glNKamfx28BaLIsbBAHU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5593E"/>
    <w:rsid w:val="00066530"/>
    <w:rsid w:val="000A6095"/>
    <w:rsid w:val="000B679A"/>
    <w:rsid w:val="000E2F4A"/>
    <w:rsid w:val="000F0BB1"/>
    <w:rsid w:val="000F542B"/>
    <w:rsid w:val="001257A4"/>
    <w:rsid w:val="001265FE"/>
    <w:rsid w:val="00173299"/>
    <w:rsid w:val="0018175D"/>
    <w:rsid w:val="00195F23"/>
    <w:rsid w:val="001C4F7F"/>
    <w:rsid w:val="002316A7"/>
    <w:rsid w:val="00251BC6"/>
    <w:rsid w:val="00271ED3"/>
    <w:rsid w:val="002B6D45"/>
    <w:rsid w:val="002C0421"/>
    <w:rsid w:val="00315EE0"/>
    <w:rsid w:val="00325BE4"/>
    <w:rsid w:val="00327DDB"/>
    <w:rsid w:val="00332C47"/>
    <w:rsid w:val="00340B69"/>
    <w:rsid w:val="00360754"/>
    <w:rsid w:val="00373504"/>
    <w:rsid w:val="00376EEC"/>
    <w:rsid w:val="003777DD"/>
    <w:rsid w:val="0039090B"/>
    <w:rsid w:val="003920C2"/>
    <w:rsid w:val="00392DFF"/>
    <w:rsid w:val="00397034"/>
    <w:rsid w:val="003A50ED"/>
    <w:rsid w:val="003B220D"/>
    <w:rsid w:val="003B2403"/>
    <w:rsid w:val="003E6728"/>
    <w:rsid w:val="003E6E77"/>
    <w:rsid w:val="00422031"/>
    <w:rsid w:val="00426894"/>
    <w:rsid w:val="00430054"/>
    <w:rsid w:val="00430BB0"/>
    <w:rsid w:val="00441A85"/>
    <w:rsid w:val="00467782"/>
    <w:rsid w:val="00470B78"/>
    <w:rsid w:val="0047168C"/>
    <w:rsid w:val="00477A6F"/>
    <w:rsid w:val="004F7864"/>
    <w:rsid w:val="00511C76"/>
    <w:rsid w:val="00536709"/>
    <w:rsid w:val="005C3A26"/>
    <w:rsid w:val="005C49B6"/>
    <w:rsid w:val="005E178D"/>
    <w:rsid w:val="006119F1"/>
    <w:rsid w:val="00614BD6"/>
    <w:rsid w:val="00623BA9"/>
    <w:rsid w:val="0063459E"/>
    <w:rsid w:val="006618DB"/>
    <w:rsid w:val="00667AD1"/>
    <w:rsid w:val="00670545"/>
    <w:rsid w:val="00673E2B"/>
    <w:rsid w:val="00684E97"/>
    <w:rsid w:val="006D5BD1"/>
    <w:rsid w:val="006E5CCD"/>
    <w:rsid w:val="006E78BE"/>
    <w:rsid w:val="006F1668"/>
    <w:rsid w:val="00700E2C"/>
    <w:rsid w:val="007052E9"/>
    <w:rsid w:val="00706C5F"/>
    <w:rsid w:val="00714248"/>
    <w:rsid w:val="00766173"/>
    <w:rsid w:val="00776C67"/>
    <w:rsid w:val="00780B06"/>
    <w:rsid w:val="00783FC3"/>
    <w:rsid w:val="007B4600"/>
    <w:rsid w:val="007C43BD"/>
    <w:rsid w:val="007E2A11"/>
    <w:rsid w:val="00816779"/>
    <w:rsid w:val="0083580E"/>
    <w:rsid w:val="0083755A"/>
    <w:rsid w:val="00867D87"/>
    <w:rsid w:val="00880576"/>
    <w:rsid w:val="008B679D"/>
    <w:rsid w:val="008C0312"/>
    <w:rsid w:val="008C0E3C"/>
    <w:rsid w:val="008C540E"/>
    <w:rsid w:val="008D0C04"/>
    <w:rsid w:val="0092067A"/>
    <w:rsid w:val="00955D93"/>
    <w:rsid w:val="00971AFC"/>
    <w:rsid w:val="0099179D"/>
    <w:rsid w:val="009A4898"/>
    <w:rsid w:val="009B607A"/>
    <w:rsid w:val="009C255D"/>
    <w:rsid w:val="00A30869"/>
    <w:rsid w:val="00A30BD6"/>
    <w:rsid w:val="00A51918"/>
    <w:rsid w:val="00A77055"/>
    <w:rsid w:val="00A86FBD"/>
    <w:rsid w:val="00AB04CA"/>
    <w:rsid w:val="00AE19ED"/>
    <w:rsid w:val="00AE24BC"/>
    <w:rsid w:val="00B047F7"/>
    <w:rsid w:val="00B367FA"/>
    <w:rsid w:val="00B36E59"/>
    <w:rsid w:val="00B45F53"/>
    <w:rsid w:val="00B66CDB"/>
    <w:rsid w:val="00B94226"/>
    <w:rsid w:val="00BB4EB4"/>
    <w:rsid w:val="00BD0974"/>
    <w:rsid w:val="00BD2850"/>
    <w:rsid w:val="00BE736B"/>
    <w:rsid w:val="00BF2457"/>
    <w:rsid w:val="00C13388"/>
    <w:rsid w:val="00C13E3C"/>
    <w:rsid w:val="00C22F9A"/>
    <w:rsid w:val="00C42F54"/>
    <w:rsid w:val="00C6198D"/>
    <w:rsid w:val="00C65C58"/>
    <w:rsid w:val="00C66B38"/>
    <w:rsid w:val="00C7470C"/>
    <w:rsid w:val="00C86102"/>
    <w:rsid w:val="00D620AC"/>
    <w:rsid w:val="00D93492"/>
    <w:rsid w:val="00DB31F5"/>
    <w:rsid w:val="00DE61F2"/>
    <w:rsid w:val="00E000CB"/>
    <w:rsid w:val="00E22FDC"/>
    <w:rsid w:val="00E414A1"/>
    <w:rsid w:val="00F34A07"/>
    <w:rsid w:val="00F34C24"/>
    <w:rsid w:val="00FC1107"/>
    <w:rsid w:val="00FD2ECA"/>
    <w:rsid w:val="00FD6EA2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  <w:style w:type="character" w:customStyle="1" w:styleId="normaltextrun">
    <w:name w:val="normaltextrun"/>
    <w:basedOn w:val="Standaardalinea-lettertype"/>
    <w:rsid w:val="003B220D"/>
  </w:style>
  <w:style w:type="character" w:customStyle="1" w:styleId="eop">
    <w:name w:val="eop"/>
    <w:basedOn w:val="Standaardalinea-lettertype"/>
    <w:rsid w:val="003B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HRSSK3YWNC4Z-862701752-129541</_dlc_DocId>
    <lcf76f155ced4ddcb4097134ff3c332f xmlns="004c5db0-6f47-456e-af84-a6f8b68469f5">
      <Terms xmlns="http://schemas.microsoft.com/office/infopath/2007/PartnerControls"/>
    </lcf76f155ced4ddcb4097134ff3c332f>
    <TaxCatchAll xmlns="921a863f-2158-4960-a699-56acc36deae6" xsi:nil="true"/>
    <_dlc_DocIdUrl xmlns="921a863f-2158-4960-a699-56acc36deae6">
      <Url>https://rysebv.sharepoint.com/sites/BU/_layouts/15/DocIdRedir.aspx?ID=HRSSK3YWNC4Z-862701752-129541</Url>
      <Description>HRSSK3YWNC4Z-862701752-129541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e524ee79c63f1d89599803203fde7099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8a199623e5abff2b7a8e2a97dae16d15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46B3B-8769-48FD-9189-3EFB683842F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04c5db0-6f47-456e-af84-a6f8b68469f5"/>
    <ds:schemaRef ds:uri="http://purl.org/dc/dcmitype/"/>
    <ds:schemaRef ds:uri="921a863f-2158-4960-a699-56acc36deae6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4D74A7-749C-43F1-A7C0-7C594E1E5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Evelyn van der Putte | RYSE</cp:lastModifiedBy>
  <cp:revision>3</cp:revision>
  <cp:lastPrinted>2023-11-10T10:31:00Z</cp:lastPrinted>
  <dcterms:created xsi:type="dcterms:W3CDTF">2024-08-05T08:06:00Z</dcterms:created>
  <dcterms:modified xsi:type="dcterms:W3CDTF">2024-08-16T10:07:00Z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_dlc_DocIdItemGuid">
    <vt:lpwstr>63133901-f7fc-4dda-a244-7f321b6854d7</vt:lpwstr>
  </property>
  <property fmtid="{D5CDD505-2E9C-101B-9397-08002B2CF9AE}" pid="4" name="MediaServiceImageTags">
    <vt:lpwstr/>
  </property>
</Properties>
</file>