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4040A" w14:textId="19086ABB" w:rsidR="003C0047" w:rsidRPr="008370CD" w:rsidRDefault="003C0047" w:rsidP="003C0047">
      <w:pPr>
        <w:keepNext/>
        <w:suppressAutoHyphens/>
        <w:spacing w:after="0" w:line="312" w:lineRule="auto"/>
        <w:jc w:val="both"/>
        <w:outlineLvl w:val="1"/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</w:pPr>
      <w:bookmarkStart w:id="0" w:name="_Toc482177061"/>
      <w:bookmarkStart w:id="1" w:name="_Toc482257855"/>
      <w:bookmarkStart w:id="2" w:name="_Toc482350580"/>
      <w:bookmarkStart w:id="3" w:name="_Toc150959013"/>
      <w:r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 xml:space="preserve">Bijlage </w:t>
      </w:r>
      <w:r w:rsidR="006B02CD"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>2</w:t>
      </w:r>
      <w:r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>.A Akkoordverklaring Beschrijvend document en gestelde eisen</w:t>
      </w:r>
      <w:bookmarkEnd w:id="0"/>
      <w:bookmarkEnd w:id="1"/>
      <w:bookmarkEnd w:id="2"/>
      <w:bookmarkEnd w:id="3"/>
    </w:p>
    <w:p w14:paraId="16BBAF34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93D20E1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Hierbij verklaart ondergetekende </w:t>
      </w:r>
    </w:p>
    <w:p w14:paraId="79231A0C" w14:textId="403434C7" w:rsidR="003C0047" w:rsidRPr="003C0047" w:rsidRDefault="00C11DD0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z</w:t>
      </w:r>
      <w:r w:rsidR="003C0047"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onder voorbehoud in te stemmen met de voorwaarden in </w:t>
      </w:r>
      <w:r w:rsidR="006B02CD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he</w:t>
      </w:r>
      <w:r w:rsidR="003C0047"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t Beschrijvend Document en alle bijbehorende Bijlagen met nummer</w:t>
      </w:r>
      <w:r w:rsidRPr="00C11DD0">
        <w:t xml:space="preserve"> </w:t>
      </w:r>
      <w:r w:rsidRPr="00C11DD0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GGDrU Algemeen - 82</w:t>
      </w:r>
      <w:r w:rsidR="00077E2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81</w:t>
      </w:r>
      <w:r w:rsidR="003C0047"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; </w:t>
      </w:r>
    </w:p>
    <w:p w14:paraId="52AB350C" w14:textId="495B16A4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dat zijn Inschrijving volledig voldoet aan de in dit Beschrijvend Document met nummer</w:t>
      </w:r>
      <w:r w:rsidR="00C11DD0" w:rsidRPr="00C11DD0">
        <w:t xml:space="preserve"> </w:t>
      </w:r>
      <w:r w:rsidR="00C11DD0" w:rsidRPr="00C11DD0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GGDrU Algemeen - 82</w:t>
      </w:r>
      <w:r w:rsidR="00077E2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81</w:t>
      </w:r>
      <w:r w:rsidR="006B479D" w:rsidRPr="006B479D">
        <w:t xml:space="preserve"> 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gestelde eisen;</w:t>
      </w:r>
    </w:p>
    <w:p w14:paraId="0D1EDC6A" w14:textId="0B0FAB21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dat alle</w:t>
      </w:r>
      <w:r w:rsidRPr="003C004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 aangeleverde gegevens en antwoorden in zijn Inschrijving op dit Beschrijvend Document met nummer</w:t>
      </w:r>
      <w:r w:rsidR="006B479D" w:rsidRPr="006B479D">
        <w:t xml:space="preserve"> </w:t>
      </w:r>
      <w:r w:rsidR="00C11DD0" w:rsidRPr="00C11DD0">
        <w:t>GGDrU Algemeen - 82</w:t>
      </w:r>
      <w:r w:rsidR="00077E27">
        <w:t>81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, </w:t>
      </w:r>
      <w:r w:rsidRPr="003C004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juist en volledig zijn.</w:t>
      </w:r>
    </w:p>
    <w:p w14:paraId="73FA73D2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A3A2AA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4837A7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2FE4F12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12C3A96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8D04631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921740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36D3F0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117786B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C73A20D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B1C85E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0496C5F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BCF4BC1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A9A23C0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5A412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F829585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FAEB7B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/>
          <w:bCs/>
          <w:snapToGrid w:val="0"/>
          <w:kern w:val="0"/>
          <w:sz w:val="20"/>
          <w:szCs w:val="26"/>
          <w:lang w:eastAsia="nl-NL"/>
          <w14:ligatures w14:val="none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C0047" w:rsidRPr="003C0047" w14:paraId="25F8438F" w14:textId="77777777" w:rsidTr="00BB3EE7">
        <w:tc>
          <w:tcPr>
            <w:tcW w:w="2835" w:type="dxa"/>
            <w:shd w:val="clear" w:color="auto" w:fill="E6E6E6"/>
          </w:tcPr>
          <w:p w14:paraId="0CCA4A9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479B2571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11A0E737" w14:textId="77777777" w:rsidTr="00BB3EE7">
        <w:tc>
          <w:tcPr>
            <w:tcW w:w="2835" w:type="dxa"/>
            <w:shd w:val="clear" w:color="auto" w:fill="E6E6E6"/>
          </w:tcPr>
          <w:p w14:paraId="404480D1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1F0EB0CA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5902C36F" w14:textId="77777777" w:rsidTr="00BB3EE7">
        <w:trPr>
          <w:trHeight w:val="297"/>
        </w:trPr>
        <w:tc>
          <w:tcPr>
            <w:tcW w:w="2835" w:type="dxa"/>
            <w:shd w:val="clear" w:color="auto" w:fill="E6E6E6"/>
          </w:tcPr>
          <w:p w14:paraId="64D2D47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072CB404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4937173B" w14:textId="77777777" w:rsidTr="00BB3EE7">
        <w:tc>
          <w:tcPr>
            <w:tcW w:w="2835" w:type="dxa"/>
            <w:shd w:val="clear" w:color="auto" w:fill="E6E6E6"/>
          </w:tcPr>
          <w:p w14:paraId="5A106C3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Handtekening</w:t>
            </w:r>
          </w:p>
          <w:p w14:paraId="431358BC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  <w:p w14:paraId="58400255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2AA64F25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0464922C" w14:textId="77777777" w:rsidTr="00BB3EE7">
        <w:tc>
          <w:tcPr>
            <w:tcW w:w="2835" w:type="dxa"/>
            <w:shd w:val="clear" w:color="auto" w:fill="E6E6E6"/>
          </w:tcPr>
          <w:p w14:paraId="618315A3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7CE1FAEF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</w:tbl>
    <w:p w14:paraId="21485277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943F343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489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47"/>
    <w:rsid w:val="00077E27"/>
    <w:rsid w:val="003C0047"/>
    <w:rsid w:val="006B02CD"/>
    <w:rsid w:val="006B479D"/>
    <w:rsid w:val="008370CD"/>
    <w:rsid w:val="009418B5"/>
    <w:rsid w:val="00BB3D30"/>
    <w:rsid w:val="00C02368"/>
    <w:rsid w:val="00C1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587C"/>
  <w15:chartTrackingRefBased/>
  <w15:docId w15:val="{3FD63365-7163-4D26-8317-974BE82F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2024-04-28T06:13:00Z</dcterms:created>
  <dcterms:modified xsi:type="dcterms:W3CDTF">2024-12-12T16:04:00Z</dcterms:modified>
</cp:coreProperties>
</file>