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D0E6A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A08D55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8B09E9">
        <w:rPr>
          <w:rFonts w:cstheme="minorHAnsi"/>
          <w:i/>
          <w:iCs/>
          <w:color w:val="767171" w:themeColor="background2" w:themeShade="80"/>
        </w:rPr>
        <w:t>Summa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0D3C5198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 w:rsidR="008B09E9">
              <w:rPr>
                <w:rFonts w:asciiTheme="minorHAnsi" w:hAnsiTheme="minorHAnsi" w:cstheme="minorHAnsi"/>
                <w:color w:val="FF0000"/>
              </w:rPr>
              <w:t>I</w:t>
            </w:r>
            <w:r w:rsidRPr="00AE4B15">
              <w:rPr>
                <w:rFonts w:asciiTheme="minorHAnsi" w:hAnsiTheme="minorHAnsi" w:cstheme="minorHAnsi"/>
                <w:color w:val="FF0000"/>
              </w:rPr>
              <w:t>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6ED6" w14:textId="77777777" w:rsidR="005C77BE" w:rsidRDefault="00650BE0" w:rsidP="005C77B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BD41F84" w:rsidR="00171F79" w:rsidRPr="005C77BE" w:rsidRDefault="005C77BE" w:rsidP="00EE645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5C77BE">
              <w:rPr>
                <w:rFonts w:asciiTheme="minorHAnsi" w:hAnsiTheme="minorHAnsi" w:cstheme="minorHAnsi"/>
                <w:b w:val="0"/>
                <w:bCs w:val="0"/>
              </w:rPr>
              <w:t>Ervaring met het voorzien in meldkamerdiensten ten behoeve van een Opdrachtgever met tenminste 10 locaties.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6FAD" w14:textId="77777777" w:rsidR="00C07655" w:rsidRDefault="00276503" w:rsidP="00C0765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7B2D249E" w:rsidR="00171F79" w:rsidRPr="00C07655" w:rsidRDefault="00C07655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07655">
              <w:rPr>
                <w:rFonts w:asciiTheme="minorHAnsi" w:hAnsiTheme="minorHAnsi" w:cstheme="minorHAnsi"/>
                <w:b w:val="0"/>
                <w:bCs w:val="0"/>
              </w:rPr>
              <w:t>Ervaring met het voorzien in alarmopvolging ten behoeve van een Opdrachtgever met tenminste 10 locaties.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6046F3D7" w:rsidR="00C07655" w:rsidRDefault="00C0765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26B5F7D" w14:textId="74C0BE2F" w:rsidR="00C07655" w:rsidRPr="00AE4B15" w:rsidRDefault="00C07655" w:rsidP="00C0765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1C3B22F7" w14:textId="77777777" w:rsidR="00C07655" w:rsidRPr="00AE4B15" w:rsidRDefault="00C07655" w:rsidP="00C0765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C07655" w:rsidRPr="00AE4B15" w14:paraId="3F3455A1" w14:textId="77777777" w:rsidTr="00CE4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3B92E95" w14:textId="77777777" w:rsidR="00C07655" w:rsidRPr="00AE4B15" w:rsidRDefault="00C07655" w:rsidP="00CE48B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3CBD3C" w14:textId="77777777" w:rsidR="00C07655" w:rsidRPr="00AE4B15" w:rsidRDefault="00C07655" w:rsidP="00CE48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C07655" w:rsidRPr="00AE4B15" w14:paraId="5BF04265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A0C5" w14:textId="77777777" w:rsidR="00354435" w:rsidRDefault="00C07655" w:rsidP="0035443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 2:</w:t>
            </w:r>
          </w:p>
          <w:p w14:paraId="1FC1769E" w14:textId="17818895" w:rsidR="00C07655" w:rsidRPr="00C07655" w:rsidRDefault="00354435" w:rsidP="00CE48BB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354435">
              <w:rPr>
                <w:rFonts w:asciiTheme="minorHAnsi" w:hAnsiTheme="minorHAnsi" w:cstheme="minorHAnsi"/>
                <w:b w:val="0"/>
                <w:bCs w:val="0"/>
              </w:rPr>
              <w:t>Ervaring met het voorzien in objectbeveiliging met een gelijktijdige inzet van tenminste 3 beveiligers ten behoeve van een Opdrachtgever in het onderwijs met tenminste 10.000 studenten.</w:t>
            </w:r>
          </w:p>
        </w:tc>
      </w:tr>
      <w:tr w:rsidR="00C07655" w:rsidRPr="00AE4B15" w14:paraId="6BEEBB9C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2B3002F8" w14:textId="77777777" w:rsidR="00C07655" w:rsidRPr="00AE4B15" w:rsidRDefault="00C07655" w:rsidP="00CE48BB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2339855F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0A02F81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C4B4DFD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4FFBD2DA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0AD4DD46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14730141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0BE572A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5122D54D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05DCC4E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73A44D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1B82CE86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B03E7F1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FE5CD68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E060C36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90F5028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75F4AE3B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439A2CE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2276E30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DBAE781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64FFEF3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7F08FB40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6CCF44F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FC563AD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28DA9AF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5FB35D23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5F0D0293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69BC9E7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19D5BF0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CDCE8CB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01DB8F16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665EED3B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128BB77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2AC8A96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04D8BD7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09FA6770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3792F1C0" w14:textId="77777777" w:rsidTr="00CE48B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2BFDD74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759F8FFE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563EFD9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65F512F3" w14:textId="77777777" w:rsidR="00C07655" w:rsidRPr="00AE4B15" w:rsidRDefault="00C07655" w:rsidP="00CE48B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5E4DA2F" w14:textId="77777777" w:rsidR="00C07655" w:rsidRPr="00AE4B15" w:rsidRDefault="00C07655" w:rsidP="00CE48B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0C46620C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B5120D4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26522D6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CF61999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840E2B8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07655" w:rsidRPr="00AE4B15" w14:paraId="723D6021" w14:textId="77777777" w:rsidTr="00CE48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32C187E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DB43ABE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163E61DF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07655" w:rsidRPr="00AE4B15" w14:paraId="211E1108" w14:textId="77777777" w:rsidTr="00CE48B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79DD411" w14:textId="77777777" w:rsidR="00C07655" w:rsidRPr="00AE4B15" w:rsidRDefault="00C07655" w:rsidP="00CE48BB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3CDD503D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115C199E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54F73A1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413A7EE" w14:textId="77777777" w:rsidR="00C07655" w:rsidRPr="00AE4B15" w:rsidRDefault="00C07655" w:rsidP="00CE48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98022E5" w14:textId="77777777" w:rsidR="00C07655" w:rsidRPr="00AE4B15" w:rsidRDefault="00C07655" w:rsidP="00C07655">
      <w:pPr>
        <w:spacing w:after="0" w:line="240" w:lineRule="auto"/>
        <w:rPr>
          <w:rFonts w:cstheme="minorHAnsi"/>
          <w:sz w:val="20"/>
          <w:szCs w:val="20"/>
        </w:rPr>
      </w:pPr>
    </w:p>
    <w:p w14:paraId="1D05611D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ECF6" w14:textId="77777777" w:rsidR="0013209D" w:rsidRDefault="0013209D" w:rsidP="00FF5748">
      <w:pPr>
        <w:spacing w:after="0" w:line="240" w:lineRule="auto"/>
      </w:pPr>
      <w:r>
        <w:separator/>
      </w:r>
    </w:p>
  </w:endnote>
  <w:endnote w:type="continuationSeparator" w:id="0">
    <w:p w14:paraId="52187722" w14:textId="77777777" w:rsidR="0013209D" w:rsidRDefault="0013209D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90B8" w14:textId="77777777" w:rsidR="0013209D" w:rsidRDefault="0013209D" w:rsidP="00FF5748">
      <w:pPr>
        <w:spacing w:after="0" w:line="240" w:lineRule="auto"/>
      </w:pPr>
      <w:r>
        <w:separator/>
      </w:r>
    </w:p>
  </w:footnote>
  <w:footnote w:type="continuationSeparator" w:id="0">
    <w:p w14:paraId="7CCC9263" w14:textId="77777777" w:rsidR="0013209D" w:rsidRDefault="0013209D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47696"/>
    <w:multiLevelType w:val="hybridMultilevel"/>
    <w:tmpl w:val="53126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75C35"/>
    <w:multiLevelType w:val="hybridMultilevel"/>
    <w:tmpl w:val="77C08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4C4EF6"/>
    <w:multiLevelType w:val="hybridMultilevel"/>
    <w:tmpl w:val="E558DE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10"/>
  </w:num>
  <w:num w:numId="10" w16cid:durableId="1159154841">
    <w:abstractNumId w:val="5"/>
  </w:num>
  <w:num w:numId="11" w16cid:durableId="1630279313">
    <w:abstractNumId w:val="11"/>
  </w:num>
  <w:num w:numId="12" w16cid:durableId="7083405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3209D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54435"/>
    <w:rsid w:val="00363C5E"/>
    <w:rsid w:val="003676FA"/>
    <w:rsid w:val="003C0A51"/>
    <w:rsid w:val="003D57AC"/>
    <w:rsid w:val="00425C72"/>
    <w:rsid w:val="00442AEE"/>
    <w:rsid w:val="004C5C2B"/>
    <w:rsid w:val="005038DE"/>
    <w:rsid w:val="0059735E"/>
    <w:rsid w:val="005C77B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B09E9"/>
    <w:rsid w:val="00904348"/>
    <w:rsid w:val="00912F74"/>
    <w:rsid w:val="00924970"/>
    <w:rsid w:val="009C053F"/>
    <w:rsid w:val="009C6F1A"/>
    <w:rsid w:val="00A14090"/>
    <w:rsid w:val="00A4112F"/>
    <w:rsid w:val="00A712D7"/>
    <w:rsid w:val="00A929ED"/>
    <w:rsid w:val="00AB3229"/>
    <w:rsid w:val="00AC3F74"/>
    <w:rsid w:val="00AD0E6A"/>
    <w:rsid w:val="00AD7FB0"/>
    <w:rsid w:val="00AE4B15"/>
    <w:rsid w:val="00B078E4"/>
    <w:rsid w:val="00B56120"/>
    <w:rsid w:val="00BD4EE0"/>
    <w:rsid w:val="00C07655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E645C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EE6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34c3883b-aee6-4095-b9cd-296ba1bece96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2AD31C-35A6-4BCB-9611-4033A025C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Inkada Inkoop &amp; Advies</cp:lastModifiedBy>
  <cp:revision>13</cp:revision>
  <dcterms:created xsi:type="dcterms:W3CDTF">2022-08-05T09:26:00Z</dcterms:created>
  <dcterms:modified xsi:type="dcterms:W3CDTF">2025-04-03T12:26:00Z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1500</vt:r8>
  </property>
</Properties>
</file>