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17B85639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880481">
        <w:rPr>
          <w:rFonts w:ascii="Cambria" w:hAnsi="Cambria"/>
        </w:rPr>
        <w:t>Transport en verwerking Puin</w:t>
      </w:r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4E2E216C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  <w:r w:rsidR="00880481">
        <w:rPr>
          <w:rFonts w:asciiTheme="majorHAnsi" w:hAnsiTheme="majorHAnsi"/>
        </w:rPr>
        <w:t>TN520250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1D5D23"/>
    <w:rsid w:val="001E0224"/>
    <w:rsid w:val="00256326"/>
    <w:rsid w:val="00291739"/>
    <w:rsid w:val="002D36EF"/>
    <w:rsid w:val="00344164"/>
    <w:rsid w:val="003B00CE"/>
    <w:rsid w:val="00451935"/>
    <w:rsid w:val="00457551"/>
    <w:rsid w:val="00486789"/>
    <w:rsid w:val="004E039A"/>
    <w:rsid w:val="004E7A50"/>
    <w:rsid w:val="00523D21"/>
    <w:rsid w:val="005568D8"/>
    <w:rsid w:val="00572E4F"/>
    <w:rsid w:val="006508F4"/>
    <w:rsid w:val="00693210"/>
    <w:rsid w:val="007E17DC"/>
    <w:rsid w:val="00826CBD"/>
    <w:rsid w:val="008548D1"/>
    <w:rsid w:val="00880481"/>
    <w:rsid w:val="00896314"/>
    <w:rsid w:val="009711B5"/>
    <w:rsid w:val="00976BE4"/>
    <w:rsid w:val="00A30E0F"/>
    <w:rsid w:val="00B428F0"/>
    <w:rsid w:val="00B52B84"/>
    <w:rsid w:val="00C771EA"/>
    <w:rsid w:val="00CC1582"/>
    <w:rsid w:val="00D06385"/>
    <w:rsid w:val="00D846B0"/>
    <w:rsid w:val="00E308D2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Eric Schouten</cp:lastModifiedBy>
  <cp:revision>13</cp:revision>
  <dcterms:created xsi:type="dcterms:W3CDTF">2016-10-26T09:58:00Z</dcterms:created>
  <dcterms:modified xsi:type="dcterms:W3CDTF">2025-04-04T08:51:00Z</dcterms:modified>
</cp:coreProperties>
</file>