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98677" w14:textId="2D9AB9BB" w:rsidR="006E6F26" w:rsidRDefault="006E6F26" w:rsidP="10A0E0C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10A0E0C6">
        <w:rPr>
          <w:b/>
          <w:bCs/>
          <w:sz w:val="22"/>
          <w:szCs w:val="22"/>
        </w:rPr>
        <w:t xml:space="preserve">Bijlage </w:t>
      </w:r>
      <w:r w:rsidR="0CAFAE1A" w:rsidRPr="10A0E0C6">
        <w:rPr>
          <w:b/>
          <w:bCs/>
          <w:sz w:val="22"/>
          <w:szCs w:val="22"/>
        </w:rPr>
        <w:t>2</w:t>
      </w:r>
      <w:r w:rsidRPr="10A0E0C6">
        <w:rPr>
          <w:b/>
          <w:bCs/>
          <w:color w:val="FF0000"/>
          <w:sz w:val="22"/>
          <w:szCs w:val="22"/>
        </w:rPr>
        <w:t xml:space="preserve"> </w:t>
      </w:r>
      <w:r w:rsidRPr="10A0E0C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0100473E" w14:textId="3F1590B5" w:rsidR="00325619" w:rsidRDefault="00325619" w:rsidP="00325619">
      <w:r>
        <w:t>(behorende bij Inschrijvingsleidraad met referentienummer 25.0388415)</w:t>
      </w:r>
    </w:p>
    <w:p w14:paraId="4C10B00D" w14:textId="77777777" w:rsidR="00325619" w:rsidRPr="00325619" w:rsidRDefault="00325619" w:rsidP="00325619"/>
    <w:p w14:paraId="08E73D1A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72A6659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7734528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0A37501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78CC4A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9AD1A5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4B556C5" w14:textId="41775E6D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B965A3">
              <w:rPr>
                <w:rFonts w:cs="Verdana"/>
                <w:b/>
                <w:bCs/>
                <w:color w:val="FFFFFF" w:themeColor="background1"/>
                <w:szCs w:val="18"/>
              </w:rPr>
              <w:t>3.2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B965A3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1B6AADD0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2E7D2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72A0622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3D3907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9895A7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3C86505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E1E445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4A3678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4AA9A9E0" w14:textId="512E8710" w:rsidR="00B965A3" w:rsidRPr="00B24ADE" w:rsidRDefault="00B965A3" w:rsidP="00215095">
            <w:pPr>
              <w:pStyle w:val="StandaardZwart"/>
              <w:spacing w:line="260" w:lineRule="atLeast"/>
              <w:ind w:hanging="687"/>
              <w:rPr>
                <w:color w:val="auto"/>
              </w:rPr>
            </w:pPr>
            <w:r>
              <w:t>Inschrijver heeft in de periode van drie (3) jaar</w:t>
            </w:r>
            <w:r w:rsidR="00215095">
              <w:t xml:space="preserve"> </w:t>
            </w:r>
            <w:r>
              <w:t xml:space="preserve">voorafgaande aan de uiterste datum van ontvangst van </w:t>
            </w:r>
            <w:r w:rsidRPr="00B24ADE">
              <w:rPr>
                <w:color w:val="auto"/>
              </w:rPr>
              <w:t xml:space="preserve">de inschrijvingen tenminste één opdracht verkregen waarmee ervaring is opgedaan met </w:t>
            </w:r>
            <w:r w:rsidRPr="00B24ADE">
              <w:rPr>
                <w:color w:val="auto"/>
                <w:szCs w:val="18"/>
              </w:rPr>
              <w:t>het uitvoeren van preventief, correctief en storingsonderhoud aan een warmtekrachtkoppeling installatie inclusief randapparatuur</w:t>
            </w:r>
            <w:r w:rsidRPr="00B24ADE">
              <w:rPr>
                <w:color w:val="auto"/>
              </w:rPr>
              <w:t>.</w:t>
            </w:r>
          </w:p>
          <w:p w14:paraId="4938A1C7" w14:textId="1B5EEE16" w:rsidR="006E6F26" w:rsidRPr="00215095" w:rsidRDefault="00B965A3" w:rsidP="00215095">
            <w:pPr>
              <w:pStyle w:val="StandaardZwart"/>
              <w:ind w:hanging="687"/>
              <w:rPr>
                <w:rFonts w:cs="Verdana"/>
                <w:szCs w:val="18"/>
              </w:rPr>
            </w:pPr>
            <w:r w:rsidRPr="00B24ADE"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215095">
              <w:rPr>
                <w:szCs w:val="18"/>
              </w:rPr>
              <w:t>het vervangen en onderhouden van een besturingssysteem voor een warmtekrachtkoppeling installatie</w:t>
            </w:r>
            <w:r w:rsidR="006E6F26" w:rsidRPr="00215095">
              <w:rPr>
                <w:szCs w:val="18"/>
              </w:rPr>
              <w:t>;</w:t>
            </w:r>
          </w:p>
          <w:p w14:paraId="2A9128BE" w14:textId="30A0C2F0" w:rsidR="006E6F26" w:rsidRPr="00215095" w:rsidRDefault="00B965A3" w:rsidP="00215095">
            <w:pPr>
              <w:pStyle w:val="StandaardZwart"/>
              <w:ind w:hanging="687"/>
              <w:rPr>
                <w:rFonts w:cs="Verdana"/>
              </w:rPr>
            </w:pPr>
            <w:r w:rsidRPr="00B24ADE"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215095">
              <w:rPr>
                <w:szCs w:val="18"/>
              </w:rPr>
              <w:t>het op afstand monitoren, analyseren en bedienen van een warmtekrachtkoppeling installatie</w:t>
            </w:r>
            <w:r w:rsidRPr="00B24ADE">
              <w:t>.</w:t>
            </w:r>
          </w:p>
        </w:tc>
        <w:tc>
          <w:tcPr>
            <w:tcW w:w="4394" w:type="dxa"/>
          </w:tcPr>
          <w:p w14:paraId="5DAB6C7B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2EB378F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B79D47F" w14:textId="77777777" w:rsidR="006E6F26" w:rsidRDefault="0032561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5B130868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7727667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B9FFB9B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2E8C7CD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8D5F677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C3F941E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EB804C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9328A8E" w14:textId="77777777" w:rsidR="006E6F26" w:rsidRDefault="0032561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015B91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83F3AEC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59A0C4A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D6B218A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BD0BC1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D6ABF41" w14:textId="77777777" w:rsidR="00215095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06CF31F" w14:textId="77777777" w:rsidR="00215095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EDDE421" w14:textId="77777777" w:rsidR="006E6F26" w:rsidRPr="006E6F26" w:rsidRDefault="0032561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596185B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E4CD7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88CFA42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DE0B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1E6BFB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C400F6C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A69A1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1F6D2C1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BE2BB99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5F52F8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68CF8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4C6E8F68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9E88CB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8DA5BB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ECAF5B" w14:textId="77777777" w:rsidR="006E6F26" w:rsidRPr="00D422D9" w:rsidRDefault="0032561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A73DF7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9C8A1E3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CAFFCB9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DA3E6C2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A05A809" w14:textId="77777777" w:rsidR="006E6F26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0077259A" w14:textId="77777777" w:rsidR="00B965A3" w:rsidRPr="001D3BDC" w:rsidRDefault="00B965A3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67453" w14:textId="77777777" w:rsidR="006E6F26" w:rsidRPr="001D3BDC" w:rsidRDefault="006E6F26" w:rsidP="006E6F26">
      <w:r w:rsidRPr="001D3BDC">
        <w:lastRenderedPageBreak/>
        <w:t>Ondertekening</w:t>
      </w:r>
      <w:r w:rsidRPr="001D3BDC">
        <w:br/>
      </w:r>
    </w:p>
    <w:p w14:paraId="671DDEC0" w14:textId="77777777" w:rsidR="006E6F26" w:rsidRPr="001D3BDC" w:rsidRDefault="006E6F26" w:rsidP="006E6F26">
      <w:r w:rsidRPr="001D3BDC">
        <w:t xml:space="preserve">Aldus naar waarheid opgemaakt </w:t>
      </w:r>
    </w:p>
    <w:p w14:paraId="5A39BBE3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1E4AD9B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1AD1FFF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27D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AAC3EE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A5ACF85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C1D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684C02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6B0616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98E3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B667E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46F1487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569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D6DD9D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F2403EB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7EF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1C8F396" w14:textId="77777777" w:rsidR="00DE469A" w:rsidRDefault="00DE469A" w:rsidP="00CA2531"/>
    <w:p w14:paraId="5720776F" w14:textId="6D957893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inschrijving als samenwerkingsverband van ondernemers (combinatie) dienen alle 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2A3D3E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753625A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3E816A0" w14:textId="0F3BC69E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5C0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A69D9BD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B1D371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BD7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F22BEB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1690CB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E06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6BE017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9F80F8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C7F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50DD9B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9E6FE88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E7B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D0B940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5005FACF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AA65EAF" w14:textId="1407E030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ADB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FE073F8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905643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756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3043ECB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6511E5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DDA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9D3D02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39C7F6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423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6A18BBA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47DD0F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AAAD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E27B00A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40972562">
    <w:abstractNumId w:val="5"/>
  </w:num>
  <w:num w:numId="2" w16cid:durableId="1292782872">
    <w:abstractNumId w:val="4"/>
  </w:num>
  <w:num w:numId="3" w16cid:durableId="890919116">
    <w:abstractNumId w:val="3"/>
  </w:num>
  <w:num w:numId="4" w16cid:durableId="1233277641">
    <w:abstractNumId w:val="2"/>
  </w:num>
  <w:num w:numId="5" w16cid:durableId="2005012121">
    <w:abstractNumId w:val="1"/>
  </w:num>
  <w:num w:numId="6" w16cid:durableId="1855225835">
    <w:abstractNumId w:val="0"/>
  </w:num>
  <w:num w:numId="7" w16cid:durableId="591620526">
    <w:abstractNumId w:val="10"/>
  </w:num>
  <w:num w:numId="8" w16cid:durableId="284892506">
    <w:abstractNumId w:val="11"/>
  </w:num>
  <w:num w:numId="9" w16cid:durableId="1455563133">
    <w:abstractNumId w:val="18"/>
  </w:num>
  <w:num w:numId="10" w16cid:durableId="888566274">
    <w:abstractNumId w:val="9"/>
  </w:num>
  <w:num w:numId="11" w16cid:durableId="4527605">
    <w:abstractNumId w:val="8"/>
  </w:num>
  <w:num w:numId="12" w16cid:durableId="1517648426">
    <w:abstractNumId w:val="6"/>
  </w:num>
  <w:num w:numId="13" w16cid:durableId="1284310800">
    <w:abstractNumId w:val="16"/>
  </w:num>
  <w:num w:numId="14" w16cid:durableId="678704892">
    <w:abstractNumId w:val="8"/>
  </w:num>
  <w:num w:numId="15" w16cid:durableId="1157184925">
    <w:abstractNumId w:val="12"/>
  </w:num>
  <w:num w:numId="16" w16cid:durableId="1391927405">
    <w:abstractNumId w:val="13"/>
  </w:num>
  <w:num w:numId="17" w16cid:durableId="1977492493">
    <w:abstractNumId w:val="7"/>
  </w:num>
  <w:num w:numId="18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7589059">
    <w:abstractNumId w:val="14"/>
  </w:num>
  <w:num w:numId="21" w16cid:durableId="1879783526">
    <w:abstractNumId w:val="15"/>
  </w:num>
  <w:num w:numId="22" w16cid:durableId="147976789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15095"/>
    <w:rsid w:val="00245FDE"/>
    <w:rsid w:val="00315FBA"/>
    <w:rsid w:val="003168DE"/>
    <w:rsid w:val="00321634"/>
    <w:rsid w:val="00325619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7E2025"/>
    <w:rsid w:val="0081650C"/>
    <w:rsid w:val="009745C1"/>
    <w:rsid w:val="009F5D13"/>
    <w:rsid w:val="00A527C8"/>
    <w:rsid w:val="00A84276"/>
    <w:rsid w:val="00AF43BE"/>
    <w:rsid w:val="00B51B24"/>
    <w:rsid w:val="00B965A3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0CAFAE1A"/>
    <w:rsid w:val="10A0E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B965A3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1" ma:contentTypeDescription="Een nieuw document maken." ma:contentTypeScope="" ma:versionID="5bc8ca94c74c9ce0266c43f61caaf46a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targetNamespace="http://schemas.microsoft.com/office/2006/metadata/properties" ma:root="true" ma:fieldsID="db4a993bd65f86038e5d4a09cd07eb80" ns2:_="" ns3:_="" ns4:_="">
    <xsd:import namespace="d1f98e13-aa7d-4b2c-92d4-e93297fb1158"/>
    <xsd:import namespace="dac1b8f7-80c0-4689-b89b-59748b0b9811"/>
    <xsd:import namespace="76a0f72b-0705-48d0-98f7-0e96142bb67d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3B411-B188-4B5D-884B-57C6EEB45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d1f98e13-aa7d-4b2c-92d4-e93297fb1158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76a0f72b-0705-48d0-98f7-0e96142bb67d"/>
    <ds:schemaRef ds:uri="dac1b8f7-80c0-4689-b89b-59748b0b981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2168</Characters>
  <Application>Microsoft Office Word</Application>
  <DocSecurity>0</DocSecurity>
  <Lines>18</Lines>
  <Paragraphs>5</Paragraphs>
  <ScaleCrop>false</ScaleCrop>
  <Company>Microsoft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Janssen, Martine</cp:lastModifiedBy>
  <cp:revision>2</cp:revision>
  <dcterms:created xsi:type="dcterms:W3CDTF">2025-04-01T10:08:00Z</dcterms:created>
  <dcterms:modified xsi:type="dcterms:W3CDTF">2025-04-01T10:08:00Z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