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F7C144D" w14:textId="5BEE36E3" w:rsidR="00AB5284" w:rsidRDefault="00AB5284" w:rsidP="00AB5284">
                            <w:pPr>
                              <w:pStyle w:val="Geenafstand"/>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op basis van een </w:t>
                            </w:r>
                            <w:r>
                              <w:rPr>
                                <w:b/>
                                <w:sz w:val="24"/>
                                <w:szCs w:val="24"/>
                              </w:rPr>
                              <w:t>U</w:t>
                            </w:r>
                            <w:r w:rsidRPr="00407DAD">
                              <w:rPr>
                                <w:b/>
                                <w:sz w:val="24"/>
                                <w:szCs w:val="24"/>
                              </w:rPr>
                              <w:t xml:space="preserve">itzendovereenkomst ten behoeve van </w:t>
                            </w:r>
                            <w:r>
                              <w:rPr>
                                <w:b/>
                                <w:sz w:val="24"/>
                                <w:szCs w:val="24"/>
                              </w:rPr>
                              <w:t xml:space="preserve">het Openbaar Ministerie, de Raad voor de Kinderbescherming, </w:t>
                            </w:r>
                            <w:r w:rsidR="00053A64">
                              <w:rPr>
                                <w:b/>
                                <w:sz w:val="24"/>
                                <w:szCs w:val="24"/>
                              </w:rPr>
                              <w:br/>
                            </w:r>
                            <w:r>
                              <w:rPr>
                                <w:b/>
                                <w:sz w:val="24"/>
                                <w:szCs w:val="24"/>
                              </w:rPr>
                              <w:t>de Rechtspraak, de Raad voor Rechtsbijstand en</w:t>
                            </w:r>
                            <w:r w:rsidRPr="00F15283">
                              <w:rPr>
                                <w:b/>
                                <w:color w:val="FF0000"/>
                                <w:sz w:val="24"/>
                                <w:szCs w:val="24"/>
                              </w:rPr>
                              <w:t xml:space="preserve"> </w:t>
                            </w:r>
                            <w:r>
                              <w:rPr>
                                <w:b/>
                                <w:sz w:val="24"/>
                                <w:szCs w:val="24"/>
                              </w:rPr>
                              <w:t>Stichting Reclassering Nederland (IUR 2025)</w:t>
                            </w:r>
                          </w:p>
                          <w:p w14:paraId="622E9041" w14:textId="77777777" w:rsidR="00605BCB" w:rsidRPr="009A5D7B" w:rsidRDefault="00605BCB" w:rsidP="00605BCB">
                            <w:pPr>
                              <w:pStyle w:val="Geenafstand"/>
                              <w:rPr>
                                <w:sz w:val="20"/>
                                <w:szCs w:val="20"/>
                              </w:rPr>
                            </w:pPr>
                          </w:p>
                          <w:p w14:paraId="08453692" w14:textId="77777777" w:rsidR="00AB5284" w:rsidRPr="00E614A0" w:rsidRDefault="00AB5284" w:rsidP="00AB5284">
                            <w:pPr>
                              <w:pStyle w:val="broodtekst"/>
                              <w:rPr>
                                <w:sz w:val="24"/>
                                <w:szCs w:val="24"/>
                              </w:rPr>
                            </w:pPr>
                            <w:r w:rsidRPr="00E614A0">
                              <w:rPr>
                                <w:sz w:val="24"/>
                                <w:szCs w:val="24"/>
                              </w:rPr>
                              <w:t xml:space="preserve">Kenmerk </w:t>
                            </w:r>
                            <w:r w:rsidRPr="00E614A0">
                              <w:rPr>
                                <w:sz w:val="24"/>
                                <w:szCs w:val="24"/>
                              </w:rPr>
                              <w:tab/>
                            </w:r>
                            <w:r w:rsidRPr="00116CA9">
                              <w:rPr>
                                <w:sz w:val="24"/>
                                <w:szCs w:val="24"/>
                              </w:rPr>
                              <w:t>IUC DJI/INEA/NB/2024</w:t>
                            </w:r>
                          </w:p>
                          <w:p w14:paraId="06686E9D" w14:textId="5D45C8F8" w:rsidR="00AB5284" w:rsidRDefault="00B279CD" w:rsidP="00AB5284">
                            <w:pPr>
                              <w:pStyle w:val="Geenafstand"/>
                              <w:rPr>
                                <w:rFonts w:eastAsia="MS Mincho" w:cs="Times New Roman"/>
                                <w:sz w:val="24"/>
                                <w:szCs w:val="24"/>
                              </w:rPr>
                            </w:pPr>
                            <w:r>
                              <w:rPr>
                                <w:rFonts w:eastAsia="MS Mincho" w:cs="Times New Roman"/>
                                <w:sz w:val="24"/>
                                <w:szCs w:val="24"/>
                              </w:rPr>
                              <w:t xml:space="preserve">Versie        </w:t>
                            </w:r>
                            <w:r w:rsidR="00A95EBF" w:rsidRPr="00350BD0">
                              <w:rPr>
                                <w:rFonts w:eastAsia="MS Mincho" w:cs="Times New Roman"/>
                                <w:sz w:val="24"/>
                                <w:szCs w:val="24"/>
                                <w:highlight w:val="yellow"/>
                              </w:rPr>
                              <w:t>NvI1 (</w:t>
                            </w:r>
                            <w:r w:rsidR="00A95EBF" w:rsidRPr="00AD7257">
                              <w:rPr>
                                <w:rFonts w:eastAsia="MS Mincho" w:cs="Times New Roman"/>
                                <w:sz w:val="24"/>
                                <w:szCs w:val="24"/>
                                <w:highlight w:val="yellow"/>
                              </w:rPr>
                              <w:t xml:space="preserve">28 oktober </w:t>
                            </w:r>
                            <w:r w:rsidR="00A95EBF" w:rsidRPr="00350BD0">
                              <w:rPr>
                                <w:rFonts w:eastAsia="MS Mincho" w:cs="Times New Roman"/>
                                <w:sz w:val="24"/>
                                <w:szCs w:val="24"/>
                                <w:highlight w:val="yellow"/>
                              </w:rPr>
                              <w:t>2024)</w:t>
                            </w:r>
                            <w:r w:rsidR="00AB5284" w:rsidRPr="00313819">
                              <w:rPr>
                                <w:rFonts w:eastAsia="MS Mincho" w:cs="Times New Roman"/>
                                <w:sz w:val="24"/>
                                <w:szCs w:val="24"/>
                              </w:rPr>
                              <w:t xml:space="preserve"> </w:t>
                            </w:r>
                          </w:p>
                          <w:p w14:paraId="344D175B" w14:textId="0C85CF5C" w:rsidR="00A95EBF" w:rsidRDefault="00A95EBF" w:rsidP="00AB5284">
                            <w:pPr>
                              <w:pStyle w:val="Geenafstand"/>
                              <w:rPr>
                                <w:rFonts w:eastAsia="MS Mincho" w:cs="Times New Roman"/>
                                <w:sz w:val="24"/>
                                <w:szCs w:val="24"/>
                              </w:rPr>
                            </w:pPr>
                          </w:p>
                          <w:p w14:paraId="45F6C799" w14:textId="5DFD1956" w:rsidR="00A95EBF" w:rsidRDefault="00A95EBF" w:rsidP="00A95EBF">
                            <w:pPr>
                              <w:pStyle w:val="Geenafstand"/>
                              <w:rPr>
                                <w:rFonts w:eastAsia="MS Mincho" w:cs="Times New Roman"/>
                                <w:sz w:val="24"/>
                                <w:szCs w:val="24"/>
                              </w:rPr>
                            </w:pPr>
                            <w:r>
                              <w:rPr>
                                <w:b/>
                                <w:sz w:val="24"/>
                                <w:highlight w:val="yellow"/>
                              </w:rPr>
                              <w:t xml:space="preserve">Aanpassingen </w:t>
                            </w:r>
                            <w:r w:rsidRPr="00FF1090">
                              <w:rPr>
                                <w:b/>
                                <w:sz w:val="24"/>
                                <w:highlight w:val="yellow"/>
                              </w:rPr>
                              <w:t xml:space="preserve">NvI1: </w:t>
                            </w:r>
                            <w:r w:rsidR="00FF1090" w:rsidRPr="00FF1090">
                              <w:rPr>
                                <w:b/>
                                <w:sz w:val="24"/>
                                <w:highlight w:val="yellow"/>
                              </w:rPr>
                              <w:t>Deel 5B</w:t>
                            </w:r>
                          </w:p>
                          <w:p w14:paraId="0470B2F9" w14:textId="77777777" w:rsidR="00A95EBF" w:rsidRDefault="00A95EBF" w:rsidP="00AB5284">
                            <w:pPr>
                              <w:pStyle w:val="Geenafstand"/>
                              <w:rPr>
                                <w:rFonts w:eastAsia="MS Mincho" w:cs="Times New Roman"/>
                                <w:sz w:val="24"/>
                                <w:szCs w:val="24"/>
                              </w:rPr>
                            </w:pPr>
                          </w:p>
                          <w:p w14:paraId="34C1519F" w14:textId="6F68354E" w:rsidR="00605BCB" w:rsidRPr="00AB5284" w:rsidRDefault="005F4B70" w:rsidP="00AB5284">
                            <w:pPr>
                              <w:pStyle w:val="Geenafstand"/>
                              <w:rPr>
                                <w:rFonts w:eastAsia="MS Mincho" w:cs="Times New Roman"/>
                                <w:sz w:val="24"/>
                                <w:szCs w:val="24"/>
                              </w:rPr>
                            </w:pPr>
                            <w:r>
                              <w:rPr>
                                <w:szCs w:val="24"/>
                              </w:rPr>
                              <w:br/>
                            </w:r>
                          </w:p>
                          <w:p w14:paraId="6268DA59" w14:textId="0BD60773" w:rsidR="00AE3506" w:rsidRPr="00C40853" w:rsidRDefault="00AE3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F7C144D" w14:textId="5BEE36E3" w:rsidR="00AB5284" w:rsidRDefault="00AB5284" w:rsidP="00AB5284">
                      <w:pPr>
                        <w:pStyle w:val="Geenafstand"/>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op basis van een </w:t>
                      </w:r>
                      <w:r>
                        <w:rPr>
                          <w:b/>
                          <w:sz w:val="24"/>
                          <w:szCs w:val="24"/>
                        </w:rPr>
                        <w:t>U</w:t>
                      </w:r>
                      <w:r w:rsidRPr="00407DAD">
                        <w:rPr>
                          <w:b/>
                          <w:sz w:val="24"/>
                          <w:szCs w:val="24"/>
                        </w:rPr>
                        <w:t xml:space="preserve">itzendovereenkomst ten behoeve van </w:t>
                      </w:r>
                      <w:r>
                        <w:rPr>
                          <w:b/>
                          <w:sz w:val="24"/>
                          <w:szCs w:val="24"/>
                        </w:rPr>
                        <w:t xml:space="preserve">het Openbaar Ministerie, de Raad voor de Kinderbescherming, </w:t>
                      </w:r>
                      <w:r w:rsidR="00053A64">
                        <w:rPr>
                          <w:b/>
                          <w:sz w:val="24"/>
                          <w:szCs w:val="24"/>
                        </w:rPr>
                        <w:br/>
                      </w:r>
                      <w:r>
                        <w:rPr>
                          <w:b/>
                          <w:sz w:val="24"/>
                          <w:szCs w:val="24"/>
                        </w:rPr>
                        <w:t>de Rechtspraak, de Raad voor Rechtsbijstand en</w:t>
                      </w:r>
                      <w:r w:rsidRPr="00F15283">
                        <w:rPr>
                          <w:b/>
                          <w:color w:val="FF0000"/>
                          <w:sz w:val="24"/>
                          <w:szCs w:val="24"/>
                        </w:rPr>
                        <w:t xml:space="preserve"> </w:t>
                      </w:r>
                      <w:r>
                        <w:rPr>
                          <w:b/>
                          <w:sz w:val="24"/>
                          <w:szCs w:val="24"/>
                        </w:rPr>
                        <w:t>Stichting Reclassering Nederland (IUR 2025)</w:t>
                      </w:r>
                    </w:p>
                    <w:p w14:paraId="622E9041" w14:textId="77777777" w:rsidR="00605BCB" w:rsidRPr="009A5D7B" w:rsidRDefault="00605BCB" w:rsidP="00605BCB">
                      <w:pPr>
                        <w:pStyle w:val="Geenafstand"/>
                        <w:rPr>
                          <w:sz w:val="20"/>
                          <w:szCs w:val="20"/>
                        </w:rPr>
                      </w:pPr>
                    </w:p>
                    <w:p w14:paraId="08453692" w14:textId="77777777" w:rsidR="00AB5284" w:rsidRPr="00E614A0" w:rsidRDefault="00AB5284" w:rsidP="00AB5284">
                      <w:pPr>
                        <w:pStyle w:val="broodtekst"/>
                        <w:rPr>
                          <w:sz w:val="24"/>
                          <w:szCs w:val="24"/>
                        </w:rPr>
                      </w:pPr>
                      <w:r w:rsidRPr="00E614A0">
                        <w:rPr>
                          <w:sz w:val="24"/>
                          <w:szCs w:val="24"/>
                        </w:rPr>
                        <w:t xml:space="preserve">Kenmerk </w:t>
                      </w:r>
                      <w:r w:rsidRPr="00E614A0">
                        <w:rPr>
                          <w:sz w:val="24"/>
                          <w:szCs w:val="24"/>
                        </w:rPr>
                        <w:tab/>
                      </w:r>
                      <w:r w:rsidRPr="00116CA9">
                        <w:rPr>
                          <w:sz w:val="24"/>
                          <w:szCs w:val="24"/>
                        </w:rPr>
                        <w:t>IUC DJI/INEA/NB/2024</w:t>
                      </w:r>
                    </w:p>
                    <w:p w14:paraId="06686E9D" w14:textId="5D45C8F8" w:rsidR="00AB5284" w:rsidRDefault="00B279CD" w:rsidP="00AB5284">
                      <w:pPr>
                        <w:pStyle w:val="Geenafstand"/>
                        <w:rPr>
                          <w:rFonts w:eastAsia="MS Mincho" w:cs="Times New Roman"/>
                          <w:sz w:val="24"/>
                          <w:szCs w:val="24"/>
                        </w:rPr>
                      </w:pPr>
                      <w:r>
                        <w:rPr>
                          <w:rFonts w:eastAsia="MS Mincho" w:cs="Times New Roman"/>
                          <w:sz w:val="24"/>
                          <w:szCs w:val="24"/>
                        </w:rPr>
                        <w:t xml:space="preserve">Versie        </w:t>
                      </w:r>
                      <w:r w:rsidR="00A95EBF" w:rsidRPr="00350BD0">
                        <w:rPr>
                          <w:rFonts w:eastAsia="MS Mincho" w:cs="Times New Roman"/>
                          <w:sz w:val="24"/>
                          <w:szCs w:val="24"/>
                          <w:highlight w:val="yellow"/>
                        </w:rPr>
                        <w:t>NvI1 (</w:t>
                      </w:r>
                      <w:r w:rsidR="00A95EBF" w:rsidRPr="00AD7257">
                        <w:rPr>
                          <w:rFonts w:eastAsia="MS Mincho" w:cs="Times New Roman"/>
                          <w:sz w:val="24"/>
                          <w:szCs w:val="24"/>
                          <w:highlight w:val="yellow"/>
                        </w:rPr>
                        <w:t xml:space="preserve">28 oktober </w:t>
                      </w:r>
                      <w:r w:rsidR="00A95EBF" w:rsidRPr="00350BD0">
                        <w:rPr>
                          <w:rFonts w:eastAsia="MS Mincho" w:cs="Times New Roman"/>
                          <w:sz w:val="24"/>
                          <w:szCs w:val="24"/>
                          <w:highlight w:val="yellow"/>
                        </w:rPr>
                        <w:t>2024)</w:t>
                      </w:r>
                      <w:r w:rsidR="00AB5284" w:rsidRPr="00313819">
                        <w:rPr>
                          <w:rFonts w:eastAsia="MS Mincho" w:cs="Times New Roman"/>
                          <w:sz w:val="24"/>
                          <w:szCs w:val="24"/>
                        </w:rPr>
                        <w:t xml:space="preserve"> </w:t>
                      </w:r>
                    </w:p>
                    <w:p w14:paraId="344D175B" w14:textId="0C85CF5C" w:rsidR="00A95EBF" w:rsidRDefault="00A95EBF" w:rsidP="00AB5284">
                      <w:pPr>
                        <w:pStyle w:val="Geenafstand"/>
                        <w:rPr>
                          <w:rFonts w:eastAsia="MS Mincho" w:cs="Times New Roman"/>
                          <w:sz w:val="24"/>
                          <w:szCs w:val="24"/>
                        </w:rPr>
                      </w:pPr>
                    </w:p>
                    <w:p w14:paraId="45F6C799" w14:textId="5DFD1956" w:rsidR="00A95EBF" w:rsidRDefault="00A95EBF" w:rsidP="00A95EBF">
                      <w:pPr>
                        <w:pStyle w:val="Geenafstand"/>
                        <w:rPr>
                          <w:rFonts w:eastAsia="MS Mincho" w:cs="Times New Roman"/>
                          <w:sz w:val="24"/>
                          <w:szCs w:val="24"/>
                        </w:rPr>
                      </w:pPr>
                      <w:r>
                        <w:rPr>
                          <w:b/>
                          <w:sz w:val="24"/>
                          <w:highlight w:val="yellow"/>
                        </w:rPr>
                        <w:t xml:space="preserve">Aanpassingen </w:t>
                      </w:r>
                      <w:r w:rsidRPr="00FF1090">
                        <w:rPr>
                          <w:b/>
                          <w:sz w:val="24"/>
                          <w:highlight w:val="yellow"/>
                        </w:rPr>
                        <w:t xml:space="preserve">NvI1: </w:t>
                      </w:r>
                      <w:r w:rsidR="00FF1090" w:rsidRPr="00FF1090">
                        <w:rPr>
                          <w:b/>
                          <w:sz w:val="24"/>
                          <w:highlight w:val="yellow"/>
                        </w:rPr>
                        <w:t>Deel 5B</w:t>
                      </w:r>
                    </w:p>
                    <w:p w14:paraId="0470B2F9" w14:textId="77777777" w:rsidR="00A95EBF" w:rsidRDefault="00A95EBF" w:rsidP="00AB5284">
                      <w:pPr>
                        <w:pStyle w:val="Geenafstand"/>
                        <w:rPr>
                          <w:rFonts w:eastAsia="MS Mincho" w:cs="Times New Roman"/>
                          <w:sz w:val="24"/>
                          <w:szCs w:val="24"/>
                        </w:rPr>
                      </w:pPr>
                    </w:p>
                    <w:p w14:paraId="34C1519F" w14:textId="6F68354E" w:rsidR="00605BCB" w:rsidRPr="00AB5284" w:rsidRDefault="005F4B70" w:rsidP="00AB5284">
                      <w:pPr>
                        <w:pStyle w:val="Geenafstand"/>
                        <w:rPr>
                          <w:rFonts w:eastAsia="MS Mincho" w:cs="Times New Roman"/>
                          <w:sz w:val="24"/>
                          <w:szCs w:val="24"/>
                        </w:rPr>
                      </w:pPr>
                      <w:r>
                        <w:rPr>
                          <w:szCs w:val="24"/>
                        </w:rPr>
                        <w:br/>
                      </w:r>
                    </w:p>
                    <w:p w14:paraId="6268DA59" w14:textId="0BD60773" w:rsidR="00AE3506" w:rsidRPr="00C40853" w:rsidRDefault="00AE3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1A5D36CB" w:rsidR="009D6210" w:rsidRDefault="009D6210" w:rsidP="00C90780">
      <w:pPr>
        <w:spacing w:line="60" w:lineRule="atLeast"/>
        <w:ind w:left="-1134" w:right="1456"/>
        <w:rPr>
          <w:b/>
        </w:rPr>
      </w:pPr>
      <w:r w:rsidRPr="000D24C3">
        <w:rPr>
          <w:b/>
        </w:rPr>
        <w:t xml:space="preserve">Door ondertekening van dit </w:t>
      </w:r>
      <w:r w:rsidRPr="00605BCB">
        <w:rPr>
          <w:b/>
        </w:rPr>
        <w:t>inschrijfformulier betreffende de Europese aanbestedingsprocedure</w:t>
      </w:r>
      <w:r w:rsidR="00E811FC">
        <w:rPr>
          <w:b/>
        </w:rPr>
        <w:t xml:space="preserve"> </w:t>
      </w:r>
      <w:r w:rsidRPr="00605BCB">
        <w:rPr>
          <w:b/>
        </w:rPr>
        <w:t xml:space="preserve"> </w:t>
      </w:r>
      <w:r w:rsidR="000720AA" w:rsidRPr="00605BCB">
        <w:rPr>
          <w:b/>
        </w:rPr>
        <w:t>‘Inhuur Flexibele Arbeidskrachten op basis van een Uitzendovereenkomst ten behoeve van</w:t>
      </w:r>
      <w:r w:rsidR="00E811FC">
        <w:rPr>
          <w:b/>
        </w:rPr>
        <w:t xml:space="preserve"> het Openbaar Ministerie, de Raad voor de Kinderbescherming, de Rechtspraak, de Raad voor Rechtsbijstand en Stichting Reclassering Nederland </w:t>
      </w:r>
      <w:r w:rsidR="000720AA" w:rsidRPr="00605BCB">
        <w:rPr>
          <w:b/>
        </w:rPr>
        <w:t>(</w:t>
      </w:r>
      <w:r w:rsidR="00E811FC">
        <w:rPr>
          <w:b/>
        </w:rPr>
        <w:t>IUR 2025)</w:t>
      </w:r>
      <w:r w:rsidR="000720AA" w:rsidRPr="00605BCB">
        <w:rPr>
          <w:b/>
        </w:rPr>
        <w:t xml:space="preserve"> met kenmerk </w:t>
      </w:r>
      <w:r w:rsidR="00E811FC" w:rsidRPr="00E811FC">
        <w:rPr>
          <w:b/>
        </w:rPr>
        <w:t>IUC DJI/INEA/NB/2024</w:t>
      </w:r>
      <w:r w:rsidR="00E811FC">
        <w:rPr>
          <w:b/>
        </w:rPr>
        <w:t>,</w:t>
      </w:r>
      <w:r w:rsidR="00E811FC" w:rsidRPr="00E811FC">
        <w:rPr>
          <w:b/>
        </w:rPr>
        <w:t xml:space="preserve"> </w:t>
      </w:r>
      <w:r w:rsidRPr="00605BCB">
        <w:rPr>
          <w:b/>
        </w:rPr>
        <w:t xml:space="preserve">verklaart Inschrijver </w:t>
      </w:r>
      <w:r w:rsidRPr="000D24C3">
        <w:rPr>
          <w:b/>
        </w:rPr>
        <w:t>dat:</w:t>
      </w:r>
    </w:p>
    <w:p w14:paraId="052A5506" w14:textId="77777777" w:rsidR="00E811FC" w:rsidRPr="000D24C3" w:rsidRDefault="00E811FC" w:rsidP="00C90780">
      <w:pPr>
        <w:spacing w:line="60" w:lineRule="atLeast"/>
        <w:ind w:left="-1134" w:right="1456"/>
        <w:rPr>
          <w:b/>
        </w:rPr>
      </w:pP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4305F6CD" w:rsidR="008F4B26" w:rsidRPr="00605BCB" w:rsidRDefault="008F4B26" w:rsidP="00C90780">
      <w:pPr>
        <w:pStyle w:val="Lijstalinea"/>
        <w:numPr>
          <w:ilvl w:val="0"/>
          <w:numId w:val="41"/>
        </w:numPr>
        <w:spacing w:line="0" w:lineRule="atLeast"/>
        <w:ind w:left="-1134" w:right="1456" w:hanging="284"/>
      </w:pPr>
      <w:r w:rsidRPr="00605BCB">
        <w:t xml:space="preserve">de Inschrijving een geldigheid heeft van </w:t>
      </w:r>
      <w:r w:rsidRPr="004E6B1E">
        <w:t xml:space="preserve">minimaal </w:t>
      </w:r>
      <w:r w:rsidR="006B6DF4" w:rsidRPr="004E6B1E">
        <w:t>120</w:t>
      </w:r>
      <w:r w:rsidR="004E6B1E" w:rsidRPr="004E6B1E">
        <w:t xml:space="preserve"> </w:t>
      </w:r>
      <w:r w:rsidRPr="004E6B1E">
        <w:t xml:space="preserve">kalenderdagen </w:t>
      </w:r>
      <w:r w:rsidRPr="00605BCB">
        <w:t>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is (zijn) ingevuld conform de gestelde eisen en voorwaarden zoals opgenomen in </w:t>
      </w:r>
      <w:r w:rsidRPr="00ED0395">
        <w:t xml:space="preserve">paragraaf </w:t>
      </w:r>
      <w:r w:rsidR="009E400C" w:rsidRPr="00ED0395">
        <w:t>3.3.3 en 4.6</w:t>
      </w:r>
      <w:r w:rsidRPr="00ED0395">
        <w:t xml:space="preserve"> </w:t>
      </w:r>
      <w:r w:rsidR="00413C99" w:rsidRPr="00ED0395">
        <w:t xml:space="preserve">Beschrijvend </w:t>
      </w:r>
      <w:r w:rsidR="00413C99" w:rsidRPr="00605BCB">
        <w:t>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lastRenderedPageBreak/>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22A80DFC"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050C6732"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xml:space="preserve">/ 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w:t>
      </w:r>
      <w:r w:rsidRPr="00ED0395">
        <w:rPr>
          <w:szCs w:val="18"/>
        </w:rPr>
        <w:t xml:space="preserve">strijd met het aanbestedingsrecht, het IUC DJI de sancties kan toepassen zoals gesteld in paragraaf 2.9 van </w:t>
      </w:r>
      <w:r w:rsidRPr="00605BCB">
        <w:rPr>
          <w:szCs w:val="18"/>
        </w:rPr>
        <w:t xml:space="preserve">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lastRenderedPageBreak/>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54E75AFD" w:rsidR="009D6210" w:rsidRPr="00232AB3" w:rsidRDefault="009D6210" w:rsidP="00ED0395">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 xml:space="preserve">krachten terbeschikking </w:t>
            </w:r>
            <w:r w:rsidR="00ED0395">
              <w:rPr>
                <w:i/>
              </w:rPr>
              <w:t xml:space="preserve">zal </w:t>
            </w:r>
            <w:r w:rsidR="00323F19" w:rsidRPr="00323F19">
              <w:rPr>
                <w:i/>
              </w:rPr>
              <w:t>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1B95FB2" w:rsidR="009D6210" w:rsidRPr="00232AB3" w:rsidRDefault="00323F19" w:rsidP="00ED0395">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terbeschikking </w:t>
            </w:r>
            <w:r w:rsidR="00ED0395">
              <w:rPr>
                <w:i/>
              </w:rPr>
              <w:t xml:space="preserve">zal </w:t>
            </w:r>
            <w:r w:rsidRPr="00323F19">
              <w:rPr>
                <w:i/>
              </w:rPr>
              <w:t>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lastRenderedPageBreak/>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w:t>
      </w:r>
      <w:r w:rsidRPr="00ED0395">
        <w:rPr>
          <w:b/>
          <w:szCs w:val="18"/>
        </w:rPr>
        <w:t xml:space="preserve">paragraaf 3.1.2 </w:t>
      </w:r>
      <w:r w:rsidR="00413C99" w:rsidRPr="00ED0395">
        <w:rPr>
          <w:b/>
          <w:szCs w:val="18"/>
        </w:rPr>
        <w:t xml:space="preserve">Beschrijvend </w:t>
      </w:r>
      <w:r w:rsidR="00413C99" w:rsidRPr="00605BCB">
        <w:rPr>
          <w:b/>
          <w:szCs w:val="18"/>
        </w:rPr>
        <w:t>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605BCB" w14:paraId="76E998D0" w14:textId="77777777" w:rsidTr="009E237C">
        <w:trPr>
          <w:trHeight w:val="1140"/>
        </w:trPr>
        <w:tc>
          <w:tcPr>
            <w:tcW w:w="4407" w:type="dxa"/>
          </w:tcPr>
          <w:p w14:paraId="74C5F063" w14:textId="003FBA8E" w:rsidR="00697A5D" w:rsidRPr="00605BCB" w:rsidRDefault="00697A5D" w:rsidP="009E237C">
            <w:pPr>
              <w:spacing w:line="60" w:lineRule="atLeast"/>
            </w:pPr>
            <w:r w:rsidRPr="00605BCB">
              <w:t xml:space="preserve">Beroep op middelen om te voldoen aan geschiktheidseis: </w:t>
            </w:r>
            <w:r w:rsidRPr="00605BCB">
              <w:br/>
            </w:r>
            <w:r w:rsidRPr="00605BCB">
              <w:rPr>
                <w:i/>
              </w:rPr>
              <w:t>toelichting: er kan een beroep worden gedaan op een Derde ivm geschiktheidseis 3 ‘draagkracht’ en/of ivm geschiktheidseis 4 ‘ervaring’</w:t>
            </w:r>
            <w:r w:rsidR="009E237C" w:rsidRPr="00605BCB">
              <w:rPr>
                <w:i/>
              </w:rPr>
              <w:t>;</w:t>
            </w:r>
            <w:r w:rsidRPr="00605BCB">
              <w:rPr>
                <w:i/>
              </w:rPr>
              <w:t xml:space="preserve"> </w:t>
            </w:r>
            <w:r w:rsidRPr="00CE5D33">
              <w:rPr>
                <w:i/>
              </w:rPr>
              <w:t xml:space="preserve">zie paragraaf </w:t>
            </w:r>
            <w:r w:rsidR="009E237C" w:rsidRPr="00CE5D33">
              <w:rPr>
                <w:i/>
              </w:rPr>
              <w:t>3.1.2, 3.4, 4.5 en 4.6</w:t>
            </w:r>
            <w:r w:rsidRPr="00CE5D33">
              <w:rPr>
                <w:i/>
              </w:rPr>
              <w:t xml:space="preserve"> </w:t>
            </w:r>
            <w:r w:rsidR="00413C99" w:rsidRPr="00605BCB">
              <w:rPr>
                <w:i/>
              </w:rPr>
              <w:t>Beschrijvend Document</w:t>
            </w:r>
          </w:p>
        </w:tc>
        <w:tc>
          <w:tcPr>
            <w:tcW w:w="4233" w:type="dxa"/>
          </w:tcPr>
          <w:p w14:paraId="68A401E5" w14:textId="77777777" w:rsidR="00697A5D" w:rsidRPr="00605BCB" w:rsidRDefault="00697A5D" w:rsidP="00697A5D">
            <w:pPr>
              <w:spacing w:line="60" w:lineRule="atLeast"/>
            </w:pPr>
          </w:p>
        </w:tc>
      </w:tr>
    </w:tbl>
    <w:p w14:paraId="7A984F9B"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605BCB" w14:paraId="1903BB8A" w14:textId="77777777" w:rsidTr="009E237C">
        <w:tc>
          <w:tcPr>
            <w:tcW w:w="4407" w:type="dxa"/>
          </w:tcPr>
          <w:p w14:paraId="4032EAD0" w14:textId="77777777" w:rsidR="00697A5D" w:rsidRPr="00605BCB" w:rsidRDefault="00697A5D" w:rsidP="00697A5D">
            <w:pPr>
              <w:spacing w:line="60" w:lineRule="atLeast"/>
            </w:pPr>
            <w:r w:rsidRPr="00605BCB">
              <w:t xml:space="preserve">Naam Derde: </w:t>
            </w:r>
          </w:p>
        </w:tc>
        <w:tc>
          <w:tcPr>
            <w:tcW w:w="4233" w:type="dxa"/>
          </w:tcPr>
          <w:p w14:paraId="7C6710FD" w14:textId="77777777" w:rsidR="00697A5D" w:rsidRPr="00605BCB" w:rsidRDefault="00697A5D" w:rsidP="00697A5D">
            <w:pPr>
              <w:spacing w:line="60" w:lineRule="atLeast"/>
            </w:pPr>
          </w:p>
        </w:tc>
      </w:tr>
      <w:tr w:rsidR="009E237C" w:rsidRPr="00605BCB" w14:paraId="19C44DCE" w14:textId="77777777" w:rsidTr="009E237C">
        <w:tc>
          <w:tcPr>
            <w:tcW w:w="4407" w:type="dxa"/>
          </w:tcPr>
          <w:p w14:paraId="3F3E59E6" w14:textId="77777777" w:rsidR="00697A5D" w:rsidRPr="00605BCB" w:rsidRDefault="00697A5D" w:rsidP="00697A5D">
            <w:pPr>
              <w:spacing w:line="60" w:lineRule="atLeast"/>
            </w:pPr>
            <w:r w:rsidRPr="00605BCB">
              <w:t>Vestigingsplaats:</w:t>
            </w:r>
          </w:p>
        </w:tc>
        <w:tc>
          <w:tcPr>
            <w:tcW w:w="4233" w:type="dxa"/>
          </w:tcPr>
          <w:p w14:paraId="560BB24E" w14:textId="77777777" w:rsidR="00697A5D" w:rsidRPr="00605BCB" w:rsidRDefault="00697A5D" w:rsidP="00697A5D">
            <w:pPr>
              <w:spacing w:line="60" w:lineRule="atLeast"/>
            </w:pPr>
          </w:p>
        </w:tc>
      </w:tr>
      <w:tr w:rsidR="009E237C" w:rsidRPr="00605BCB"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605BCB" w:rsidRDefault="00697A5D" w:rsidP="00697A5D">
            <w:pPr>
              <w:spacing w:line="60" w:lineRule="atLeast"/>
            </w:pPr>
          </w:p>
        </w:tc>
      </w:tr>
      <w:tr w:rsidR="009E237C" w:rsidRPr="009E237C" w14:paraId="7F7A6576" w14:textId="77777777" w:rsidTr="009E237C">
        <w:trPr>
          <w:trHeight w:val="1140"/>
        </w:trPr>
        <w:tc>
          <w:tcPr>
            <w:tcW w:w="4407" w:type="dxa"/>
          </w:tcPr>
          <w:p w14:paraId="4980BAA2" w14:textId="7F0D876B" w:rsidR="00697A5D" w:rsidRPr="009E237C" w:rsidRDefault="00697A5D" w:rsidP="009E237C">
            <w:pPr>
              <w:spacing w:line="60" w:lineRule="atLeast"/>
            </w:pPr>
            <w:r w:rsidRPr="00605BCB">
              <w:t xml:space="preserve">Beroep op middelen om te voldoen aan geschiktheidseis: </w:t>
            </w:r>
            <w:r w:rsidRPr="00605BCB">
              <w:br/>
            </w:r>
            <w:r w:rsidR="00C90780" w:rsidRPr="00605BCB">
              <w:rPr>
                <w:i/>
              </w:rPr>
              <w:t xml:space="preserve">toelichting: er kan een beroep worden gedaan op een Derde ivm </w:t>
            </w:r>
            <w:r w:rsidR="00C90780" w:rsidRPr="00CE5D33">
              <w:rPr>
                <w:i/>
              </w:rPr>
              <w:t>geschiktheidseis 3 ‘draagkracht’ en/of ivm geschiktheidseis 4 ‘ervaring’</w:t>
            </w:r>
            <w:r w:rsidR="009E237C" w:rsidRPr="00CE5D33">
              <w:rPr>
                <w:i/>
              </w:rPr>
              <w:t>;</w:t>
            </w:r>
            <w:r w:rsidR="00C90780" w:rsidRPr="00CE5D33">
              <w:rPr>
                <w:i/>
              </w:rPr>
              <w:t xml:space="preserve"> zie paragraaf </w:t>
            </w:r>
            <w:r w:rsidR="009E237C" w:rsidRPr="00CE5D33">
              <w:rPr>
                <w:i/>
              </w:rPr>
              <w:t xml:space="preserve">3.1.2, 3.4, 4.5 en 4.6 </w:t>
            </w:r>
            <w:r w:rsidR="00C90780" w:rsidRPr="00CE5D33">
              <w:rPr>
                <w:i/>
              </w:rPr>
              <w:t xml:space="preserve"> </w:t>
            </w:r>
            <w:r w:rsidR="00413C99" w:rsidRPr="00605BCB">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lastRenderedPageBreak/>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w:t>
      </w:r>
      <w:r w:rsidRPr="00CE5D33">
        <w:rPr>
          <w:b/>
          <w:szCs w:val="18"/>
        </w:rPr>
        <w:t xml:space="preserve">en/of activiteiten in onderaanneming geeft of voornemens is te geven </w:t>
      </w:r>
      <w:r w:rsidR="005D2620" w:rsidRPr="00CE5D33">
        <w:rPr>
          <w:b/>
          <w:szCs w:val="18"/>
        </w:rPr>
        <w:t>(zie paragraaf 3.</w:t>
      </w:r>
      <w:r w:rsidR="00697A5D" w:rsidRPr="00CE5D33">
        <w:rPr>
          <w:b/>
          <w:szCs w:val="18"/>
        </w:rPr>
        <w:t>1.2</w:t>
      </w:r>
      <w:r w:rsidR="005D2620" w:rsidRPr="00CE5D33">
        <w:rPr>
          <w:b/>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23F818FE" w14:textId="34321013" w:rsidR="00E0578F" w:rsidRDefault="00E0578F" w:rsidP="00CE5D33">
      <w:pPr>
        <w:spacing w:line="60" w:lineRule="atLeast"/>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lastRenderedPageBreak/>
        <w:t>Deel 4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5CCB4F55" w:rsidR="00E0578F" w:rsidRPr="009629B8"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w:t>
      </w:r>
      <w:r w:rsidRPr="009629B8">
        <w:t xml:space="preserve">gegund worden aan Russische partijen. </w:t>
      </w:r>
      <w:r w:rsidRPr="009629B8">
        <w:br/>
      </w:r>
    </w:p>
    <w:p w14:paraId="41FB5A47" w14:textId="2EDB2A89" w:rsidR="00E0578F" w:rsidRPr="00E0578F" w:rsidRDefault="00E0578F" w:rsidP="00E0578F">
      <w:pPr>
        <w:spacing w:line="240" w:lineRule="auto"/>
        <w:ind w:left="-1134" w:right="1315"/>
      </w:pPr>
      <w:r w:rsidRPr="009629B8">
        <w:t xml:space="preserve">Zie paragraaf 2.7.5 Beschrijvend </w:t>
      </w:r>
      <w:r w:rsidRPr="00605BCB">
        <w:t xml:space="preserve">Document en </w:t>
      </w:r>
      <w:r w:rsidRPr="00605BCB">
        <w:rPr>
          <w:rFonts w:eastAsia="MS Mincho"/>
          <w:szCs w:val="18"/>
        </w:rPr>
        <w:t>v</w:t>
      </w:r>
      <w:r w:rsidRPr="00605BCB">
        <w:t xml:space="preserve">oor meer informatie zie </w:t>
      </w:r>
      <w:hyperlink r:id="rId8" w:history="1">
        <w:r w:rsidRPr="00605BCB">
          <w:rPr>
            <w:rStyle w:val="Hyperlink"/>
            <w:color w:val="auto"/>
          </w:rPr>
          <w:t>de weblink naar de  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593F9E40" w14:textId="77777777" w:rsidR="009629B8" w:rsidRDefault="00E0578F" w:rsidP="009629B8">
      <w:pPr>
        <w:spacing w:line="240" w:lineRule="auto"/>
        <w:ind w:left="-1134" w:right="1315"/>
        <w:rPr>
          <w:b/>
          <w:color w:val="009FEE"/>
        </w:rPr>
      </w:pPr>
      <w:r w:rsidRPr="00E0578F">
        <w:rPr>
          <w:b/>
          <w:color w:val="0070C0"/>
        </w:rPr>
        <w:t>Gelieve aan te vinken</w:t>
      </w:r>
    </w:p>
    <w:p w14:paraId="795B7D85" w14:textId="37C77633" w:rsidR="00E0578F" w:rsidRPr="009629B8" w:rsidRDefault="00AD7257" w:rsidP="009629B8">
      <w:pPr>
        <w:spacing w:line="240" w:lineRule="auto"/>
        <w:ind w:left="-1134" w:right="1315"/>
        <w:rPr>
          <w:b/>
          <w:color w:val="009FEE"/>
        </w:rPr>
      </w:pPr>
      <w:sdt>
        <w:sdtPr>
          <w:rPr>
            <w:b/>
          </w:rPr>
          <w:id w:val="225585909"/>
          <w14:checkbox>
            <w14:checked w14:val="0"/>
            <w14:checkedState w14:val="2612" w14:font="MS Gothic"/>
            <w14:uncheckedState w14:val="2610" w14:font="MS Gothic"/>
          </w14:checkbox>
        </w:sdtPr>
        <w:sdtEndPr/>
        <w:sdtContent>
          <w:r w:rsidR="00053A64">
            <w:rPr>
              <w:rFonts w:ascii="MS Gothic" w:eastAsia="MS Gothic" w:hAnsi="MS Gothic" w:hint="eastAsia"/>
              <w:b/>
            </w:rPr>
            <w:t>☐</w:t>
          </w:r>
        </w:sdtContent>
      </w:sdt>
      <w:r w:rsidR="009629B8">
        <w:rPr>
          <w:b/>
        </w:rPr>
        <w:t xml:space="preserve">  </w:t>
      </w:r>
      <w:r w:rsidR="00E0578F" w:rsidRPr="009629B8">
        <w:rPr>
          <w:b/>
        </w:rPr>
        <w:t>A.</w:t>
      </w:r>
      <w:r w:rsidR="00E0578F">
        <w:t xml:space="preserve"> geen van de situaties zoals opgenomen in de circulaire nieuw sanctiepakket Rusland</w:t>
      </w:r>
      <w:r w:rsidR="00E0578F">
        <w:br/>
        <w:t>van toepassing is</w:t>
      </w:r>
      <w:r w:rsidR="009629B8">
        <w:rPr>
          <w:b/>
          <w:color w:val="009FEE"/>
        </w:rPr>
        <w:br/>
      </w:r>
      <w:sdt>
        <w:sdtPr>
          <w:rPr>
            <w:b/>
          </w:rPr>
          <w:id w:val="347689001"/>
          <w14:checkbox>
            <w14:checked w14:val="0"/>
            <w14:checkedState w14:val="2612" w14:font="MS Gothic"/>
            <w14:uncheckedState w14:val="2610" w14:font="MS Gothic"/>
          </w14:checkbox>
        </w:sdtPr>
        <w:sdtEndPr/>
        <w:sdtContent>
          <w:r w:rsidR="009629B8">
            <w:rPr>
              <w:rFonts w:ascii="MS Gothic" w:eastAsia="MS Gothic" w:hAnsi="MS Gothic" w:hint="eastAsia"/>
              <w:b/>
            </w:rPr>
            <w:t>☐</w:t>
          </w:r>
        </w:sdtContent>
      </w:sdt>
      <w:r w:rsidR="009629B8">
        <w:rPr>
          <w:b/>
        </w:rPr>
        <w:t xml:space="preserve">  </w:t>
      </w:r>
      <w:r w:rsidR="00E0578F" w:rsidRPr="009629B8">
        <w:rPr>
          <w:b/>
        </w:rPr>
        <w:t>B.</w:t>
      </w:r>
      <w:r w:rsidR="00E0578F">
        <w:t xml:space="preserve"> één van de situaties zoals opgenomen in de circulaire nieuw sanctiepakket Rusland</w:t>
      </w:r>
      <w:r w:rsidR="00E0578F">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9629B8">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Borders>
              <w:bottom w:val="single" w:sz="4" w:space="0" w:color="auto"/>
            </w:tcBorders>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9629B8">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r>
              <w:t xml:space="preserve">en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Borders>
              <w:bottom w:val="single" w:sz="4" w:space="0" w:color="auto"/>
            </w:tcBorders>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lastRenderedPageBreak/>
        <w:t xml:space="preserve">Deel </w:t>
      </w:r>
      <w:r w:rsidR="00E0578F" w:rsidRPr="00231D9A">
        <w:rPr>
          <w:color w:val="0070C0"/>
        </w:rPr>
        <w:t>5</w:t>
      </w:r>
      <w:r w:rsidRPr="00231D9A">
        <w:rPr>
          <w:color w:val="0070C0"/>
        </w:rPr>
        <w:t>A Checklist Inschrijving</w:t>
      </w:r>
    </w:p>
    <w:p w14:paraId="144DFFBE" w14:textId="110D25DC"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w:t>
      </w:r>
      <w:r w:rsidR="008E73BB">
        <w:rPr>
          <w:b/>
          <w:bCs/>
        </w:rPr>
        <w:t>erbij staat onderstaand de vind</w:t>
      </w:r>
      <w:r w:rsidR="006908FD">
        <w:rPr>
          <w:b/>
          <w:bCs/>
        </w:rPr>
        <w: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0F58CA42" w14:textId="1A1C3038" w:rsidR="00353462" w:rsidRDefault="00353462" w:rsidP="004C66C4">
      <w:pPr>
        <w:spacing w:line="60" w:lineRule="atLeast"/>
        <w:ind w:left="-1134" w:right="1315"/>
        <w:rPr>
          <w:b/>
          <w:bCs/>
        </w:rPr>
      </w:pPr>
    </w:p>
    <w:p w14:paraId="467291B6" w14:textId="4B24601D" w:rsidR="005F4B70" w:rsidRDefault="005F4B70" w:rsidP="004C66C4">
      <w:pPr>
        <w:spacing w:line="60" w:lineRule="atLeast"/>
        <w:ind w:left="-1134" w:right="1315"/>
        <w:rPr>
          <w:b/>
          <w:bCs/>
        </w:rPr>
      </w:pPr>
      <w:r w:rsidRPr="00C90780">
        <w:rPr>
          <w:b/>
          <w:bCs/>
          <w:color w:val="FF0000"/>
          <w:u w:val="single"/>
        </w:rPr>
        <w:t>Voor ieder Perceel waarvoor een Inschrijving wordt ingediend, dient Inschrijver een separaat Inschrijfformulier in te vullen en in te dienen.</w:t>
      </w:r>
    </w:p>
    <w:p w14:paraId="24201A71" w14:textId="77777777" w:rsidR="005F4B70" w:rsidRDefault="005F4B70"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550677D" w14:textId="77777777" w:rsidR="005F4B70" w:rsidRDefault="005F4B70" w:rsidP="005F4B70">
            <w:pPr>
              <w:spacing w:line="60" w:lineRule="atLeast"/>
              <w:rPr>
                <w:b/>
                <w:bCs/>
                <w:sz w:val="16"/>
                <w:szCs w:val="16"/>
              </w:rPr>
            </w:pPr>
          </w:p>
          <w:p w14:paraId="034BC0E7" w14:textId="77777777" w:rsidR="005F4B70" w:rsidRPr="00F93326" w:rsidRDefault="005F4B70" w:rsidP="008E73BB">
            <w:pPr>
              <w:spacing w:line="60" w:lineRule="atLeast"/>
              <w:rPr>
                <w:b/>
                <w:bCs/>
                <w:sz w:val="16"/>
                <w:szCs w:val="16"/>
              </w:rPr>
            </w:pPr>
          </w:p>
        </w:tc>
        <w:tc>
          <w:tcPr>
            <w:tcW w:w="4111" w:type="dxa"/>
            <w:gridSpan w:val="3"/>
            <w:shd w:val="clear" w:color="auto" w:fill="FFFFFF" w:themeFill="background1"/>
          </w:tcPr>
          <w:p w14:paraId="5A2A8E64" w14:textId="77777777" w:rsidR="005F4B70" w:rsidRDefault="005F4B70" w:rsidP="005F4B70">
            <w:pPr>
              <w:spacing w:line="60" w:lineRule="atLeast"/>
              <w:rPr>
                <w:bCs/>
                <w:i/>
                <w:color w:val="0070C0"/>
                <w:sz w:val="16"/>
                <w:szCs w:val="16"/>
              </w:rPr>
            </w:pPr>
          </w:p>
          <w:p w14:paraId="4BEC74AA" w14:textId="77777777" w:rsidR="008E73BB" w:rsidRPr="007D54A9" w:rsidRDefault="008E73BB" w:rsidP="008E73BB">
            <w:pPr>
              <w:spacing w:line="60" w:lineRule="atLeast"/>
              <w:rPr>
                <w:b/>
                <w:bCs/>
                <w:color w:val="0070C0"/>
                <w:sz w:val="16"/>
                <w:szCs w:val="16"/>
              </w:rPr>
            </w:pPr>
            <w:r>
              <w:rPr>
                <w:b/>
                <w:bCs/>
                <w:color w:val="FF0000"/>
                <w:sz w:val="16"/>
                <w:szCs w:val="16"/>
              </w:rPr>
              <w:t xml:space="preserve">Inschrijformulier voor </w:t>
            </w:r>
            <w:r w:rsidRPr="007D54A9">
              <w:rPr>
                <w:b/>
                <w:bCs/>
                <w:color w:val="FF0000"/>
                <w:sz w:val="16"/>
                <w:szCs w:val="16"/>
              </w:rPr>
              <w:t xml:space="preserve">PERCEEL: </w:t>
            </w:r>
            <w:r w:rsidRPr="007D54A9">
              <w:rPr>
                <w:b/>
                <w:bCs/>
                <w:color w:val="0070C0"/>
                <w:sz w:val="16"/>
                <w:szCs w:val="16"/>
              </w:rPr>
              <w:t>……</w:t>
            </w:r>
          </w:p>
          <w:p w14:paraId="49448469" w14:textId="77777777" w:rsidR="008E73BB" w:rsidRPr="007D54A9" w:rsidRDefault="008E73BB" w:rsidP="008E73BB">
            <w:pPr>
              <w:spacing w:line="60" w:lineRule="atLeast"/>
              <w:rPr>
                <w:bCs/>
                <w:i/>
                <w:color w:val="FF0000"/>
                <w:sz w:val="16"/>
                <w:szCs w:val="16"/>
              </w:rPr>
            </w:pPr>
          </w:p>
          <w:p w14:paraId="64988423" w14:textId="77777777" w:rsidR="008E73BB" w:rsidRPr="00AE3506" w:rsidRDefault="008E73BB" w:rsidP="008E73BB">
            <w:pPr>
              <w:spacing w:line="60" w:lineRule="atLeast"/>
              <w:rPr>
                <w:bCs/>
                <w:i/>
                <w:color w:val="0070C0"/>
                <w:sz w:val="16"/>
                <w:szCs w:val="16"/>
              </w:rPr>
            </w:pPr>
            <w:r w:rsidRPr="007D54A9">
              <w:rPr>
                <w:bCs/>
                <w:i/>
                <w:color w:val="0070C0"/>
                <w:sz w:val="16"/>
                <w:szCs w:val="16"/>
              </w:rPr>
              <w:t xml:space="preserve">(door Inschrijver in te vullen) </w:t>
            </w:r>
            <w:r w:rsidRPr="007D54A9">
              <w:rPr>
                <w:bCs/>
                <w:i/>
                <w:color w:val="0070C0"/>
                <w:sz w:val="16"/>
                <w:szCs w:val="16"/>
              </w:rPr>
              <w:br/>
            </w:r>
            <w:r w:rsidRPr="007D54A9">
              <w:rPr>
                <w:b/>
                <w:bCs/>
                <w:i/>
                <w:color w:val="0070C0"/>
                <w:sz w:val="16"/>
                <w:szCs w:val="16"/>
              </w:rPr>
              <w:t>let op:</w:t>
            </w:r>
            <w:r w:rsidRPr="007D54A9">
              <w:rPr>
                <w:bCs/>
                <w:i/>
                <w:color w:val="0070C0"/>
                <w:sz w:val="16"/>
                <w:szCs w:val="16"/>
              </w:rPr>
              <w:t xml:space="preserve"> voor ieder Perceel een separaat Inschrijfformulier invullen en indienen</w:t>
            </w:r>
          </w:p>
          <w:p w14:paraId="39617EEF" w14:textId="77777777" w:rsidR="005F4B70" w:rsidRPr="00F93326"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605BCB" w:rsidRDefault="006908FD" w:rsidP="00E167E8">
            <w:pPr>
              <w:tabs>
                <w:tab w:val="right" w:pos="3687"/>
              </w:tabs>
              <w:spacing w:line="60" w:lineRule="atLeast"/>
              <w:rPr>
                <w:b/>
                <w:bCs/>
                <w:sz w:val="16"/>
                <w:szCs w:val="16"/>
              </w:rPr>
            </w:pPr>
            <w:r w:rsidRPr="00605BCB">
              <w:rPr>
                <w:b/>
                <w:bCs/>
                <w:sz w:val="16"/>
                <w:szCs w:val="16"/>
              </w:rPr>
              <w:t xml:space="preserve">Bijlage 1: Inschrijfformulier </w:t>
            </w:r>
            <w:r w:rsidRPr="008E73BB">
              <w:rPr>
                <w:b/>
                <w:bCs/>
                <w:sz w:val="16"/>
                <w:szCs w:val="16"/>
              </w:rPr>
              <w:t xml:space="preserve">(zie </w:t>
            </w:r>
            <w:r w:rsidRPr="008E73BB">
              <w:rPr>
                <w:b/>
                <w:sz w:val="16"/>
                <w:szCs w:val="16"/>
              </w:rPr>
              <w:t xml:space="preserve">§ </w:t>
            </w:r>
            <w:r w:rsidRPr="008E73BB">
              <w:rPr>
                <w:b/>
                <w:bCs/>
                <w:sz w:val="16"/>
                <w:szCs w:val="16"/>
              </w:rPr>
              <w:t xml:space="preserve">3.1 en 3.3.1 </w:t>
            </w:r>
            <w:r w:rsidRPr="00605BCB">
              <w:rPr>
                <w:b/>
                <w:bCs/>
                <w:sz w:val="16"/>
                <w:szCs w:val="16"/>
              </w:rPr>
              <w:t xml:space="preserve">BD) </w:t>
            </w:r>
          </w:p>
          <w:p w14:paraId="1FC056CC" w14:textId="3001368E" w:rsidR="006908FD" w:rsidRPr="008E73BB" w:rsidRDefault="006908FD" w:rsidP="00E167E8">
            <w:pPr>
              <w:tabs>
                <w:tab w:val="right" w:pos="3687"/>
              </w:tabs>
              <w:spacing w:line="60" w:lineRule="atLeast"/>
              <w:rPr>
                <w:sz w:val="16"/>
                <w:szCs w:val="16"/>
              </w:rPr>
            </w:pPr>
            <w:r w:rsidRPr="00605BCB">
              <w:rPr>
                <w:sz w:val="16"/>
                <w:szCs w:val="16"/>
              </w:rPr>
              <w:t xml:space="preserve">U dient bijlage 1 ‘Inschrijfformulier’ </w:t>
            </w:r>
            <w:r w:rsidRPr="008E73BB">
              <w:rPr>
                <w:sz w:val="16"/>
                <w:szCs w:val="16"/>
              </w:rPr>
              <w:t xml:space="preserve">volledig ingevuld en rechtsgeldig ondertekend in te dienen </w:t>
            </w:r>
            <w:r w:rsidRPr="008E73BB">
              <w:rPr>
                <w:i/>
                <w:iCs/>
                <w:sz w:val="16"/>
                <w:szCs w:val="16"/>
              </w:rPr>
              <w:t>(zie § 3.3.1 BD)</w:t>
            </w:r>
            <w:r w:rsidRPr="008E73BB">
              <w:rPr>
                <w:sz w:val="16"/>
                <w:szCs w:val="16"/>
              </w:rPr>
              <w:t>.</w:t>
            </w:r>
          </w:p>
          <w:p w14:paraId="30CEA12F" w14:textId="77777777" w:rsidR="006908FD" w:rsidRPr="008E73BB" w:rsidRDefault="006908FD" w:rsidP="00E167E8">
            <w:pPr>
              <w:tabs>
                <w:tab w:val="right" w:pos="3687"/>
              </w:tabs>
              <w:spacing w:line="60" w:lineRule="atLeast"/>
              <w:rPr>
                <w:sz w:val="16"/>
                <w:szCs w:val="16"/>
              </w:rPr>
            </w:pPr>
          </w:p>
          <w:p w14:paraId="020A5016" w14:textId="3E393277" w:rsidR="006908FD" w:rsidRPr="008E73BB" w:rsidRDefault="006908FD" w:rsidP="00E167E8">
            <w:pPr>
              <w:tabs>
                <w:tab w:val="right" w:pos="3687"/>
              </w:tabs>
              <w:spacing w:line="60" w:lineRule="atLeast"/>
              <w:rPr>
                <w:sz w:val="16"/>
                <w:szCs w:val="16"/>
              </w:rPr>
            </w:pPr>
            <w:r w:rsidRPr="008E73BB">
              <w:rPr>
                <w:i/>
                <w:iCs/>
                <w:sz w:val="16"/>
                <w:szCs w:val="16"/>
              </w:rPr>
              <w:t>Bij inschrijving als Combinatie (zie § 3.1.1 BD)</w:t>
            </w:r>
            <w:r w:rsidRPr="008E73BB">
              <w:rPr>
                <w:sz w:val="16"/>
                <w:szCs w:val="16"/>
              </w:rPr>
              <w:t>:</w:t>
            </w:r>
          </w:p>
          <w:p w14:paraId="60AEFE75" w14:textId="77777777" w:rsidR="006908FD" w:rsidRPr="008E73BB" w:rsidRDefault="006908FD" w:rsidP="00E167E8">
            <w:pPr>
              <w:tabs>
                <w:tab w:val="right" w:pos="3687"/>
              </w:tabs>
              <w:spacing w:line="60" w:lineRule="atLeast"/>
              <w:rPr>
                <w:sz w:val="16"/>
                <w:szCs w:val="16"/>
              </w:rPr>
            </w:pPr>
            <w:r w:rsidRPr="008E73BB">
              <w:rPr>
                <w:sz w:val="16"/>
                <w:szCs w:val="16"/>
              </w:rPr>
              <w:t>• is "Deel 2 Akkoord verklaring gezamenlijke en hoofdelijke aansprakelijkheid" volledig ingevuld?</w:t>
            </w:r>
          </w:p>
          <w:p w14:paraId="3464BDA0" w14:textId="77777777" w:rsidR="006908FD" w:rsidRPr="008E73BB" w:rsidRDefault="006908FD" w:rsidP="00E167E8">
            <w:pPr>
              <w:tabs>
                <w:tab w:val="right" w:pos="3687"/>
              </w:tabs>
              <w:spacing w:line="60" w:lineRule="atLeast"/>
              <w:rPr>
                <w:sz w:val="16"/>
                <w:szCs w:val="16"/>
              </w:rPr>
            </w:pPr>
          </w:p>
          <w:p w14:paraId="17CB7BEB" w14:textId="5F070D89" w:rsidR="006908FD" w:rsidRPr="008E73BB" w:rsidRDefault="006908FD" w:rsidP="001218D4">
            <w:pPr>
              <w:tabs>
                <w:tab w:val="right" w:pos="3687"/>
              </w:tabs>
              <w:spacing w:line="60" w:lineRule="atLeast"/>
              <w:rPr>
                <w:i/>
                <w:iCs/>
                <w:sz w:val="16"/>
                <w:szCs w:val="16"/>
              </w:rPr>
            </w:pPr>
            <w:r w:rsidRPr="008E73BB">
              <w:rPr>
                <w:i/>
                <w:iCs/>
                <w:sz w:val="16"/>
                <w:szCs w:val="16"/>
              </w:rPr>
              <w:t>Bij inschrijving met een beroep op middelen Derde (zie § 3.1.2 BD):</w:t>
            </w:r>
          </w:p>
          <w:p w14:paraId="745DA336" w14:textId="77777777" w:rsidR="006908FD" w:rsidRPr="00605BCB" w:rsidRDefault="006908FD" w:rsidP="001218D4">
            <w:pPr>
              <w:tabs>
                <w:tab w:val="right" w:pos="3687"/>
              </w:tabs>
              <w:spacing w:line="60" w:lineRule="atLeast"/>
              <w:rPr>
                <w:sz w:val="16"/>
                <w:szCs w:val="16"/>
              </w:rPr>
            </w:pPr>
            <w:r w:rsidRPr="00605BCB">
              <w:rPr>
                <w:sz w:val="16"/>
                <w:szCs w:val="16"/>
              </w:rPr>
              <w:t xml:space="preserve">• is "Deel 3A Beroep op middelen Derde(n)" volledig ingevuld? </w:t>
            </w:r>
          </w:p>
          <w:p w14:paraId="474B3B57" w14:textId="77777777" w:rsidR="006908FD" w:rsidRPr="00605BCB" w:rsidRDefault="006908FD" w:rsidP="00E167E8">
            <w:pPr>
              <w:tabs>
                <w:tab w:val="right" w:pos="3687"/>
              </w:tabs>
              <w:spacing w:line="60" w:lineRule="atLeast"/>
              <w:rPr>
                <w:sz w:val="16"/>
                <w:szCs w:val="16"/>
              </w:rPr>
            </w:pPr>
            <w:r w:rsidRPr="00605BCB">
              <w:rPr>
                <w:sz w:val="16"/>
                <w:szCs w:val="16"/>
              </w:rPr>
              <w:t xml:space="preserve"> </w:t>
            </w:r>
          </w:p>
          <w:p w14:paraId="2C3041A9" w14:textId="613861DF" w:rsidR="006908FD" w:rsidRPr="008E73BB" w:rsidRDefault="006908FD" w:rsidP="00E167E8">
            <w:pPr>
              <w:tabs>
                <w:tab w:val="right" w:pos="3687"/>
              </w:tabs>
              <w:spacing w:line="60" w:lineRule="atLeast"/>
              <w:rPr>
                <w:i/>
                <w:iCs/>
                <w:sz w:val="16"/>
                <w:szCs w:val="16"/>
              </w:rPr>
            </w:pPr>
            <w:r w:rsidRPr="00605BCB">
              <w:rPr>
                <w:i/>
                <w:iCs/>
                <w:sz w:val="16"/>
                <w:szCs w:val="16"/>
              </w:rPr>
              <w:t xml:space="preserve">Bij inschrijving met onderaanneming (zie </w:t>
            </w:r>
            <w:r w:rsidRPr="008E73BB">
              <w:rPr>
                <w:i/>
                <w:iCs/>
                <w:sz w:val="16"/>
                <w:szCs w:val="16"/>
              </w:rPr>
              <w:t>§ 3.1.2 BD):</w:t>
            </w:r>
          </w:p>
          <w:p w14:paraId="5253CE0E" w14:textId="77777777" w:rsidR="006908FD" w:rsidRPr="00605BCB" w:rsidRDefault="006908FD" w:rsidP="00E167E8">
            <w:pPr>
              <w:tabs>
                <w:tab w:val="right" w:pos="3687"/>
              </w:tabs>
              <w:spacing w:line="60" w:lineRule="atLeast"/>
              <w:rPr>
                <w:sz w:val="16"/>
                <w:szCs w:val="16"/>
              </w:rPr>
            </w:pPr>
            <w:r w:rsidRPr="008E73BB">
              <w:rPr>
                <w:sz w:val="16"/>
                <w:szCs w:val="16"/>
              </w:rPr>
              <w:t>• is "Deel 3B Verklaring onderaanneming</w:t>
            </w:r>
            <w:r w:rsidRPr="00605BCB">
              <w:rPr>
                <w:sz w:val="16"/>
                <w:szCs w:val="16"/>
              </w:rPr>
              <w:t xml:space="preserve">"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415B1A44" w:rsidR="006908FD" w:rsidRPr="007604BA" w:rsidRDefault="006908FD" w:rsidP="00E42B28">
            <w:pPr>
              <w:spacing w:line="60" w:lineRule="atLeast"/>
              <w:rPr>
                <w:b/>
                <w:sz w:val="16"/>
                <w:szCs w:val="16"/>
              </w:rPr>
            </w:pPr>
            <w:r w:rsidRPr="007604BA">
              <w:rPr>
                <w:b/>
                <w:bCs/>
                <w:sz w:val="16"/>
                <w:szCs w:val="16"/>
              </w:rPr>
              <w:t>Volmacht rechtsgeldig vertegenwoordiger (</w:t>
            </w:r>
            <w:r w:rsidRPr="007604BA">
              <w:rPr>
                <w:b/>
                <w:sz w:val="16"/>
                <w:szCs w:val="16"/>
              </w:rPr>
              <w:t xml:space="preserve">§ 2.7.1 ad </w:t>
            </w:r>
            <w:r w:rsidR="0015070A" w:rsidRPr="007604BA">
              <w:rPr>
                <w:b/>
                <w:sz w:val="16"/>
                <w:szCs w:val="16"/>
              </w:rPr>
              <w:t>b</w:t>
            </w:r>
            <w:r w:rsidRPr="007604BA">
              <w:rPr>
                <w:b/>
                <w:sz w:val="16"/>
                <w:szCs w:val="16"/>
              </w:rPr>
              <w:t xml:space="preserve"> en 3.3.6 BD)</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Eigen Verklaring (zie </w:t>
            </w:r>
            <w:r w:rsidRPr="0079100B">
              <w:rPr>
                <w:b/>
                <w:sz w:val="16"/>
                <w:szCs w:val="16"/>
              </w:rPr>
              <w:t>§ 3.3.2 BD</w:t>
            </w:r>
            <w:r w:rsidRPr="00605BCB">
              <w:rPr>
                <w:b/>
                <w:sz w:val="16"/>
                <w:szCs w:val="16"/>
              </w:rPr>
              <w:t>)</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605BCB" w:rsidRDefault="00203117" w:rsidP="00E167E8">
            <w:pPr>
              <w:spacing w:line="60" w:lineRule="atLeast"/>
              <w:rPr>
                <w:b/>
                <w:bCs/>
                <w:sz w:val="16"/>
                <w:szCs w:val="16"/>
              </w:rPr>
            </w:pPr>
            <w:r w:rsidRPr="00605BCB">
              <w:rPr>
                <w:b/>
                <w:bCs/>
                <w:sz w:val="16"/>
                <w:szCs w:val="16"/>
              </w:rPr>
              <w:lastRenderedPageBreak/>
              <w:t xml:space="preserve">Bijlage 3: </w:t>
            </w:r>
            <w:r w:rsidRPr="0005686A">
              <w:rPr>
                <w:b/>
                <w:bCs/>
                <w:sz w:val="16"/>
                <w:szCs w:val="16"/>
              </w:rPr>
              <w:t xml:space="preserve">Specificatie referentieopdracht(en) </w:t>
            </w:r>
            <w:r w:rsidRPr="0005686A">
              <w:rPr>
                <w:b/>
                <w:bCs/>
                <w:sz w:val="16"/>
                <w:szCs w:val="16"/>
              </w:rPr>
              <w:br/>
              <w:t xml:space="preserve">(zie </w:t>
            </w:r>
            <w:r w:rsidRPr="0005686A">
              <w:rPr>
                <w:b/>
                <w:sz w:val="16"/>
                <w:szCs w:val="16"/>
              </w:rPr>
              <w:t>§ 3.3.3 en 4.6 BD)</w:t>
            </w:r>
          </w:p>
          <w:p w14:paraId="12F28089" w14:textId="7A737BDF"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605BCB" w:rsidRDefault="00203117" w:rsidP="002455C2">
            <w:pPr>
              <w:spacing w:line="60" w:lineRule="atLeast"/>
              <w:rPr>
                <w:sz w:val="16"/>
                <w:szCs w:val="16"/>
              </w:rPr>
            </w:pPr>
            <w:r w:rsidRPr="00605BCB">
              <w:rPr>
                <w:b/>
                <w:bCs/>
                <w:sz w:val="16"/>
                <w:szCs w:val="16"/>
              </w:rPr>
              <w:t xml:space="preserve">Akkoordverklaring met </w:t>
            </w:r>
            <w:r w:rsidRPr="008C3AB3">
              <w:rPr>
                <w:b/>
                <w:bCs/>
                <w:sz w:val="16"/>
                <w:szCs w:val="16"/>
              </w:rPr>
              <w:t>eisen</w:t>
            </w:r>
            <w:r w:rsidRPr="008C3AB3">
              <w:rPr>
                <w:sz w:val="16"/>
                <w:szCs w:val="16"/>
              </w:rPr>
              <w:t xml:space="preserve"> </w:t>
            </w:r>
            <w:r w:rsidRPr="008C3AB3">
              <w:rPr>
                <w:b/>
                <w:sz w:val="16"/>
                <w:szCs w:val="16"/>
              </w:rPr>
              <w:t xml:space="preserve">d.m.v. dit Inschrijfformulier (zie § 3.3.1, 5.1 BD en </w:t>
            </w:r>
            <w:r w:rsidRPr="00605BCB">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3B5BBAAD" w:rsidR="00203117" w:rsidRPr="00605BCB" w:rsidRDefault="00203117" w:rsidP="00E167E8">
            <w:pPr>
              <w:spacing w:line="60" w:lineRule="atLeast"/>
              <w:rPr>
                <w:b/>
                <w:bCs/>
                <w:sz w:val="16"/>
                <w:szCs w:val="16"/>
              </w:rPr>
            </w:pPr>
            <w:r w:rsidRPr="00605BCB">
              <w:rPr>
                <w:b/>
                <w:bCs/>
                <w:sz w:val="16"/>
                <w:szCs w:val="16"/>
              </w:rPr>
              <w:t>Bijlage B</w:t>
            </w:r>
            <w:r w:rsidRPr="003904A8">
              <w:rPr>
                <w:b/>
                <w:bCs/>
                <w:sz w:val="16"/>
                <w:szCs w:val="16"/>
              </w:rPr>
              <w:t xml:space="preserve">: Programma van Wensen (zie </w:t>
            </w:r>
            <w:r w:rsidRPr="003904A8">
              <w:rPr>
                <w:b/>
                <w:sz w:val="16"/>
                <w:szCs w:val="16"/>
              </w:rPr>
              <w:t>§ 3.3.5, 5.3 BD en</w:t>
            </w:r>
            <w:r w:rsidR="003904A8">
              <w:rPr>
                <w:b/>
                <w:sz w:val="16"/>
                <w:szCs w:val="16"/>
              </w:rPr>
              <w:t xml:space="preserve"> bijlage B</w:t>
            </w:r>
            <w:r w:rsidRPr="003904A8">
              <w:rPr>
                <w:b/>
                <w:smallCaps/>
                <w:sz w:val="16"/>
                <w:szCs w:val="16"/>
              </w:rPr>
              <w:t>)</w:t>
            </w:r>
          </w:p>
          <w:p w14:paraId="3C1306C7" w14:textId="4C34C731" w:rsidR="00203117" w:rsidRPr="00605BCB" w:rsidRDefault="00203117" w:rsidP="00E167E8">
            <w:pPr>
              <w:spacing w:line="60" w:lineRule="atLeast"/>
              <w:rPr>
                <w:sz w:val="16"/>
                <w:szCs w:val="16"/>
              </w:rPr>
            </w:pPr>
            <w:r w:rsidRPr="00605BCB">
              <w:rPr>
                <w:sz w:val="16"/>
                <w:szCs w:val="16"/>
              </w:rPr>
              <w:t xml:space="preserve">U dient conform het bepaalde in bijlage B ‘Programma van Wensen’ </w:t>
            </w:r>
            <w:r w:rsidR="00313819">
              <w:rPr>
                <w:sz w:val="16"/>
                <w:szCs w:val="16"/>
              </w:rPr>
              <w:t>éé</w:t>
            </w:r>
            <w:r w:rsidRPr="00605BCB">
              <w:rPr>
                <w:sz w:val="16"/>
                <w:szCs w:val="16"/>
              </w:rPr>
              <w:t xml:space="preserve">n wensenuitwerking </w:t>
            </w:r>
            <w:r w:rsidR="00313819">
              <w:rPr>
                <w:sz w:val="16"/>
                <w:szCs w:val="16"/>
              </w:rPr>
              <w:t xml:space="preserve">voor wens 1 t/m 3 </w:t>
            </w:r>
            <w:r w:rsidRPr="00605BCB">
              <w:rPr>
                <w:sz w:val="16"/>
                <w:szCs w:val="16"/>
              </w:rPr>
              <w:t>op te stellen en in te dienen</w:t>
            </w:r>
            <w:r w:rsidR="00313819">
              <w:rPr>
                <w:sz w:val="16"/>
                <w:szCs w:val="16"/>
              </w:rPr>
              <w:t xml:space="preserve"> (ongeacht het aantal Percelen waarop wordt ingeschreven)</w:t>
            </w:r>
            <w:r w:rsidRPr="00605BCB">
              <w:rPr>
                <w:sz w:val="16"/>
                <w:szCs w:val="16"/>
              </w:rPr>
              <w:t xml:space="preserve">. U dient deze wensenuitwerking in als onderdeel van de Inschrijving door deze te uploaden in TenderNed, tenzij anders is aangegeven in bijlage B ‘Programma van Wensen’. </w:t>
            </w:r>
            <w:r w:rsidRPr="00605BCB">
              <w:rPr>
                <w:sz w:val="16"/>
                <w:szCs w:val="16"/>
              </w:rPr>
              <w:br/>
            </w:r>
            <w:r w:rsidRPr="00605BCB">
              <w:rPr>
                <w:sz w:val="16"/>
                <w:szCs w:val="16"/>
                <w:u w:val="single"/>
              </w:rPr>
              <w:t>NB</w:t>
            </w:r>
            <w:r w:rsidR="00053A64">
              <w:rPr>
                <w:sz w:val="16"/>
                <w:szCs w:val="16"/>
                <w:u w:val="single"/>
              </w:rPr>
              <w:t>.</w:t>
            </w:r>
            <w:r w:rsidRPr="00605BCB">
              <w:rPr>
                <w:sz w:val="16"/>
                <w:szCs w:val="16"/>
                <w:u w:val="single"/>
              </w:rPr>
              <w:t xml:space="preserve"> Er is geen format beschikbaar ge</w:t>
            </w:r>
            <w:r w:rsidR="00A77155">
              <w:rPr>
                <w:sz w:val="16"/>
                <w:szCs w:val="16"/>
                <w:u w:val="single"/>
              </w:rPr>
              <w:t xml:space="preserve">steld voor de door Inschrijver </w:t>
            </w:r>
            <w:r w:rsidRPr="00605BCB">
              <w:rPr>
                <w:sz w:val="16"/>
                <w:szCs w:val="16"/>
                <w:u w:val="single"/>
              </w:rPr>
              <w:t>in te dienen wensenuitwerking</w:t>
            </w:r>
            <w:r w:rsidRPr="00605BCB">
              <w:rPr>
                <w:sz w:val="16"/>
                <w:szCs w:val="16"/>
              </w:rPr>
              <w:t xml:space="preserve">. Houdt u aub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45EE4043" w:rsidR="00203117" w:rsidRPr="00605BCB" w:rsidRDefault="00203117" w:rsidP="002455C2">
            <w:pPr>
              <w:spacing w:line="60" w:lineRule="atLeast"/>
              <w:rPr>
                <w:b/>
                <w:bCs/>
                <w:sz w:val="16"/>
                <w:szCs w:val="16"/>
              </w:rPr>
            </w:pPr>
            <w:r w:rsidRPr="00605BCB">
              <w:rPr>
                <w:b/>
                <w:bCs/>
                <w:sz w:val="16"/>
                <w:szCs w:val="16"/>
              </w:rPr>
              <w:t xml:space="preserve">Bijlage 5: Tariefstelling (zie </w:t>
            </w:r>
            <w:r w:rsidRPr="00605BCB">
              <w:rPr>
                <w:b/>
                <w:sz w:val="16"/>
                <w:szCs w:val="16"/>
              </w:rPr>
              <w:t xml:space="preserve">§ </w:t>
            </w:r>
            <w:r w:rsidRPr="00A77155">
              <w:rPr>
                <w:b/>
                <w:sz w:val="16"/>
                <w:szCs w:val="16"/>
              </w:rPr>
              <w:t>3.3.4, 5.4 BD en</w:t>
            </w:r>
            <w:r w:rsidR="00A77155" w:rsidRPr="00A77155">
              <w:rPr>
                <w:b/>
                <w:sz w:val="16"/>
                <w:szCs w:val="16"/>
              </w:rPr>
              <w:t xml:space="preserve"> </w:t>
            </w:r>
            <w:r w:rsidR="00A77155">
              <w:rPr>
                <w:b/>
                <w:sz w:val="16"/>
                <w:szCs w:val="16"/>
              </w:rPr>
              <w:t>bijlage</w:t>
            </w:r>
            <w:r w:rsidRPr="00605BCB">
              <w:rPr>
                <w:b/>
                <w:smallCaps/>
                <w:sz w:val="16"/>
                <w:szCs w:val="16"/>
              </w:rPr>
              <w:t xml:space="preserve"> 5)</w:t>
            </w:r>
            <w:r w:rsidRPr="00605BCB">
              <w:rPr>
                <w:b/>
                <w:bCs/>
                <w:sz w:val="16"/>
                <w:szCs w:val="16"/>
              </w:rPr>
              <w:t xml:space="preserve"> </w:t>
            </w:r>
          </w:p>
          <w:p w14:paraId="782E9A43" w14:textId="78F58DB1" w:rsidR="00203117" w:rsidRPr="00605BCB" w:rsidRDefault="00203117" w:rsidP="003F40C3">
            <w:pPr>
              <w:spacing w:line="60" w:lineRule="atLeast"/>
              <w:rPr>
                <w:sz w:val="16"/>
                <w:szCs w:val="16"/>
              </w:rPr>
            </w:pPr>
            <w:r w:rsidRPr="00605BCB">
              <w:rPr>
                <w:sz w:val="16"/>
                <w:szCs w:val="16"/>
              </w:rPr>
              <w:t>U dient conform de instructies in de Aanbestedingsstukken (m.n. paragraaf 5.4 Beschrijvend Document, hoofdstuk 10 Programma van Eisen en bijlage 5 Tariefstelling</w:t>
            </w:r>
            <w:r w:rsidR="00063E66">
              <w:rPr>
                <w:sz w:val="16"/>
                <w:szCs w:val="16"/>
              </w:rPr>
              <w:t>) Bijlage 5A en/of 5B</w:t>
            </w:r>
            <w:r w:rsidRPr="00605BCB">
              <w:rPr>
                <w:sz w:val="16"/>
                <w:szCs w:val="16"/>
              </w:rPr>
              <w:t xml:space="preserve"> </w:t>
            </w:r>
            <w:r w:rsidR="00063E66">
              <w:rPr>
                <w:sz w:val="16"/>
                <w:szCs w:val="16"/>
              </w:rPr>
              <w:t xml:space="preserve">(afhankelijk van het Perceel/de Percelen waarvoor wordt ingeschreven) </w:t>
            </w:r>
            <w:r w:rsidRPr="00605BCB">
              <w:rPr>
                <w:sz w:val="16"/>
                <w:szCs w:val="16"/>
              </w:rPr>
              <w:t xml:space="preserve">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00063E66">
              <w:rPr>
                <w:sz w:val="16"/>
                <w:szCs w:val="16"/>
              </w:rPr>
              <w:t xml:space="preserve"> m.u.v. tabblad 4</w:t>
            </w:r>
            <w:r w:rsidR="005F4B70">
              <w:rPr>
                <w:sz w:val="16"/>
                <w:szCs w:val="16"/>
              </w:rPr>
              <w:t>)</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lastRenderedPageBreak/>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42109337"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00022743">
        <w:t xml:space="preserve">van het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overzicht van de door winnende Inschrijver in te dienen documenten staat </w:t>
      </w:r>
      <w:r w:rsidR="003D4755" w:rsidRPr="006967D8">
        <w:rPr>
          <w:b/>
          <w:u w:val="single"/>
        </w:rPr>
        <w:t xml:space="preserve">in </w:t>
      </w:r>
      <w:r w:rsidR="003D4755" w:rsidRPr="00022743">
        <w:rPr>
          <w:b/>
          <w:u w:val="single"/>
        </w:rPr>
        <w:t>paragraaf 3.4</w:t>
      </w:r>
      <w:r w:rsidR="003D4755" w:rsidRPr="00022743">
        <w:rPr>
          <w:b/>
        </w:rPr>
        <w:t xml:space="preserve"> </w:t>
      </w:r>
      <w:r w:rsidR="00413C99" w:rsidRPr="00022743">
        <w:rPr>
          <w:b/>
        </w:rPr>
        <w:t xml:space="preserve">Beschrijvend </w:t>
      </w:r>
      <w:r w:rsidR="00413C99" w:rsidRPr="00605BCB">
        <w:rPr>
          <w:b/>
        </w:rPr>
        <w:t>Document</w:t>
      </w:r>
      <w:r w:rsidR="003D4755" w:rsidRPr="00605BCB">
        <w:rPr>
          <w:b/>
        </w:rPr>
        <w:t>.</w:t>
      </w:r>
      <w:r w:rsidRPr="00605BCB">
        <w:t xml:space="preserve"> Verzoek tot indiening zal uitsluitend 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605BCB" w:rsidRDefault="00203117" w:rsidP="00110E26">
            <w:pPr>
              <w:spacing w:line="60" w:lineRule="atLeast"/>
              <w:ind w:right="241"/>
              <w:rPr>
                <w:b/>
                <w:sz w:val="16"/>
                <w:szCs w:val="16"/>
              </w:rPr>
            </w:pPr>
            <w:r w:rsidRPr="00605BCB">
              <w:rPr>
                <w:b/>
                <w:sz w:val="16"/>
                <w:szCs w:val="16"/>
              </w:rPr>
              <w:t>GVA (</w:t>
            </w:r>
            <w:r w:rsidRPr="00022743">
              <w:rPr>
                <w:b/>
                <w:sz w:val="16"/>
                <w:szCs w:val="16"/>
              </w:rPr>
              <w:t>zie § 3.4 BD)</w:t>
            </w:r>
          </w:p>
          <w:p w14:paraId="0263665A"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 </w:t>
            </w:r>
          </w:p>
          <w:p w14:paraId="738FFB78" w14:textId="49B3662B" w:rsidR="00906194" w:rsidRPr="00605BC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605BCB" w:rsidRDefault="00203117" w:rsidP="00110E26">
            <w:pPr>
              <w:spacing w:line="60" w:lineRule="atLeast"/>
              <w:ind w:right="241"/>
              <w:rPr>
                <w:b/>
                <w:sz w:val="16"/>
                <w:szCs w:val="16"/>
              </w:rPr>
            </w:pPr>
            <w:r w:rsidRPr="00605BCB">
              <w:rPr>
                <w:b/>
                <w:sz w:val="16"/>
                <w:szCs w:val="16"/>
              </w:rPr>
              <w:t>Verklaring Belastingdienst</w:t>
            </w:r>
            <w:r w:rsidRPr="00605BCB">
              <w:rPr>
                <w:sz w:val="16"/>
                <w:szCs w:val="16"/>
              </w:rPr>
              <w:t xml:space="preserve"> </w:t>
            </w:r>
            <w:r w:rsidRPr="00605BCB">
              <w:rPr>
                <w:b/>
                <w:sz w:val="16"/>
                <w:szCs w:val="16"/>
              </w:rPr>
              <w:t>(</w:t>
            </w:r>
            <w:r w:rsidRPr="00022743">
              <w:rPr>
                <w:b/>
                <w:sz w:val="16"/>
                <w:szCs w:val="16"/>
              </w:rPr>
              <w:t>zie § 3.4 BD)</w:t>
            </w:r>
          </w:p>
          <w:p w14:paraId="5C988067" w14:textId="0A7CB99F"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w:t>
            </w:r>
            <w:r w:rsidR="00A95EBF" w:rsidRPr="00A95EBF">
              <w:rPr>
                <w:sz w:val="16"/>
                <w:szCs w:val="16"/>
                <w:highlight w:val="yellow"/>
              </w:rPr>
              <w:t>Verklaring Belastingdienst</w:t>
            </w:r>
            <w:r w:rsidRPr="00605BCB">
              <w:rPr>
                <w:sz w:val="16"/>
                <w:szCs w:val="16"/>
              </w:rPr>
              <w:t xml:space="preserve"> indienen. Dus Inschrijver, maar ook Combinanten en Derden.</w:t>
            </w:r>
          </w:p>
          <w:p w14:paraId="5818B32C" w14:textId="23F72D7B" w:rsidR="00906194" w:rsidRPr="00605BC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022743"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t>
            </w:r>
            <w:r w:rsidRPr="00022743">
              <w:rPr>
                <w:i/>
                <w:iCs/>
                <w:sz w:val="16"/>
                <w:szCs w:val="16"/>
              </w:rPr>
              <w:t>worden ingediend:</w:t>
            </w:r>
          </w:p>
          <w:p w14:paraId="3ABA58A9" w14:textId="32019F87" w:rsidR="00203117" w:rsidRPr="00605BCB" w:rsidRDefault="00203117" w:rsidP="00110E26">
            <w:pPr>
              <w:spacing w:line="60" w:lineRule="atLeast"/>
              <w:ind w:right="241"/>
              <w:rPr>
                <w:b/>
                <w:sz w:val="16"/>
                <w:szCs w:val="16"/>
              </w:rPr>
            </w:pPr>
            <w:r w:rsidRPr="00022743">
              <w:rPr>
                <w:b/>
                <w:sz w:val="16"/>
                <w:szCs w:val="16"/>
              </w:rPr>
              <w:t>Verklaring gezamenlijke en hoofdelijke aansprakelijkheid</w:t>
            </w:r>
            <w:r w:rsidRPr="00022743">
              <w:rPr>
                <w:sz w:val="16"/>
                <w:szCs w:val="16"/>
              </w:rPr>
              <w:t xml:space="preserve"> </w:t>
            </w:r>
            <w:r w:rsidRPr="00022743">
              <w:rPr>
                <w:b/>
                <w:sz w:val="16"/>
                <w:szCs w:val="16"/>
              </w:rPr>
              <w:t xml:space="preserve">(zie § 3.3.1 </w:t>
            </w:r>
            <w:r w:rsidR="006967D8" w:rsidRPr="00022743">
              <w:rPr>
                <w:b/>
                <w:sz w:val="16"/>
                <w:szCs w:val="16"/>
              </w:rPr>
              <w:t xml:space="preserve">en 3.4 </w:t>
            </w:r>
            <w:r w:rsidRPr="00022743">
              <w:rPr>
                <w:b/>
                <w:sz w:val="16"/>
                <w:szCs w:val="16"/>
              </w:rPr>
              <w:t>BD</w:t>
            </w:r>
            <w:r w:rsidRPr="00605BCB">
              <w:rPr>
                <w:b/>
                <w:sz w:val="16"/>
                <w:szCs w:val="16"/>
              </w:rPr>
              <w:t>)</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605BCB" w:rsidRDefault="00DE68A6" w:rsidP="00110E26">
            <w:pPr>
              <w:spacing w:line="60" w:lineRule="atLeast"/>
              <w:ind w:right="241"/>
              <w:rPr>
                <w:sz w:val="16"/>
                <w:szCs w:val="16"/>
              </w:rPr>
            </w:pPr>
            <w:r w:rsidRPr="00605BCB">
              <w:rPr>
                <w:i/>
                <w:sz w:val="16"/>
                <w:szCs w:val="16"/>
                <w:u w:val="single"/>
              </w:rPr>
              <w:t>enkel</w:t>
            </w:r>
            <w:r w:rsidRPr="00605BCB">
              <w:rPr>
                <w:i/>
                <w:sz w:val="16"/>
                <w:szCs w:val="16"/>
              </w:rPr>
              <w:t xml:space="preserve"> bij inschrijving in handelsregister buitenland van Inschrijver, Combinant(en, Derde(n) en/of onderaannemer(s) </w:t>
            </w:r>
            <w:r w:rsidRPr="00605BCB">
              <w:rPr>
                <w:i/>
                <w:iCs/>
                <w:sz w:val="16"/>
                <w:szCs w:val="16"/>
              </w:rPr>
              <w:t xml:space="preserve">moet hiervoor als bewijs worden ingediend, voor zover niet reeds bij Inschrijving ingediend: </w:t>
            </w:r>
            <w:r w:rsidR="00110E26" w:rsidRPr="00605BCB">
              <w:rPr>
                <w:b/>
                <w:sz w:val="16"/>
                <w:szCs w:val="16"/>
              </w:rPr>
              <w:t>B</w:t>
            </w:r>
            <w:r w:rsidR="00906194" w:rsidRPr="00605BCB">
              <w:rPr>
                <w:b/>
                <w:sz w:val="16"/>
                <w:szCs w:val="16"/>
              </w:rPr>
              <w:t xml:space="preserve">ewijs van </w:t>
            </w:r>
            <w:r w:rsidR="00257B85" w:rsidRPr="00605BCB">
              <w:rPr>
                <w:b/>
                <w:sz w:val="16"/>
                <w:szCs w:val="16"/>
              </w:rPr>
              <w:t xml:space="preserve">inschrijving in </w:t>
            </w:r>
            <w:r w:rsidR="00E167B3" w:rsidRPr="00605BCB">
              <w:rPr>
                <w:b/>
                <w:sz w:val="16"/>
                <w:szCs w:val="16"/>
              </w:rPr>
              <w:t>handelsregister buitenland</w:t>
            </w:r>
            <w:r w:rsidRPr="00605BCB">
              <w:rPr>
                <w:sz w:val="16"/>
                <w:szCs w:val="16"/>
              </w:rPr>
              <w:t xml:space="preserve"> </w:t>
            </w:r>
            <w:r w:rsidRPr="00605BCB">
              <w:rPr>
                <w:b/>
                <w:sz w:val="16"/>
                <w:szCs w:val="16"/>
              </w:rPr>
              <w:t>(</w:t>
            </w:r>
            <w:r w:rsidRPr="00022743">
              <w:rPr>
                <w:b/>
                <w:sz w:val="16"/>
                <w:szCs w:val="16"/>
              </w:rPr>
              <w:t>zie § 3.3.6 en 4.3 BD</w:t>
            </w:r>
            <w:r w:rsidRPr="00605BCB">
              <w:rPr>
                <w:b/>
                <w:sz w:val="16"/>
                <w:szCs w:val="16"/>
              </w:rPr>
              <w:t>)</w:t>
            </w:r>
          </w:p>
          <w:p w14:paraId="15B2F7E9" w14:textId="792A7698" w:rsidR="00906194" w:rsidRPr="00605BC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605BCB" w:rsidRDefault="00906194" w:rsidP="00110E26">
            <w:pPr>
              <w:spacing w:line="60" w:lineRule="atLeast"/>
              <w:ind w:right="241"/>
              <w:rPr>
                <w:b/>
                <w:sz w:val="16"/>
                <w:szCs w:val="16"/>
              </w:rPr>
            </w:pPr>
            <w:r w:rsidRPr="00605BCB">
              <w:rPr>
                <w:b/>
                <w:sz w:val="16"/>
                <w:szCs w:val="16"/>
              </w:rPr>
              <w:t xml:space="preserve">Bewijs voldoen aan geschiktheidseis 3 ‘financiële </w:t>
            </w:r>
            <w:r w:rsidR="00DE68A6" w:rsidRPr="00605BCB">
              <w:rPr>
                <w:b/>
                <w:sz w:val="16"/>
                <w:szCs w:val="16"/>
              </w:rPr>
              <w:t>/</w:t>
            </w:r>
            <w:r w:rsidRPr="00605BCB">
              <w:rPr>
                <w:b/>
                <w:sz w:val="16"/>
                <w:szCs w:val="16"/>
              </w:rPr>
              <w:t xml:space="preserve"> economische draagkracht’ (zie </w:t>
            </w:r>
            <w:r w:rsidR="00257B85" w:rsidRPr="00605BCB">
              <w:rPr>
                <w:b/>
                <w:sz w:val="16"/>
                <w:szCs w:val="16"/>
              </w:rPr>
              <w:t xml:space="preserve">§ </w:t>
            </w:r>
            <w:r w:rsidR="00257B85" w:rsidRPr="00022743">
              <w:rPr>
                <w:b/>
                <w:sz w:val="16"/>
                <w:szCs w:val="16"/>
              </w:rPr>
              <w:t>4.5 BD</w:t>
            </w:r>
            <w:r w:rsidRPr="00605BCB">
              <w:rPr>
                <w:b/>
                <w:sz w:val="16"/>
                <w:szCs w:val="16"/>
              </w:rPr>
              <w:t>)</w:t>
            </w:r>
          </w:p>
          <w:p w14:paraId="7F6BCF09" w14:textId="36889855" w:rsidR="00E167B3" w:rsidRPr="00605BC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022743" w:rsidRDefault="00DE68A6"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3 </w:t>
            </w:r>
            <w:r w:rsidRPr="00605BCB">
              <w:rPr>
                <w:i/>
                <w:iCs/>
                <w:sz w:val="16"/>
                <w:szCs w:val="16"/>
              </w:rPr>
              <w:t>moet hiervoor bewijs worden ingediend</w:t>
            </w:r>
            <w:r w:rsidRPr="00605BCB">
              <w:rPr>
                <w:i/>
                <w:sz w:val="16"/>
                <w:szCs w:val="16"/>
              </w:rPr>
              <w:t xml:space="preserve">: </w:t>
            </w:r>
            <w:r w:rsidR="00E167B3" w:rsidRPr="00605BCB">
              <w:rPr>
                <w:b/>
                <w:sz w:val="16"/>
                <w:szCs w:val="16"/>
              </w:rPr>
              <w:t xml:space="preserve">Bewijs </w:t>
            </w:r>
            <w:r w:rsidR="00E167B3" w:rsidRPr="00022743">
              <w:rPr>
                <w:b/>
                <w:sz w:val="16"/>
                <w:szCs w:val="16"/>
              </w:rPr>
              <w:t xml:space="preserve">beschikbaarheid Derde </w:t>
            </w:r>
            <w:r w:rsidRPr="00022743">
              <w:rPr>
                <w:b/>
                <w:sz w:val="16"/>
                <w:szCs w:val="16"/>
              </w:rPr>
              <w:t xml:space="preserve">in het kader van </w:t>
            </w:r>
            <w:r w:rsidR="00E167B3" w:rsidRPr="00022743">
              <w:rPr>
                <w:b/>
                <w:sz w:val="16"/>
                <w:szCs w:val="16"/>
              </w:rPr>
              <w:t>geschiktheidseis 3 ‘financiële</w:t>
            </w:r>
            <w:r w:rsidRPr="00022743">
              <w:rPr>
                <w:b/>
                <w:sz w:val="16"/>
                <w:szCs w:val="16"/>
              </w:rPr>
              <w:t xml:space="preserve"> / </w:t>
            </w:r>
            <w:r w:rsidR="00E167B3" w:rsidRPr="00022743">
              <w:rPr>
                <w:b/>
                <w:sz w:val="16"/>
                <w:szCs w:val="16"/>
              </w:rPr>
              <w:t>economische draagkracht’ (zie § 3.1.2 en 3.4 BD)</w:t>
            </w:r>
          </w:p>
          <w:p w14:paraId="2285AC6B" w14:textId="2441C9B7" w:rsidR="00E167B3" w:rsidRPr="00605BC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022743" w:rsidRDefault="00E167B3" w:rsidP="00110E26">
            <w:pPr>
              <w:spacing w:line="60" w:lineRule="atLeast"/>
              <w:ind w:right="241"/>
              <w:rPr>
                <w:b/>
                <w:sz w:val="16"/>
                <w:szCs w:val="16"/>
              </w:rPr>
            </w:pPr>
            <w:r w:rsidRPr="00605BCB">
              <w:rPr>
                <w:b/>
                <w:sz w:val="16"/>
                <w:szCs w:val="16"/>
              </w:rPr>
              <w:t>Bewijs voldoen aan geschiktheidseis 4 ‘ervaring’ (</w:t>
            </w:r>
            <w:r w:rsidRPr="00022743">
              <w:rPr>
                <w:b/>
                <w:sz w:val="16"/>
                <w:szCs w:val="16"/>
              </w:rPr>
              <w:t>zie § 4.6 BD)</w:t>
            </w:r>
          </w:p>
          <w:p w14:paraId="18807693" w14:textId="5810E07D" w:rsidR="00203117" w:rsidRPr="00605BCB" w:rsidRDefault="00DE68A6" w:rsidP="00110E26">
            <w:pPr>
              <w:spacing w:line="60" w:lineRule="atLeast"/>
              <w:ind w:right="241"/>
              <w:rPr>
                <w:sz w:val="16"/>
                <w:szCs w:val="16"/>
              </w:rPr>
            </w:pPr>
            <w:r w:rsidRPr="00605BCB">
              <w:rPr>
                <w:sz w:val="16"/>
                <w:szCs w:val="16"/>
              </w:rPr>
              <w:t xml:space="preserve">De bij </w:t>
            </w:r>
            <w:r w:rsidR="00E167B3" w:rsidRPr="00605BCB">
              <w:rPr>
                <w:sz w:val="16"/>
                <w:szCs w:val="16"/>
              </w:rPr>
              <w:t>Ins</w:t>
            </w:r>
            <w:r w:rsidR="00022743">
              <w:rPr>
                <w:sz w:val="16"/>
                <w:szCs w:val="16"/>
              </w:rPr>
              <w:t xml:space="preserve">chrijving ingediende bijlage(n) </w:t>
            </w:r>
            <w:r w:rsidR="00E167B3" w:rsidRPr="00605BCB">
              <w:rPr>
                <w:sz w:val="16"/>
                <w:szCs w:val="16"/>
              </w:rPr>
              <w:t>3</w:t>
            </w:r>
            <w:r w:rsidR="00110E26" w:rsidRPr="00605BCB">
              <w:rPr>
                <w:sz w:val="16"/>
                <w:szCs w:val="16"/>
              </w:rPr>
              <w:t xml:space="preserve"> ‘Specificatie Referentieopdracht’</w:t>
            </w:r>
            <w:r w:rsidR="00EE5FB4" w:rsidRPr="00605BCB">
              <w:rPr>
                <w:sz w:val="16"/>
                <w:szCs w:val="16"/>
              </w:rPr>
              <w:t xml:space="preserve"> moet nogmaals worden ingediend, ditmaal</w:t>
            </w:r>
            <w:r w:rsidR="00E167B3" w:rsidRPr="00605BCB">
              <w:rPr>
                <w:sz w:val="16"/>
                <w:szCs w:val="16"/>
              </w:rPr>
              <w:t xml:space="preserve"> ondertekend door de onderneming die de referentieopdracht heeft uitgevoerd (dus Inschrijver, Combinant of Derde), én door de opdrachtgevende instantie (de referent)</w:t>
            </w:r>
            <w:r w:rsidR="00110E26" w:rsidRPr="00605BCB">
              <w:rPr>
                <w:sz w:val="16"/>
                <w:szCs w:val="16"/>
              </w:rPr>
              <w:t>.</w:t>
            </w:r>
          </w:p>
          <w:p w14:paraId="577C5ED7" w14:textId="35730480" w:rsidR="00E167B3" w:rsidRPr="00605BC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022743" w:rsidRDefault="00EE5FB4" w:rsidP="00110E26">
            <w:pPr>
              <w:spacing w:line="60" w:lineRule="atLeast"/>
              <w:ind w:right="241"/>
              <w:rPr>
                <w:b/>
                <w:sz w:val="16"/>
                <w:szCs w:val="16"/>
              </w:rPr>
            </w:pPr>
            <w:r w:rsidRPr="00022743">
              <w:rPr>
                <w:i/>
                <w:sz w:val="16"/>
                <w:szCs w:val="16"/>
                <w:u w:val="single"/>
              </w:rPr>
              <w:t>enkel</w:t>
            </w:r>
            <w:r w:rsidRPr="00022743">
              <w:rPr>
                <w:i/>
                <w:sz w:val="16"/>
                <w:szCs w:val="16"/>
              </w:rPr>
              <w:t xml:space="preserve"> bij beroep op een Derde om te voldoen aan geschiktheidseis 4 </w:t>
            </w:r>
            <w:r w:rsidRPr="00022743">
              <w:rPr>
                <w:i/>
                <w:iCs/>
                <w:sz w:val="16"/>
                <w:szCs w:val="16"/>
              </w:rPr>
              <w:t>moet hiervoor bewijs worden ingediend:</w:t>
            </w:r>
            <w:r w:rsidRPr="00022743">
              <w:rPr>
                <w:b/>
                <w:sz w:val="16"/>
                <w:szCs w:val="16"/>
              </w:rPr>
              <w:t xml:space="preserve"> </w:t>
            </w:r>
            <w:r w:rsidR="00E167B3" w:rsidRPr="00022743">
              <w:rPr>
                <w:b/>
                <w:sz w:val="16"/>
                <w:szCs w:val="16"/>
              </w:rPr>
              <w:t>Bewijs van beschikbaarheid Derde voor voldoen aan geschiktheidseis 4 ‘ervaring’ (zie § 3.1.2 en 3.4 BD)</w:t>
            </w:r>
          </w:p>
          <w:p w14:paraId="501CE769" w14:textId="77777777" w:rsidR="00906194" w:rsidRPr="00022743"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022743" w:rsidRDefault="00110E26" w:rsidP="00110E26">
            <w:pPr>
              <w:spacing w:line="60" w:lineRule="atLeast"/>
              <w:ind w:right="241"/>
              <w:rPr>
                <w:b/>
                <w:sz w:val="16"/>
                <w:szCs w:val="16"/>
              </w:rPr>
            </w:pPr>
            <w:r w:rsidRPr="00022743">
              <w:rPr>
                <w:b/>
                <w:sz w:val="16"/>
                <w:szCs w:val="16"/>
              </w:rPr>
              <w:t>Bewijs van voldoen aan geschiktheidseis 5 ‘kwaliteitsborging’ (zie § 4.7 BD)</w:t>
            </w:r>
          </w:p>
          <w:p w14:paraId="32A5BED4" w14:textId="0BB8FFE2" w:rsidR="00110E26" w:rsidRPr="00022743" w:rsidRDefault="00110E26" w:rsidP="00110E26">
            <w:pPr>
              <w:spacing w:line="60" w:lineRule="atLeast"/>
              <w:ind w:right="241"/>
              <w:rPr>
                <w:sz w:val="16"/>
                <w:szCs w:val="16"/>
              </w:rPr>
            </w:pPr>
            <w:r w:rsidRPr="00022743">
              <w:rPr>
                <w:sz w:val="16"/>
                <w:szCs w:val="16"/>
              </w:rPr>
              <w:t xml:space="preserve"> </w:t>
            </w:r>
          </w:p>
          <w:p w14:paraId="4B7B97DD" w14:textId="58133B26" w:rsidR="00906194" w:rsidRPr="00022743"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268048CC" w14:textId="0A3787EC" w:rsidR="009D6210" w:rsidRPr="00EE5FB4" w:rsidRDefault="0025227C" w:rsidP="00EE5FB4">
      <w:pPr>
        <w:pStyle w:val="Kop1"/>
        <w:numPr>
          <w:ilvl w:val="0"/>
          <w:numId w:val="0"/>
        </w:numPr>
        <w:ind w:left="-1134"/>
        <w:rPr>
          <w:color w:val="0070C0"/>
        </w:rPr>
      </w:pPr>
      <w:r w:rsidRPr="00EE5FB4">
        <w:rPr>
          <w:color w:val="0070C0"/>
        </w:rPr>
        <w:lastRenderedPageBreak/>
        <w:t>Deel 6</w:t>
      </w:r>
      <w:r w:rsidR="009D6210" w:rsidRPr="00EE5FB4">
        <w:rPr>
          <w:color w:val="0070C0"/>
        </w:rPr>
        <w:t xml:space="preserve"> </w:t>
      </w:r>
      <w:r w:rsidR="004D6BAD">
        <w:rPr>
          <w:color w:val="0070C0"/>
        </w:rPr>
        <w:t xml:space="preserve">Contact gunning en </w:t>
      </w:r>
      <w:r w:rsidR="009D6210" w:rsidRPr="00EE5FB4">
        <w:rPr>
          <w:color w:val="0070C0"/>
        </w:rPr>
        <w:t>Ondertekening</w:t>
      </w:r>
    </w:p>
    <w:p w14:paraId="51F7EF25" w14:textId="3EDDA53D" w:rsidR="00A43821" w:rsidRDefault="00A43821" w:rsidP="00022743">
      <w:pPr>
        <w:pStyle w:val="broodtekst"/>
        <w:ind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AE4B0C">
        <w:tc>
          <w:tcPr>
            <w:tcW w:w="8150" w:type="dxa"/>
            <w:gridSpan w:val="2"/>
            <w:tcBorders>
              <w:bottom w:val="single" w:sz="4" w:space="0" w:color="auto"/>
            </w:tcBorders>
            <w:shd w:val="clear" w:color="auto" w:fill="DBE5F1" w:themeFill="accent1" w:themeFillTint="33"/>
          </w:tcPr>
          <w:p w14:paraId="2CBAD115" w14:textId="7B42677B" w:rsidR="00A43821" w:rsidRPr="006014D0" w:rsidRDefault="00A43821" w:rsidP="00A43821">
            <w:pPr>
              <w:spacing w:line="60" w:lineRule="atLeast"/>
              <w:jc w:val="center"/>
              <w:rPr>
                <w:b/>
              </w:rPr>
            </w:pPr>
            <w:r w:rsidRPr="006014D0">
              <w:rPr>
                <w:b/>
              </w:rPr>
              <w:t xml:space="preserve">Contactpersoon telefonisch informeren gunningsbeslissing </w:t>
            </w:r>
            <w:r w:rsidRPr="006014D0">
              <w:rPr>
                <w:b/>
              </w:rPr>
              <w:br/>
              <w:t>(</w:t>
            </w:r>
            <w:r w:rsidRPr="00022743">
              <w:rPr>
                <w:b/>
              </w:rPr>
              <w:t xml:space="preserve">zie 2.10.2 Beschrijvend </w:t>
            </w:r>
            <w:r w:rsidRPr="006014D0">
              <w:rPr>
                <w:b/>
              </w:rPr>
              <w:t>Document)</w:t>
            </w:r>
          </w:p>
        </w:tc>
      </w:tr>
      <w:tr w:rsidR="006014D0" w:rsidRPr="006014D0" w14:paraId="532E6759" w14:textId="77777777" w:rsidTr="00AE4B0C">
        <w:tc>
          <w:tcPr>
            <w:tcW w:w="1769" w:type="dxa"/>
            <w:shd w:val="clear" w:color="auto" w:fill="FFFFFF" w:themeFill="background1"/>
          </w:tcPr>
          <w:p w14:paraId="48B8354B" w14:textId="4B1D6433" w:rsidR="00A43821" w:rsidRPr="006014D0" w:rsidRDefault="00A43821" w:rsidP="00AE4B0C">
            <w:pPr>
              <w:spacing w:line="60" w:lineRule="atLeast"/>
            </w:pPr>
            <w:r w:rsidRPr="006014D0">
              <w:t>Naam contactpersoon</w:t>
            </w:r>
          </w:p>
          <w:p w14:paraId="5DE15742" w14:textId="77777777" w:rsidR="00A43821" w:rsidRPr="006014D0" w:rsidRDefault="00A43821" w:rsidP="00AE4B0C">
            <w:pPr>
              <w:spacing w:line="60" w:lineRule="atLeast"/>
            </w:pPr>
          </w:p>
        </w:tc>
        <w:tc>
          <w:tcPr>
            <w:tcW w:w="6381" w:type="dxa"/>
          </w:tcPr>
          <w:p w14:paraId="28DD7717" w14:textId="77777777" w:rsidR="00A43821" w:rsidRPr="006014D0" w:rsidRDefault="00A43821" w:rsidP="00AE4B0C">
            <w:pPr>
              <w:spacing w:line="60" w:lineRule="atLeast"/>
            </w:pPr>
          </w:p>
        </w:tc>
      </w:tr>
      <w:tr w:rsidR="006014D0" w:rsidRPr="006014D0" w14:paraId="6FF040B1" w14:textId="77777777" w:rsidTr="00AE4B0C">
        <w:tc>
          <w:tcPr>
            <w:tcW w:w="1769" w:type="dxa"/>
            <w:shd w:val="clear" w:color="auto" w:fill="FFFFFF" w:themeFill="background1"/>
          </w:tcPr>
          <w:p w14:paraId="363FB1CD" w14:textId="6872ECF5" w:rsidR="00A43821" w:rsidRPr="006014D0" w:rsidRDefault="004B14C7" w:rsidP="00AE4B0C">
            <w:pPr>
              <w:spacing w:line="60" w:lineRule="atLeast"/>
            </w:pPr>
            <w:r w:rsidRPr="006014D0">
              <w:t>Telnr contactpersoon</w:t>
            </w:r>
          </w:p>
          <w:p w14:paraId="4494D19A" w14:textId="77777777" w:rsidR="00A43821" w:rsidRPr="006014D0" w:rsidRDefault="00A43821" w:rsidP="00AE4B0C">
            <w:pPr>
              <w:spacing w:line="60" w:lineRule="atLeast"/>
            </w:pPr>
          </w:p>
        </w:tc>
        <w:tc>
          <w:tcPr>
            <w:tcW w:w="6381" w:type="dxa"/>
          </w:tcPr>
          <w:p w14:paraId="1C39C967" w14:textId="77777777" w:rsidR="00A43821" w:rsidRPr="006014D0" w:rsidRDefault="00A43821" w:rsidP="00AE4B0C">
            <w:pPr>
              <w:spacing w:line="60" w:lineRule="atLeast"/>
            </w:pPr>
            <w:bookmarkStart w:id="2" w:name="_GoBack"/>
            <w:bookmarkEnd w:id="2"/>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6E3BC131" w14:textId="77777777" w:rsidR="00A43821" w:rsidRDefault="00A43821" w:rsidP="00EE5FB4">
      <w:pPr>
        <w:pStyle w:val="broodtekst"/>
        <w:ind w:left="-1134" w:right="1315"/>
      </w:pPr>
    </w:p>
    <w:p w14:paraId="7E0319DA" w14:textId="77777777" w:rsidR="00022743" w:rsidRDefault="00022743" w:rsidP="00022743">
      <w:pPr>
        <w:spacing w:line="240" w:lineRule="auto"/>
        <w:ind w:left="-1134"/>
      </w:pPr>
    </w:p>
    <w:p w14:paraId="21410B27" w14:textId="31C56D69" w:rsidR="00E167E8" w:rsidRPr="00022743" w:rsidRDefault="009D6210" w:rsidP="00022743">
      <w:pPr>
        <w:spacing w:line="240" w:lineRule="auto"/>
        <w:ind w:left="-1134"/>
        <w:rPr>
          <w:szCs w:val="18"/>
        </w:rPr>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52807910" w:rsidR="002F1E4F" w:rsidRDefault="002F1E4F" w:rsidP="00EE5FB4">
      <w:pPr>
        <w:spacing w:line="240" w:lineRule="auto"/>
        <w:ind w:left="-1134" w:right="1315"/>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r w:rsidR="00EB1B04">
        <w:rPr>
          <w:szCs w:val="18"/>
        </w:rPr>
        <w:br/>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2F7337">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EB1B04">
        <w:trPr>
          <w:trHeight w:val="836"/>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79C239AE" w14:textId="2508C021"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9E4ADE">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893F2D">
            <w:pPr>
              <w:spacing w:line="60" w:lineRule="atLeast"/>
            </w:pPr>
            <w:r>
              <w:t>Naam</w:t>
            </w:r>
          </w:p>
          <w:p w14:paraId="76690F3A" w14:textId="77777777" w:rsidR="00EE5FB4" w:rsidRPr="00232AB3" w:rsidRDefault="00EE5FB4" w:rsidP="00893F2D">
            <w:pPr>
              <w:spacing w:line="60" w:lineRule="atLeast"/>
            </w:pPr>
          </w:p>
        </w:tc>
        <w:tc>
          <w:tcPr>
            <w:tcW w:w="6381" w:type="dxa"/>
          </w:tcPr>
          <w:p w14:paraId="377A1A75" w14:textId="77777777" w:rsidR="00EE5FB4" w:rsidRPr="00232AB3" w:rsidRDefault="00EE5FB4" w:rsidP="00893F2D">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893F2D">
            <w:pPr>
              <w:spacing w:line="60" w:lineRule="atLeast"/>
            </w:pPr>
            <w:r>
              <w:t>Functie</w:t>
            </w:r>
          </w:p>
          <w:p w14:paraId="558B9667" w14:textId="77777777" w:rsidR="00EE5FB4" w:rsidRPr="00232AB3" w:rsidRDefault="00EE5FB4" w:rsidP="00893F2D">
            <w:pPr>
              <w:spacing w:line="60" w:lineRule="atLeast"/>
            </w:pPr>
          </w:p>
        </w:tc>
        <w:tc>
          <w:tcPr>
            <w:tcW w:w="6381" w:type="dxa"/>
          </w:tcPr>
          <w:p w14:paraId="6715E081" w14:textId="77777777" w:rsidR="00EE5FB4" w:rsidRPr="00232AB3" w:rsidRDefault="00EE5FB4" w:rsidP="00893F2D">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893F2D">
            <w:pPr>
              <w:spacing w:line="60" w:lineRule="atLeast"/>
            </w:pPr>
            <w:r>
              <w:t>Bedrijf</w:t>
            </w:r>
          </w:p>
          <w:p w14:paraId="0821443A" w14:textId="77777777" w:rsidR="00EE5FB4" w:rsidRPr="00232AB3" w:rsidRDefault="00EE5FB4" w:rsidP="00893F2D">
            <w:pPr>
              <w:spacing w:line="60" w:lineRule="atLeast"/>
            </w:pPr>
          </w:p>
        </w:tc>
        <w:tc>
          <w:tcPr>
            <w:tcW w:w="6381" w:type="dxa"/>
          </w:tcPr>
          <w:p w14:paraId="7F430D01" w14:textId="77777777" w:rsidR="00EE5FB4" w:rsidRPr="00232AB3" w:rsidRDefault="00EE5FB4" w:rsidP="00893F2D">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893F2D">
            <w:pPr>
              <w:spacing w:line="60" w:lineRule="atLeast"/>
            </w:pPr>
            <w:r w:rsidRPr="009940D9">
              <w:t>Inschrijfnummer beroeps- of handelsregister</w:t>
            </w:r>
          </w:p>
        </w:tc>
        <w:tc>
          <w:tcPr>
            <w:tcW w:w="6381" w:type="dxa"/>
          </w:tcPr>
          <w:p w14:paraId="0D25D71D" w14:textId="77777777" w:rsidR="00EE5FB4" w:rsidRPr="00232AB3" w:rsidRDefault="00EE5FB4" w:rsidP="00893F2D">
            <w:pPr>
              <w:spacing w:line="60" w:lineRule="atLeast"/>
            </w:pPr>
          </w:p>
        </w:tc>
      </w:tr>
      <w:tr w:rsidR="00EE5FB4" w:rsidRPr="00232AB3" w14:paraId="28D04CE3" w14:textId="77777777" w:rsidTr="00EB1B04">
        <w:trPr>
          <w:trHeight w:val="840"/>
        </w:trPr>
        <w:tc>
          <w:tcPr>
            <w:tcW w:w="1769" w:type="dxa"/>
            <w:shd w:val="clear" w:color="auto" w:fill="FFFFFF" w:themeFill="background1"/>
          </w:tcPr>
          <w:p w14:paraId="22244A87" w14:textId="77777777" w:rsidR="00EE5FB4" w:rsidRPr="00232AB3" w:rsidRDefault="00EE5FB4" w:rsidP="00893F2D">
            <w:pPr>
              <w:spacing w:line="60" w:lineRule="atLeast"/>
            </w:pPr>
            <w:r>
              <w:t>Handtekening</w:t>
            </w:r>
          </w:p>
        </w:tc>
        <w:tc>
          <w:tcPr>
            <w:tcW w:w="6381" w:type="dxa"/>
          </w:tcPr>
          <w:p w14:paraId="654BD251" w14:textId="77777777" w:rsidR="00EE5FB4" w:rsidRPr="00232AB3" w:rsidRDefault="00EE5FB4" w:rsidP="00893F2D">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893F2D">
            <w:pPr>
              <w:spacing w:line="60" w:lineRule="atLeast"/>
            </w:pPr>
            <w:r>
              <w:t>Datum</w:t>
            </w:r>
          </w:p>
          <w:p w14:paraId="7456BB10" w14:textId="77777777" w:rsidR="00EE5FB4" w:rsidRPr="00232AB3" w:rsidRDefault="00EE5FB4" w:rsidP="00893F2D">
            <w:pPr>
              <w:spacing w:line="60" w:lineRule="atLeast"/>
            </w:pPr>
          </w:p>
        </w:tc>
        <w:tc>
          <w:tcPr>
            <w:tcW w:w="6381" w:type="dxa"/>
          </w:tcPr>
          <w:p w14:paraId="3E533F23" w14:textId="77777777" w:rsidR="00EE5FB4" w:rsidRPr="00232AB3" w:rsidRDefault="00EE5FB4" w:rsidP="00893F2D">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1C124C">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893F2D">
            <w:pPr>
              <w:spacing w:line="60" w:lineRule="atLeast"/>
            </w:pPr>
            <w:r>
              <w:t>Naam</w:t>
            </w:r>
          </w:p>
          <w:p w14:paraId="1BA78893" w14:textId="77777777" w:rsidR="00EE5FB4" w:rsidRPr="00232AB3" w:rsidRDefault="00EE5FB4" w:rsidP="00893F2D">
            <w:pPr>
              <w:spacing w:line="60" w:lineRule="atLeast"/>
            </w:pPr>
          </w:p>
        </w:tc>
        <w:tc>
          <w:tcPr>
            <w:tcW w:w="6381" w:type="dxa"/>
          </w:tcPr>
          <w:p w14:paraId="052F202F" w14:textId="77777777" w:rsidR="00EE5FB4" w:rsidRPr="00232AB3" w:rsidRDefault="00EE5FB4" w:rsidP="00893F2D">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893F2D">
            <w:pPr>
              <w:spacing w:line="60" w:lineRule="atLeast"/>
            </w:pPr>
            <w:r>
              <w:t>Functie</w:t>
            </w:r>
          </w:p>
          <w:p w14:paraId="18106AC6" w14:textId="77777777" w:rsidR="00EE5FB4" w:rsidRPr="00232AB3" w:rsidRDefault="00EE5FB4" w:rsidP="00893F2D">
            <w:pPr>
              <w:spacing w:line="60" w:lineRule="atLeast"/>
            </w:pPr>
          </w:p>
        </w:tc>
        <w:tc>
          <w:tcPr>
            <w:tcW w:w="6381" w:type="dxa"/>
          </w:tcPr>
          <w:p w14:paraId="48DCE5FA" w14:textId="77777777" w:rsidR="00EE5FB4" w:rsidRPr="00232AB3" w:rsidRDefault="00EE5FB4" w:rsidP="00893F2D">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893F2D">
            <w:pPr>
              <w:spacing w:line="60" w:lineRule="atLeast"/>
            </w:pPr>
            <w:r>
              <w:t>Bedrijf</w:t>
            </w:r>
          </w:p>
          <w:p w14:paraId="447DFF00" w14:textId="77777777" w:rsidR="00EE5FB4" w:rsidRPr="00232AB3" w:rsidRDefault="00EE5FB4" w:rsidP="00893F2D">
            <w:pPr>
              <w:spacing w:line="60" w:lineRule="atLeast"/>
            </w:pPr>
          </w:p>
        </w:tc>
        <w:tc>
          <w:tcPr>
            <w:tcW w:w="6381" w:type="dxa"/>
          </w:tcPr>
          <w:p w14:paraId="30AC7E1D" w14:textId="77777777" w:rsidR="00EE5FB4" w:rsidRPr="00232AB3" w:rsidRDefault="00EE5FB4" w:rsidP="00893F2D">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893F2D">
            <w:pPr>
              <w:spacing w:line="60" w:lineRule="atLeast"/>
            </w:pPr>
            <w:r w:rsidRPr="009940D9">
              <w:t>Inschrijfnummer beroeps- of handelsregister</w:t>
            </w:r>
          </w:p>
        </w:tc>
        <w:tc>
          <w:tcPr>
            <w:tcW w:w="6381" w:type="dxa"/>
          </w:tcPr>
          <w:p w14:paraId="3C59F73F" w14:textId="77777777" w:rsidR="00EE5FB4" w:rsidRPr="00232AB3" w:rsidRDefault="00EE5FB4" w:rsidP="00893F2D">
            <w:pPr>
              <w:spacing w:line="60" w:lineRule="atLeast"/>
            </w:pPr>
          </w:p>
        </w:tc>
      </w:tr>
      <w:tr w:rsidR="00EE5FB4" w:rsidRPr="00232AB3" w14:paraId="69273FBC" w14:textId="77777777" w:rsidTr="00EB1B04">
        <w:trPr>
          <w:trHeight w:val="979"/>
        </w:trPr>
        <w:tc>
          <w:tcPr>
            <w:tcW w:w="1769" w:type="dxa"/>
            <w:shd w:val="clear" w:color="auto" w:fill="FFFFFF" w:themeFill="background1"/>
          </w:tcPr>
          <w:p w14:paraId="58A5DD75" w14:textId="77777777" w:rsidR="00EE5FB4" w:rsidRPr="00232AB3" w:rsidRDefault="00EE5FB4" w:rsidP="00893F2D">
            <w:pPr>
              <w:spacing w:line="60" w:lineRule="atLeast"/>
            </w:pPr>
            <w:r>
              <w:t>Handtekening</w:t>
            </w:r>
          </w:p>
        </w:tc>
        <w:tc>
          <w:tcPr>
            <w:tcW w:w="6381" w:type="dxa"/>
          </w:tcPr>
          <w:p w14:paraId="6E2DABDD" w14:textId="77777777" w:rsidR="00EE5FB4" w:rsidRPr="00232AB3" w:rsidRDefault="00EE5FB4" w:rsidP="00893F2D">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893F2D">
            <w:pPr>
              <w:spacing w:line="60" w:lineRule="atLeast"/>
            </w:pPr>
            <w:r>
              <w:t>Datum</w:t>
            </w:r>
          </w:p>
          <w:p w14:paraId="1B8F659D" w14:textId="77777777" w:rsidR="00EE5FB4" w:rsidRPr="00232AB3" w:rsidRDefault="00EE5FB4" w:rsidP="00893F2D">
            <w:pPr>
              <w:spacing w:line="60" w:lineRule="atLeast"/>
            </w:pPr>
          </w:p>
        </w:tc>
        <w:tc>
          <w:tcPr>
            <w:tcW w:w="6381" w:type="dxa"/>
          </w:tcPr>
          <w:p w14:paraId="6739E703" w14:textId="77777777" w:rsidR="00EE5FB4" w:rsidRPr="00232AB3" w:rsidRDefault="00EE5FB4" w:rsidP="00893F2D">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0EF6C2B3" w14:textId="16B0A157" w:rsidR="00E167E8" w:rsidRDefault="00022743" w:rsidP="00E167E8">
      <w:pPr>
        <w:pStyle w:val="Kopzondernummering"/>
        <w:spacing w:after="0" w:line="60" w:lineRule="atLeast"/>
      </w:pPr>
      <w:r>
        <w:br/>
      </w: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80000027"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AD7257">
            <w:fldChar w:fldCharType="begin"/>
          </w:r>
          <w:r w:rsidR="00AD7257">
            <w:instrText xml:space="preserve"> NUMPAGES   \* MERGEFORMAT </w:instrText>
          </w:r>
          <w:r w:rsidR="00AD7257">
            <w:fldChar w:fldCharType="separate"/>
          </w:r>
          <w:r w:rsidR="00715CE8">
            <w:t>13</w:t>
          </w:r>
          <w:r w:rsidR="00AD7257">
            <w:fldChar w:fldCharType="end"/>
          </w:r>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AD7257">
            <w:fldChar w:fldCharType="begin"/>
          </w:r>
          <w:r w:rsidR="00AD7257">
            <w:instrText xml:space="preserve"> NUMPAGES   \* MERGEFORMAT </w:instrText>
          </w:r>
          <w:r w:rsidR="00AD7257">
            <w:fldChar w:fldCharType="separate"/>
          </w:r>
          <w:r w:rsidR="00715CE8">
            <w:t>13</w:t>
          </w:r>
          <w:r w:rsidR="00AD7257">
            <w:fldChar w:fldCharType="end"/>
          </w:r>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AE3506" w14:paraId="4A91CD2F" w14:textId="77777777" w:rsidTr="005B4F97">
      <w:trPr>
        <w:trHeight w:hRule="exact" w:val="240"/>
      </w:trPr>
      <w:tc>
        <w:tcPr>
          <w:tcW w:w="6260" w:type="dxa"/>
          <w:shd w:val="clear" w:color="auto" w:fill="auto"/>
        </w:tcPr>
        <w:p w14:paraId="554F78D4" w14:textId="77777777" w:rsidR="00AE3506" w:rsidRPr="00C12E90" w:rsidRDefault="00AE3506" w:rsidP="002E14E1">
          <w:pPr>
            <w:rPr>
              <w:rStyle w:val="Huisstijl-Rubricering"/>
            </w:rPr>
          </w:pPr>
        </w:p>
      </w:tc>
      <w:tc>
        <w:tcPr>
          <w:tcW w:w="1392" w:type="dxa"/>
        </w:tcPr>
        <w:p w14:paraId="64DB4277" w14:textId="042724AF"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AD7257">
            <w:t>12</w:t>
          </w:r>
          <w:r>
            <w:fldChar w:fldCharType="end"/>
          </w:r>
          <w:r w:rsidRPr="006B1455">
            <w:t xml:space="preserve"> van </w:t>
          </w:r>
          <w:r w:rsidR="00AD7257">
            <w:fldChar w:fldCharType="begin"/>
          </w:r>
          <w:r w:rsidR="00AD7257">
            <w:instrText xml:space="preserve"> NUMPAGES   \* MERGEFORMAT </w:instrText>
          </w:r>
          <w:r w:rsidR="00AD7257">
            <w:fldChar w:fldCharType="separate"/>
          </w:r>
          <w:r w:rsidR="00AD7257">
            <w:t>12</w:t>
          </w:r>
          <w:r w:rsidR="00AD7257">
            <w:fldChar w:fldCharType="end"/>
          </w:r>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AE3506" w:rsidRPr="00695E92" w14:paraId="069AE7BD" w14:textId="77777777" w:rsidTr="00413C99">
      <w:trPr>
        <w:trHeight w:val="400"/>
      </w:trPr>
      <w:tc>
        <w:tcPr>
          <w:tcW w:w="7520" w:type="dxa"/>
          <w:shd w:val="clear" w:color="auto" w:fill="auto"/>
        </w:tcPr>
        <w:p w14:paraId="2796369C" w14:textId="4FF55531" w:rsidR="00E811FC" w:rsidRDefault="00E811FC" w:rsidP="00E811FC">
          <w:pPr>
            <w:adjustRightInd w:val="0"/>
            <w:spacing w:line="0" w:lineRule="atLeast"/>
            <w:rPr>
              <w:rStyle w:val="Huisstijl-Koptekst"/>
              <w:sz w:val="14"/>
              <w:szCs w:val="14"/>
            </w:rPr>
          </w:pPr>
          <w:r w:rsidRPr="00116CA9">
            <w:rPr>
              <w:rStyle w:val="Huisstijl-Koptekst"/>
              <w:sz w:val="16"/>
              <w:szCs w:val="16"/>
            </w:rPr>
            <w:t>Europese aanbesteding IUR 2025, kenmerk IUC DJI/INEA/NB/2024</w:t>
          </w:r>
          <w:r w:rsidRPr="004A7898">
            <w:rPr>
              <w:rStyle w:val="Huisstijl-Koptekst"/>
              <w:sz w:val="14"/>
              <w:szCs w:val="14"/>
            </w:rPr>
            <w:t xml:space="preserve"> </w:t>
          </w:r>
        </w:p>
        <w:p w14:paraId="481C73FF" w14:textId="53C36C17" w:rsidR="00AE3506" w:rsidRPr="00695E92" w:rsidRDefault="00E811FC" w:rsidP="00E811FC">
          <w:pPr>
            <w:adjustRightInd w:val="0"/>
            <w:spacing w:line="180" w:lineRule="exact"/>
            <w:rPr>
              <w:rStyle w:val="Huisstijl-Koptekst"/>
            </w:rPr>
          </w:pPr>
          <w:r>
            <w:rPr>
              <w:rStyle w:val="Huisstijl-Koptekst"/>
              <w:sz w:val="16"/>
              <w:szCs w:val="16"/>
            </w:rPr>
            <w:t>Bijlage 1 Inschrijfformulier,</w:t>
          </w:r>
          <w:r w:rsidRPr="009A5D7B">
            <w:rPr>
              <w:rStyle w:val="Huisstijl-Koptekst"/>
              <w:sz w:val="16"/>
              <w:szCs w:val="16"/>
            </w:rPr>
            <w:t xml:space="preserve"> versie</w:t>
          </w:r>
          <w:r>
            <w:rPr>
              <w:rStyle w:val="Huisstijl-Koptekst"/>
              <w:sz w:val="16"/>
              <w:szCs w:val="16"/>
            </w:rPr>
            <w:t xml:space="preserve">: </w:t>
          </w:r>
          <w:r w:rsidR="00FF1090" w:rsidRPr="00350BD0">
            <w:rPr>
              <w:rStyle w:val="Huisstijl-Koptekst"/>
              <w:sz w:val="16"/>
              <w:szCs w:val="16"/>
              <w:highlight w:val="yellow"/>
            </w:rPr>
            <w:t>vNvI1 (</w:t>
          </w:r>
          <w:r w:rsidR="00FF1090" w:rsidRPr="00AD7257">
            <w:rPr>
              <w:rStyle w:val="Huisstijl-Koptekst"/>
              <w:sz w:val="16"/>
              <w:szCs w:val="16"/>
              <w:highlight w:val="yellow"/>
            </w:rPr>
            <w:t xml:space="preserve">28 oktober </w:t>
          </w:r>
          <w:r w:rsidR="00FF1090" w:rsidRPr="00350BD0">
            <w:rPr>
              <w:rStyle w:val="Huisstijl-Koptekst"/>
              <w:sz w:val="16"/>
              <w:szCs w:val="16"/>
              <w:highlight w:val="yellow"/>
            </w:rPr>
            <w:t>2024)</w:t>
          </w: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318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2743"/>
    <w:rsid w:val="000261C3"/>
    <w:rsid w:val="00026447"/>
    <w:rsid w:val="00033426"/>
    <w:rsid w:val="00034A84"/>
    <w:rsid w:val="00035E67"/>
    <w:rsid w:val="00044809"/>
    <w:rsid w:val="00053A64"/>
    <w:rsid w:val="0005686A"/>
    <w:rsid w:val="00057B03"/>
    <w:rsid w:val="0006027D"/>
    <w:rsid w:val="00063E66"/>
    <w:rsid w:val="00071F28"/>
    <w:rsid w:val="000720AA"/>
    <w:rsid w:val="00081825"/>
    <w:rsid w:val="00082BB1"/>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459E"/>
    <w:rsid w:val="001109E6"/>
    <w:rsid w:val="00110E26"/>
    <w:rsid w:val="001218D4"/>
    <w:rsid w:val="00123082"/>
    <w:rsid w:val="00123704"/>
    <w:rsid w:val="001270C7"/>
    <w:rsid w:val="001315BB"/>
    <w:rsid w:val="001429A1"/>
    <w:rsid w:val="00142BCD"/>
    <w:rsid w:val="0014786A"/>
    <w:rsid w:val="0015070A"/>
    <w:rsid w:val="001516A4"/>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50B8"/>
    <w:rsid w:val="00203117"/>
    <w:rsid w:val="002111BE"/>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B153C"/>
    <w:rsid w:val="002C6B22"/>
    <w:rsid w:val="002D317B"/>
    <w:rsid w:val="002E0F69"/>
    <w:rsid w:val="002E14E1"/>
    <w:rsid w:val="002E7C26"/>
    <w:rsid w:val="002F1E4F"/>
    <w:rsid w:val="002F35DC"/>
    <w:rsid w:val="00312597"/>
    <w:rsid w:val="00313819"/>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04A8"/>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A78"/>
    <w:rsid w:val="00456B63"/>
    <w:rsid w:val="00461154"/>
    <w:rsid w:val="00483F0B"/>
    <w:rsid w:val="0049119A"/>
    <w:rsid w:val="00492A5E"/>
    <w:rsid w:val="004B02EC"/>
    <w:rsid w:val="004B14C7"/>
    <w:rsid w:val="004B4632"/>
    <w:rsid w:val="004B4977"/>
    <w:rsid w:val="004B5465"/>
    <w:rsid w:val="004C3E35"/>
    <w:rsid w:val="004C66C4"/>
    <w:rsid w:val="004D6BAD"/>
    <w:rsid w:val="004E13BE"/>
    <w:rsid w:val="004E32F0"/>
    <w:rsid w:val="004E6B1E"/>
    <w:rsid w:val="0050499D"/>
    <w:rsid w:val="00516022"/>
    <w:rsid w:val="00521CEE"/>
    <w:rsid w:val="00524434"/>
    <w:rsid w:val="00534880"/>
    <w:rsid w:val="005559FD"/>
    <w:rsid w:val="0056454C"/>
    <w:rsid w:val="00571755"/>
    <w:rsid w:val="00571CEC"/>
    <w:rsid w:val="00573041"/>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632F"/>
    <w:rsid w:val="006665E1"/>
    <w:rsid w:val="00667BAB"/>
    <w:rsid w:val="00671BC0"/>
    <w:rsid w:val="006908FD"/>
    <w:rsid w:val="00695E92"/>
    <w:rsid w:val="006967D8"/>
    <w:rsid w:val="00697A5D"/>
    <w:rsid w:val="006B03AF"/>
    <w:rsid w:val="006B3B78"/>
    <w:rsid w:val="006B6DF4"/>
    <w:rsid w:val="006C2535"/>
    <w:rsid w:val="006D20FF"/>
    <w:rsid w:val="006D4B0D"/>
    <w:rsid w:val="006D60B4"/>
    <w:rsid w:val="006D75E1"/>
    <w:rsid w:val="006E263E"/>
    <w:rsid w:val="006E3546"/>
    <w:rsid w:val="006E7216"/>
    <w:rsid w:val="006F0F93"/>
    <w:rsid w:val="006F35FA"/>
    <w:rsid w:val="00703AEF"/>
    <w:rsid w:val="00715237"/>
    <w:rsid w:val="00715CE8"/>
    <w:rsid w:val="00715F39"/>
    <w:rsid w:val="00722F33"/>
    <w:rsid w:val="007254A5"/>
    <w:rsid w:val="00725748"/>
    <w:rsid w:val="0073720D"/>
    <w:rsid w:val="00737942"/>
    <w:rsid w:val="007402E0"/>
    <w:rsid w:val="00742AB9"/>
    <w:rsid w:val="00754FBF"/>
    <w:rsid w:val="0076016D"/>
    <w:rsid w:val="007604BA"/>
    <w:rsid w:val="007645EC"/>
    <w:rsid w:val="00775344"/>
    <w:rsid w:val="00777097"/>
    <w:rsid w:val="00777620"/>
    <w:rsid w:val="007777DF"/>
    <w:rsid w:val="00783559"/>
    <w:rsid w:val="0079100B"/>
    <w:rsid w:val="007A4105"/>
    <w:rsid w:val="007A474C"/>
    <w:rsid w:val="007B0280"/>
    <w:rsid w:val="007C406E"/>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3AB3"/>
    <w:rsid w:val="008C46FD"/>
    <w:rsid w:val="008C67AF"/>
    <w:rsid w:val="008D4700"/>
    <w:rsid w:val="008E4CD0"/>
    <w:rsid w:val="008E73BB"/>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29B8"/>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77155"/>
    <w:rsid w:val="00A94A09"/>
    <w:rsid w:val="00A95EBF"/>
    <w:rsid w:val="00AB5284"/>
    <w:rsid w:val="00AB762B"/>
    <w:rsid w:val="00AB78E0"/>
    <w:rsid w:val="00AC0810"/>
    <w:rsid w:val="00AC49D8"/>
    <w:rsid w:val="00AC523C"/>
    <w:rsid w:val="00AD3A3C"/>
    <w:rsid w:val="00AD7257"/>
    <w:rsid w:val="00AE11B7"/>
    <w:rsid w:val="00AE3506"/>
    <w:rsid w:val="00AF0612"/>
    <w:rsid w:val="00AF1405"/>
    <w:rsid w:val="00B06C4D"/>
    <w:rsid w:val="00B1313D"/>
    <w:rsid w:val="00B23127"/>
    <w:rsid w:val="00B26CCF"/>
    <w:rsid w:val="00B279CD"/>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82BEB"/>
    <w:rsid w:val="00B84FE8"/>
    <w:rsid w:val="00B93893"/>
    <w:rsid w:val="00BB1670"/>
    <w:rsid w:val="00BC12A3"/>
    <w:rsid w:val="00BC3B53"/>
    <w:rsid w:val="00BC56F5"/>
    <w:rsid w:val="00BC75D5"/>
    <w:rsid w:val="00BE2D55"/>
    <w:rsid w:val="00BF13F6"/>
    <w:rsid w:val="00BF37A3"/>
    <w:rsid w:val="00C05216"/>
    <w:rsid w:val="00C12E90"/>
    <w:rsid w:val="00C206F1"/>
    <w:rsid w:val="00C26079"/>
    <w:rsid w:val="00C35A91"/>
    <w:rsid w:val="00C40853"/>
    <w:rsid w:val="00C40C60"/>
    <w:rsid w:val="00C53426"/>
    <w:rsid w:val="00C63108"/>
    <w:rsid w:val="00C6537C"/>
    <w:rsid w:val="00C7256F"/>
    <w:rsid w:val="00C73EA2"/>
    <w:rsid w:val="00C876B7"/>
    <w:rsid w:val="00C90780"/>
    <w:rsid w:val="00C90846"/>
    <w:rsid w:val="00C97238"/>
    <w:rsid w:val="00CA0A69"/>
    <w:rsid w:val="00CA0E76"/>
    <w:rsid w:val="00CA47D3"/>
    <w:rsid w:val="00CB5A73"/>
    <w:rsid w:val="00CC6349"/>
    <w:rsid w:val="00CD604A"/>
    <w:rsid w:val="00CD6791"/>
    <w:rsid w:val="00CD700D"/>
    <w:rsid w:val="00CE2EA9"/>
    <w:rsid w:val="00CE5D33"/>
    <w:rsid w:val="00CE74D9"/>
    <w:rsid w:val="00CF053F"/>
    <w:rsid w:val="00CF7C8B"/>
    <w:rsid w:val="00CF7EAA"/>
    <w:rsid w:val="00CF7F88"/>
    <w:rsid w:val="00D078E1"/>
    <w:rsid w:val="00D12A7F"/>
    <w:rsid w:val="00D23522"/>
    <w:rsid w:val="00D279AE"/>
    <w:rsid w:val="00D405AB"/>
    <w:rsid w:val="00D5423B"/>
    <w:rsid w:val="00D54F4E"/>
    <w:rsid w:val="00D55865"/>
    <w:rsid w:val="00D56274"/>
    <w:rsid w:val="00D60BA4"/>
    <w:rsid w:val="00D662B4"/>
    <w:rsid w:val="00D72223"/>
    <w:rsid w:val="00D72421"/>
    <w:rsid w:val="00D7257A"/>
    <w:rsid w:val="00D73F97"/>
    <w:rsid w:val="00D80CCE"/>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50A79"/>
    <w:rsid w:val="00E634E3"/>
    <w:rsid w:val="00E6553F"/>
    <w:rsid w:val="00E659A6"/>
    <w:rsid w:val="00E712EF"/>
    <w:rsid w:val="00E811FC"/>
    <w:rsid w:val="00EA0098"/>
    <w:rsid w:val="00EA0D09"/>
    <w:rsid w:val="00EA75C1"/>
    <w:rsid w:val="00EB1B04"/>
    <w:rsid w:val="00EB7550"/>
    <w:rsid w:val="00EC237D"/>
    <w:rsid w:val="00ED0395"/>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3396"/>
    <w:rsid w:val="00FE4F08"/>
    <w:rsid w:val="00FF0D35"/>
    <w:rsid w:val="00FF1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customStyle="1" w:styleId="broodtekstChar">
    <w:name w:val="broodtekst Char"/>
    <w:rsid w:val="00AB5284"/>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1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EF517-45BB-444A-8938-F6E9CC31A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3151</Words>
  <Characters>17331</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20442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Buijinck, Nanda</cp:lastModifiedBy>
  <cp:revision>15</cp:revision>
  <cp:lastPrinted>2023-02-01T08:35:00Z</cp:lastPrinted>
  <dcterms:created xsi:type="dcterms:W3CDTF">2024-08-12T13:44:00Z</dcterms:created>
  <dcterms:modified xsi:type="dcterms:W3CDTF">2024-10-24T14:35:00Z</dcterms:modified>
</cp:coreProperties>
</file>