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152AE" w14:textId="77777777" w:rsidR="00E23597" w:rsidRDefault="00E23597" w:rsidP="00E23597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pPr w:leftFromText="141" w:rightFromText="141" w:vertAnchor="text" w:horzAnchor="margin" w:tblpXSpec="center" w:tblpY="846"/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78"/>
        <w:gridCol w:w="1080"/>
        <w:gridCol w:w="931"/>
        <w:gridCol w:w="2154"/>
        <w:gridCol w:w="425"/>
        <w:gridCol w:w="495"/>
        <w:gridCol w:w="437"/>
        <w:gridCol w:w="478"/>
        <w:gridCol w:w="450"/>
        <w:gridCol w:w="422"/>
        <w:gridCol w:w="359"/>
        <w:gridCol w:w="359"/>
        <w:gridCol w:w="478"/>
        <w:gridCol w:w="359"/>
        <w:gridCol w:w="477"/>
      </w:tblGrid>
      <w:tr w:rsidR="00F93F9B" w:rsidRPr="00484FFD" w14:paraId="126C2A6E" w14:textId="77777777" w:rsidTr="00F93F9B">
        <w:trPr>
          <w:trHeight w:val="28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7F39244" w14:textId="77777777" w:rsidR="00F93F9B" w:rsidRPr="00C4535E" w:rsidRDefault="00F93F9B" w:rsidP="00AB02A4">
            <w:pPr>
              <w:spacing w:line="240" w:lineRule="auto"/>
            </w:pPr>
            <w:r w:rsidRPr="00C4535E">
              <w:t>Locatie omschrijving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63F1DAF" w14:textId="77777777" w:rsidR="00F93F9B" w:rsidRPr="00C4535E" w:rsidRDefault="00F93F9B" w:rsidP="00AB02A4">
            <w:pPr>
              <w:spacing w:line="240" w:lineRule="auto"/>
            </w:pPr>
            <w:r w:rsidRPr="00C4535E">
              <w:t>Adres (postcode, straat en huisnummer)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ACE06A6" w14:textId="77777777" w:rsidR="00F93F9B" w:rsidRDefault="00F93F9B" w:rsidP="00AB02A4">
            <w:pPr>
              <w:spacing w:line="240" w:lineRule="auto"/>
            </w:pPr>
            <w:r>
              <w:t xml:space="preserve">Locatie is van: </w:t>
            </w:r>
          </w:p>
          <w:p w14:paraId="2E629A64" w14:textId="6CE1C620" w:rsidR="00F93F9B" w:rsidRPr="00C4535E" w:rsidRDefault="00F93F9B" w:rsidP="00AB02A4">
            <w:pPr>
              <w:spacing w:line="240" w:lineRule="auto"/>
            </w:pPr>
            <w:r>
              <w:t>(H/O/C)*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7C9C3AD" w14:textId="13737BE3" w:rsidR="00F93F9B" w:rsidRPr="00C4535E" w:rsidRDefault="00F93F9B" w:rsidP="00AB02A4">
            <w:pPr>
              <w:spacing w:line="240" w:lineRule="auto"/>
            </w:pPr>
            <w:r w:rsidRPr="00C4535E">
              <w:t>Locatie in eigendom  of huur (E/H)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264730E" w14:textId="153A019D" w:rsidR="00F93F9B" w:rsidRPr="00C4535E" w:rsidRDefault="00F93F9B" w:rsidP="00AB02A4">
            <w:pPr>
              <w:spacing w:line="240" w:lineRule="auto"/>
            </w:pPr>
            <w:r w:rsidRPr="00C4535E">
              <w:t xml:space="preserve">Locatie heeft een omgevingsvergunning </w:t>
            </w:r>
            <w:r>
              <w:t xml:space="preserve">(Ja/Nee) </w:t>
            </w:r>
            <w:r w:rsidRPr="00C4535E">
              <w:t>en</w:t>
            </w:r>
            <w:r>
              <w:t xml:space="preserve"> deze</w:t>
            </w:r>
            <w:r w:rsidRPr="00C4535E">
              <w:t xml:space="preserve"> is meegeleverd</w:t>
            </w:r>
          </w:p>
        </w:tc>
        <w:tc>
          <w:tcPr>
            <w:tcW w:w="473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B0DF047" w14:textId="77777777" w:rsidR="00F93F9B" w:rsidRDefault="00F93F9B" w:rsidP="00AB02A4">
            <w:pPr>
              <w:spacing w:line="240" w:lineRule="auto"/>
            </w:pPr>
            <w:r w:rsidRPr="00C4535E">
              <w:t xml:space="preserve"> Producten geleverd op locatie (X)</w:t>
            </w:r>
          </w:p>
          <w:p w14:paraId="50C78CAA" w14:textId="77777777" w:rsidR="00F93F9B" w:rsidRPr="00C4535E" w:rsidRDefault="00F93F9B" w:rsidP="00AB02A4">
            <w:pPr>
              <w:spacing w:line="240" w:lineRule="auto"/>
            </w:pPr>
          </w:p>
        </w:tc>
      </w:tr>
      <w:tr w:rsidR="00F93F9B" w:rsidRPr="00E23597" w14:paraId="5B34215C" w14:textId="77777777" w:rsidTr="00F93F9B">
        <w:trPr>
          <w:trHeight w:val="394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AA47B2D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316568B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B031399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013AD3A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DE938FB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textDirection w:val="tbRl"/>
            <w:vAlign w:val="bottom"/>
            <w:hideMark/>
          </w:tcPr>
          <w:p w14:paraId="55130E1F" w14:textId="04D25CAD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Behandeling met verblijf</w:t>
            </w:r>
            <w:r w:rsidRPr="00E23597">
              <w:rPr>
                <w:sz w:val="16"/>
                <w:szCs w:val="16"/>
              </w:rPr>
              <w:t xml:space="preserve"> GGZ</w:t>
            </w:r>
            <w:r>
              <w:rPr>
                <w:sz w:val="16"/>
                <w:szCs w:val="16"/>
              </w:rPr>
              <w:t xml:space="preserve"> 1a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textDirection w:val="tbRl"/>
            <w:vAlign w:val="bottom"/>
            <w:hideMark/>
          </w:tcPr>
          <w:p w14:paraId="57119360" w14:textId="04EE47F2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Behandeling met verblijf</w:t>
            </w:r>
            <w:r w:rsidRPr="00E23597">
              <w:rPr>
                <w:sz w:val="16"/>
                <w:szCs w:val="16"/>
              </w:rPr>
              <w:t xml:space="preserve"> LVB</w:t>
            </w:r>
            <w:r>
              <w:rPr>
                <w:sz w:val="16"/>
                <w:szCs w:val="16"/>
              </w:rPr>
              <w:t xml:space="preserve"> 1b 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textDirection w:val="tbRl"/>
            <w:vAlign w:val="bottom"/>
            <w:hideMark/>
          </w:tcPr>
          <w:p w14:paraId="584FBB17" w14:textId="57DB1B41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Behandeling met verblijf</w:t>
            </w:r>
            <w:r w:rsidRPr="00E23597">
              <w:rPr>
                <w:sz w:val="16"/>
                <w:szCs w:val="16"/>
              </w:rPr>
              <w:t xml:space="preserve"> Drie-milieus voorziening</w:t>
            </w:r>
            <w:r>
              <w:rPr>
                <w:sz w:val="16"/>
                <w:szCs w:val="16"/>
              </w:rPr>
              <w:t xml:space="preserve"> 1c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textDirection w:val="tbRl"/>
            <w:vAlign w:val="bottom"/>
            <w:hideMark/>
          </w:tcPr>
          <w:p w14:paraId="05C94CCE" w14:textId="06CABD21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Behandeling met verblijf</w:t>
            </w:r>
            <w:r w:rsidRPr="00E23597">
              <w:rPr>
                <w:sz w:val="16"/>
                <w:szCs w:val="16"/>
              </w:rPr>
              <w:t xml:space="preserve"> Verslaving</w:t>
            </w:r>
            <w:r>
              <w:rPr>
                <w:sz w:val="16"/>
                <w:szCs w:val="16"/>
              </w:rPr>
              <w:t xml:space="preserve"> 1d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textDirection w:val="tbRl"/>
            <w:vAlign w:val="bottom"/>
            <w:hideMark/>
          </w:tcPr>
          <w:p w14:paraId="16944072" w14:textId="7BDFF804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Behandeling met verblijf</w:t>
            </w:r>
            <w:r w:rsidRPr="00E23597">
              <w:rPr>
                <w:sz w:val="16"/>
                <w:szCs w:val="16"/>
              </w:rPr>
              <w:t xml:space="preserve"> Opvoedingsproblematiek</w:t>
            </w:r>
            <w:r>
              <w:rPr>
                <w:sz w:val="16"/>
                <w:szCs w:val="16"/>
              </w:rPr>
              <w:t xml:space="preserve"> 1e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textDirection w:val="tbRl"/>
            <w:vAlign w:val="bottom"/>
            <w:hideMark/>
          </w:tcPr>
          <w:p w14:paraId="50792570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 w:rsidRPr="00E23597">
              <w:rPr>
                <w:sz w:val="16"/>
                <w:szCs w:val="16"/>
              </w:rPr>
              <w:t>Buitenlandtrajecten</w:t>
            </w:r>
            <w:r>
              <w:rPr>
                <w:sz w:val="16"/>
                <w:szCs w:val="16"/>
              </w:rPr>
              <w:t xml:space="preserve"> 2a 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tbRl"/>
          </w:tcPr>
          <w:p w14:paraId="529E133A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 w:rsidRPr="00E23597">
              <w:rPr>
                <w:sz w:val="16"/>
                <w:szCs w:val="16"/>
              </w:rPr>
              <w:t>Kinderdagcentrum (KDC)</w:t>
            </w:r>
            <w:r>
              <w:rPr>
                <w:sz w:val="16"/>
                <w:szCs w:val="16"/>
              </w:rPr>
              <w:t xml:space="preserve"> 4a 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tbRl"/>
          </w:tcPr>
          <w:p w14:paraId="1554743C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 w:rsidRPr="00E23597">
              <w:rPr>
                <w:sz w:val="16"/>
                <w:szCs w:val="16"/>
              </w:rPr>
              <w:t>Medisch Orthopedagogisch Centrum (MOC)</w:t>
            </w:r>
            <w:r>
              <w:rPr>
                <w:sz w:val="16"/>
                <w:szCs w:val="16"/>
              </w:rPr>
              <w:t xml:space="preserve"> 5a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tbRl"/>
          </w:tcPr>
          <w:p w14:paraId="63FBE54E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 w:rsidRPr="00E23597">
              <w:rPr>
                <w:sz w:val="16"/>
                <w:szCs w:val="16"/>
              </w:rPr>
              <w:t>Specialistische GGZ instellingen Hoog specialistische GGZ</w:t>
            </w:r>
            <w:r>
              <w:rPr>
                <w:sz w:val="16"/>
                <w:szCs w:val="16"/>
              </w:rPr>
              <w:t xml:space="preserve"> 6a 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tbRl"/>
          </w:tcPr>
          <w:p w14:paraId="5198D46D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 w:rsidRPr="00E23597">
              <w:rPr>
                <w:sz w:val="16"/>
                <w:szCs w:val="16"/>
              </w:rPr>
              <w:t>Specialistische GGZ instellingen Medicatiecontrole</w:t>
            </w:r>
            <w:r>
              <w:rPr>
                <w:sz w:val="16"/>
                <w:szCs w:val="16"/>
              </w:rPr>
              <w:t xml:space="preserve"> 6b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extDirection w:val="tbRl"/>
          </w:tcPr>
          <w:p w14:paraId="6F1A336F" w14:textId="77777777" w:rsidR="00F93F9B" w:rsidRPr="00E23597" w:rsidRDefault="00F93F9B" w:rsidP="00AB02A4">
            <w:pPr>
              <w:spacing w:line="240" w:lineRule="auto"/>
              <w:rPr>
                <w:sz w:val="16"/>
                <w:szCs w:val="16"/>
              </w:rPr>
            </w:pPr>
            <w:r w:rsidRPr="00E23597">
              <w:rPr>
                <w:sz w:val="16"/>
                <w:szCs w:val="16"/>
              </w:rPr>
              <w:t xml:space="preserve">Verblijf met intensieve begeleiding </w:t>
            </w:r>
            <w:r>
              <w:rPr>
                <w:sz w:val="16"/>
                <w:szCs w:val="16"/>
              </w:rPr>
              <w:t xml:space="preserve">7a </w:t>
            </w:r>
          </w:p>
        </w:tc>
      </w:tr>
      <w:tr w:rsidR="00F93F9B" w:rsidRPr="00484FFD" w14:paraId="02352B0B" w14:textId="77777777" w:rsidTr="00F93F9B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9FF5" w14:textId="77777777" w:rsidR="00F93F9B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  <w:p w14:paraId="1F357C88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3111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33D6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B90B4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1BD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D205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FFA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8556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06E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19B7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66DC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BD68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27D6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2536E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76978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5F78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F93F9B" w:rsidRPr="00484FFD" w14:paraId="2E8AEE05" w14:textId="77777777" w:rsidTr="00F93F9B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FF4A" w14:textId="77777777" w:rsidR="00F93F9B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  <w:p w14:paraId="230E9FD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3E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98B6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638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E6C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973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2D89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A87A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23A5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23D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EF95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4D4E8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8C7C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63009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D88F5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07F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F93F9B" w:rsidRPr="00484FFD" w14:paraId="46309AC3" w14:textId="77777777" w:rsidTr="00F93F9B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F462" w14:textId="77777777" w:rsidR="00F93F9B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  <w:p w14:paraId="1E8120C8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4F94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C01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5748A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B1A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B7F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8C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244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9AB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BBF9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F03C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71127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9D99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E2AB5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95751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7980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F93F9B" w:rsidRPr="00484FFD" w14:paraId="075AF034" w14:textId="77777777" w:rsidTr="00F93F9B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1097" w14:textId="77777777" w:rsidR="00F93F9B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  <w:p w14:paraId="1DBF645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741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133C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DE66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A05E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7C3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E01C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9BF7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2E1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2C21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9B51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56E8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D4346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AA4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40597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765D9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F93F9B" w:rsidRPr="00484FFD" w14:paraId="30881864" w14:textId="77777777" w:rsidTr="00F93F9B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C179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1CD7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54C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8F724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0289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D6D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BC8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A3F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F5CE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B1F5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E0D8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173F8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ABF17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1D8E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BFAC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16A4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F93F9B" w:rsidRPr="00484FFD" w14:paraId="19D1FD9F" w14:textId="77777777" w:rsidTr="00F93F9B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76F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C16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B187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57B96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E06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2A9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C145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555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224C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B2F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D8FD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2B0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2034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3F90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4892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DBB2A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F93F9B" w:rsidRPr="00484FFD" w14:paraId="42119C05" w14:textId="77777777" w:rsidTr="00F93F9B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B5DA1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3BBA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40C61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BBCFB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B78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C2A3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D14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4CBB2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73936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ACCBE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D863E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3BD9C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DCF48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5CD2F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740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D6E69" w14:textId="77777777" w:rsidR="00F93F9B" w:rsidRPr="00484FFD" w:rsidRDefault="00F93F9B" w:rsidP="00AB02A4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</w:tbl>
    <w:p w14:paraId="72F71A77" w14:textId="4F7F756F" w:rsidR="00E23597" w:rsidRDefault="00E23597" w:rsidP="00AB02A4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752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Bijlage </w:t>
      </w:r>
      <w:r w:rsidR="00AB02A4">
        <w:rPr>
          <w:rFonts w:ascii="Arial" w:hAnsi="Arial" w:cs="Arial"/>
          <w:b/>
          <w:bCs/>
          <w:color w:val="000000" w:themeColor="text1"/>
          <w:sz w:val="28"/>
          <w:szCs w:val="28"/>
        </w:rPr>
        <w:t>3c</w:t>
      </w:r>
      <w:r w:rsidRPr="003E38B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|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Overzicht (beoogde) locaties</w:t>
      </w:r>
      <w:r w:rsidRPr="003E38B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Jeugd </w:t>
      </w:r>
      <w:r w:rsidR="00F93F9B">
        <w:rPr>
          <w:rFonts w:ascii="Arial" w:hAnsi="Arial" w:cs="Arial"/>
          <w:b/>
          <w:bCs/>
          <w:color w:val="000000" w:themeColor="text1"/>
          <w:sz w:val="28"/>
          <w:szCs w:val="28"/>
        </w:rPr>
        <w:t>Overbrugging met afstemming</w:t>
      </w:r>
    </w:p>
    <w:p w14:paraId="2A13C9EA" w14:textId="77777777" w:rsidR="00F93F9B" w:rsidRDefault="00F93F9B" w:rsidP="00F93F9B">
      <w:pPr>
        <w:rPr>
          <w:lang w:eastAsia="en-US"/>
        </w:rPr>
      </w:pPr>
    </w:p>
    <w:p w14:paraId="309EB347" w14:textId="77777777" w:rsidR="00F93F9B" w:rsidRDefault="00F93F9B" w:rsidP="00F93F9B">
      <w:pPr>
        <w:rPr>
          <w:lang w:eastAsia="en-US"/>
        </w:rPr>
      </w:pPr>
    </w:p>
    <w:p w14:paraId="6B883FFF" w14:textId="6E406CE2" w:rsidR="00F93F9B" w:rsidRPr="00F93F9B" w:rsidRDefault="00F93F9B" w:rsidP="00F93F9B">
      <w:pPr>
        <w:rPr>
          <w:lang w:eastAsia="en-US"/>
        </w:rPr>
        <w:sectPr w:rsidR="00F93F9B" w:rsidRPr="00F93F9B" w:rsidSect="00E23597">
          <w:headerReference w:type="default" r:id="rId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eastAsia="en-US"/>
        </w:rPr>
        <w:t xml:space="preserve">*Potentiële Jeugdhulpaanbieder </w:t>
      </w:r>
      <w:r>
        <w:t xml:space="preserve">vult na de locatie omschrijving, in de desbetreffende kolom de letter van zichzelf (H), de onderaannemer (O) of de </w:t>
      </w:r>
      <w:proofErr w:type="spellStart"/>
      <w:r>
        <w:t>combinant</w:t>
      </w:r>
      <w:proofErr w:type="spellEnd"/>
      <w:r>
        <w:t xml:space="preserve"> (C) in om aan te geven van wie de locatie is.</w:t>
      </w:r>
    </w:p>
    <w:p w14:paraId="242207B5" w14:textId="77777777" w:rsidR="00E23597" w:rsidRDefault="00E23597"/>
    <w:tbl>
      <w:tblPr>
        <w:tblpPr w:leftFromText="141" w:rightFromText="141" w:vertAnchor="page" w:horzAnchor="margin" w:tblpY="2951"/>
        <w:tblW w:w="84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E23597" w:rsidRPr="005F5A4A" w14:paraId="587B23CE" w14:textId="77777777" w:rsidTr="00AB02A4">
        <w:tc>
          <w:tcPr>
            <w:tcW w:w="2731" w:type="dxa"/>
            <w:shd w:val="clear" w:color="auto" w:fill="F2F2F2" w:themeFill="background1" w:themeFillShade="F2"/>
          </w:tcPr>
          <w:p w14:paraId="2199907E" w14:textId="77777777" w:rsidR="00E23597" w:rsidRPr="005F5A4A" w:rsidRDefault="00E23597" w:rsidP="00AB02A4">
            <w:r>
              <w:t>Voorletters en achternaam</w:t>
            </w:r>
          </w:p>
        </w:tc>
        <w:tc>
          <w:tcPr>
            <w:tcW w:w="5670" w:type="dxa"/>
          </w:tcPr>
          <w:p w14:paraId="1B48F211" w14:textId="77777777" w:rsidR="00E23597" w:rsidRPr="005F5A4A" w:rsidRDefault="00E23597" w:rsidP="00AB02A4"/>
        </w:tc>
      </w:tr>
      <w:tr w:rsidR="00E23597" w:rsidRPr="005F5A4A" w14:paraId="7084140B" w14:textId="77777777" w:rsidTr="00AB02A4">
        <w:tc>
          <w:tcPr>
            <w:tcW w:w="2731" w:type="dxa"/>
            <w:shd w:val="clear" w:color="auto" w:fill="F2F2F2" w:themeFill="background1" w:themeFillShade="F2"/>
          </w:tcPr>
          <w:p w14:paraId="0719876E" w14:textId="77777777" w:rsidR="00E23597" w:rsidRPr="005F5A4A" w:rsidRDefault="00E23597" w:rsidP="00AB02A4">
            <w:r w:rsidRPr="005F5A4A">
              <w:t>Functie</w:t>
            </w:r>
          </w:p>
        </w:tc>
        <w:tc>
          <w:tcPr>
            <w:tcW w:w="5670" w:type="dxa"/>
          </w:tcPr>
          <w:p w14:paraId="796D4885" w14:textId="77777777" w:rsidR="00E23597" w:rsidRPr="005F5A4A" w:rsidRDefault="00E23597" w:rsidP="00AB02A4"/>
        </w:tc>
      </w:tr>
      <w:tr w:rsidR="00E23597" w:rsidRPr="005F5A4A" w14:paraId="75B1F128" w14:textId="77777777" w:rsidTr="00AB02A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601E269" w14:textId="77777777" w:rsidR="00E23597" w:rsidRPr="005F5A4A" w:rsidRDefault="00E23597" w:rsidP="00AB02A4">
            <w:r>
              <w:t>Bedrijfsnaam (statutair)</w:t>
            </w:r>
          </w:p>
        </w:tc>
        <w:tc>
          <w:tcPr>
            <w:tcW w:w="5670" w:type="dxa"/>
          </w:tcPr>
          <w:p w14:paraId="615785B9" w14:textId="77777777" w:rsidR="00E23597" w:rsidRPr="005F5A4A" w:rsidRDefault="00E23597" w:rsidP="00AB02A4"/>
        </w:tc>
      </w:tr>
      <w:tr w:rsidR="00E23597" w:rsidRPr="005F5A4A" w14:paraId="63E1C330" w14:textId="77777777" w:rsidTr="00AB02A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467D7B66" w14:textId="77777777" w:rsidR="00E23597" w:rsidRPr="005F5A4A" w:rsidRDefault="00E23597" w:rsidP="00AB02A4">
            <w:r>
              <w:t>KvK-nummer</w:t>
            </w:r>
          </w:p>
        </w:tc>
        <w:tc>
          <w:tcPr>
            <w:tcW w:w="5670" w:type="dxa"/>
          </w:tcPr>
          <w:p w14:paraId="56F3D93C" w14:textId="77777777" w:rsidR="00E23597" w:rsidRPr="005F5A4A" w:rsidRDefault="00E23597" w:rsidP="00AB02A4"/>
        </w:tc>
      </w:tr>
      <w:tr w:rsidR="00E23597" w:rsidRPr="005F5A4A" w14:paraId="67883FD0" w14:textId="77777777" w:rsidTr="00AB02A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6709F3F5" w14:textId="77777777" w:rsidR="00E23597" w:rsidRPr="005F5A4A" w:rsidRDefault="00E23597" w:rsidP="00AB02A4">
            <w:r>
              <w:t>IBAN onderneming</w:t>
            </w:r>
          </w:p>
        </w:tc>
        <w:tc>
          <w:tcPr>
            <w:tcW w:w="5670" w:type="dxa"/>
          </w:tcPr>
          <w:p w14:paraId="03E0F0F3" w14:textId="77777777" w:rsidR="00E23597" w:rsidRPr="005F5A4A" w:rsidRDefault="00E23597" w:rsidP="00AB02A4"/>
        </w:tc>
      </w:tr>
      <w:tr w:rsidR="00E23597" w:rsidRPr="005F5A4A" w14:paraId="153642BC" w14:textId="77777777" w:rsidTr="00AB02A4">
        <w:tc>
          <w:tcPr>
            <w:tcW w:w="2731" w:type="dxa"/>
            <w:shd w:val="clear" w:color="auto" w:fill="F2F2F2" w:themeFill="background1" w:themeFillShade="F2"/>
          </w:tcPr>
          <w:p w14:paraId="71050ED6" w14:textId="77777777" w:rsidR="00E23597" w:rsidRPr="005F5A4A" w:rsidRDefault="00E23597" w:rsidP="00AB02A4">
            <w:r>
              <w:t>AGB-code onderneming</w:t>
            </w:r>
          </w:p>
        </w:tc>
        <w:tc>
          <w:tcPr>
            <w:tcW w:w="5670" w:type="dxa"/>
          </w:tcPr>
          <w:p w14:paraId="6A1726BE" w14:textId="77777777" w:rsidR="00E23597" w:rsidRPr="005F5A4A" w:rsidRDefault="00E23597" w:rsidP="00AB02A4"/>
        </w:tc>
      </w:tr>
      <w:tr w:rsidR="00E23597" w:rsidRPr="005F5A4A" w14:paraId="384413A5" w14:textId="77777777" w:rsidTr="00AB02A4">
        <w:tc>
          <w:tcPr>
            <w:tcW w:w="2731" w:type="dxa"/>
            <w:shd w:val="clear" w:color="auto" w:fill="F2F2F2" w:themeFill="background1" w:themeFillShade="F2"/>
          </w:tcPr>
          <w:p w14:paraId="5DAAD580" w14:textId="77777777" w:rsidR="00E23597" w:rsidRDefault="00E23597" w:rsidP="00AB02A4">
            <w:r>
              <w:t>Handtekening</w:t>
            </w:r>
          </w:p>
          <w:p w14:paraId="7DCD79F8" w14:textId="77777777" w:rsidR="00E23597" w:rsidRPr="005F5A4A" w:rsidRDefault="00E23597" w:rsidP="00AB02A4"/>
        </w:tc>
        <w:tc>
          <w:tcPr>
            <w:tcW w:w="5670" w:type="dxa"/>
          </w:tcPr>
          <w:p w14:paraId="4ECD2391" w14:textId="77777777" w:rsidR="00E23597" w:rsidRDefault="00E23597" w:rsidP="00AB02A4"/>
          <w:p w14:paraId="2EDA50E9" w14:textId="77777777" w:rsidR="00E23597" w:rsidRDefault="00E23597" w:rsidP="00AB02A4"/>
          <w:p w14:paraId="085ECF51" w14:textId="77777777" w:rsidR="00E23597" w:rsidRPr="005F5A4A" w:rsidRDefault="00E23597" w:rsidP="00AB02A4"/>
        </w:tc>
      </w:tr>
      <w:tr w:rsidR="00E23597" w:rsidRPr="005F5A4A" w14:paraId="41639F79" w14:textId="77777777" w:rsidTr="00AB02A4">
        <w:tc>
          <w:tcPr>
            <w:tcW w:w="2731" w:type="dxa"/>
            <w:shd w:val="clear" w:color="auto" w:fill="F2F2F2" w:themeFill="background1" w:themeFillShade="F2"/>
          </w:tcPr>
          <w:p w14:paraId="26B263C8" w14:textId="77777777" w:rsidR="00E23597" w:rsidRPr="005F5A4A" w:rsidRDefault="00E23597" w:rsidP="00AB02A4">
            <w:r>
              <w:t>Plaats en datum</w:t>
            </w:r>
          </w:p>
        </w:tc>
        <w:tc>
          <w:tcPr>
            <w:tcW w:w="5670" w:type="dxa"/>
          </w:tcPr>
          <w:p w14:paraId="24AAA408" w14:textId="77777777" w:rsidR="00E23597" w:rsidRPr="005F5A4A" w:rsidRDefault="00E23597" w:rsidP="00AB02A4"/>
        </w:tc>
      </w:tr>
    </w:tbl>
    <w:p w14:paraId="2AAFC25F" w14:textId="77777777" w:rsidR="00E23597" w:rsidRDefault="00E23597">
      <w:pPr>
        <w:rPr>
          <w:b/>
          <w:bCs/>
        </w:rPr>
      </w:pPr>
    </w:p>
    <w:p w14:paraId="33B88FB6" w14:textId="77777777" w:rsidR="00F93F9B" w:rsidRDefault="00F93F9B">
      <w:pPr>
        <w:rPr>
          <w:b/>
          <w:bCs/>
        </w:rPr>
      </w:pPr>
    </w:p>
    <w:p w14:paraId="7C3BCE46" w14:textId="77777777" w:rsidR="00F93F9B" w:rsidRDefault="00F93F9B">
      <w:pPr>
        <w:rPr>
          <w:b/>
          <w:bCs/>
        </w:rPr>
      </w:pPr>
    </w:p>
    <w:p w14:paraId="5534A95A" w14:textId="77777777" w:rsidR="00F93F9B" w:rsidRDefault="00F93F9B">
      <w:pPr>
        <w:rPr>
          <w:b/>
          <w:bCs/>
        </w:rPr>
      </w:pPr>
    </w:p>
    <w:p w14:paraId="1C624556" w14:textId="1D656086" w:rsidR="00E23597" w:rsidRPr="00E23597" w:rsidRDefault="00C60A07">
      <w:pPr>
        <w:rPr>
          <w:b/>
          <w:bCs/>
        </w:rPr>
      </w:pPr>
      <w:r w:rsidRPr="00C60A07">
        <w:rPr>
          <w:b/>
          <w:bCs/>
        </w:rPr>
        <w:t>Jeugdhulpaanbieder</w:t>
      </w:r>
    </w:p>
    <w:sectPr w:rsidR="00E23597" w:rsidRPr="00E23597" w:rsidSect="00E23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4878" w14:textId="77777777" w:rsidR="00DD4C8E" w:rsidRDefault="00DD4C8E" w:rsidP="00E23597">
      <w:pPr>
        <w:spacing w:line="240" w:lineRule="auto"/>
      </w:pPr>
      <w:r>
        <w:separator/>
      </w:r>
    </w:p>
  </w:endnote>
  <w:endnote w:type="continuationSeparator" w:id="0">
    <w:p w14:paraId="293C6C76" w14:textId="77777777" w:rsidR="00DD4C8E" w:rsidRDefault="00DD4C8E" w:rsidP="00E23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0F5D9" w14:textId="77777777" w:rsidR="00DD4C8E" w:rsidRDefault="00DD4C8E" w:rsidP="00E23597">
      <w:pPr>
        <w:spacing w:line="240" w:lineRule="auto"/>
      </w:pPr>
      <w:r>
        <w:separator/>
      </w:r>
    </w:p>
  </w:footnote>
  <w:footnote w:type="continuationSeparator" w:id="0">
    <w:p w14:paraId="17E6A4EE" w14:textId="77777777" w:rsidR="00DD4C8E" w:rsidRDefault="00DD4C8E" w:rsidP="00E235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104C7" w14:textId="6861B8ED" w:rsidR="00E23597" w:rsidRDefault="00E2359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00593B" wp14:editId="08F9FB57">
          <wp:simplePos x="0" y="0"/>
          <wp:positionH relativeFrom="margin">
            <wp:posOffset>-629937</wp:posOffset>
          </wp:positionH>
          <wp:positionV relativeFrom="paragraph">
            <wp:posOffset>-538767</wp:posOffset>
          </wp:positionV>
          <wp:extent cx="6793230" cy="1352550"/>
          <wp:effectExtent l="0" t="0" r="7620" b="0"/>
          <wp:wrapNone/>
          <wp:docPr id="1582507186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97"/>
    <w:rsid w:val="00224431"/>
    <w:rsid w:val="002541FD"/>
    <w:rsid w:val="004C0384"/>
    <w:rsid w:val="00541C5F"/>
    <w:rsid w:val="005D1C98"/>
    <w:rsid w:val="007237FE"/>
    <w:rsid w:val="00921FD7"/>
    <w:rsid w:val="00AB02A4"/>
    <w:rsid w:val="00BE2A21"/>
    <w:rsid w:val="00C22B47"/>
    <w:rsid w:val="00C60A07"/>
    <w:rsid w:val="00DA45C5"/>
    <w:rsid w:val="00DD4C8E"/>
    <w:rsid w:val="00DF4D05"/>
    <w:rsid w:val="00E23597"/>
    <w:rsid w:val="00F9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5644"/>
  <w15:chartTrackingRefBased/>
  <w15:docId w15:val="{B85CDDCF-76CC-415A-9D03-D6705B35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3597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235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35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35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35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35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35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35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35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35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3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3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3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359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359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35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35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35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35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359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23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35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3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35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235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35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2359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3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359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359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235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3597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2359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3597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842DC241-8581-4707-A22F-C09A870B476D}"/>
</file>

<file path=customXml/itemProps2.xml><?xml version="1.0" encoding="utf-8"?>
<ds:datastoreItem xmlns:ds="http://schemas.openxmlformats.org/officeDocument/2006/customXml" ds:itemID="{67CB9454-541B-412E-A457-C1B209BA9F94}"/>
</file>

<file path=customXml/itemProps3.xml><?xml version="1.0" encoding="utf-8"?>
<ds:datastoreItem xmlns:ds="http://schemas.openxmlformats.org/officeDocument/2006/customXml" ds:itemID="{04F6C7E3-47FD-4B3A-9E96-3CD0772AC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3</cp:revision>
  <dcterms:created xsi:type="dcterms:W3CDTF">2025-03-17T10:15:00Z</dcterms:created>
  <dcterms:modified xsi:type="dcterms:W3CDTF">2025-04-01T12:52:00Z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