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8A6B" w14:textId="08CDC300" w:rsidR="589AF3DC" w:rsidRDefault="589AF3DC" w:rsidP="589AF3DC"/>
    <w:p w14:paraId="099ED1A8" w14:textId="77777777" w:rsidR="00E675D3" w:rsidRDefault="00E675D3" w:rsidP="589AF3DC">
      <w:pPr>
        <w:ind w:right="1440"/>
      </w:pPr>
    </w:p>
    <w:p w14:paraId="4313F1D7" w14:textId="0FBBEEFF" w:rsidR="00E675D3" w:rsidRDefault="00E675D3" w:rsidP="00E675D3">
      <w:pPr>
        <w:pStyle w:val="Kop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4112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Bijlage </w:t>
      </w:r>
      <w:r w:rsidR="00910F85">
        <w:rPr>
          <w:rFonts w:ascii="Arial" w:hAnsi="Arial" w:cs="Arial"/>
          <w:b/>
          <w:bCs/>
          <w:color w:val="000000" w:themeColor="text1"/>
          <w:sz w:val="28"/>
          <w:szCs w:val="28"/>
        </w:rPr>
        <w:t>3d</w:t>
      </w:r>
      <w:r w:rsidRPr="00A4112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| </w:t>
      </w:r>
      <w:r w:rsidR="00910F85">
        <w:rPr>
          <w:rFonts w:ascii="Arial" w:hAnsi="Arial" w:cs="Arial"/>
          <w:b/>
          <w:bCs/>
          <w:color w:val="000000" w:themeColor="text1"/>
          <w:sz w:val="28"/>
          <w:szCs w:val="28"/>
        </w:rPr>
        <w:t>Invulform</w:t>
      </w:r>
      <w:r w:rsidR="00116DF7">
        <w:rPr>
          <w:rFonts w:ascii="Arial" w:hAnsi="Arial" w:cs="Arial"/>
          <w:b/>
          <w:bCs/>
          <w:color w:val="000000" w:themeColor="text1"/>
          <w:sz w:val="28"/>
          <w:szCs w:val="28"/>
        </w:rPr>
        <w:t>ulier</w:t>
      </w:r>
      <w:r w:rsidR="00910F8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productomschrijving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Jeugd </w:t>
      </w:r>
      <w:r w:rsidR="00910F85">
        <w:rPr>
          <w:rFonts w:ascii="Arial" w:hAnsi="Arial" w:cs="Arial"/>
          <w:b/>
          <w:bCs/>
          <w:color w:val="000000" w:themeColor="text1"/>
          <w:sz w:val="28"/>
          <w:szCs w:val="28"/>
        </w:rPr>
        <w:t>Overbrugging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met afstemming</w:t>
      </w:r>
    </w:p>
    <w:p w14:paraId="54DF7D5D" w14:textId="77777777" w:rsidR="00E675D3" w:rsidRDefault="00E675D3" w:rsidP="589AF3DC">
      <w:pPr>
        <w:ind w:right="1440"/>
      </w:pPr>
    </w:p>
    <w:p w14:paraId="37F3B7B1" w14:textId="52BF0F63" w:rsidR="008550FA" w:rsidRPr="00431491" w:rsidRDefault="006E6D88" w:rsidP="589AF3DC">
      <w:pPr>
        <w:ind w:righ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Jeugdhulpa</w:t>
      </w:r>
      <w:r w:rsidR="589AF3DC" w:rsidRPr="00431491">
        <w:rPr>
          <w:rFonts w:ascii="Arial" w:hAnsi="Arial" w:cs="Arial"/>
          <w:sz w:val="20"/>
          <w:szCs w:val="20"/>
        </w:rPr>
        <w:t>anbieder</w:t>
      </w:r>
      <w:r w:rsidR="005A49BF" w:rsidRPr="00431491">
        <w:rPr>
          <w:rFonts w:ascii="Arial" w:hAnsi="Arial" w:cs="Arial"/>
          <w:sz w:val="20"/>
          <w:szCs w:val="20"/>
        </w:rPr>
        <w:tab/>
      </w:r>
      <w:r w:rsidR="589AF3DC" w:rsidRPr="00431491">
        <w:rPr>
          <w:rFonts w:ascii="Arial" w:hAnsi="Arial" w:cs="Arial"/>
          <w:sz w:val="20"/>
          <w:szCs w:val="20"/>
        </w:rPr>
        <w:t>: __________________________________________________________</w:t>
      </w:r>
    </w:p>
    <w:p w14:paraId="2B9F11A4" w14:textId="06BE1C70" w:rsidR="005A49BF" w:rsidRPr="00431491" w:rsidRDefault="589AF3DC" w:rsidP="589AF3DC">
      <w:pPr>
        <w:ind w:right="1440"/>
        <w:rPr>
          <w:rFonts w:ascii="Arial" w:hAnsi="Arial" w:cs="Arial"/>
          <w:sz w:val="20"/>
          <w:szCs w:val="20"/>
        </w:rPr>
      </w:pPr>
      <w:r w:rsidRPr="00431491">
        <w:rPr>
          <w:rFonts w:ascii="Arial" w:hAnsi="Arial" w:cs="Arial"/>
          <w:sz w:val="20"/>
          <w:szCs w:val="20"/>
        </w:rPr>
        <w:t>Datum</w:t>
      </w:r>
      <w:r w:rsidR="005A49BF" w:rsidRPr="00431491">
        <w:rPr>
          <w:rFonts w:ascii="Arial" w:hAnsi="Arial" w:cs="Arial"/>
          <w:sz w:val="20"/>
          <w:szCs w:val="20"/>
        </w:rPr>
        <w:tab/>
      </w:r>
      <w:r w:rsidR="005A49BF" w:rsidRPr="00431491">
        <w:rPr>
          <w:rFonts w:ascii="Arial" w:hAnsi="Arial" w:cs="Arial"/>
          <w:sz w:val="20"/>
          <w:szCs w:val="20"/>
        </w:rPr>
        <w:tab/>
      </w:r>
      <w:r w:rsidR="006E6D88">
        <w:rPr>
          <w:rFonts w:ascii="Arial" w:hAnsi="Arial" w:cs="Arial"/>
          <w:sz w:val="20"/>
          <w:szCs w:val="20"/>
        </w:rPr>
        <w:tab/>
      </w:r>
      <w:r w:rsidRPr="00431491">
        <w:rPr>
          <w:rFonts w:ascii="Arial" w:hAnsi="Arial" w:cs="Arial"/>
          <w:sz w:val="20"/>
          <w:szCs w:val="20"/>
        </w:rPr>
        <w:t>: __________________________________________________________</w:t>
      </w:r>
    </w:p>
    <w:p w14:paraId="7EE81882" w14:textId="77777777" w:rsidR="006E6D88" w:rsidRDefault="006E6D88" w:rsidP="589AF3DC">
      <w:pPr>
        <w:ind w:right="1440"/>
        <w:rPr>
          <w:rFonts w:ascii="Arial" w:hAnsi="Arial" w:cs="Arial"/>
          <w:sz w:val="20"/>
          <w:szCs w:val="20"/>
        </w:rPr>
      </w:pPr>
    </w:p>
    <w:p w14:paraId="7C5BE42B" w14:textId="42883863" w:rsidR="00B7541B" w:rsidRPr="00431491" w:rsidRDefault="589AF3DC" w:rsidP="589AF3DC">
      <w:pPr>
        <w:ind w:right="1440"/>
        <w:rPr>
          <w:rFonts w:ascii="Arial" w:hAnsi="Arial" w:cs="Arial"/>
          <w:sz w:val="20"/>
          <w:szCs w:val="20"/>
        </w:rPr>
      </w:pPr>
      <w:r w:rsidRPr="00431491">
        <w:rPr>
          <w:rFonts w:ascii="Arial" w:hAnsi="Arial" w:cs="Arial"/>
          <w:sz w:val="20"/>
          <w:szCs w:val="20"/>
        </w:rPr>
        <w:t>Betreft</w:t>
      </w:r>
      <w:r w:rsidR="00B7541B" w:rsidRPr="00431491">
        <w:rPr>
          <w:rFonts w:ascii="Arial" w:hAnsi="Arial" w:cs="Arial"/>
          <w:sz w:val="20"/>
          <w:szCs w:val="20"/>
        </w:rPr>
        <w:tab/>
      </w:r>
      <w:r w:rsidRPr="00431491">
        <w:rPr>
          <w:rFonts w:ascii="Arial" w:hAnsi="Arial" w:cs="Arial"/>
          <w:sz w:val="20"/>
          <w:szCs w:val="20"/>
        </w:rPr>
        <w:t xml:space="preserve">:  </w:t>
      </w:r>
      <w:r w:rsidR="006E6D88">
        <w:rPr>
          <w:rFonts w:ascii="Arial" w:hAnsi="Arial" w:cs="Arial"/>
          <w:sz w:val="20"/>
          <w:szCs w:val="20"/>
        </w:rPr>
        <w:tab/>
      </w:r>
      <w:r w:rsidR="00B7541B" w:rsidRPr="00431491">
        <w:rPr>
          <w:rFonts w:ascii="Arial" w:hAnsi="Arial" w:cs="Arial"/>
          <w:sz w:val="20"/>
          <w:szCs w:val="20"/>
        </w:rPr>
        <w:tab/>
      </w: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Behandeling met verblijf</w:t>
      </w:r>
    </w:p>
    <w:p w14:paraId="0A1E2CC9" w14:textId="0EF7C92E" w:rsidR="00B7541B" w:rsidRPr="00431491" w:rsidRDefault="589AF3DC" w:rsidP="589AF3DC">
      <w:pPr>
        <w:ind w:left="708" w:right="1440" w:firstLine="2832"/>
        <w:rPr>
          <w:rFonts w:ascii="Arial" w:hAnsi="Arial" w:cs="Arial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 w:rsidR="00116DF7">
        <w:rPr>
          <w:rFonts w:ascii="Cambria Math" w:hAnsi="Cambria Math" w:cs="Cambria Math"/>
          <w:sz w:val="20"/>
          <w:szCs w:val="20"/>
        </w:rPr>
        <w:t xml:space="preserve"> </w:t>
      </w:r>
      <w:r w:rsidR="00D33E67">
        <w:rPr>
          <w:rFonts w:ascii="Arial" w:hAnsi="Arial" w:cs="Arial"/>
          <w:sz w:val="20"/>
          <w:szCs w:val="20"/>
        </w:rPr>
        <w:t>Behandeling met verblijf</w:t>
      </w:r>
      <w:r w:rsidRPr="00431491">
        <w:rPr>
          <w:rFonts w:ascii="Arial" w:hAnsi="Arial" w:cs="Arial"/>
          <w:sz w:val="20"/>
          <w:szCs w:val="20"/>
        </w:rPr>
        <w:t xml:space="preserve"> GGZ</w:t>
      </w:r>
    </w:p>
    <w:p w14:paraId="15AB7D82" w14:textId="3CB92D86" w:rsidR="00B7541B" w:rsidRPr="00431491" w:rsidRDefault="589AF3DC" w:rsidP="589AF3DC">
      <w:pPr>
        <w:ind w:left="708" w:right="1440" w:firstLine="2832"/>
        <w:rPr>
          <w:rStyle w:val="Nadruk"/>
          <w:rFonts w:ascii="Arial" w:hAnsi="Arial" w:cs="Arial"/>
          <w:i w:val="0"/>
          <w:iCs w:val="0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</w:t>
      </w:r>
      <w:r w:rsidR="00D33E67">
        <w:rPr>
          <w:rFonts w:ascii="Arial" w:hAnsi="Arial" w:cs="Arial"/>
          <w:sz w:val="20"/>
          <w:szCs w:val="20"/>
        </w:rPr>
        <w:t>Behandeling met verblijf</w:t>
      </w:r>
      <w:r w:rsidR="00D33E67" w:rsidRPr="00431491">
        <w:rPr>
          <w:rFonts w:ascii="Arial" w:hAnsi="Arial" w:cs="Arial"/>
          <w:sz w:val="20"/>
          <w:szCs w:val="20"/>
        </w:rPr>
        <w:t xml:space="preserve"> </w:t>
      </w:r>
      <w:r w:rsidR="00B7541B" w:rsidRPr="00431491">
        <w:rPr>
          <w:rStyle w:val="Nadruk"/>
          <w:rFonts w:ascii="Arial" w:hAnsi="Arial" w:cs="Arial"/>
          <w:i w:val="0"/>
          <w:iCs w:val="0"/>
          <w:sz w:val="20"/>
          <w:szCs w:val="20"/>
        </w:rPr>
        <w:t>LVB</w:t>
      </w:r>
      <w:r w:rsidR="00B7541B" w:rsidRPr="00431491">
        <w:rPr>
          <w:rFonts w:ascii="Arial" w:hAnsi="Arial" w:cs="Arial"/>
          <w:sz w:val="20"/>
          <w:szCs w:val="20"/>
        </w:rPr>
        <w:tab/>
      </w:r>
      <w:r w:rsidR="00B7541B" w:rsidRPr="00431491">
        <w:rPr>
          <w:rFonts w:ascii="Arial" w:hAnsi="Arial" w:cs="Arial"/>
          <w:sz w:val="20"/>
          <w:szCs w:val="20"/>
        </w:rPr>
        <w:tab/>
      </w:r>
      <w:r w:rsidR="00B7541B" w:rsidRPr="00431491">
        <w:rPr>
          <w:rFonts w:ascii="Arial" w:hAnsi="Arial" w:cs="Arial"/>
          <w:sz w:val="20"/>
          <w:szCs w:val="20"/>
        </w:rPr>
        <w:tab/>
      </w:r>
    </w:p>
    <w:p w14:paraId="5B4FA658" w14:textId="500E4ABB" w:rsidR="00B7541B" w:rsidRPr="00431491" w:rsidRDefault="00B7541B" w:rsidP="589AF3DC">
      <w:pPr>
        <w:ind w:left="708" w:right="1440"/>
        <w:rPr>
          <w:rFonts w:ascii="Arial" w:hAnsi="Arial" w:cs="Arial"/>
          <w:sz w:val="20"/>
          <w:szCs w:val="20"/>
        </w:rPr>
      </w:pPr>
      <w:r w:rsidRPr="00431491">
        <w:rPr>
          <w:rFonts w:ascii="Arial" w:hAnsi="Arial" w:cs="Arial"/>
          <w:sz w:val="20"/>
          <w:szCs w:val="20"/>
        </w:rPr>
        <w:tab/>
      </w:r>
      <w:r w:rsidRPr="00431491">
        <w:rPr>
          <w:rFonts w:ascii="Arial" w:hAnsi="Arial" w:cs="Arial"/>
          <w:sz w:val="20"/>
          <w:szCs w:val="20"/>
        </w:rPr>
        <w:tab/>
      </w:r>
      <w:r w:rsidRPr="00431491">
        <w:rPr>
          <w:rFonts w:ascii="Arial" w:hAnsi="Arial" w:cs="Arial"/>
          <w:sz w:val="20"/>
          <w:szCs w:val="20"/>
        </w:rPr>
        <w:tab/>
      </w:r>
      <w:r w:rsidRPr="00431491">
        <w:rPr>
          <w:rFonts w:ascii="Arial" w:hAnsi="Arial" w:cs="Arial"/>
          <w:sz w:val="20"/>
          <w:szCs w:val="20"/>
        </w:rPr>
        <w:tab/>
      </w: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</w:t>
      </w:r>
      <w:r w:rsidR="00D33E67">
        <w:rPr>
          <w:rFonts w:ascii="Arial" w:hAnsi="Arial" w:cs="Arial"/>
          <w:sz w:val="20"/>
          <w:szCs w:val="20"/>
        </w:rPr>
        <w:t>Behandeling met verblijf</w:t>
      </w:r>
      <w:r w:rsidR="00D33E67" w:rsidRPr="00431491">
        <w:rPr>
          <w:rFonts w:ascii="Arial" w:hAnsi="Arial" w:cs="Arial"/>
          <w:sz w:val="20"/>
          <w:szCs w:val="20"/>
        </w:rPr>
        <w:t xml:space="preserve"> </w:t>
      </w:r>
      <w:r w:rsidRPr="00431491">
        <w:rPr>
          <w:rFonts w:ascii="Arial" w:hAnsi="Arial" w:cs="Arial"/>
          <w:sz w:val="20"/>
          <w:szCs w:val="20"/>
        </w:rPr>
        <w:t>3-milieusvoorziening</w:t>
      </w:r>
      <w:r w:rsidRPr="00431491">
        <w:rPr>
          <w:rFonts w:ascii="Arial" w:hAnsi="Arial" w:cs="Arial"/>
          <w:sz w:val="20"/>
          <w:szCs w:val="20"/>
        </w:rPr>
        <w:tab/>
      </w:r>
    </w:p>
    <w:p w14:paraId="0412770D" w14:textId="26AA299B" w:rsidR="00B7541B" w:rsidRPr="00431491" w:rsidRDefault="589AF3DC" w:rsidP="589AF3DC">
      <w:pPr>
        <w:ind w:left="2832" w:right="1440" w:firstLine="708"/>
        <w:rPr>
          <w:rFonts w:ascii="Arial" w:hAnsi="Arial" w:cs="Arial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</w:t>
      </w:r>
      <w:r w:rsidR="00D33E67">
        <w:rPr>
          <w:rFonts w:ascii="Arial" w:hAnsi="Arial" w:cs="Arial"/>
          <w:sz w:val="20"/>
          <w:szCs w:val="20"/>
        </w:rPr>
        <w:t>Behandeling met verblijf</w:t>
      </w:r>
      <w:r w:rsidR="00D33E67" w:rsidRPr="00431491">
        <w:rPr>
          <w:rFonts w:ascii="Arial" w:hAnsi="Arial" w:cs="Arial"/>
          <w:sz w:val="20"/>
          <w:szCs w:val="20"/>
        </w:rPr>
        <w:t xml:space="preserve"> </w:t>
      </w:r>
      <w:r w:rsidRPr="00431491">
        <w:rPr>
          <w:rFonts w:ascii="Arial" w:hAnsi="Arial" w:cs="Arial"/>
          <w:sz w:val="20"/>
          <w:szCs w:val="20"/>
        </w:rPr>
        <w:t>verslavingsproblematiek</w:t>
      </w:r>
    </w:p>
    <w:p w14:paraId="5697E8E1" w14:textId="4798044D" w:rsidR="00B7541B" w:rsidRDefault="1709143E" w:rsidP="00116DF7">
      <w:pPr>
        <w:ind w:left="2832" w:right="1440" w:firstLine="708"/>
        <w:rPr>
          <w:rFonts w:ascii="Arial" w:hAnsi="Arial" w:cs="Arial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</w:t>
      </w:r>
      <w:r w:rsidR="00D33E67">
        <w:rPr>
          <w:rFonts w:ascii="Arial" w:hAnsi="Arial" w:cs="Arial"/>
          <w:sz w:val="20"/>
          <w:szCs w:val="20"/>
        </w:rPr>
        <w:t>Behandeling met verblijf</w:t>
      </w:r>
      <w:r w:rsidR="00D33E67" w:rsidRPr="00431491">
        <w:rPr>
          <w:rFonts w:ascii="Arial" w:hAnsi="Arial" w:cs="Arial"/>
          <w:sz w:val="20"/>
          <w:szCs w:val="20"/>
        </w:rPr>
        <w:t xml:space="preserve"> </w:t>
      </w:r>
      <w:r w:rsidRPr="00431491">
        <w:rPr>
          <w:rFonts w:ascii="Arial" w:hAnsi="Arial" w:cs="Arial"/>
          <w:sz w:val="20"/>
          <w:szCs w:val="20"/>
        </w:rPr>
        <w:t>opvoedingsproblematiek</w:t>
      </w:r>
      <w:r w:rsidR="00B7541B" w:rsidRPr="00431491">
        <w:rPr>
          <w:rFonts w:ascii="Arial" w:hAnsi="Arial" w:cs="Arial"/>
          <w:sz w:val="20"/>
          <w:szCs w:val="20"/>
        </w:rPr>
        <w:tab/>
      </w:r>
    </w:p>
    <w:p w14:paraId="3712C12A" w14:textId="6589367B" w:rsidR="006E6D88" w:rsidRDefault="1709143E" w:rsidP="006E6D88">
      <w:pPr>
        <w:ind w:left="2124" w:right="1440"/>
        <w:rPr>
          <w:rFonts w:ascii="Arial" w:hAnsi="Arial" w:cs="Arial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</w:t>
      </w:r>
      <w:r w:rsidR="006E6D88">
        <w:rPr>
          <w:rFonts w:ascii="Arial" w:hAnsi="Arial" w:cs="Arial"/>
          <w:sz w:val="20"/>
          <w:szCs w:val="20"/>
        </w:rPr>
        <w:t>Buitenlandtrajecten (voorheen Time-Out)</w:t>
      </w:r>
    </w:p>
    <w:p w14:paraId="241EEEFA" w14:textId="213E4EFE" w:rsidR="006E6D88" w:rsidRPr="00431491" w:rsidRDefault="006E6D88" w:rsidP="006E6D88">
      <w:pPr>
        <w:ind w:left="2124" w:right="1440"/>
        <w:rPr>
          <w:rFonts w:ascii="Arial" w:hAnsi="Arial" w:cs="Arial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Intensieve ambulante gezinsbehandeling instellingen</w:t>
      </w:r>
    </w:p>
    <w:p w14:paraId="7EF5D099" w14:textId="6946F420" w:rsidR="006E6D88" w:rsidRDefault="006E6D88" w:rsidP="006E6D88">
      <w:pPr>
        <w:ind w:left="2124" w:right="1440"/>
        <w:rPr>
          <w:rFonts w:ascii="Arial" w:hAnsi="Arial" w:cs="Arial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Kinderdagcentrum (KDC)</w:t>
      </w:r>
    </w:p>
    <w:p w14:paraId="05AFC2F9" w14:textId="62106FFA" w:rsidR="006E6D88" w:rsidRDefault="006E6D88" w:rsidP="006E6D88">
      <w:pPr>
        <w:ind w:left="2124" w:right="1440"/>
        <w:rPr>
          <w:rFonts w:ascii="Arial" w:hAnsi="Arial" w:cs="Arial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Medisch Orthopedagogisch Centrum (MOC)</w:t>
      </w:r>
    </w:p>
    <w:p w14:paraId="3A7D1210" w14:textId="27CD1C9B" w:rsidR="1709143E" w:rsidRDefault="1709143E" w:rsidP="1709143E">
      <w:pPr>
        <w:ind w:left="2124" w:right="1440"/>
        <w:rPr>
          <w:rFonts w:ascii="Arial" w:hAnsi="Arial" w:cs="Arial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Specialistische GGZ Instellingen</w:t>
      </w:r>
    </w:p>
    <w:p w14:paraId="6A62E3F7" w14:textId="24012045" w:rsidR="00D33E67" w:rsidRPr="00431491" w:rsidRDefault="00D33E67" w:rsidP="00D33E67">
      <w:pPr>
        <w:ind w:left="2124" w:right="1440"/>
        <w:rPr>
          <w:rFonts w:ascii="Arial" w:hAnsi="Arial" w:cs="Arial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</w:t>
      </w:r>
      <w:r w:rsidR="00116DF7">
        <w:rPr>
          <w:rFonts w:ascii="Arial" w:hAnsi="Arial" w:cs="Arial"/>
          <w:sz w:val="20"/>
          <w:szCs w:val="20"/>
        </w:rPr>
        <w:t>Hoog specialistische GGZ</w:t>
      </w:r>
    </w:p>
    <w:p w14:paraId="0625F3B1" w14:textId="5A3FB362" w:rsidR="00D33E67" w:rsidRPr="00431491" w:rsidRDefault="00116DF7" w:rsidP="00116DF7">
      <w:pPr>
        <w:ind w:left="708" w:right="1440" w:firstLine="2832"/>
        <w:rPr>
          <w:rFonts w:ascii="Arial" w:hAnsi="Arial" w:cs="Arial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>
        <w:rPr>
          <w:rFonts w:ascii="Cambria Math" w:hAnsi="Cambria Math" w:cs="Cambria Math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Medicatiecontrole</w:t>
      </w:r>
    </w:p>
    <w:p w14:paraId="3E55F183" w14:textId="4537D14A" w:rsidR="1709143E" w:rsidRPr="00431491" w:rsidRDefault="1709143E" w:rsidP="1709143E">
      <w:pPr>
        <w:ind w:left="2124" w:right="1440"/>
        <w:rPr>
          <w:rFonts w:ascii="Arial" w:hAnsi="Arial" w:cs="Arial"/>
          <w:sz w:val="20"/>
          <w:szCs w:val="20"/>
        </w:rPr>
      </w:pPr>
      <w:r w:rsidRPr="00431491">
        <w:rPr>
          <w:rFonts w:ascii="Cambria Math" w:hAnsi="Cambria Math" w:cs="Cambria Math"/>
          <w:sz w:val="20"/>
          <w:szCs w:val="20"/>
        </w:rPr>
        <w:t>⃝</w:t>
      </w:r>
      <w:r w:rsidRPr="00431491">
        <w:rPr>
          <w:rFonts w:ascii="Arial" w:hAnsi="Arial" w:cs="Arial"/>
          <w:sz w:val="20"/>
          <w:szCs w:val="20"/>
        </w:rPr>
        <w:t xml:space="preserve"> Verblijf met intensieve begeleiding</w:t>
      </w:r>
    </w:p>
    <w:p w14:paraId="35401172" w14:textId="2556B29D" w:rsidR="1709143E" w:rsidRPr="00431491" w:rsidRDefault="1709143E" w:rsidP="006E6D88">
      <w:pPr>
        <w:ind w:right="1440"/>
        <w:rPr>
          <w:rFonts w:ascii="Arial" w:hAnsi="Arial" w:cs="Arial"/>
          <w:sz w:val="20"/>
          <w:szCs w:val="20"/>
        </w:rPr>
      </w:pPr>
      <w:r w:rsidRPr="00431491">
        <w:rPr>
          <w:rFonts w:ascii="Arial" w:hAnsi="Arial" w:cs="Arial"/>
          <w:sz w:val="20"/>
          <w:szCs w:val="20"/>
        </w:rPr>
        <w:tab/>
      </w:r>
    </w:p>
    <w:p w14:paraId="4C97CAAC" w14:textId="69F1E14F" w:rsidR="1709143E" w:rsidRPr="00E675D3" w:rsidRDefault="1709143E" w:rsidP="1709143E">
      <w:pPr>
        <w:ind w:right="1440"/>
        <w:rPr>
          <w:rFonts w:ascii="Arial" w:hAnsi="Arial" w:cs="Arial"/>
          <w:sz w:val="20"/>
          <w:szCs w:val="20"/>
        </w:rPr>
      </w:pPr>
    </w:p>
    <w:p w14:paraId="2BAC1DD9" w14:textId="00D8268E" w:rsidR="00B7541B" w:rsidRPr="00E675D3" w:rsidRDefault="00B7541B" w:rsidP="589AF3DC">
      <w:pPr>
        <w:spacing w:after="120" w:line="240" w:lineRule="exact"/>
        <w:ind w:right="1440"/>
        <w:rPr>
          <w:rFonts w:ascii="Arial" w:hAnsi="Arial" w:cs="Arial"/>
          <w:b/>
          <w:bCs/>
          <w:sz w:val="20"/>
          <w:szCs w:val="20"/>
        </w:rPr>
      </w:pPr>
    </w:p>
    <w:p w14:paraId="14B84759" w14:textId="5DFF113A" w:rsidR="00B7541B" w:rsidRPr="00E675D3" w:rsidRDefault="00B7541B" w:rsidP="589AF3DC">
      <w:pPr>
        <w:ind w:right="1440"/>
        <w:rPr>
          <w:rFonts w:ascii="Arial" w:hAnsi="Arial" w:cs="Arial"/>
          <w:sz w:val="20"/>
          <w:szCs w:val="20"/>
        </w:rPr>
      </w:pPr>
      <w:r w:rsidRPr="00E675D3">
        <w:rPr>
          <w:rFonts w:ascii="Arial" w:hAnsi="Arial" w:cs="Arial"/>
          <w:sz w:val="20"/>
          <w:szCs w:val="20"/>
        </w:rPr>
        <w:br w:type="page"/>
      </w:r>
    </w:p>
    <w:p w14:paraId="263FF617" w14:textId="292B06D9" w:rsidR="007E3050" w:rsidRPr="00E675D3" w:rsidRDefault="08245D55" w:rsidP="589AF3DC">
      <w:pPr>
        <w:spacing w:after="120" w:line="240" w:lineRule="exact"/>
        <w:ind w:right="1440"/>
        <w:rPr>
          <w:rFonts w:ascii="Arial" w:hAnsi="Arial" w:cs="Arial"/>
          <w:b/>
          <w:bCs/>
          <w:sz w:val="20"/>
          <w:szCs w:val="20"/>
        </w:rPr>
      </w:pPr>
      <w:r w:rsidRPr="00E675D3">
        <w:rPr>
          <w:rFonts w:ascii="Arial" w:hAnsi="Arial" w:cs="Arial"/>
          <w:b/>
          <w:bCs/>
          <w:sz w:val="20"/>
          <w:szCs w:val="20"/>
        </w:rPr>
        <w:lastRenderedPageBreak/>
        <w:t>Omschrijving van het aanbod (per product)</w:t>
      </w:r>
    </w:p>
    <w:p w14:paraId="4A0610E0" w14:textId="10C5274D" w:rsidR="001F6204" w:rsidRPr="00E675D3" w:rsidRDefault="589AF3DC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  <w:r w:rsidRPr="00E675D3">
        <w:rPr>
          <w:rFonts w:ascii="Arial" w:hAnsi="Arial" w:cs="Arial"/>
          <w:i/>
          <w:iCs/>
          <w:sz w:val="20"/>
          <w:szCs w:val="20"/>
        </w:rPr>
        <w:t>Omschrijf het aanbod van uw organisatie voor de kalenderjaren 2026 - 2027 op het door u in bovenstaande aangekruiste product</w:t>
      </w:r>
      <w:r w:rsidR="00D33E67">
        <w:rPr>
          <w:rFonts w:ascii="Arial" w:hAnsi="Arial" w:cs="Arial"/>
          <w:i/>
          <w:iCs/>
          <w:sz w:val="20"/>
          <w:szCs w:val="20"/>
        </w:rPr>
        <w:t>(en)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135631BF" w14:textId="77777777" w:rsidTr="00E675D3">
        <w:tc>
          <w:tcPr>
            <w:tcW w:w="9634" w:type="dxa"/>
          </w:tcPr>
          <w:p w14:paraId="16CF24CD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370C709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D6CD5E3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FB759D4" w14:textId="77777777" w:rsidR="00E675D3" w:rsidRDefault="00E675D3" w:rsidP="387EEE05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</w:p>
    <w:p w14:paraId="455C9DBA" w14:textId="5D909BD6" w:rsidR="001F6204" w:rsidRDefault="387EEE05" w:rsidP="387EEE05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  <w:r w:rsidRPr="00E675D3">
        <w:rPr>
          <w:rFonts w:ascii="Arial" w:hAnsi="Arial" w:cs="Arial"/>
          <w:i/>
          <w:iCs/>
          <w:sz w:val="20"/>
          <w:szCs w:val="20"/>
        </w:rPr>
        <w:t xml:space="preserve">Benoemt u hierbij ook de locatie(s) van het aanbod en het aantal plekken die per locatie beschikbaar zijn.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394DF5BD" w14:textId="77777777" w:rsidTr="00E675D3">
        <w:tc>
          <w:tcPr>
            <w:tcW w:w="9634" w:type="dxa"/>
          </w:tcPr>
          <w:p w14:paraId="3A673721" w14:textId="77777777" w:rsidR="00E675D3" w:rsidRDefault="00E675D3" w:rsidP="387EEE05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A6B677" w14:textId="77777777" w:rsidR="00E675D3" w:rsidRDefault="00E675D3" w:rsidP="387EEE05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87F5E36" w14:textId="77777777" w:rsidR="00E675D3" w:rsidRDefault="00E675D3" w:rsidP="387EEE05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3FE048C" w14:textId="77777777" w:rsidR="00E675D3" w:rsidRDefault="00E675D3" w:rsidP="00E675D3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</w:p>
    <w:p w14:paraId="36223CFE" w14:textId="18E65766" w:rsidR="08245D55" w:rsidRDefault="08245D55" w:rsidP="08245D55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  <w:r w:rsidRPr="00E675D3">
        <w:rPr>
          <w:rFonts w:ascii="Arial" w:hAnsi="Arial" w:cs="Arial"/>
          <w:i/>
          <w:iCs/>
          <w:sz w:val="20"/>
          <w:szCs w:val="20"/>
        </w:rPr>
        <w:t xml:space="preserve">Met welke problematieken kunnen jeugdigen (en hun ouders) bij uw organisatie terecht en wat biedt uw organisatie? </w:t>
      </w:r>
      <w:r w:rsidRPr="00E675D3">
        <w:rPr>
          <w:rStyle w:val="markedcontent"/>
          <w:rFonts w:ascii="Arial" w:hAnsi="Arial" w:cs="Arial"/>
          <w:i/>
          <w:iCs/>
          <w:sz w:val="20"/>
          <w:szCs w:val="20"/>
        </w:rPr>
        <w:t>Wat is uw toegevoegde waarde voor jeugdige (en hun ouders)?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0399B0F5" w14:textId="77777777" w:rsidTr="00E675D3">
        <w:tc>
          <w:tcPr>
            <w:tcW w:w="9634" w:type="dxa"/>
          </w:tcPr>
          <w:p w14:paraId="56E6DB3F" w14:textId="77777777" w:rsidR="00E675D3" w:rsidRDefault="00E675D3" w:rsidP="08245D55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21D1B82" w14:textId="77777777" w:rsidR="00E675D3" w:rsidRDefault="00E675D3" w:rsidP="08245D55">
            <w:pPr>
              <w:spacing w:after="120" w:line="240" w:lineRule="exact"/>
              <w:ind w:right="1440"/>
              <w:rPr>
                <w:rStyle w:val="markedcontent"/>
              </w:rPr>
            </w:pPr>
          </w:p>
          <w:p w14:paraId="5560F4BC" w14:textId="77777777" w:rsidR="00E675D3" w:rsidRDefault="00E675D3" w:rsidP="08245D55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AB9AC4C" w14:textId="77777777" w:rsidR="00E675D3" w:rsidRPr="00E675D3" w:rsidRDefault="00E675D3" w:rsidP="08245D55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</w:p>
    <w:p w14:paraId="66C3BDE8" w14:textId="3825C313" w:rsidR="001F6204" w:rsidRDefault="5EB3EDC8" w:rsidP="5EB3EDC8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  <w:r w:rsidRPr="00E675D3">
        <w:rPr>
          <w:rFonts w:ascii="Arial" w:hAnsi="Arial" w:cs="Arial"/>
          <w:i/>
          <w:iCs/>
          <w:sz w:val="20"/>
          <w:szCs w:val="20"/>
        </w:rPr>
        <w:t xml:space="preserve">Wat is de expertise van uw organisatie? Met welke kwalificaties onderscheidt uw organisatie (uw personeel) zich van andere organisaties in het (jeugd)zorglandschap?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723E7314" w14:textId="77777777" w:rsidTr="00E675D3">
        <w:tc>
          <w:tcPr>
            <w:tcW w:w="9634" w:type="dxa"/>
          </w:tcPr>
          <w:p w14:paraId="60339856" w14:textId="77777777" w:rsidR="00E675D3" w:rsidRDefault="00E675D3" w:rsidP="5EB3EDC8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D0405D5" w14:textId="77777777" w:rsidR="00E675D3" w:rsidRDefault="00E675D3" w:rsidP="5EB3EDC8">
            <w:pPr>
              <w:spacing w:after="120" w:line="240" w:lineRule="exact"/>
              <w:ind w:right="1440"/>
            </w:pPr>
          </w:p>
          <w:p w14:paraId="1731F2DB" w14:textId="77777777" w:rsidR="00E675D3" w:rsidRDefault="00E675D3" w:rsidP="5EB3EDC8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4C46C330" w14:textId="77777777" w:rsidR="00E675D3" w:rsidRDefault="00E675D3" w:rsidP="5EB3EDC8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</w:p>
    <w:p w14:paraId="0D19405A" w14:textId="77777777" w:rsidR="007E3050" w:rsidRDefault="589AF3DC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  <w:r w:rsidRPr="00E675D3">
        <w:rPr>
          <w:rFonts w:ascii="Arial" w:hAnsi="Arial" w:cs="Arial"/>
          <w:i/>
          <w:iCs/>
          <w:sz w:val="20"/>
          <w:szCs w:val="20"/>
        </w:rPr>
        <w:t>Hoe ziet een traject/ verblijf er bij uw organisatie uit?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2F7D1493" w14:textId="77777777" w:rsidTr="00E675D3">
        <w:tc>
          <w:tcPr>
            <w:tcW w:w="9634" w:type="dxa"/>
          </w:tcPr>
          <w:p w14:paraId="60FD84D0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57D3ADC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FD4BDAA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2B04CC24" w14:textId="77777777" w:rsidR="00E675D3" w:rsidRPr="00E675D3" w:rsidRDefault="00E675D3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</w:p>
    <w:p w14:paraId="7192CAA2" w14:textId="226AAB2A" w:rsidR="00E675D3" w:rsidRDefault="589AF3DC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  <w:r w:rsidRPr="00E675D3">
        <w:rPr>
          <w:rFonts w:ascii="Arial" w:hAnsi="Arial" w:cs="Arial"/>
          <w:i/>
          <w:iCs/>
          <w:sz w:val="20"/>
          <w:szCs w:val="20"/>
        </w:rPr>
        <w:t>Wat is de doorlooptijd van uw aanbod?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312D23AA" w14:textId="77777777" w:rsidTr="00E675D3">
        <w:tc>
          <w:tcPr>
            <w:tcW w:w="9634" w:type="dxa"/>
          </w:tcPr>
          <w:p w14:paraId="1DCE0674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A9CB0D2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9703851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410215C8" w14:textId="77777777" w:rsidR="00E675D3" w:rsidRPr="00E675D3" w:rsidRDefault="00E675D3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</w:p>
    <w:p w14:paraId="1DCA1DA6" w14:textId="67D4FA6D" w:rsidR="009C1C6F" w:rsidRPr="00E675D3" w:rsidRDefault="009C1C6F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  <w:r w:rsidRPr="00E675D3">
        <w:rPr>
          <w:rFonts w:ascii="Arial" w:hAnsi="Arial" w:cs="Arial"/>
          <w:i/>
          <w:iCs/>
          <w:sz w:val="20"/>
          <w:szCs w:val="20"/>
        </w:rPr>
        <w:t>Met welke (</w:t>
      </w:r>
      <w:proofErr w:type="spellStart"/>
      <w:r w:rsidRPr="00E675D3">
        <w:rPr>
          <w:rFonts w:ascii="Arial" w:hAnsi="Arial" w:cs="Arial"/>
          <w:i/>
          <w:iCs/>
          <w:sz w:val="20"/>
          <w:szCs w:val="20"/>
        </w:rPr>
        <w:t>evidence</w:t>
      </w:r>
      <w:proofErr w:type="spellEnd"/>
      <w:r w:rsidRPr="00E675D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675D3">
        <w:rPr>
          <w:rFonts w:ascii="Arial" w:hAnsi="Arial" w:cs="Arial"/>
          <w:i/>
          <w:iCs/>
          <w:sz w:val="20"/>
          <w:szCs w:val="20"/>
        </w:rPr>
        <w:t>based</w:t>
      </w:r>
      <w:proofErr w:type="spellEnd"/>
      <w:r w:rsidRPr="00E675D3">
        <w:rPr>
          <w:rFonts w:ascii="Arial" w:hAnsi="Arial" w:cs="Arial"/>
          <w:i/>
          <w:iCs/>
          <w:sz w:val="20"/>
          <w:szCs w:val="20"/>
        </w:rPr>
        <w:t>) methodiek(en) werkt uw organisatie?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50EC2269" w14:textId="77777777" w:rsidTr="00E675D3">
        <w:tc>
          <w:tcPr>
            <w:tcW w:w="9634" w:type="dxa"/>
          </w:tcPr>
          <w:p w14:paraId="4BE7EDBB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26CA7B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  <w:b/>
                <w:bCs/>
              </w:rPr>
            </w:pPr>
          </w:p>
          <w:p w14:paraId="4B6731BE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A37501D" w14:textId="77777777" w:rsidR="00AE5C0F" w:rsidRPr="00E675D3" w:rsidRDefault="00AE5C0F" w:rsidP="589AF3DC">
      <w:pPr>
        <w:spacing w:after="120" w:line="240" w:lineRule="exact"/>
        <w:ind w:right="1440"/>
        <w:rPr>
          <w:rStyle w:val="markedcontent"/>
          <w:rFonts w:ascii="Arial" w:hAnsi="Arial" w:cs="Arial"/>
          <w:b/>
          <w:bCs/>
          <w:sz w:val="20"/>
          <w:szCs w:val="20"/>
        </w:rPr>
      </w:pPr>
    </w:p>
    <w:p w14:paraId="6A05A809" w14:textId="77777777" w:rsidR="00AE5C0F" w:rsidRPr="00E675D3" w:rsidRDefault="00AE5C0F" w:rsidP="589AF3DC">
      <w:pPr>
        <w:spacing w:after="120" w:line="240" w:lineRule="exact"/>
        <w:ind w:right="1440"/>
        <w:rPr>
          <w:rStyle w:val="markedcontent"/>
          <w:rFonts w:ascii="Arial" w:hAnsi="Arial" w:cs="Arial"/>
          <w:b/>
          <w:bCs/>
          <w:sz w:val="20"/>
          <w:szCs w:val="20"/>
        </w:rPr>
      </w:pPr>
    </w:p>
    <w:p w14:paraId="6BB38235" w14:textId="77777777" w:rsidR="00AF6752" w:rsidRPr="00E675D3" w:rsidRDefault="589AF3DC" w:rsidP="589AF3DC">
      <w:pPr>
        <w:spacing w:after="120" w:line="240" w:lineRule="exact"/>
        <w:ind w:right="1440"/>
        <w:rPr>
          <w:rStyle w:val="markedcontent"/>
          <w:rFonts w:ascii="Arial" w:hAnsi="Arial" w:cs="Arial"/>
          <w:b/>
          <w:bCs/>
          <w:sz w:val="20"/>
          <w:szCs w:val="20"/>
        </w:rPr>
      </w:pPr>
      <w:proofErr w:type="spellStart"/>
      <w:r w:rsidRPr="00E675D3">
        <w:rPr>
          <w:rStyle w:val="markedcontent"/>
          <w:rFonts w:ascii="Arial" w:hAnsi="Arial" w:cs="Arial"/>
          <w:b/>
          <w:bCs/>
          <w:sz w:val="20"/>
          <w:szCs w:val="20"/>
        </w:rPr>
        <w:t>Afschaling</w:t>
      </w:r>
      <w:proofErr w:type="spellEnd"/>
    </w:p>
    <w:p w14:paraId="3E87856A" w14:textId="43081357" w:rsidR="5E5CCB37" w:rsidRDefault="589AF3DC" w:rsidP="589AF3DC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  <w:r w:rsidRPr="00E675D3">
        <w:rPr>
          <w:rStyle w:val="markedcontent"/>
          <w:rFonts w:ascii="Arial" w:hAnsi="Arial" w:cs="Arial"/>
          <w:i/>
          <w:iCs/>
          <w:sz w:val="20"/>
          <w:szCs w:val="20"/>
        </w:rPr>
        <w:t>Welke inzet doet uw organisatie om de inzet van uw aanbod zo effectief mogelijk (kort mogelijk) te maken en waar dat kan af te schalen naar lichtere vormen van jeugdzorg?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11C4D074" w14:textId="77777777" w:rsidTr="00E675D3">
        <w:tc>
          <w:tcPr>
            <w:tcW w:w="9634" w:type="dxa"/>
          </w:tcPr>
          <w:p w14:paraId="54545EFC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4AC5965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</w:rPr>
            </w:pPr>
          </w:p>
          <w:p w14:paraId="58ECDC1B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A39BBE3" w14:textId="77777777" w:rsidR="00AE5C0F" w:rsidRPr="00E675D3" w:rsidRDefault="00AE5C0F" w:rsidP="589AF3DC">
      <w:pPr>
        <w:spacing w:after="120" w:line="240" w:lineRule="exact"/>
        <w:ind w:right="1440"/>
        <w:rPr>
          <w:rStyle w:val="markedcontent"/>
          <w:rFonts w:ascii="Arial" w:hAnsi="Arial" w:cs="Arial"/>
          <w:b/>
          <w:bCs/>
          <w:sz w:val="20"/>
          <w:szCs w:val="20"/>
        </w:rPr>
      </w:pPr>
    </w:p>
    <w:p w14:paraId="317A1F4D" w14:textId="77777777" w:rsidR="00BB7DF5" w:rsidRPr="00E675D3" w:rsidRDefault="589AF3DC" w:rsidP="589AF3DC">
      <w:pPr>
        <w:spacing w:after="120" w:line="240" w:lineRule="exact"/>
        <w:ind w:right="1440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E675D3">
        <w:rPr>
          <w:rStyle w:val="markedcontent"/>
          <w:rFonts w:ascii="Arial" w:hAnsi="Arial" w:cs="Arial"/>
          <w:b/>
          <w:bCs/>
          <w:sz w:val="20"/>
          <w:szCs w:val="20"/>
        </w:rPr>
        <w:t>Preventie en nazorg</w:t>
      </w:r>
    </w:p>
    <w:p w14:paraId="68673F2A" w14:textId="77777777" w:rsidR="00BB7DF5" w:rsidRDefault="589AF3DC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  <w:r w:rsidRPr="00E675D3">
        <w:rPr>
          <w:rFonts w:ascii="Arial" w:hAnsi="Arial" w:cs="Arial"/>
          <w:i/>
          <w:iCs/>
          <w:sz w:val="20"/>
          <w:szCs w:val="20"/>
        </w:rPr>
        <w:t>Wat biedt uw organisatie aan jeugdigen (en hun ouders) in het kader van nazorg?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184077FF" w14:textId="77777777" w:rsidTr="00E675D3">
        <w:tc>
          <w:tcPr>
            <w:tcW w:w="9634" w:type="dxa"/>
          </w:tcPr>
          <w:p w14:paraId="261E1B2D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212FF20" w14:textId="77777777" w:rsidR="00E675D3" w:rsidRDefault="00E675D3" w:rsidP="589AF3DC">
            <w:pPr>
              <w:spacing w:after="120" w:line="240" w:lineRule="exact"/>
              <w:ind w:right="1440"/>
            </w:pPr>
          </w:p>
          <w:p w14:paraId="71DF22A1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48D166A0" w14:textId="77777777" w:rsidR="00E675D3" w:rsidRPr="00E675D3" w:rsidRDefault="00E675D3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</w:p>
    <w:p w14:paraId="516AB578" w14:textId="5125AC6A" w:rsidR="00E675D3" w:rsidRDefault="589AF3DC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  <w:r w:rsidRPr="00E675D3">
        <w:rPr>
          <w:rFonts w:ascii="Arial" w:hAnsi="Arial" w:cs="Arial"/>
          <w:i/>
          <w:iCs/>
          <w:sz w:val="20"/>
          <w:szCs w:val="20"/>
        </w:rPr>
        <w:t>Wat doet uw organisatie binnen het (jeugd)zorglandschap in het kader van preventie en/ of voorliggende voorzieningen?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49D9B514" w14:textId="77777777" w:rsidTr="00E675D3">
        <w:tc>
          <w:tcPr>
            <w:tcW w:w="9634" w:type="dxa"/>
          </w:tcPr>
          <w:p w14:paraId="388953F9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sz w:val="20"/>
                <w:szCs w:val="20"/>
              </w:rPr>
            </w:pPr>
          </w:p>
          <w:p w14:paraId="200B94C7" w14:textId="77777777" w:rsidR="00E675D3" w:rsidRDefault="00E675D3" w:rsidP="589AF3DC">
            <w:pPr>
              <w:spacing w:after="120" w:line="240" w:lineRule="exact"/>
              <w:ind w:right="1440"/>
            </w:pPr>
          </w:p>
          <w:p w14:paraId="16976A67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0495BF" w14:textId="77777777" w:rsidR="00E675D3" w:rsidRPr="00E675D3" w:rsidRDefault="00E675D3" w:rsidP="589AF3DC">
      <w:pPr>
        <w:spacing w:after="120" w:line="240" w:lineRule="exact"/>
        <w:ind w:right="1440"/>
        <w:rPr>
          <w:rFonts w:ascii="Arial" w:hAnsi="Arial" w:cs="Arial"/>
          <w:sz w:val="20"/>
          <w:szCs w:val="20"/>
        </w:rPr>
      </w:pPr>
    </w:p>
    <w:p w14:paraId="11F12F69" w14:textId="77777777" w:rsidR="00BB7DF5" w:rsidRDefault="589AF3DC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  <w:r w:rsidRPr="00E675D3">
        <w:rPr>
          <w:rFonts w:ascii="Arial" w:hAnsi="Arial" w:cs="Arial"/>
          <w:i/>
          <w:iCs/>
          <w:sz w:val="20"/>
          <w:szCs w:val="20"/>
        </w:rPr>
        <w:t>Hoe draagt uw organisatie bij aan kennisoverdracht voor alle (keten)partners in het (jeugd)zorglandschap (denk ook aan verwijzers, huisartsen, collega aanbieders)?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74152529" w14:textId="77777777" w:rsidTr="00E675D3">
        <w:tc>
          <w:tcPr>
            <w:tcW w:w="9634" w:type="dxa"/>
          </w:tcPr>
          <w:p w14:paraId="490ACBE8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0BA7BFF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B45E954" w14:textId="77777777" w:rsidR="00E675D3" w:rsidRDefault="00E675D3" w:rsidP="589AF3D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16583999" w14:textId="77777777" w:rsidR="00E675D3" w:rsidRPr="00E675D3" w:rsidRDefault="00E675D3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</w:p>
    <w:p w14:paraId="41C8F396" w14:textId="77777777" w:rsidR="003D0E62" w:rsidRPr="00E675D3" w:rsidRDefault="003D0E62" w:rsidP="589AF3DC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</w:p>
    <w:p w14:paraId="2204A78F" w14:textId="6CCC1E56" w:rsidR="003D0E62" w:rsidRPr="00E675D3" w:rsidRDefault="08245D55" w:rsidP="589AF3DC">
      <w:pPr>
        <w:spacing w:after="120" w:line="240" w:lineRule="exact"/>
        <w:ind w:right="1440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E675D3">
        <w:rPr>
          <w:rStyle w:val="markedcontent"/>
          <w:rFonts w:ascii="Arial" w:hAnsi="Arial" w:cs="Arial"/>
          <w:b/>
          <w:bCs/>
          <w:sz w:val="20"/>
          <w:szCs w:val="20"/>
        </w:rPr>
        <w:t>Druk op de jeugdzorg</w:t>
      </w:r>
    </w:p>
    <w:p w14:paraId="18EECA83" w14:textId="77777777" w:rsidR="003D0E62" w:rsidRDefault="589AF3DC" w:rsidP="589AF3DC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  <w:r w:rsidRPr="00E675D3">
        <w:rPr>
          <w:rStyle w:val="markedcontent"/>
          <w:rFonts w:ascii="Arial" w:hAnsi="Arial" w:cs="Arial"/>
          <w:i/>
          <w:iCs/>
          <w:sz w:val="20"/>
          <w:szCs w:val="20"/>
        </w:rPr>
        <w:t xml:space="preserve">Welke inzet doet uw organisatie om de wachttijden op jeugdzorg te beperken?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27EE7B17" w14:textId="77777777" w:rsidTr="00C83BFB">
        <w:tc>
          <w:tcPr>
            <w:tcW w:w="9634" w:type="dxa"/>
          </w:tcPr>
          <w:p w14:paraId="08F13A63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21D4037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</w:rPr>
            </w:pPr>
          </w:p>
          <w:p w14:paraId="4C59B12A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4AEBCDA3" w14:textId="77777777" w:rsidR="00E675D3" w:rsidRPr="00E675D3" w:rsidRDefault="00E675D3" w:rsidP="589AF3DC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</w:p>
    <w:p w14:paraId="2A020F7F" w14:textId="77777777" w:rsidR="003D0E62" w:rsidRDefault="589AF3DC" w:rsidP="589AF3DC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  <w:r w:rsidRPr="00E675D3">
        <w:rPr>
          <w:rStyle w:val="markedcontent"/>
          <w:rFonts w:ascii="Arial" w:hAnsi="Arial" w:cs="Arial"/>
          <w:i/>
          <w:iCs/>
          <w:sz w:val="20"/>
          <w:szCs w:val="20"/>
        </w:rPr>
        <w:t>Welke inzet doet uw organisatie om mee te werken aan de verantwoordelijkheid om de jeugdigen zo doelmatig mogelijk de juist zorg te bieden (</w:t>
      </w:r>
      <w:proofErr w:type="spellStart"/>
      <w:r w:rsidRPr="00E675D3">
        <w:rPr>
          <w:rStyle w:val="markedcontent"/>
          <w:rFonts w:ascii="Arial" w:hAnsi="Arial" w:cs="Arial"/>
          <w:i/>
          <w:iCs/>
          <w:sz w:val="20"/>
          <w:szCs w:val="20"/>
        </w:rPr>
        <w:t>matched</w:t>
      </w:r>
      <w:proofErr w:type="spellEnd"/>
      <w:r w:rsidRPr="00E675D3">
        <w:rPr>
          <w:rStyle w:val="markedcontent"/>
          <w:rFonts w:ascii="Arial" w:hAnsi="Arial" w:cs="Arial"/>
          <w:i/>
          <w:iCs/>
          <w:sz w:val="20"/>
          <w:szCs w:val="20"/>
        </w:rPr>
        <w:t xml:space="preserve"> care)?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675D3" w14:paraId="1DD23A50" w14:textId="77777777" w:rsidTr="00C83BFB">
        <w:tc>
          <w:tcPr>
            <w:tcW w:w="9634" w:type="dxa"/>
          </w:tcPr>
          <w:p w14:paraId="239ABF54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895FFA0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</w:rPr>
            </w:pPr>
          </w:p>
          <w:p w14:paraId="02CA169D" w14:textId="77777777" w:rsidR="00E675D3" w:rsidRDefault="00E675D3" w:rsidP="589AF3DC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460D8EAD" w14:textId="77777777" w:rsidR="00E675D3" w:rsidRDefault="00E675D3" w:rsidP="589AF3DC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</w:p>
    <w:p w14:paraId="4156B866" w14:textId="77777777" w:rsidR="00A85C01" w:rsidRDefault="00A85C01" w:rsidP="00A85C01">
      <w:pPr>
        <w:spacing w:after="120" w:line="240" w:lineRule="exact"/>
        <w:ind w:right="1440"/>
        <w:rPr>
          <w:rStyle w:val="markedcontent"/>
          <w:rFonts w:ascii="Arial" w:hAnsi="Arial" w:cs="Arial"/>
          <w:b/>
          <w:bCs/>
          <w:sz w:val="20"/>
          <w:szCs w:val="20"/>
        </w:rPr>
      </w:pPr>
    </w:p>
    <w:p w14:paraId="05F5260C" w14:textId="0029094E" w:rsidR="00A85C01" w:rsidRPr="00E675D3" w:rsidRDefault="00A85C01" w:rsidP="00A85C01">
      <w:pPr>
        <w:spacing w:after="120" w:line="240" w:lineRule="exact"/>
        <w:ind w:right="1440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E675D3">
        <w:rPr>
          <w:rStyle w:val="markedcontent"/>
          <w:rFonts w:ascii="Arial" w:hAnsi="Arial" w:cs="Arial"/>
          <w:b/>
          <w:bCs/>
          <w:sz w:val="20"/>
          <w:szCs w:val="20"/>
        </w:rPr>
        <w:lastRenderedPageBreak/>
        <w:t>Positionering in de keten</w:t>
      </w:r>
    </w:p>
    <w:p w14:paraId="28C13CAE" w14:textId="77777777" w:rsidR="00A85C01" w:rsidRDefault="00A85C01" w:rsidP="00A85C01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  <w:r w:rsidRPr="00E675D3">
        <w:rPr>
          <w:rStyle w:val="markedcontent"/>
          <w:rFonts w:ascii="Arial" w:hAnsi="Arial" w:cs="Arial"/>
          <w:i/>
          <w:iCs/>
          <w:sz w:val="20"/>
          <w:szCs w:val="20"/>
        </w:rPr>
        <w:t>Wat is de positie van uw organisatie in het (jeugd)zorglandschap?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A85C01" w14:paraId="74554CE8" w14:textId="77777777" w:rsidTr="005E36C3">
        <w:tc>
          <w:tcPr>
            <w:tcW w:w="9634" w:type="dxa"/>
          </w:tcPr>
          <w:p w14:paraId="18419A08" w14:textId="77777777" w:rsidR="00A85C01" w:rsidRDefault="00A85C01" w:rsidP="005E36C3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7BEEEF0" w14:textId="77777777" w:rsidR="00A85C01" w:rsidRDefault="00A85C01" w:rsidP="005E36C3">
            <w:pPr>
              <w:spacing w:after="120" w:line="240" w:lineRule="exact"/>
              <w:ind w:right="1440"/>
              <w:rPr>
                <w:rStyle w:val="markedcontent"/>
              </w:rPr>
            </w:pPr>
          </w:p>
          <w:p w14:paraId="62E13258" w14:textId="77777777" w:rsidR="00A85C01" w:rsidRDefault="00A85C01" w:rsidP="005E36C3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774528D" w14:textId="77777777" w:rsidR="00A85C01" w:rsidRPr="00E675D3" w:rsidRDefault="00A85C01" w:rsidP="00A85C01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</w:p>
    <w:p w14:paraId="148F9EDA" w14:textId="77777777" w:rsidR="00A85C01" w:rsidRDefault="00A85C01" w:rsidP="00A85C01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  <w:r w:rsidRPr="00E675D3">
        <w:rPr>
          <w:rStyle w:val="markedcontent"/>
          <w:rFonts w:ascii="Arial" w:hAnsi="Arial" w:cs="Arial"/>
          <w:i/>
          <w:iCs/>
          <w:sz w:val="20"/>
          <w:szCs w:val="20"/>
        </w:rPr>
        <w:t xml:space="preserve">Met welke organisaties werkt u samen en wat is daar uw rol?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A85C01" w14:paraId="37909293" w14:textId="77777777" w:rsidTr="005E36C3">
        <w:tc>
          <w:tcPr>
            <w:tcW w:w="9634" w:type="dxa"/>
          </w:tcPr>
          <w:p w14:paraId="64CDCA70" w14:textId="77777777" w:rsidR="00A85C01" w:rsidRDefault="00A85C01" w:rsidP="005E36C3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5DC2233" w14:textId="77777777" w:rsidR="00A85C01" w:rsidRDefault="00A85C01" w:rsidP="005E36C3">
            <w:pPr>
              <w:spacing w:after="120" w:line="240" w:lineRule="exact"/>
              <w:ind w:right="1440"/>
              <w:rPr>
                <w:rStyle w:val="markedcontent"/>
              </w:rPr>
            </w:pPr>
          </w:p>
          <w:p w14:paraId="2918CD81" w14:textId="77777777" w:rsidR="00A85C01" w:rsidRDefault="00A85C01" w:rsidP="005E36C3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4053DA88" w14:textId="77777777" w:rsidR="00A85C01" w:rsidRPr="00E675D3" w:rsidRDefault="00A85C01" w:rsidP="00A85C01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</w:p>
    <w:p w14:paraId="6BF37808" w14:textId="77777777" w:rsidR="00A85C01" w:rsidRPr="00E675D3" w:rsidRDefault="00A85C01" w:rsidP="00A85C01">
      <w:pPr>
        <w:spacing w:after="120" w:line="240" w:lineRule="exact"/>
        <w:ind w:right="1440"/>
        <w:rPr>
          <w:rStyle w:val="markedcontent"/>
          <w:rFonts w:ascii="Arial" w:hAnsi="Arial" w:cs="Arial"/>
          <w:i/>
          <w:iCs/>
          <w:sz w:val="20"/>
          <w:szCs w:val="20"/>
        </w:rPr>
      </w:pPr>
      <w:r w:rsidRPr="00E675D3">
        <w:rPr>
          <w:rStyle w:val="markedcontent"/>
          <w:rFonts w:ascii="Arial" w:hAnsi="Arial" w:cs="Arial"/>
          <w:i/>
          <w:iCs/>
          <w:sz w:val="20"/>
          <w:szCs w:val="20"/>
        </w:rPr>
        <w:t>Welk doel(en) heeft deze samenwerking en hoe geeft uw organisatie invulling aan deze samenwerking?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A85C01" w14:paraId="796DB0EA" w14:textId="77777777" w:rsidTr="005E36C3">
        <w:tc>
          <w:tcPr>
            <w:tcW w:w="9634" w:type="dxa"/>
          </w:tcPr>
          <w:p w14:paraId="7650C8EF" w14:textId="77777777" w:rsidR="00A85C01" w:rsidRDefault="00A85C01" w:rsidP="005E36C3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3966BF" w14:textId="77777777" w:rsidR="00A85C01" w:rsidRDefault="00A85C01" w:rsidP="005E36C3">
            <w:pPr>
              <w:spacing w:after="120" w:line="240" w:lineRule="exact"/>
              <w:ind w:right="1440"/>
              <w:rPr>
                <w:rStyle w:val="markedcontent"/>
                <w:b/>
                <w:bCs/>
              </w:rPr>
            </w:pPr>
          </w:p>
          <w:p w14:paraId="792772D8" w14:textId="77777777" w:rsidR="00A85C01" w:rsidRDefault="00A85C01" w:rsidP="005E36C3">
            <w:pPr>
              <w:spacing w:after="120" w:line="240" w:lineRule="exact"/>
              <w:ind w:right="1440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D0B940D" w14:textId="77777777" w:rsidR="003D0E62" w:rsidRPr="00E675D3" w:rsidRDefault="003D0E62" w:rsidP="589AF3DC">
      <w:pPr>
        <w:spacing w:after="120" w:line="240" w:lineRule="exact"/>
        <w:ind w:right="1440"/>
        <w:rPr>
          <w:rFonts w:ascii="Arial" w:hAnsi="Arial" w:cs="Arial"/>
          <w:b/>
          <w:bCs/>
          <w:sz w:val="20"/>
          <w:szCs w:val="20"/>
        </w:rPr>
      </w:pPr>
    </w:p>
    <w:p w14:paraId="65558118" w14:textId="1B1AE00B" w:rsidR="00910F85" w:rsidRPr="00E675D3" w:rsidRDefault="08245D55" w:rsidP="00910F85">
      <w:pPr>
        <w:spacing w:after="120" w:line="240" w:lineRule="exact"/>
        <w:ind w:right="1440"/>
        <w:rPr>
          <w:rFonts w:ascii="Arial" w:hAnsi="Arial" w:cs="Arial"/>
          <w:b/>
          <w:bCs/>
          <w:sz w:val="20"/>
          <w:szCs w:val="20"/>
        </w:rPr>
      </w:pPr>
      <w:r w:rsidRPr="00E675D3">
        <w:rPr>
          <w:rFonts w:ascii="Arial" w:hAnsi="Arial" w:cs="Arial"/>
          <w:b/>
          <w:bCs/>
          <w:sz w:val="20"/>
          <w:szCs w:val="20"/>
        </w:rPr>
        <w:t xml:space="preserve">Transformatie </w:t>
      </w:r>
    </w:p>
    <w:p w14:paraId="1C466A62" w14:textId="77777777" w:rsidR="00910F85" w:rsidRPr="00E675D3" w:rsidRDefault="00910F85" w:rsidP="00910F85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  <w:r w:rsidRPr="00E675D3">
        <w:rPr>
          <w:rStyle w:val="markedcontent"/>
          <w:rFonts w:ascii="Arial" w:hAnsi="Arial" w:cs="Arial"/>
          <w:i/>
          <w:iCs/>
          <w:sz w:val="20"/>
          <w:szCs w:val="20"/>
        </w:rPr>
        <w:t>Welke afspraak heeft uw organisatie in 2025 in het kader van de transformatieopgave jeugdzorg die uw organisatie wil voortzetten in 2026-2027? Welke besparingen voorziet u dat dit in de toekomst (nog verder) gaat oplevere</w:t>
      </w:r>
      <w:r w:rsidRPr="00F2586F">
        <w:rPr>
          <w:rStyle w:val="markedcontent"/>
          <w:rFonts w:ascii="Arial" w:hAnsi="Arial" w:cs="Arial"/>
          <w:i/>
          <w:iCs/>
          <w:sz w:val="20"/>
          <w:szCs w:val="20"/>
        </w:rPr>
        <w:t>n? Indien er geen afspraken zijn in 2025 dan zijn deze vragen niet van toepassing.</w:t>
      </w:r>
      <w:r>
        <w:rPr>
          <w:rStyle w:val="markedcontent"/>
          <w:rFonts w:ascii="Arial" w:hAnsi="Arial" w:cs="Arial"/>
          <w:i/>
          <w:iCs/>
          <w:sz w:val="20"/>
          <w:szCs w:val="2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910F85" w14:paraId="4E1430E6" w14:textId="77777777" w:rsidTr="00C7333C">
        <w:tc>
          <w:tcPr>
            <w:tcW w:w="9634" w:type="dxa"/>
          </w:tcPr>
          <w:p w14:paraId="546C0452" w14:textId="77777777" w:rsidR="00910F85" w:rsidRDefault="00910F85" w:rsidP="00C7333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EEEAC02" w14:textId="77777777" w:rsidR="00910F85" w:rsidRDefault="00910F85" w:rsidP="00C7333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549A9FC" w14:textId="77777777" w:rsidR="00910F85" w:rsidRDefault="00910F85" w:rsidP="00C7333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341A6A8" w14:textId="77777777" w:rsidR="00431491" w:rsidRDefault="00431491" w:rsidP="00C7333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B0D56EE" w14:textId="77777777" w:rsidR="00431491" w:rsidRDefault="00431491" w:rsidP="00C7333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60AF98B" w14:textId="77777777" w:rsidR="00910F85" w:rsidRDefault="00910F85" w:rsidP="00C7333C">
            <w:pPr>
              <w:spacing w:after="120" w:line="240" w:lineRule="exact"/>
              <w:ind w:righ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32B0668F" w14:textId="7B5440C4" w:rsidR="43A88F22" w:rsidRPr="00910F85" w:rsidRDefault="43A88F22" w:rsidP="00910F85">
      <w:pPr>
        <w:spacing w:after="120" w:line="240" w:lineRule="exact"/>
        <w:ind w:right="1440"/>
        <w:rPr>
          <w:rFonts w:ascii="Arial" w:hAnsi="Arial" w:cs="Arial"/>
          <w:i/>
          <w:iCs/>
          <w:sz w:val="20"/>
          <w:szCs w:val="20"/>
        </w:rPr>
      </w:pPr>
    </w:p>
    <w:sectPr w:rsidR="43A88F22" w:rsidRPr="00910F85">
      <w:headerReference w:type="default" r:id="rId7"/>
      <w:pgSz w:w="11906" w:h="16838"/>
      <w:pgMar w:top="1417" w:right="296" w:bottom="63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04285" w14:textId="77777777" w:rsidR="007F1146" w:rsidRDefault="007F1146" w:rsidP="007E3050">
      <w:pPr>
        <w:spacing w:after="0" w:line="240" w:lineRule="auto"/>
      </w:pPr>
      <w:r>
        <w:separator/>
      </w:r>
    </w:p>
  </w:endnote>
  <w:endnote w:type="continuationSeparator" w:id="0">
    <w:p w14:paraId="1F6F9B35" w14:textId="77777777" w:rsidR="007F1146" w:rsidRDefault="007F1146" w:rsidP="007E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2BC1" w14:textId="77777777" w:rsidR="007F1146" w:rsidRDefault="007F1146" w:rsidP="007E3050">
      <w:pPr>
        <w:spacing w:after="0" w:line="240" w:lineRule="auto"/>
      </w:pPr>
      <w:r>
        <w:separator/>
      </w:r>
    </w:p>
  </w:footnote>
  <w:footnote w:type="continuationSeparator" w:id="0">
    <w:p w14:paraId="1E72C1B2" w14:textId="77777777" w:rsidR="007F1146" w:rsidRDefault="007F1146" w:rsidP="007E3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25995557" w:rsidR="007E3050" w:rsidRDefault="00E675D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6BA43B" wp14:editId="2A2545E6">
          <wp:simplePos x="0" y="0"/>
          <wp:positionH relativeFrom="margin">
            <wp:posOffset>-708660</wp:posOffset>
          </wp:positionH>
          <wp:positionV relativeFrom="paragraph">
            <wp:posOffset>-381635</wp:posOffset>
          </wp:positionV>
          <wp:extent cx="6793230" cy="1352550"/>
          <wp:effectExtent l="0" t="0" r="7620" b="0"/>
          <wp:wrapSquare wrapText="bothSides"/>
          <wp:docPr id="506129229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AFD9C" w14:textId="77777777" w:rsidR="007E3050" w:rsidRDefault="007E3050">
    <w:pPr>
      <w:pStyle w:val="Koptekst"/>
    </w:pPr>
  </w:p>
  <w:p w14:paraId="4B94D5A5" w14:textId="77777777" w:rsidR="007E3050" w:rsidRDefault="007E3050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A7ERi3sNPaCT3" int2:id="1jsIVyGI">
      <int2:state int2:value="Rejected" int2:type="LegacyProofing"/>
    </int2:textHash>
    <int2:textHash int2:hashCode="Jp9ufc6e8sAMvo" int2:id="RN57ohEa">
      <int2:state int2:value="Rejected" int2:type="LegacyProofing"/>
    </int2:textHash>
    <int2:textHash int2:hashCode="7+NcpTdVidxQtg" int2:id="eQJsn2dQ">
      <int2:state int2:value="Rejected" int2:type="LegacyProofing"/>
    </int2:textHash>
    <int2:textHash int2:hashCode="Q0Zvv/SzCcczms" int2:id="zlmlCK6u">
      <int2:state int2:value="Rejected" int2:type="LegacyProofing"/>
    </int2:textHash>
    <int2:textHash int2:hashCode="cfOcf3SYTwLLbC" int2:id="YSudA7Xh">
      <int2:state int2:value="Rejected" int2:type="LegacyProofing"/>
    </int2:textHash>
    <int2:textHash int2:hashCode="fpIZoFmerh2WAY" int2:id="2YBht0JQ">
      <int2:state int2:value="Rejected" int2:type="LegacyProofing"/>
    </int2:textHash>
    <int2:textHash int2:hashCode="HPaXrCmJoqEv4X" int2:id="c8qGV3KC">
      <int2:state int2:value="Rejected" int2:type="LegacyProofing"/>
    </int2:textHash>
    <int2:textHash int2:hashCode="1oHpprFfGCcq+C" int2:id="v3jWBcWf">
      <int2:state int2:value="Rejected" int2:type="LegacyProofing"/>
    </int2:textHash>
    <int2:textHash int2:hashCode="8m4eoqNjLRye/l" int2:id="jtuszms9">
      <int2:state int2:value="Rejected" int2:type="LegacyProofing"/>
    </int2:textHash>
    <int2:textHash int2:hashCode="+cUHlLcfwMJoE5" int2:id="MLedthAz">
      <int2:state int2:value="Rejected" int2:type="LegacyProofing"/>
    </int2:textHash>
    <int2:textHash int2:hashCode="byLAjC0yZVfV9H" int2:id="C6lgGP9b">
      <int2:state int2:value="Rejected" int2:type="LegacyProofing"/>
    </int2:textHash>
    <int2:textHash int2:hashCode="/xSjYmaWlcxeX4" int2:id="Izrz6nNL">
      <int2:state int2:value="Rejected" int2:type="LegacyProofing"/>
    </int2:textHash>
    <int2:textHash int2:hashCode="ru3ZOxsCnfJUJ0" int2:id="5CDuzdsd">
      <int2:state int2:value="Rejected" int2:type="LegacyProofing"/>
    </int2:textHash>
    <int2:textHash int2:hashCode="17jMrNxhEBmOXz" int2:id="IvCDMaX2">
      <int2:state int2:value="Rejected" int2:type="LegacyProofing"/>
    </int2:textHash>
    <int2:textHash int2:hashCode="Ww1eNfJfifLz12" int2:id="tzUoL0ku">
      <int2:state int2:value="Rejected" int2:type="LegacyProofing"/>
    </int2:textHash>
    <int2:textHash int2:hashCode="XGJF/VSXY0xTX+" int2:id="IztpiQ4X">
      <int2:state int2:value="Rejected" int2:type="LegacyProofing"/>
    </int2:textHash>
    <int2:textHash int2:hashCode="TRDHRymj5wKE33" int2:id="sGgi8Kxo">
      <int2:state int2:value="Rejected" int2:type="LegacyProofing"/>
    </int2:textHash>
    <int2:textHash int2:hashCode="gUKvAVJDVimWz7" int2:id="VMT6uJ41">
      <int2:state int2:value="Rejected" int2:type="LegacyProofing"/>
    </int2:textHash>
    <int2:textHash int2:hashCode="PlD3ozk+xT9gtl" int2:id="aV5iJWxe">
      <int2:state int2:value="Rejected" int2:type="LegacyProofing"/>
    </int2:textHash>
    <int2:textHash int2:hashCode="0BBoX8g2OE14rD" int2:id="TxRrDtkr">
      <int2:state int2:value="Rejected" int2:type="LegacyProofing"/>
    </int2:textHash>
    <int2:textHash int2:hashCode="FYXAUJ9SIsxOGU" int2:id="039Uzjoq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7AF0"/>
    <w:multiLevelType w:val="hybridMultilevel"/>
    <w:tmpl w:val="E49CF7D6"/>
    <w:lvl w:ilvl="0" w:tplc="7632C7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5E28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EEE5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4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CA0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85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2A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27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429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952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BF"/>
    <w:rsid w:val="0006460A"/>
    <w:rsid w:val="000B3C68"/>
    <w:rsid w:val="000C1293"/>
    <w:rsid w:val="00116A59"/>
    <w:rsid w:val="00116DF7"/>
    <w:rsid w:val="001B4FB4"/>
    <w:rsid w:val="001F6204"/>
    <w:rsid w:val="00291D22"/>
    <w:rsid w:val="002A705E"/>
    <w:rsid w:val="002F4F24"/>
    <w:rsid w:val="00363DA0"/>
    <w:rsid w:val="003B3744"/>
    <w:rsid w:val="003C3F22"/>
    <w:rsid w:val="003D0E62"/>
    <w:rsid w:val="003E5261"/>
    <w:rsid w:val="00431491"/>
    <w:rsid w:val="004B057A"/>
    <w:rsid w:val="004C4BEA"/>
    <w:rsid w:val="004E5D3E"/>
    <w:rsid w:val="004F1E89"/>
    <w:rsid w:val="005A49BF"/>
    <w:rsid w:val="005B7402"/>
    <w:rsid w:val="005E7D02"/>
    <w:rsid w:val="00601453"/>
    <w:rsid w:val="00610253"/>
    <w:rsid w:val="00641808"/>
    <w:rsid w:val="006B2EA8"/>
    <w:rsid w:val="006E6D88"/>
    <w:rsid w:val="007A5499"/>
    <w:rsid w:val="007B4C6A"/>
    <w:rsid w:val="007E3050"/>
    <w:rsid w:val="007F1146"/>
    <w:rsid w:val="008550FA"/>
    <w:rsid w:val="00910F85"/>
    <w:rsid w:val="00975C31"/>
    <w:rsid w:val="00977BE1"/>
    <w:rsid w:val="009C006D"/>
    <w:rsid w:val="009C1C6F"/>
    <w:rsid w:val="009C35A6"/>
    <w:rsid w:val="009C7852"/>
    <w:rsid w:val="00A27397"/>
    <w:rsid w:val="00A51D3F"/>
    <w:rsid w:val="00A56FB0"/>
    <w:rsid w:val="00A85C01"/>
    <w:rsid w:val="00A97395"/>
    <w:rsid w:val="00AE5C0F"/>
    <w:rsid w:val="00AF6752"/>
    <w:rsid w:val="00B7541B"/>
    <w:rsid w:val="00BB7DF5"/>
    <w:rsid w:val="00BD7DD1"/>
    <w:rsid w:val="00C14E28"/>
    <w:rsid w:val="00C22B47"/>
    <w:rsid w:val="00C83BFB"/>
    <w:rsid w:val="00C95730"/>
    <w:rsid w:val="00CC2F99"/>
    <w:rsid w:val="00D25F7E"/>
    <w:rsid w:val="00D33E67"/>
    <w:rsid w:val="00D97D6E"/>
    <w:rsid w:val="00DC381D"/>
    <w:rsid w:val="00E16BE1"/>
    <w:rsid w:val="00E675D3"/>
    <w:rsid w:val="00E7264A"/>
    <w:rsid w:val="00F23DC5"/>
    <w:rsid w:val="08245D55"/>
    <w:rsid w:val="1709143E"/>
    <w:rsid w:val="1E2A7E38"/>
    <w:rsid w:val="2616CA93"/>
    <w:rsid w:val="387EEE05"/>
    <w:rsid w:val="43A88F22"/>
    <w:rsid w:val="4C343C1F"/>
    <w:rsid w:val="589AF3DC"/>
    <w:rsid w:val="5E5CCB37"/>
    <w:rsid w:val="5EB3EDC8"/>
    <w:rsid w:val="621EB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E0AC"/>
  <w15:chartTrackingRefBased/>
  <w15:docId w15:val="{270B75C4-290C-4992-B221-FCD77372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75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B7541B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7E3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3050"/>
  </w:style>
  <w:style w:type="paragraph" w:styleId="Voettekst">
    <w:name w:val="footer"/>
    <w:basedOn w:val="Standaard"/>
    <w:link w:val="VoettekstChar"/>
    <w:uiPriority w:val="99"/>
    <w:unhideWhenUsed/>
    <w:rsid w:val="007E3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3050"/>
  </w:style>
  <w:style w:type="character" w:customStyle="1" w:styleId="markedcontent">
    <w:name w:val="markedcontent"/>
    <w:basedOn w:val="Standaardalinea-lettertype"/>
    <w:rsid w:val="00D97D6E"/>
  </w:style>
  <w:style w:type="character" w:styleId="Verwijzingopmerking">
    <w:name w:val="annotation reference"/>
    <w:basedOn w:val="Standaardalinea-lettertype"/>
    <w:uiPriority w:val="99"/>
    <w:semiHidden/>
    <w:unhideWhenUsed/>
    <w:rsid w:val="006B2EA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2EA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B2EA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2E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2EA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5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5F7E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675D3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table" w:styleId="Tabelraster">
    <w:name w:val="Table Grid"/>
    <w:basedOn w:val="Standaardtabel"/>
    <w:uiPriority w:val="39"/>
    <w:rsid w:val="00E67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E90060D38DA4F84FBBB74D5A09ACB" ma:contentTypeVersion="13" ma:contentTypeDescription="Een nieuw document maken." ma:contentTypeScope="" ma:versionID="d6e1a95ce72402991bd945e09efbfa2e">
  <xsd:schema xmlns:xsd="http://www.w3.org/2001/XMLSchema" xmlns:xs="http://www.w3.org/2001/XMLSchema" xmlns:p="http://schemas.microsoft.com/office/2006/metadata/properties" xmlns:ns2="94bad3bb-b48d-4ee5-9cc5-f93a1c0fa0ff" xmlns:ns3="9f9a6f5b-749f-4687-8e2a-0ca495eff0d1" targetNamespace="http://schemas.microsoft.com/office/2006/metadata/properties" ma:root="true" ma:fieldsID="4a4c160383ea3e27671eb32439e916c6" ns2:_="" ns3:_="">
    <xsd:import namespace="94bad3bb-b48d-4ee5-9cc5-f93a1c0fa0ff"/>
    <xsd:import namespace="9f9a6f5b-749f-4687-8e2a-0ca495eff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d3bb-b48d-4ee5-9cc5-f93a1c0f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a6f5b-749f-4687-8e2a-0ca495eff0d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53836-4c8e-4ace-a139-8832d9629b58}" ma:internalName="TaxCatchAll" ma:showField="CatchAllData" ma:web="9f9a6f5b-749f-4687-8e2a-0ca495eff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ad3bb-b48d-4ee5-9cc5-f93a1c0fa0ff">
      <Terms xmlns="http://schemas.microsoft.com/office/infopath/2007/PartnerControls"/>
    </lcf76f155ced4ddcb4097134ff3c332f>
    <TaxCatchAll xmlns="9f9a6f5b-749f-4687-8e2a-0ca495eff0d1" xsi:nil="true"/>
  </documentManagement>
</p:properties>
</file>

<file path=customXml/itemProps1.xml><?xml version="1.0" encoding="utf-8"?>
<ds:datastoreItem xmlns:ds="http://schemas.openxmlformats.org/officeDocument/2006/customXml" ds:itemID="{1B0385B7-C8E7-4C00-B078-2BF32856AC0E}"/>
</file>

<file path=customXml/itemProps2.xml><?xml version="1.0" encoding="utf-8"?>
<ds:datastoreItem xmlns:ds="http://schemas.openxmlformats.org/officeDocument/2006/customXml" ds:itemID="{2C03BBCC-6B4D-4CBE-948B-399BB94ED547}"/>
</file>

<file path=customXml/itemProps3.xml><?xml version="1.0" encoding="utf-8"?>
<ds:datastoreItem xmlns:ds="http://schemas.openxmlformats.org/officeDocument/2006/customXml" ds:itemID="{41ADEC1E-826C-4BB6-A478-A090B8AD06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Vries-Bonnema, L.M.</dc:creator>
  <cp:keywords/>
  <dc:description/>
  <cp:lastModifiedBy>Rutger Wallinga | De Keten</cp:lastModifiedBy>
  <cp:revision>7</cp:revision>
  <dcterms:created xsi:type="dcterms:W3CDTF">2025-04-01T14:04:00Z</dcterms:created>
  <dcterms:modified xsi:type="dcterms:W3CDTF">2025-04-02T11:28:00Z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0x010100ADBE90060D38DA4F84FBBB74D5A09ACB</vt:lpwstr>
  </property>
</Properties>
</file>