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88A6B" w14:textId="08CDC300" w:rsidR="589AF3DC" w:rsidRDefault="589AF3DC" w:rsidP="589AF3DC"/>
    <w:p w14:paraId="099ED1A8" w14:textId="77777777" w:rsidR="00E675D3" w:rsidRDefault="00E675D3" w:rsidP="589AF3DC">
      <w:pPr>
        <w:ind w:right="1440"/>
      </w:pPr>
    </w:p>
    <w:p w14:paraId="4313F1D7" w14:textId="1AD749AD" w:rsidR="00E675D3" w:rsidRDefault="00E675D3" w:rsidP="00E675D3">
      <w:pPr>
        <w:pStyle w:val="Kop1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A41128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Bijlage </w:t>
      </w:r>
      <w:r w:rsidR="00FF580E">
        <w:rPr>
          <w:rFonts w:ascii="Arial" w:hAnsi="Arial" w:cs="Arial"/>
          <w:b/>
          <w:bCs/>
          <w:color w:val="000000" w:themeColor="text1"/>
          <w:sz w:val="28"/>
          <w:szCs w:val="28"/>
        </w:rPr>
        <w:t>3d</w:t>
      </w:r>
      <w:r w:rsidRPr="00A41128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| </w:t>
      </w:r>
      <w:r w:rsidR="00FF580E">
        <w:rPr>
          <w:rFonts w:ascii="Arial" w:hAnsi="Arial" w:cs="Arial"/>
          <w:b/>
          <w:bCs/>
          <w:color w:val="000000" w:themeColor="text1"/>
          <w:sz w:val="28"/>
          <w:szCs w:val="28"/>
        </w:rPr>
        <w:t>Invulfor</w:t>
      </w:r>
      <w:r w:rsidR="005259BC">
        <w:rPr>
          <w:rFonts w:ascii="Arial" w:hAnsi="Arial" w:cs="Arial"/>
          <w:b/>
          <w:bCs/>
          <w:color w:val="000000" w:themeColor="text1"/>
          <w:sz w:val="28"/>
          <w:szCs w:val="28"/>
        </w:rPr>
        <w:t>mulier</w:t>
      </w:r>
      <w:r w:rsidR="00FF580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productomschrijving</w:t>
      </w:r>
      <w:r w:rsidR="00F47809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Jeugd Overbrugging Basis</w:t>
      </w:r>
      <w:r w:rsidR="00FF580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(alleen van toepassing bij </w:t>
      </w:r>
      <w:r w:rsidR="00F850EA">
        <w:rPr>
          <w:rFonts w:ascii="Arial" w:hAnsi="Arial" w:cs="Arial"/>
          <w:b/>
          <w:bCs/>
          <w:color w:val="000000" w:themeColor="text1"/>
          <w:sz w:val="28"/>
          <w:szCs w:val="28"/>
        </w:rPr>
        <w:t>gebruik hardheidsclausule</w:t>
      </w:r>
      <w:r w:rsidR="00FF580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) </w:t>
      </w:r>
    </w:p>
    <w:p w14:paraId="54DF7D5D" w14:textId="77777777" w:rsidR="00E675D3" w:rsidRDefault="00E675D3" w:rsidP="589AF3DC">
      <w:pPr>
        <w:ind w:right="1440"/>
      </w:pPr>
    </w:p>
    <w:p w14:paraId="37F3B7B1" w14:textId="4D6D4E12" w:rsidR="008550FA" w:rsidRPr="00E675D3" w:rsidRDefault="00B95FB7" w:rsidP="589AF3DC">
      <w:pPr>
        <w:ind w:righ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Jeugdhulpa</w:t>
      </w:r>
      <w:r w:rsidR="589AF3DC" w:rsidRPr="00E675D3">
        <w:rPr>
          <w:rFonts w:ascii="Arial" w:hAnsi="Arial" w:cs="Arial"/>
          <w:sz w:val="20"/>
          <w:szCs w:val="20"/>
        </w:rPr>
        <w:t>anbieder</w:t>
      </w:r>
      <w:r w:rsidR="005A49BF" w:rsidRPr="00E675D3">
        <w:rPr>
          <w:rFonts w:ascii="Arial" w:hAnsi="Arial" w:cs="Arial"/>
          <w:sz w:val="20"/>
          <w:szCs w:val="20"/>
        </w:rPr>
        <w:tab/>
      </w:r>
      <w:r w:rsidR="589AF3DC" w:rsidRPr="00E675D3">
        <w:rPr>
          <w:rFonts w:ascii="Arial" w:hAnsi="Arial" w:cs="Arial"/>
          <w:sz w:val="20"/>
          <w:szCs w:val="20"/>
        </w:rPr>
        <w:t>: __________________________________________________________</w:t>
      </w:r>
    </w:p>
    <w:p w14:paraId="2B9F11A4" w14:textId="7558F602" w:rsidR="005A49BF" w:rsidRPr="00E675D3" w:rsidRDefault="589AF3DC" w:rsidP="589AF3DC">
      <w:pPr>
        <w:ind w:right="1440"/>
        <w:rPr>
          <w:rFonts w:ascii="Arial" w:hAnsi="Arial" w:cs="Arial"/>
          <w:sz w:val="20"/>
          <w:szCs w:val="20"/>
        </w:rPr>
      </w:pPr>
      <w:r w:rsidRPr="00E675D3">
        <w:rPr>
          <w:rFonts w:ascii="Arial" w:hAnsi="Arial" w:cs="Arial"/>
          <w:sz w:val="20"/>
          <w:szCs w:val="20"/>
        </w:rPr>
        <w:t>Datum</w:t>
      </w:r>
      <w:r w:rsidR="005A49BF" w:rsidRPr="00E675D3">
        <w:rPr>
          <w:rFonts w:ascii="Arial" w:hAnsi="Arial" w:cs="Arial"/>
          <w:sz w:val="20"/>
          <w:szCs w:val="20"/>
        </w:rPr>
        <w:tab/>
      </w:r>
      <w:r w:rsidR="00B95FB7">
        <w:rPr>
          <w:rFonts w:ascii="Arial" w:hAnsi="Arial" w:cs="Arial"/>
          <w:sz w:val="20"/>
          <w:szCs w:val="20"/>
        </w:rPr>
        <w:tab/>
      </w:r>
      <w:r w:rsidR="005A49BF" w:rsidRPr="00E675D3">
        <w:rPr>
          <w:rFonts w:ascii="Arial" w:hAnsi="Arial" w:cs="Arial"/>
          <w:sz w:val="20"/>
          <w:szCs w:val="20"/>
        </w:rPr>
        <w:tab/>
      </w:r>
      <w:r w:rsidRPr="00E675D3">
        <w:rPr>
          <w:rFonts w:ascii="Arial" w:hAnsi="Arial" w:cs="Arial"/>
          <w:sz w:val="20"/>
          <w:szCs w:val="20"/>
        </w:rPr>
        <w:t>: __________________________________________________________</w:t>
      </w:r>
    </w:p>
    <w:p w14:paraId="7C5BE42B" w14:textId="13D284B3" w:rsidR="00B7541B" w:rsidRPr="00E675D3" w:rsidRDefault="589AF3DC" w:rsidP="589AF3DC">
      <w:pPr>
        <w:ind w:right="1440"/>
        <w:rPr>
          <w:rFonts w:ascii="Arial" w:hAnsi="Arial" w:cs="Arial"/>
          <w:sz w:val="20"/>
          <w:szCs w:val="20"/>
        </w:rPr>
      </w:pPr>
      <w:r w:rsidRPr="00E675D3">
        <w:rPr>
          <w:rFonts w:ascii="Arial" w:hAnsi="Arial" w:cs="Arial"/>
          <w:sz w:val="20"/>
          <w:szCs w:val="20"/>
        </w:rPr>
        <w:t>Betreft</w:t>
      </w:r>
      <w:r w:rsidR="00B7541B" w:rsidRPr="00E675D3">
        <w:rPr>
          <w:rFonts w:ascii="Arial" w:hAnsi="Arial" w:cs="Arial"/>
          <w:sz w:val="20"/>
          <w:szCs w:val="20"/>
        </w:rPr>
        <w:tab/>
      </w:r>
      <w:r w:rsidRPr="00E675D3">
        <w:rPr>
          <w:rFonts w:ascii="Arial" w:hAnsi="Arial" w:cs="Arial"/>
          <w:sz w:val="20"/>
          <w:szCs w:val="20"/>
        </w:rPr>
        <w:t xml:space="preserve">: </w:t>
      </w:r>
      <w:r w:rsidR="00B95FB7">
        <w:rPr>
          <w:rFonts w:ascii="Arial" w:hAnsi="Arial" w:cs="Arial"/>
          <w:sz w:val="20"/>
          <w:szCs w:val="20"/>
        </w:rPr>
        <w:tab/>
      </w:r>
      <w:r w:rsidR="00B95FB7">
        <w:rPr>
          <w:rFonts w:ascii="Arial" w:hAnsi="Arial" w:cs="Arial"/>
          <w:sz w:val="20"/>
          <w:szCs w:val="20"/>
        </w:rPr>
        <w:tab/>
      </w:r>
      <w:r w:rsidRPr="00E675D3">
        <w:rPr>
          <w:rFonts w:ascii="Arial" w:hAnsi="Arial" w:cs="Arial"/>
          <w:sz w:val="20"/>
          <w:szCs w:val="20"/>
        </w:rPr>
        <w:t xml:space="preserve"> </w:t>
      </w:r>
      <w:r w:rsidR="00E4086A">
        <w:rPr>
          <w:rFonts w:ascii="Arial" w:hAnsi="Arial" w:cs="Arial"/>
          <w:sz w:val="20"/>
          <w:szCs w:val="20"/>
        </w:rPr>
        <w:t>Specialistische GGZ</w:t>
      </w:r>
    </w:p>
    <w:p w14:paraId="4C97CAAC" w14:textId="69F1E14F" w:rsidR="1709143E" w:rsidRPr="00E675D3" w:rsidRDefault="1709143E" w:rsidP="1709143E">
      <w:pPr>
        <w:ind w:right="1440"/>
        <w:rPr>
          <w:rFonts w:ascii="Arial" w:hAnsi="Arial" w:cs="Arial"/>
          <w:sz w:val="20"/>
          <w:szCs w:val="20"/>
        </w:rPr>
      </w:pPr>
    </w:p>
    <w:p w14:paraId="2BAC1DD9" w14:textId="00D8268E" w:rsidR="00B7541B" w:rsidRPr="00E675D3" w:rsidRDefault="00B7541B" w:rsidP="589AF3DC">
      <w:pPr>
        <w:spacing w:after="120" w:line="240" w:lineRule="exact"/>
        <w:ind w:right="1440"/>
        <w:rPr>
          <w:rFonts w:ascii="Arial" w:hAnsi="Arial" w:cs="Arial"/>
          <w:b/>
          <w:bCs/>
          <w:sz w:val="20"/>
          <w:szCs w:val="20"/>
        </w:rPr>
      </w:pPr>
    </w:p>
    <w:p w14:paraId="14B84759" w14:textId="5DFF113A" w:rsidR="00B7541B" w:rsidRPr="00E675D3" w:rsidRDefault="00B7541B" w:rsidP="589AF3DC">
      <w:pPr>
        <w:ind w:right="1440"/>
        <w:rPr>
          <w:rFonts w:ascii="Arial" w:hAnsi="Arial" w:cs="Arial"/>
          <w:sz w:val="20"/>
          <w:szCs w:val="20"/>
        </w:rPr>
      </w:pPr>
      <w:r w:rsidRPr="00E675D3">
        <w:rPr>
          <w:rFonts w:ascii="Arial" w:hAnsi="Arial" w:cs="Arial"/>
          <w:sz w:val="20"/>
          <w:szCs w:val="20"/>
        </w:rPr>
        <w:br w:type="page"/>
      </w:r>
    </w:p>
    <w:p w14:paraId="263FF617" w14:textId="2317CFE0" w:rsidR="007E3050" w:rsidRPr="00E675D3" w:rsidRDefault="08245D55" w:rsidP="589AF3DC">
      <w:pPr>
        <w:spacing w:after="120" w:line="240" w:lineRule="exact"/>
        <w:ind w:right="1440"/>
        <w:rPr>
          <w:rFonts w:ascii="Arial" w:hAnsi="Arial" w:cs="Arial"/>
          <w:b/>
          <w:bCs/>
          <w:sz w:val="20"/>
          <w:szCs w:val="20"/>
        </w:rPr>
      </w:pPr>
      <w:r w:rsidRPr="00E675D3">
        <w:rPr>
          <w:rFonts w:ascii="Arial" w:hAnsi="Arial" w:cs="Arial"/>
          <w:b/>
          <w:bCs/>
          <w:sz w:val="20"/>
          <w:szCs w:val="20"/>
        </w:rPr>
        <w:lastRenderedPageBreak/>
        <w:t xml:space="preserve">Omschrijving van het aanbod </w:t>
      </w:r>
    </w:p>
    <w:p w14:paraId="4A0610E0" w14:textId="41A0585A" w:rsidR="001F6204" w:rsidRPr="00E675D3" w:rsidRDefault="589AF3DC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  <w:r w:rsidRPr="00E675D3">
        <w:rPr>
          <w:rFonts w:ascii="Arial" w:hAnsi="Arial" w:cs="Arial"/>
          <w:i/>
          <w:iCs/>
          <w:sz w:val="20"/>
          <w:szCs w:val="20"/>
        </w:rPr>
        <w:t>Omschrijf het aanbod van uw organisatie voor de kalenderjaren 2026 - 2027 op het door</w:t>
      </w:r>
      <w:r w:rsidR="00C06DE8">
        <w:rPr>
          <w:rFonts w:ascii="Arial" w:hAnsi="Arial" w:cs="Arial"/>
          <w:i/>
          <w:iCs/>
          <w:sz w:val="20"/>
          <w:szCs w:val="20"/>
        </w:rPr>
        <w:t xml:space="preserve"> het </w:t>
      </w:r>
      <w:r w:rsidRPr="00E675D3">
        <w:rPr>
          <w:rFonts w:ascii="Arial" w:hAnsi="Arial" w:cs="Arial"/>
          <w:i/>
          <w:iCs/>
          <w:sz w:val="20"/>
          <w:szCs w:val="20"/>
        </w:rPr>
        <w:t xml:space="preserve">bovenstaande </w:t>
      </w:r>
      <w:r w:rsidR="00C06DE8">
        <w:rPr>
          <w:rFonts w:ascii="Arial" w:hAnsi="Arial" w:cs="Arial"/>
          <w:i/>
          <w:iCs/>
          <w:sz w:val="20"/>
          <w:szCs w:val="20"/>
        </w:rPr>
        <w:t>product</w:t>
      </w:r>
      <w:r w:rsidRPr="00E675D3">
        <w:rPr>
          <w:rFonts w:ascii="Arial" w:hAnsi="Arial" w:cs="Arial"/>
          <w:i/>
          <w:iCs/>
          <w:sz w:val="20"/>
          <w:szCs w:val="20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135631BF" w14:textId="77777777" w:rsidTr="00E675D3">
        <w:tc>
          <w:tcPr>
            <w:tcW w:w="9634" w:type="dxa"/>
          </w:tcPr>
          <w:p w14:paraId="16CF24CD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370C709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D6CD5E3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53FE048C" w14:textId="77777777" w:rsidR="00E675D3" w:rsidRDefault="00E675D3" w:rsidP="00E675D3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</w:p>
    <w:p w14:paraId="36223CFE" w14:textId="18E65766" w:rsidR="08245D55" w:rsidRDefault="08245D55" w:rsidP="08245D55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  <w:r w:rsidRPr="00E675D3">
        <w:rPr>
          <w:rFonts w:ascii="Arial" w:hAnsi="Arial" w:cs="Arial"/>
          <w:i/>
          <w:iCs/>
          <w:sz w:val="20"/>
          <w:szCs w:val="20"/>
        </w:rPr>
        <w:t xml:space="preserve">Met welke problematieken kunnen jeugdigen (en hun ouders) bij uw organisatie terecht en wat biedt uw organisatie? </w:t>
      </w:r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>Wat is uw toegevoegde waarde voor jeugdige (en hun ouders)?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0399B0F5" w14:textId="77777777" w:rsidTr="00E675D3">
        <w:tc>
          <w:tcPr>
            <w:tcW w:w="9634" w:type="dxa"/>
          </w:tcPr>
          <w:p w14:paraId="56E6DB3F" w14:textId="77777777" w:rsidR="00E675D3" w:rsidRDefault="00E675D3" w:rsidP="08245D55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21D1B82" w14:textId="77777777" w:rsidR="00E675D3" w:rsidRDefault="00E675D3" w:rsidP="08245D55">
            <w:pPr>
              <w:spacing w:after="120" w:line="240" w:lineRule="exact"/>
              <w:ind w:right="1440"/>
              <w:rPr>
                <w:rStyle w:val="markedcontent"/>
              </w:rPr>
            </w:pPr>
          </w:p>
          <w:p w14:paraId="5560F4BC" w14:textId="77777777" w:rsidR="00E675D3" w:rsidRDefault="00E675D3" w:rsidP="08245D55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5AB9AC4C" w14:textId="77777777" w:rsidR="00E675D3" w:rsidRPr="00E675D3" w:rsidRDefault="00E675D3" w:rsidP="08245D55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</w:p>
    <w:p w14:paraId="66C3BDE8" w14:textId="3825C313" w:rsidR="001F6204" w:rsidRDefault="5EB3EDC8" w:rsidP="5EB3EDC8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  <w:r w:rsidRPr="00E675D3">
        <w:rPr>
          <w:rFonts w:ascii="Arial" w:hAnsi="Arial" w:cs="Arial"/>
          <w:i/>
          <w:iCs/>
          <w:sz w:val="20"/>
          <w:szCs w:val="20"/>
        </w:rPr>
        <w:t xml:space="preserve">Wat is de expertise van uw organisatie? Met welke kwalificaties onderscheidt uw organisatie (uw personeel) zich van andere organisaties in het (jeugd)zorglandschap?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723E7314" w14:textId="77777777" w:rsidTr="00E675D3">
        <w:tc>
          <w:tcPr>
            <w:tcW w:w="9634" w:type="dxa"/>
          </w:tcPr>
          <w:p w14:paraId="60339856" w14:textId="77777777" w:rsidR="00E675D3" w:rsidRDefault="00E675D3" w:rsidP="5EB3EDC8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D0405D5" w14:textId="77777777" w:rsidR="00E675D3" w:rsidRDefault="00E675D3" w:rsidP="5EB3EDC8">
            <w:pPr>
              <w:spacing w:after="120" w:line="240" w:lineRule="exact"/>
              <w:ind w:right="1440"/>
            </w:pPr>
          </w:p>
          <w:p w14:paraId="1731F2DB" w14:textId="77777777" w:rsidR="00E675D3" w:rsidRDefault="00E675D3" w:rsidP="5EB3EDC8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C46C330" w14:textId="77777777" w:rsidR="00E675D3" w:rsidRDefault="00E675D3" w:rsidP="5EB3EDC8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</w:p>
    <w:p w14:paraId="0D19405A" w14:textId="18F23C84" w:rsidR="007E3050" w:rsidRDefault="589AF3DC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  <w:r w:rsidRPr="00E675D3">
        <w:rPr>
          <w:rFonts w:ascii="Arial" w:hAnsi="Arial" w:cs="Arial"/>
          <w:i/>
          <w:iCs/>
          <w:sz w:val="20"/>
          <w:szCs w:val="20"/>
        </w:rPr>
        <w:t>Hoe ziet een traject</w:t>
      </w:r>
      <w:r w:rsidR="00A47260">
        <w:rPr>
          <w:rFonts w:ascii="Arial" w:hAnsi="Arial" w:cs="Arial"/>
          <w:i/>
          <w:iCs/>
          <w:sz w:val="20"/>
          <w:szCs w:val="20"/>
        </w:rPr>
        <w:t xml:space="preserve"> </w:t>
      </w:r>
      <w:r w:rsidRPr="00E675D3">
        <w:rPr>
          <w:rFonts w:ascii="Arial" w:hAnsi="Arial" w:cs="Arial"/>
          <w:i/>
          <w:iCs/>
          <w:sz w:val="20"/>
          <w:szCs w:val="20"/>
        </w:rPr>
        <w:t>er bij uw organisatie uit?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2F7D1493" w14:textId="77777777" w:rsidTr="00E675D3">
        <w:tc>
          <w:tcPr>
            <w:tcW w:w="9634" w:type="dxa"/>
          </w:tcPr>
          <w:p w14:paraId="60FD84D0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57D3ADC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FD4BDAA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2B04CC24" w14:textId="77777777" w:rsidR="00E675D3" w:rsidRPr="00E675D3" w:rsidRDefault="00E675D3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</w:p>
    <w:p w14:paraId="7192CAA2" w14:textId="1F303919" w:rsidR="00E675D3" w:rsidRDefault="589AF3DC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  <w:r w:rsidRPr="00E675D3">
        <w:rPr>
          <w:rFonts w:ascii="Arial" w:hAnsi="Arial" w:cs="Arial"/>
          <w:i/>
          <w:iCs/>
          <w:sz w:val="20"/>
          <w:szCs w:val="20"/>
        </w:rPr>
        <w:t xml:space="preserve">Wat is de doorlooptijd van uw </w:t>
      </w:r>
      <w:r w:rsidR="00A47260">
        <w:rPr>
          <w:rFonts w:ascii="Arial" w:hAnsi="Arial" w:cs="Arial"/>
          <w:i/>
          <w:iCs/>
          <w:sz w:val="20"/>
          <w:szCs w:val="20"/>
        </w:rPr>
        <w:t>traject</w:t>
      </w:r>
      <w:r w:rsidRPr="00E675D3">
        <w:rPr>
          <w:rFonts w:ascii="Arial" w:hAnsi="Arial" w:cs="Arial"/>
          <w:i/>
          <w:iCs/>
          <w:sz w:val="20"/>
          <w:szCs w:val="20"/>
        </w:rPr>
        <w:t>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312D23AA" w14:textId="77777777" w:rsidTr="00E675D3">
        <w:tc>
          <w:tcPr>
            <w:tcW w:w="9634" w:type="dxa"/>
          </w:tcPr>
          <w:p w14:paraId="1DCE0674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6A9CB0D2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09703851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10215C8" w14:textId="77777777" w:rsidR="00E675D3" w:rsidRPr="00E675D3" w:rsidRDefault="00E675D3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</w:p>
    <w:p w14:paraId="1DCA1DA6" w14:textId="67D4FA6D" w:rsidR="009C1C6F" w:rsidRPr="00E675D3" w:rsidRDefault="009C1C6F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  <w:r w:rsidRPr="00E675D3">
        <w:rPr>
          <w:rFonts w:ascii="Arial" w:hAnsi="Arial" w:cs="Arial"/>
          <w:i/>
          <w:iCs/>
          <w:sz w:val="20"/>
          <w:szCs w:val="20"/>
        </w:rPr>
        <w:t>Met welke (</w:t>
      </w:r>
      <w:proofErr w:type="spellStart"/>
      <w:r w:rsidRPr="00E675D3">
        <w:rPr>
          <w:rFonts w:ascii="Arial" w:hAnsi="Arial" w:cs="Arial"/>
          <w:i/>
          <w:iCs/>
          <w:sz w:val="20"/>
          <w:szCs w:val="20"/>
        </w:rPr>
        <w:t>evidence</w:t>
      </w:r>
      <w:proofErr w:type="spellEnd"/>
      <w:r w:rsidRPr="00E675D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E675D3">
        <w:rPr>
          <w:rFonts w:ascii="Arial" w:hAnsi="Arial" w:cs="Arial"/>
          <w:i/>
          <w:iCs/>
          <w:sz w:val="20"/>
          <w:szCs w:val="20"/>
        </w:rPr>
        <w:t>based</w:t>
      </w:r>
      <w:proofErr w:type="spellEnd"/>
      <w:r w:rsidRPr="00E675D3">
        <w:rPr>
          <w:rFonts w:ascii="Arial" w:hAnsi="Arial" w:cs="Arial"/>
          <w:i/>
          <w:iCs/>
          <w:sz w:val="20"/>
          <w:szCs w:val="20"/>
        </w:rPr>
        <w:t>) methodiek(en) werkt uw organisatie?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50EC2269" w14:textId="77777777" w:rsidTr="00E675D3">
        <w:tc>
          <w:tcPr>
            <w:tcW w:w="9634" w:type="dxa"/>
          </w:tcPr>
          <w:p w14:paraId="4BE7EDBB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126CA7B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b/>
                <w:bCs/>
              </w:rPr>
            </w:pPr>
          </w:p>
          <w:p w14:paraId="4B6731BE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A37501D" w14:textId="77777777" w:rsidR="00AE5C0F" w:rsidRDefault="00AE5C0F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</w:p>
    <w:p w14:paraId="0388761E" w14:textId="77777777" w:rsidR="00A47260" w:rsidRDefault="00A47260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</w:p>
    <w:p w14:paraId="0F30EBB8" w14:textId="77777777" w:rsidR="00A47260" w:rsidRDefault="00A47260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</w:p>
    <w:p w14:paraId="551CB468" w14:textId="77777777" w:rsidR="00A47260" w:rsidRDefault="00A47260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</w:p>
    <w:p w14:paraId="7D6BCBEA" w14:textId="77777777" w:rsidR="00A47260" w:rsidRDefault="00A47260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</w:p>
    <w:p w14:paraId="1F08D698" w14:textId="77777777" w:rsidR="00A47260" w:rsidRDefault="00A47260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</w:p>
    <w:p w14:paraId="4BA718B8" w14:textId="77777777" w:rsidR="00A47260" w:rsidRPr="00E675D3" w:rsidRDefault="00A47260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</w:p>
    <w:p w14:paraId="64A5B445" w14:textId="77777777" w:rsidR="005E7D02" w:rsidRPr="00E675D3" w:rsidRDefault="08245D55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  <w:r w:rsidRPr="00E675D3">
        <w:rPr>
          <w:rStyle w:val="markedcontent"/>
          <w:rFonts w:ascii="Arial" w:hAnsi="Arial" w:cs="Arial"/>
          <w:b/>
          <w:bCs/>
          <w:sz w:val="20"/>
          <w:szCs w:val="20"/>
        </w:rPr>
        <w:t>Positionering in de keten</w:t>
      </w:r>
    </w:p>
    <w:p w14:paraId="6BF4BBD2" w14:textId="31D0763A" w:rsidR="08245D55" w:rsidRDefault="08245D55" w:rsidP="08245D55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>Wat is de positie van uw organisatie in het (jeugd)zorglandschap?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5769C61C" w14:textId="77777777" w:rsidTr="00E675D3">
        <w:tc>
          <w:tcPr>
            <w:tcW w:w="9634" w:type="dxa"/>
          </w:tcPr>
          <w:p w14:paraId="1C0365B9" w14:textId="77777777" w:rsidR="00E675D3" w:rsidRDefault="00E675D3" w:rsidP="08245D55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36A3C22" w14:textId="77777777" w:rsidR="00E675D3" w:rsidRDefault="00E675D3" w:rsidP="08245D55">
            <w:pPr>
              <w:spacing w:after="120" w:line="240" w:lineRule="exact"/>
              <w:ind w:right="1440"/>
              <w:rPr>
                <w:rStyle w:val="markedcontent"/>
              </w:rPr>
            </w:pPr>
          </w:p>
          <w:p w14:paraId="408F602F" w14:textId="77777777" w:rsidR="00E675D3" w:rsidRDefault="00E675D3" w:rsidP="08245D55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9E10E3E" w14:textId="77777777" w:rsidR="00E675D3" w:rsidRPr="00E675D3" w:rsidRDefault="00E675D3" w:rsidP="08245D55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</w:p>
    <w:p w14:paraId="6B6FF44B" w14:textId="77777777" w:rsidR="001F6204" w:rsidRDefault="08245D55" w:rsidP="08245D55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 xml:space="preserve">Met welke organisaties werkt u samen en wat is daar uw rol?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722A2536" w14:textId="77777777" w:rsidTr="00E675D3">
        <w:tc>
          <w:tcPr>
            <w:tcW w:w="9634" w:type="dxa"/>
          </w:tcPr>
          <w:p w14:paraId="470E9CBA" w14:textId="77777777" w:rsidR="00E675D3" w:rsidRDefault="00E675D3" w:rsidP="08245D55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7B58A671" w14:textId="77777777" w:rsidR="00E675D3" w:rsidRDefault="00E675D3" w:rsidP="08245D55">
            <w:pPr>
              <w:spacing w:after="120" w:line="240" w:lineRule="exact"/>
              <w:ind w:right="1440"/>
              <w:rPr>
                <w:rStyle w:val="markedcontent"/>
              </w:rPr>
            </w:pPr>
          </w:p>
          <w:p w14:paraId="4BEA2F6C" w14:textId="77777777" w:rsidR="00E675D3" w:rsidRDefault="00E675D3" w:rsidP="08245D55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21E96974" w14:textId="77777777" w:rsidR="00E675D3" w:rsidRPr="00E675D3" w:rsidRDefault="00E675D3" w:rsidP="08245D55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</w:p>
    <w:p w14:paraId="2E597588" w14:textId="77777777" w:rsidR="004C4BEA" w:rsidRPr="00E675D3" w:rsidRDefault="589AF3DC" w:rsidP="589AF3DC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>Welk doel(en) heeft deze samenwerking en hoe geeft uw organisatie invulling aan deze samenwerking?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13B59B8F" w14:textId="77777777" w:rsidTr="00E675D3">
        <w:tc>
          <w:tcPr>
            <w:tcW w:w="9634" w:type="dxa"/>
          </w:tcPr>
          <w:p w14:paraId="34D10A0F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BB0C6E3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b/>
                <w:bCs/>
              </w:rPr>
            </w:pPr>
          </w:p>
          <w:p w14:paraId="7BDE216F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A05A809" w14:textId="77777777" w:rsidR="00AE5C0F" w:rsidRPr="00E675D3" w:rsidRDefault="00AE5C0F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</w:p>
    <w:p w14:paraId="6BB38235" w14:textId="77777777" w:rsidR="00AF6752" w:rsidRPr="00E675D3" w:rsidRDefault="589AF3DC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  <w:proofErr w:type="spellStart"/>
      <w:r w:rsidRPr="00E675D3">
        <w:rPr>
          <w:rStyle w:val="markedcontent"/>
          <w:rFonts w:ascii="Arial" w:hAnsi="Arial" w:cs="Arial"/>
          <w:b/>
          <w:bCs/>
          <w:sz w:val="20"/>
          <w:szCs w:val="20"/>
        </w:rPr>
        <w:t>Afschaling</w:t>
      </w:r>
      <w:proofErr w:type="spellEnd"/>
    </w:p>
    <w:p w14:paraId="3E87856A" w14:textId="43081357" w:rsidR="5E5CCB37" w:rsidRDefault="589AF3DC" w:rsidP="589AF3DC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>Welke inzet doet uw organisatie om de inzet van uw aanbod zo effectief mogelijk (kort mogelijk) te maken en waar dat kan af te schalen naar lichtere vormen van jeugdzorg?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11C4D074" w14:textId="77777777" w:rsidTr="00E675D3">
        <w:tc>
          <w:tcPr>
            <w:tcW w:w="9634" w:type="dxa"/>
          </w:tcPr>
          <w:p w14:paraId="54545EFC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4AC5965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</w:rPr>
            </w:pPr>
          </w:p>
          <w:p w14:paraId="58ECDC1B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5A39BBE3" w14:textId="77777777" w:rsidR="00AE5C0F" w:rsidRPr="00E675D3" w:rsidRDefault="00AE5C0F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</w:p>
    <w:p w14:paraId="317A1F4D" w14:textId="77777777" w:rsidR="00BB7DF5" w:rsidRPr="00E675D3" w:rsidRDefault="589AF3DC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  <w:r w:rsidRPr="00E675D3">
        <w:rPr>
          <w:rStyle w:val="markedcontent"/>
          <w:rFonts w:ascii="Arial" w:hAnsi="Arial" w:cs="Arial"/>
          <w:b/>
          <w:bCs/>
          <w:sz w:val="20"/>
          <w:szCs w:val="20"/>
        </w:rPr>
        <w:t>Preventie en nazorg</w:t>
      </w:r>
    </w:p>
    <w:p w14:paraId="68673F2A" w14:textId="77777777" w:rsidR="00BB7DF5" w:rsidRDefault="589AF3DC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  <w:r w:rsidRPr="00E675D3">
        <w:rPr>
          <w:rFonts w:ascii="Arial" w:hAnsi="Arial" w:cs="Arial"/>
          <w:i/>
          <w:iCs/>
          <w:sz w:val="20"/>
          <w:szCs w:val="20"/>
        </w:rPr>
        <w:t>Wat biedt uw organisatie aan jeugdigen (en hun ouders) in het kader van nazorg?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184077FF" w14:textId="77777777" w:rsidTr="00E675D3">
        <w:tc>
          <w:tcPr>
            <w:tcW w:w="9634" w:type="dxa"/>
          </w:tcPr>
          <w:p w14:paraId="261E1B2D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212FF20" w14:textId="77777777" w:rsidR="00E675D3" w:rsidRDefault="00E675D3" w:rsidP="589AF3DC">
            <w:pPr>
              <w:spacing w:after="120" w:line="240" w:lineRule="exact"/>
              <w:ind w:right="1440"/>
            </w:pPr>
          </w:p>
          <w:p w14:paraId="71DF22A1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8D166A0" w14:textId="77777777" w:rsidR="00E675D3" w:rsidRPr="00E675D3" w:rsidRDefault="00E675D3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</w:p>
    <w:p w14:paraId="516AB578" w14:textId="5125AC6A" w:rsidR="00E675D3" w:rsidRDefault="589AF3DC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  <w:r w:rsidRPr="00E675D3">
        <w:rPr>
          <w:rFonts w:ascii="Arial" w:hAnsi="Arial" w:cs="Arial"/>
          <w:i/>
          <w:iCs/>
          <w:sz w:val="20"/>
          <w:szCs w:val="20"/>
        </w:rPr>
        <w:t>Wat doet uw organisatie binnen het (jeugd)zorglandschap in het kader van preventie en/ of voorliggende voorzieningen?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49D9B514" w14:textId="77777777" w:rsidTr="00E675D3">
        <w:tc>
          <w:tcPr>
            <w:tcW w:w="9634" w:type="dxa"/>
          </w:tcPr>
          <w:p w14:paraId="388953F9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sz w:val="20"/>
                <w:szCs w:val="20"/>
              </w:rPr>
            </w:pPr>
          </w:p>
          <w:p w14:paraId="200B94C7" w14:textId="77777777" w:rsidR="00E675D3" w:rsidRDefault="00E675D3" w:rsidP="589AF3DC">
            <w:pPr>
              <w:spacing w:after="120" w:line="240" w:lineRule="exact"/>
              <w:ind w:right="1440"/>
            </w:pPr>
          </w:p>
          <w:p w14:paraId="16976A67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0495BF" w14:textId="77777777" w:rsidR="00E675D3" w:rsidRDefault="00E675D3" w:rsidP="589AF3DC">
      <w:pPr>
        <w:spacing w:after="120" w:line="240" w:lineRule="exact"/>
        <w:ind w:right="1440"/>
        <w:rPr>
          <w:rFonts w:ascii="Arial" w:hAnsi="Arial" w:cs="Arial"/>
          <w:sz w:val="20"/>
          <w:szCs w:val="20"/>
        </w:rPr>
      </w:pPr>
    </w:p>
    <w:p w14:paraId="26042583" w14:textId="77777777" w:rsidR="00A47260" w:rsidRDefault="00A47260" w:rsidP="589AF3DC">
      <w:pPr>
        <w:spacing w:after="120" w:line="240" w:lineRule="exact"/>
        <w:ind w:right="1440"/>
        <w:rPr>
          <w:rFonts w:ascii="Arial" w:hAnsi="Arial" w:cs="Arial"/>
          <w:sz w:val="20"/>
          <w:szCs w:val="20"/>
        </w:rPr>
      </w:pPr>
    </w:p>
    <w:p w14:paraId="4982035E" w14:textId="77777777" w:rsidR="00A47260" w:rsidRDefault="00A47260" w:rsidP="589AF3DC">
      <w:pPr>
        <w:spacing w:after="120" w:line="240" w:lineRule="exact"/>
        <w:ind w:right="1440"/>
        <w:rPr>
          <w:rFonts w:ascii="Arial" w:hAnsi="Arial" w:cs="Arial"/>
          <w:sz w:val="20"/>
          <w:szCs w:val="20"/>
        </w:rPr>
      </w:pPr>
    </w:p>
    <w:p w14:paraId="65DA7165" w14:textId="77777777" w:rsidR="00A47260" w:rsidRPr="00E675D3" w:rsidRDefault="00A47260" w:rsidP="589AF3DC">
      <w:pPr>
        <w:spacing w:after="120" w:line="240" w:lineRule="exact"/>
        <w:ind w:right="1440"/>
        <w:rPr>
          <w:rFonts w:ascii="Arial" w:hAnsi="Arial" w:cs="Arial"/>
          <w:sz w:val="20"/>
          <w:szCs w:val="20"/>
        </w:rPr>
      </w:pPr>
    </w:p>
    <w:p w14:paraId="11F12F69" w14:textId="77777777" w:rsidR="00BB7DF5" w:rsidRDefault="589AF3DC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  <w:r w:rsidRPr="00E675D3">
        <w:rPr>
          <w:rFonts w:ascii="Arial" w:hAnsi="Arial" w:cs="Arial"/>
          <w:i/>
          <w:iCs/>
          <w:sz w:val="20"/>
          <w:szCs w:val="20"/>
        </w:rPr>
        <w:t>Hoe draagt uw organisatie bij aan kennisoverdracht voor alle (keten)partners in het (jeugd)zorglandschap (denk ook aan verwijzers, huisartsen, collega aanbieders)?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74152529" w14:textId="77777777" w:rsidTr="00E675D3">
        <w:tc>
          <w:tcPr>
            <w:tcW w:w="9634" w:type="dxa"/>
          </w:tcPr>
          <w:p w14:paraId="490ACBE8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0BA7BFF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6B45E954" w14:textId="77777777" w:rsidR="00E675D3" w:rsidRDefault="00E675D3" w:rsidP="589AF3DC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16583999" w14:textId="77777777" w:rsidR="00E675D3" w:rsidRPr="00E675D3" w:rsidRDefault="00E675D3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</w:p>
    <w:p w14:paraId="41C8F396" w14:textId="77777777" w:rsidR="003D0E62" w:rsidRPr="00E675D3" w:rsidRDefault="003D0E62" w:rsidP="589AF3DC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</w:p>
    <w:p w14:paraId="2204A78F" w14:textId="6CCC1E56" w:rsidR="003D0E62" w:rsidRPr="00E675D3" w:rsidRDefault="08245D55" w:rsidP="589AF3DC">
      <w:pPr>
        <w:spacing w:after="120" w:line="240" w:lineRule="exact"/>
        <w:ind w:right="1440"/>
        <w:rPr>
          <w:rStyle w:val="markedcontent"/>
          <w:rFonts w:ascii="Arial" w:hAnsi="Arial" w:cs="Arial"/>
          <w:b/>
          <w:bCs/>
          <w:sz w:val="20"/>
          <w:szCs w:val="20"/>
        </w:rPr>
      </w:pPr>
      <w:r w:rsidRPr="00E675D3">
        <w:rPr>
          <w:rStyle w:val="markedcontent"/>
          <w:rFonts w:ascii="Arial" w:hAnsi="Arial" w:cs="Arial"/>
          <w:b/>
          <w:bCs/>
          <w:sz w:val="20"/>
          <w:szCs w:val="20"/>
        </w:rPr>
        <w:t>Druk op de jeugdzorg</w:t>
      </w:r>
    </w:p>
    <w:p w14:paraId="18EECA83" w14:textId="77777777" w:rsidR="003D0E62" w:rsidRDefault="589AF3DC" w:rsidP="589AF3DC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 xml:space="preserve">Welke inzet doet uw organisatie om de wachttijden op jeugdzorg te beperken?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27EE7B17" w14:textId="77777777" w:rsidTr="00C83BFB">
        <w:tc>
          <w:tcPr>
            <w:tcW w:w="9634" w:type="dxa"/>
          </w:tcPr>
          <w:p w14:paraId="08F13A63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721D4037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</w:rPr>
            </w:pPr>
          </w:p>
          <w:p w14:paraId="4C59B12A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AEBCDA3" w14:textId="77777777" w:rsidR="00E675D3" w:rsidRPr="00E675D3" w:rsidRDefault="00E675D3" w:rsidP="589AF3DC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</w:p>
    <w:p w14:paraId="2A020F7F" w14:textId="77777777" w:rsidR="003D0E62" w:rsidRDefault="589AF3DC" w:rsidP="589AF3DC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>Welke inzet doet uw organisatie om mee te werken aan de verantwoordelijkheid om de jeugdigen zo doelmatig mogelijk de juist zorg te bieden (</w:t>
      </w:r>
      <w:proofErr w:type="spellStart"/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>matched</w:t>
      </w:r>
      <w:proofErr w:type="spellEnd"/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 xml:space="preserve"> care)?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675D3" w14:paraId="1DD23A50" w14:textId="77777777" w:rsidTr="00C83BFB">
        <w:tc>
          <w:tcPr>
            <w:tcW w:w="9634" w:type="dxa"/>
          </w:tcPr>
          <w:p w14:paraId="239ABF54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6895FFA0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</w:rPr>
            </w:pPr>
          </w:p>
          <w:p w14:paraId="02CA169D" w14:textId="77777777" w:rsidR="00E675D3" w:rsidRDefault="00E675D3" w:rsidP="589AF3DC">
            <w:pPr>
              <w:spacing w:after="120" w:line="240" w:lineRule="exact"/>
              <w:ind w:right="1440"/>
              <w:rPr>
                <w:rStyle w:val="markedcontent"/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60D8EAD" w14:textId="77777777" w:rsidR="00E675D3" w:rsidRPr="00E675D3" w:rsidRDefault="00E675D3" w:rsidP="589AF3DC">
      <w:pPr>
        <w:spacing w:after="120" w:line="240" w:lineRule="exact"/>
        <w:ind w:right="1440"/>
        <w:rPr>
          <w:rStyle w:val="markedcontent"/>
          <w:rFonts w:ascii="Arial" w:hAnsi="Arial" w:cs="Arial"/>
          <w:i/>
          <w:iCs/>
          <w:sz w:val="20"/>
          <w:szCs w:val="20"/>
        </w:rPr>
      </w:pPr>
    </w:p>
    <w:p w14:paraId="0D0B940D" w14:textId="77777777" w:rsidR="003D0E62" w:rsidRPr="00E675D3" w:rsidRDefault="003D0E62" w:rsidP="589AF3DC">
      <w:pPr>
        <w:spacing w:after="120" w:line="240" w:lineRule="exact"/>
        <w:ind w:right="1440"/>
        <w:rPr>
          <w:rFonts w:ascii="Arial" w:hAnsi="Arial" w:cs="Arial"/>
          <w:b/>
          <w:bCs/>
          <w:sz w:val="20"/>
          <w:szCs w:val="20"/>
        </w:rPr>
      </w:pPr>
    </w:p>
    <w:p w14:paraId="3024B8D5" w14:textId="77777777" w:rsidR="003D0E62" w:rsidRPr="00E675D3" w:rsidRDefault="08245D55" w:rsidP="589AF3DC">
      <w:pPr>
        <w:spacing w:after="120" w:line="240" w:lineRule="exact"/>
        <w:ind w:right="1440"/>
        <w:rPr>
          <w:rFonts w:ascii="Arial" w:hAnsi="Arial" w:cs="Arial"/>
          <w:b/>
          <w:bCs/>
          <w:sz w:val="20"/>
          <w:szCs w:val="20"/>
        </w:rPr>
      </w:pPr>
      <w:bookmarkStart w:id="0" w:name="_Hlk194415733"/>
      <w:r w:rsidRPr="00E675D3">
        <w:rPr>
          <w:rFonts w:ascii="Arial" w:hAnsi="Arial" w:cs="Arial"/>
          <w:b/>
          <w:bCs/>
          <w:sz w:val="20"/>
          <w:szCs w:val="20"/>
        </w:rPr>
        <w:t xml:space="preserve">Transformatie </w:t>
      </w:r>
    </w:p>
    <w:p w14:paraId="0E27B00A" w14:textId="53DE9E80" w:rsidR="003D0E62" w:rsidRPr="00E675D3" w:rsidRDefault="08245D55" w:rsidP="43A88F22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  <w:r w:rsidRPr="00E675D3">
        <w:rPr>
          <w:rStyle w:val="markedcontent"/>
          <w:rFonts w:ascii="Arial" w:hAnsi="Arial" w:cs="Arial"/>
          <w:i/>
          <w:iCs/>
          <w:sz w:val="20"/>
          <w:szCs w:val="20"/>
        </w:rPr>
        <w:t>Welke afspraak heeft uw organisatie in 2025 in het kader van de transformatieopgave jeugdzorg die uw organisatie wil voortzetten in 2026-2027? Welke besparingen voorziet u dat dit in de toekomst (nog verder) gaat oplevere</w:t>
      </w:r>
      <w:r w:rsidRPr="00F2586F">
        <w:rPr>
          <w:rStyle w:val="markedcontent"/>
          <w:rFonts w:ascii="Arial" w:hAnsi="Arial" w:cs="Arial"/>
          <w:i/>
          <w:iCs/>
          <w:sz w:val="20"/>
          <w:szCs w:val="20"/>
        </w:rPr>
        <w:t>n?</w:t>
      </w:r>
      <w:r w:rsidR="00F2586F" w:rsidRPr="00F2586F">
        <w:rPr>
          <w:rStyle w:val="markedcontent"/>
          <w:rFonts w:ascii="Arial" w:hAnsi="Arial" w:cs="Arial"/>
          <w:i/>
          <w:iCs/>
          <w:sz w:val="20"/>
          <w:szCs w:val="20"/>
        </w:rPr>
        <w:t xml:space="preserve"> Indien </w:t>
      </w:r>
      <w:r w:rsidRPr="00F2586F">
        <w:rPr>
          <w:rStyle w:val="markedcontent"/>
          <w:rFonts w:ascii="Arial" w:hAnsi="Arial" w:cs="Arial"/>
          <w:i/>
          <w:iCs/>
          <w:sz w:val="20"/>
          <w:szCs w:val="20"/>
        </w:rPr>
        <w:t xml:space="preserve">er geen afspraken zijn in 2025 dan </w:t>
      </w:r>
      <w:r w:rsidR="00F2586F" w:rsidRPr="00F2586F">
        <w:rPr>
          <w:rStyle w:val="markedcontent"/>
          <w:rFonts w:ascii="Arial" w:hAnsi="Arial" w:cs="Arial"/>
          <w:i/>
          <w:iCs/>
          <w:sz w:val="20"/>
          <w:szCs w:val="20"/>
        </w:rPr>
        <w:t xml:space="preserve">zijn </w:t>
      </w:r>
      <w:r w:rsidRPr="00F2586F">
        <w:rPr>
          <w:rStyle w:val="markedcontent"/>
          <w:rFonts w:ascii="Arial" w:hAnsi="Arial" w:cs="Arial"/>
          <w:i/>
          <w:iCs/>
          <w:sz w:val="20"/>
          <w:szCs w:val="20"/>
        </w:rPr>
        <w:t xml:space="preserve">deze vragen niet </w:t>
      </w:r>
      <w:r w:rsidR="00F2586F" w:rsidRPr="00F2586F">
        <w:rPr>
          <w:rStyle w:val="markedcontent"/>
          <w:rFonts w:ascii="Arial" w:hAnsi="Arial" w:cs="Arial"/>
          <w:i/>
          <w:iCs/>
          <w:sz w:val="20"/>
          <w:szCs w:val="20"/>
        </w:rPr>
        <w:t>van toepassing.</w:t>
      </w:r>
      <w:r w:rsidR="00F2586F">
        <w:rPr>
          <w:rStyle w:val="markedcontent"/>
          <w:rFonts w:ascii="Arial" w:hAnsi="Arial" w:cs="Arial"/>
          <w:i/>
          <w:iCs/>
          <w:sz w:val="20"/>
          <w:szCs w:val="20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634"/>
      </w:tblGrid>
      <w:tr w:rsidR="00F2586F" w14:paraId="2BD873CB" w14:textId="77777777" w:rsidTr="00F2586F">
        <w:tc>
          <w:tcPr>
            <w:tcW w:w="9634" w:type="dxa"/>
          </w:tcPr>
          <w:p w14:paraId="67E1A1BA" w14:textId="77777777" w:rsidR="00F2586F" w:rsidRDefault="00F2586F" w:rsidP="00F2586F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81A238A" w14:textId="77777777" w:rsidR="00F2586F" w:rsidRDefault="00F2586F" w:rsidP="00F2586F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134DBBD" w14:textId="77777777" w:rsidR="00F2586F" w:rsidRDefault="00F2586F" w:rsidP="00F2586F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63CC2238" w14:textId="77777777" w:rsidR="00F47809" w:rsidRDefault="00F47809" w:rsidP="00F2586F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5D447EF" w14:textId="77777777" w:rsidR="00F2586F" w:rsidRDefault="00F2586F" w:rsidP="00F2586F">
            <w:pPr>
              <w:spacing w:after="120" w:line="240" w:lineRule="exact"/>
              <w:ind w:right="144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bookmarkEnd w:id="0"/>
    </w:tbl>
    <w:p w14:paraId="32B0668F" w14:textId="5DBC320B" w:rsidR="43A88F22" w:rsidRPr="00F2586F" w:rsidRDefault="43A88F22" w:rsidP="00F2586F">
      <w:pPr>
        <w:spacing w:after="120" w:line="240" w:lineRule="exact"/>
        <w:ind w:right="1440"/>
        <w:rPr>
          <w:rFonts w:ascii="Arial" w:hAnsi="Arial" w:cs="Arial"/>
          <w:i/>
          <w:iCs/>
          <w:sz w:val="20"/>
          <w:szCs w:val="20"/>
        </w:rPr>
      </w:pPr>
    </w:p>
    <w:sectPr w:rsidR="43A88F22" w:rsidRPr="00F2586F">
      <w:headerReference w:type="default" r:id="rId7"/>
      <w:pgSz w:w="11906" w:h="16838"/>
      <w:pgMar w:top="1417" w:right="296" w:bottom="6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C1C22" w14:textId="77777777" w:rsidR="00C249D2" w:rsidRDefault="00C249D2" w:rsidP="007E3050">
      <w:pPr>
        <w:spacing w:after="0" w:line="240" w:lineRule="auto"/>
      </w:pPr>
      <w:r>
        <w:separator/>
      </w:r>
    </w:p>
  </w:endnote>
  <w:endnote w:type="continuationSeparator" w:id="0">
    <w:p w14:paraId="0B72D990" w14:textId="77777777" w:rsidR="00C249D2" w:rsidRDefault="00C249D2" w:rsidP="007E3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1A2B6" w14:textId="77777777" w:rsidR="00C249D2" w:rsidRDefault="00C249D2" w:rsidP="007E3050">
      <w:pPr>
        <w:spacing w:after="0" w:line="240" w:lineRule="auto"/>
      </w:pPr>
      <w:r>
        <w:separator/>
      </w:r>
    </w:p>
  </w:footnote>
  <w:footnote w:type="continuationSeparator" w:id="0">
    <w:p w14:paraId="3E991AC2" w14:textId="77777777" w:rsidR="00C249D2" w:rsidRDefault="00C249D2" w:rsidP="007E3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25995557" w:rsidR="007E3050" w:rsidRDefault="00E675D3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66BA43B" wp14:editId="2A2545E6">
          <wp:simplePos x="0" y="0"/>
          <wp:positionH relativeFrom="margin">
            <wp:posOffset>-708660</wp:posOffset>
          </wp:positionH>
          <wp:positionV relativeFrom="paragraph">
            <wp:posOffset>-381635</wp:posOffset>
          </wp:positionV>
          <wp:extent cx="6793230" cy="1352550"/>
          <wp:effectExtent l="0" t="0" r="7620" b="0"/>
          <wp:wrapSquare wrapText="bothSides"/>
          <wp:docPr id="506129229" name="Afbeelding 1" descr="Afbeelding met schermopname, tekst, wit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8569911" name="Afbeelding 1" descr="Afbeelding met schermopname, tekst, wit, ontwerp&#10;&#10;Door AI gegenereerde inhoud is mogelijk onjuis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85" b="84193"/>
                  <a:stretch/>
                </pic:blipFill>
                <pic:spPr bwMode="auto">
                  <a:xfrm>
                    <a:off x="0" y="0"/>
                    <a:ext cx="6793230" cy="1352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AFD9C" w14:textId="77777777" w:rsidR="007E3050" w:rsidRDefault="007E3050">
    <w:pPr>
      <w:pStyle w:val="Koptekst"/>
    </w:pPr>
  </w:p>
  <w:p w14:paraId="4B94D5A5" w14:textId="77777777" w:rsidR="007E3050" w:rsidRDefault="007E3050">
    <w:pPr>
      <w:pStyle w:val="Koptekst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7ERi3sNPaCT3" int2:id="1jsIVyGI">
      <int2:state int2:value="Rejected" int2:type="LegacyProofing"/>
    </int2:textHash>
    <int2:textHash int2:hashCode="Jp9ufc6e8sAMvo" int2:id="RN57ohEa">
      <int2:state int2:value="Rejected" int2:type="LegacyProofing"/>
    </int2:textHash>
    <int2:textHash int2:hashCode="7+NcpTdVidxQtg" int2:id="eQJsn2dQ">
      <int2:state int2:value="Rejected" int2:type="LegacyProofing"/>
    </int2:textHash>
    <int2:textHash int2:hashCode="Q0Zvv/SzCcczms" int2:id="zlmlCK6u">
      <int2:state int2:value="Rejected" int2:type="LegacyProofing"/>
    </int2:textHash>
    <int2:textHash int2:hashCode="cfOcf3SYTwLLbC" int2:id="YSudA7Xh">
      <int2:state int2:value="Rejected" int2:type="LegacyProofing"/>
    </int2:textHash>
    <int2:textHash int2:hashCode="fpIZoFmerh2WAY" int2:id="2YBht0JQ">
      <int2:state int2:value="Rejected" int2:type="LegacyProofing"/>
    </int2:textHash>
    <int2:textHash int2:hashCode="HPaXrCmJoqEv4X" int2:id="c8qGV3KC">
      <int2:state int2:value="Rejected" int2:type="LegacyProofing"/>
    </int2:textHash>
    <int2:textHash int2:hashCode="1oHpprFfGCcq+C" int2:id="v3jWBcWf">
      <int2:state int2:value="Rejected" int2:type="LegacyProofing"/>
    </int2:textHash>
    <int2:textHash int2:hashCode="8m4eoqNjLRye/l" int2:id="jtuszms9">
      <int2:state int2:value="Rejected" int2:type="LegacyProofing"/>
    </int2:textHash>
    <int2:textHash int2:hashCode="+cUHlLcfwMJoE5" int2:id="MLedthAz">
      <int2:state int2:value="Rejected" int2:type="LegacyProofing"/>
    </int2:textHash>
    <int2:textHash int2:hashCode="byLAjC0yZVfV9H" int2:id="C6lgGP9b">
      <int2:state int2:value="Rejected" int2:type="LegacyProofing"/>
    </int2:textHash>
    <int2:textHash int2:hashCode="/xSjYmaWlcxeX4" int2:id="Izrz6nNL">
      <int2:state int2:value="Rejected" int2:type="LegacyProofing"/>
    </int2:textHash>
    <int2:textHash int2:hashCode="ru3ZOxsCnfJUJ0" int2:id="5CDuzdsd">
      <int2:state int2:value="Rejected" int2:type="LegacyProofing"/>
    </int2:textHash>
    <int2:textHash int2:hashCode="17jMrNxhEBmOXz" int2:id="IvCDMaX2">
      <int2:state int2:value="Rejected" int2:type="LegacyProofing"/>
    </int2:textHash>
    <int2:textHash int2:hashCode="Ww1eNfJfifLz12" int2:id="tzUoL0ku">
      <int2:state int2:value="Rejected" int2:type="LegacyProofing"/>
    </int2:textHash>
    <int2:textHash int2:hashCode="XGJF/VSXY0xTX+" int2:id="IztpiQ4X">
      <int2:state int2:value="Rejected" int2:type="LegacyProofing"/>
    </int2:textHash>
    <int2:textHash int2:hashCode="TRDHRymj5wKE33" int2:id="sGgi8Kxo">
      <int2:state int2:value="Rejected" int2:type="LegacyProofing"/>
    </int2:textHash>
    <int2:textHash int2:hashCode="gUKvAVJDVimWz7" int2:id="VMT6uJ41">
      <int2:state int2:value="Rejected" int2:type="LegacyProofing"/>
    </int2:textHash>
    <int2:textHash int2:hashCode="PlD3ozk+xT9gtl" int2:id="aV5iJWxe">
      <int2:state int2:value="Rejected" int2:type="LegacyProofing"/>
    </int2:textHash>
    <int2:textHash int2:hashCode="0BBoX8g2OE14rD" int2:id="TxRrDtkr">
      <int2:state int2:value="Rejected" int2:type="LegacyProofing"/>
    </int2:textHash>
    <int2:textHash int2:hashCode="FYXAUJ9SIsxOGU" int2:id="039Uzjoq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57AF0"/>
    <w:multiLevelType w:val="hybridMultilevel"/>
    <w:tmpl w:val="E49CF7D6"/>
    <w:lvl w:ilvl="0" w:tplc="7632C7B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45E28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EE5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9443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A02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1854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72A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0276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4294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952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9BF"/>
    <w:rsid w:val="0006460A"/>
    <w:rsid w:val="000B3C68"/>
    <w:rsid w:val="000C1293"/>
    <w:rsid w:val="00116A59"/>
    <w:rsid w:val="001B4FB4"/>
    <w:rsid w:val="001C4894"/>
    <w:rsid w:val="001F2B5E"/>
    <w:rsid w:val="001F6204"/>
    <w:rsid w:val="00291D22"/>
    <w:rsid w:val="002A705E"/>
    <w:rsid w:val="002F4F24"/>
    <w:rsid w:val="00340D19"/>
    <w:rsid w:val="00363DA0"/>
    <w:rsid w:val="003B3744"/>
    <w:rsid w:val="003C3F22"/>
    <w:rsid w:val="003D0E62"/>
    <w:rsid w:val="003E5261"/>
    <w:rsid w:val="004B057A"/>
    <w:rsid w:val="004C4BEA"/>
    <w:rsid w:val="004E5D3E"/>
    <w:rsid w:val="004F1E89"/>
    <w:rsid w:val="005259BC"/>
    <w:rsid w:val="00591F0A"/>
    <w:rsid w:val="005A49BF"/>
    <w:rsid w:val="005B7402"/>
    <w:rsid w:val="005E7D02"/>
    <w:rsid w:val="00601453"/>
    <w:rsid w:val="00610253"/>
    <w:rsid w:val="00641808"/>
    <w:rsid w:val="006B2EA8"/>
    <w:rsid w:val="006C65E5"/>
    <w:rsid w:val="007E3050"/>
    <w:rsid w:val="008550FA"/>
    <w:rsid w:val="008D141D"/>
    <w:rsid w:val="00975C31"/>
    <w:rsid w:val="009C006D"/>
    <w:rsid w:val="009C1C6F"/>
    <w:rsid w:val="009C35A6"/>
    <w:rsid w:val="009C7852"/>
    <w:rsid w:val="00A27397"/>
    <w:rsid w:val="00A47260"/>
    <w:rsid w:val="00A51D3F"/>
    <w:rsid w:val="00A56FB0"/>
    <w:rsid w:val="00A97395"/>
    <w:rsid w:val="00AE5C0F"/>
    <w:rsid w:val="00AF6752"/>
    <w:rsid w:val="00B06AD0"/>
    <w:rsid w:val="00B7541B"/>
    <w:rsid w:val="00B95FB7"/>
    <w:rsid w:val="00BB7DF5"/>
    <w:rsid w:val="00BD7DD1"/>
    <w:rsid w:val="00C06DE8"/>
    <w:rsid w:val="00C14E28"/>
    <w:rsid w:val="00C22B47"/>
    <w:rsid w:val="00C249D2"/>
    <w:rsid w:val="00C83BFB"/>
    <w:rsid w:val="00C95730"/>
    <w:rsid w:val="00D25F7E"/>
    <w:rsid w:val="00D97D6E"/>
    <w:rsid w:val="00DC381D"/>
    <w:rsid w:val="00E16BE1"/>
    <w:rsid w:val="00E4086A"/>
    <w:rsid w:val="00E675D3"/>
    <w:rsid w:val="00E7264A"/>
    <w:rsid w:val="00F23DC5"/>
    <w:rsid w:val="00F2586F"/>
    <w:rsid w:val="00F47809"/>
    <w:rsid w:val="00F850EA"/>
    <w:rsid w:val="00FF580E"/>
    <w:rsid w:val="08245D55"/>
    <w:rsid w:val="1709143E"/>
    <w:rsid w:val="1E2A7E38"/>
    <w:rsid w:val="2616CA93"/>
    <w:rsid w:val="387EEE05"/>
    <w:rsid w:val="43A88F22"/>
    <w:rsid w:val="4C343C1F"/>
    <w:rsid w:val="589AF3DC"/>
    <w:rsid w:val="5E5CCB37"/>
    <w:rsid w:val="5EB3EDC8"/>
    <w:rsid w:val="621EB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8E0AC"/>
  <w15:chartTrackingRefBased/>
  <w15:docId w15:val="{270B75C4-290C-4992-B221-FCD773729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675D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Nadruk">
    <w:name w:val="Emphasis"/>
    <w:basedOn w:val="Standaardalinea-lettertype"/>
    <w:uiPriority w:val="20"/>
    <w:qFormat/>
    <w:rsid w:val="00B7541B"/>
    <w:rPr>
      <w:i/>
      <w:iCs/>
    </w:rPr>
  </w:style>
  <w:style w:type="paragraph" w:styleId="Koptekst">
    <w:name w:val="header"/>
    <w:basedOn w:val="Standaard"/>
    <w:link w:val="KoptekstChar"/>
    <w:uiPriority w:val="99"/>
    <w:unhideWhenUsed/>
    <w:rsid w:val="007E3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E3050"/>
  </w:style>
  <w:style w:type="paragraph" w:styleId="Voettekst">
    <w:name w:val="footer"/>
    <w:basedOn w:val="Standaard"/>
    <w:link w:val="VoettekstChar"/>
    <w:uiPriority w:val="99"/>
    <w:unhideWhenUsed/>
    <w:rsid w:val="007E3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E3050"/>
  </w:style>
  <w:style w:type="character" w:customStyle="1" w:styleId="markedcontent">
    <w:name w:val="markedcontent"/>
    <w:basedOn w:val="Standaardalinea-lettertype"/>
    <w:rsid w:val="00D97D6E"/>
  </w:style>
  <w:style w:type="character" w:styleId="Verwijzingopmerking">
    <w:name w:val="annotation reference"/>
    <w:basedOn w:val="Standaardalinea-lettertype"/>
    <w:uiPriority w:val="99"/>
    <w:semiHidden/>
    <w:unhideWhenUsed/>
    <w:rsid w:val="006B2EA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B2EA8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6B2EA8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B2EA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B2EA8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25F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25F7E"/>
    <w:rPr>
      <w:rFonts w:ascii="Segoe UI" w:hAnsi="Segoe UI" w:cs="Segoe UI"/>
      <w:sz w:val="18"/>
      <w:szCs w:val="18"/>
    </w:rPr>
  </w:style>
  <w:style w:type="paragraph" w:styleId="Lijstalinea">
    <w:name w:val="List Paragraph"/>
    <w:basedOn w:val="Standaard"/>
    <w:uiPriority w:val="34"/>
    <w:qFormat/>
    <w:pPr>
      <w:ind w:left="720"/>
      <w:contextualSpacing/>
    </w:pPr>
  </w:style>
  <w:style w:type="character" w:customStyle="1" w:styleId="Kop1Char">
    <w:name w:val="Kop 1 Char"/>
    <w:basedOn w:val="Standaardalinea-lettertype"/>
    <w:link w:val="Kop1"/>
    <w:uiPriority w:val="9"/>
    <w:rsid w:val="00E675D3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table" w:styleId="Tabelraster">
    <w:name w:val="Table Grid"/>
    <w:basedOn w:val="Standaardtabel"/>
    <w:uiPriority w:val="39"/>
    <w:rsid w:val="00E67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373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Tynaarlo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Vries-Bonnema, L.M.</dc:creator>
  <cp:keywords/>
  <dc:description/>
  <cp:lastModifiedBy>Rutger Wallinga | De Keten</cp:lastModifiedBy>
  <cp:revision>2</cp:revision>
  <cp:lastPrinted>2025-04-02T12:21:00Z</cp:lastPrinted>
  <dcterms:created xsi:type="dcterms:W3CDTF">2025-04-02T12:22:00Z</dcterms:created>
  <dcterms:modified xsi:type="dcterms:W3CDTF">2025-04-02T12:22:00Z</dcterms:modified>
</cp:coreProperties>
</file>