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698B7" w14:textId="165D221F" w:rsidR="00510906" w:rsidRDefault="00330262" w:rsidP="00330262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2752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Bijlage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3</w:t>
      </w:r>
      <w:r w:rsidR="00D523D7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Pr="003E38B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</w:t>
      </w:r>
      <w:proofErr w:type="spellStart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Bestuursverklaring</w:t>
      </w:r>
      <w:proofErr w:type="spellEnd"/>
      <w:r w:rsidR="002565E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001DB">
        <w:rPr>
          <w:rFonts w:ascii="Arial" w:hAnsi="Arial" w:cs="Arial"/>
          <w:b/>
          <w:bCs/>
          <w:color w:val="000000" w:themeColor="text1"/>
          <w:sz w:val="28"/>
          <w:szCs w:val="28"/>
        </w:rPr>
        <w:t>Jeugd Overbrugging Basis</w:t>
      </w:r>
      <w:r w:rsidR="0068322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523D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(alleen van toepassing bij </w:t>
      </w:r>
      <w:r w:rsidR="00683222">
        <w:rPr>
          <w:rFonts w:ascii="Arial" w:hAnsi="Arial" w:cs="Arial"/>
          <w:b/>
          <w:bCs/>
          <w:color w:val="000000" w:themeColor="text1"/>
          <w:sz w:val="28"/>
          <w:szCs w:val="28"/>
        </w:rPr>
        <w:t>gebruik hardheidsclausule</w:t>
      </w:r>
      <w:r w:rsidR="00D523D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) </w:t>
      </w:r>
    </w:p>
    <w:p w14:paraId="1D3E611A" w14:textId="77777777" w:rsidR="00330262" w:rsidRPr="00330262" w:rsidRDefault="00330262" w:rsidP="00330262">
      <w:pPr>
        <w:rPr>
          <w:lang w:eastAsia="nl-NL"/>
        </w:rPr>
      </w:pPr>
    </w:p>
    <w:p w14:paraId="354AA678" w14:textId="35941F28" w:rsidR="00510906" w:rsidRPr="00330262" w:rsidRDefault="00510906" w:rsidP="000E5F0D">
      <w:pPr>
        <w:jc w:val="both"/>
        <w:rPr>
          <w:rFonts w:ascii="Arial" w:hAnsi="Arial" w:cs="Arial"/>
          <w:sz w:val="18"/>
          <w:szCs w:val="18"/>
        </w:rPr>
      </w:pPr>
      <w:r w:rsidRPr="00330262">
        <w:rPr>
          <w:rFonts w:ascii="Arial" w:hAnsi="Arial" w:cs="Arial"/>
          <w:sz w:val="18"/>
          <w:szCs w:val="18"/>
        </w:rPr>
        <w:t>De bevoegde bestuurder(s), dan wel de gemachtigde namens de bevoegde bestuurder(s)</w:t>
      </w:r>
      <w:r w:rsidRPr="00330262">
        <w:rPr>
          <w:rStyle w:val="Voetnootmarkering"/>
          <w:rFonts w:ascii="Arial" w:hAnsi="Arial" w:cs="Arial"/>
          <w:sz w:val="18"/>
          <w:szCs w:val="18"/>
        </w:rPr>
        <w:footnoteReference w:id="1"/>
      </w:r>
      <w:r w:rsidRPr="00330262">
        <w:rPr>
          <w:rFonts w:ascii="Arial" w:hAnsi="Arial" w:cs="Arial"/>
          <w:sz w:val="18"/>
          <w:szCs w:val="18"/>
        </w:rPr>
        <w:t xml:space="preserve"> </w:t>
      </w:r>
      <w:r w:rsidR="000E5F0D" w:rsidRPr="00330262">
        <w:rPr>
          <w:rFonts w:ascii="Arial" w:hAnsi="Arial" w:cs="Arial"/>
          <w:sz w:val="18"/>
          <w:szCs w:val="18"/>
        </w:rPr>
        <w:t xml:space="preserve">van de </w:t>
      </w:r>
      <w:r w:rsidR="000001DB">
        <w:rPr>
          <w:rFonts w:ascii="Arial" w:hAnsi="Arial" w:cs="Arial"/>
          <w:sz w:val="18"/>
          <w:szCs w:val="18"/>
        </w:rPr>
        <w:t>Jeugdhulpa</w:t>
      </w:r>
      <w:r w:rsidR="000E5F0D" w:rsidRPr="00330262">
        <w:rPr>
          <w:rFonts w:ascii="Arial" w:hAnsi="Arial" w:cs="Arial"/>
          <w:sz w:val="18"/>
          <w:szCs w:val="18"/>
        </w:rPr>
        <w:t xml:space="preserve">anbieder </w:t>
      </w:r>
      <w:r w:rsidRPr="00330262">
        <w:rPr>
          <w:rFonts w:ascii="Arial" w:hAnsi="Arial" w:cs="Arial"/>
          <w:sz w:val="18"/>
          <w:szCs w:val="18"/>
        </w:rPr>
        <w:t xml:space="preserve">verklaart (verklaren) middels deze </w:t>
      </w:r>
      <w:proofErr w:type="spellStart"/>
      <w:r w:rsidRPr="00330262">
        <w:rPr>
          <w:rFonts w:ascii="Arial" w:hAnsi="Arial" w:cs="Arial"/>
          <w:sz w:val="18"/>
          <w:szCs w:val="18"/>
        </w:rPr>
        <w:t>bestuursverklaring</w:t>
      </w:r>
      <w:proofErr w:type="spellEnd"/>
      <w:r w:rsidRPr="00330262">
        <w:rPr>
          <w:rFonts w:ascii="Arial" w:hAnsi="Arial" w:cs="Arial"/>
          <w:sz w:val="18"/>
          <w:szCs w:val="18"/>
        </w:rPr>
        <w:t xml:space="preserve"> dat </w:t>
      </w:r>
      <w:r w:rsidR="000E5F0D" w:rsidRPr="00330262">
        <w:rPr>
          <w:rFonts w:ascii="Arial" w:hAnsi="Arial" w:cs="Arial"/>
          <w:sz w:val="18"/>
          <w:szCs w:val="18"/>
        </w:rPr>
        <w:t>het ‘</w:t>
      </w:r>
      <w:r w:rsidR="00683222">
        <w:rPr>
          <w:rFonts w:ascii="Arial" w:hAnsi="Arial" w:cs="Arial"/>
          <w:sz w:val="18"/>
          <w:szCs w:val="18"/>
        </w:rPr>
        <w:t>Invulformulier tarieven</w:t>
      </w:r>
      <w:r w:rsidR="000E5F0D" w:rsidRPr="00330262">
        <w:rPr>
          <w:rFonts w:ascii="Arial" w:hAnsi="Arial" w:cs="Arial"/>
          <w:sz w:val="18"/>
          <w:szCs w:val="18"/>
        </w:rPr>
        <w:t>’</w:t>
      </w:r>
      <w:r w:rsidRPr="00330262">
        <w:rPr>
          <w:rFonts w:ascii="Arial" w:hAnsi="Arial" w:cs="Arial"/>
          <w:sz w:val="18"/>
          <w:szCs w:val="18"/>
        </w:rPr>
        <w:t xml:space="preserve"> met betrekking tot het beroep op de hardheidsclausule naar beste kunnen en waarheid is ingevuld. </w:t>
      </w:r>
      <w:r w:rsidR="00683222">
        <w:rPr>
          <w:rFonts w:ascii="Arial" w:hAnsi="Arial" w:cs="Arial"/>
          <w:sz w:val="18"/>
          <w:szCs w:val="18"/>
        </w:rPr>
        <w:t xml:space="preserve">Op het voorblad staan alle producten, maar u dient enkel specialistische GGZ aan te kruisen. </w:t>
      </w:r>
    </w:p>
    <w:p w14:paraId="179FD3FB" w14:textId="77777777" w:rsidR="00510906" w:rsidRPr="00330262" w:rsidRDefault="00510906" w:rsidP="00510906">
      <w:pPr>
        <w:rPr>
          <w:rFonts w:ascii="Arial" w:hAnsi="Arial" w:cs="Arial"/>
          <w:sz w:val="18"/>
          <w:szCs w:val="18"/>
        </w:rPr>
      </w:pPr>
    </w:p>
    <w:p w14:paraId="7BE2678C" w14:textId="54300C00" w:rsidR="00AB690A" w:rsidRDefault="00AB690A" w:rsidP="00510906"/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4857"/>
      </w:tblGrid>
      <w:tr w:rsidR="00330262" w:rsidRPr="005F5A4A" w14:paraId="5259A0C3" w14:textId="77777777" w:rsidTr="00330262">
        <w:trPr>
          <w:trHeight w:val="297"/>
        </w:trPr>
        <w:tc>
          <w:tcPr>
            <w:tcW w:w="3544" w:type="dxa"/>
            <w:shd w:val="clear" w:color="auto" w:fill="F2F2F2" w:themeFill="background1" w:themeFillShade="F2"/>
          </w:tcPr>
          <w:p w14:paraId="0BD6F779" w14:textId="7FB1E634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  <w:r w:rsidRPr="00330262">
              <w:rPr>
                <w:rFonts w:ascii="Arial" w:hAnsi="Arial" w:cs="Arial"/>
                <w:sz w:val="18"/>
                <w:szCs w:val="18"/>
              </w:rPr>
              <w:t xml:space="preserve">Naam bevoegde bestuurder(s)/ gemachtigde </w:t>
            </w:r>
          </w:p>
        </w:tc>
        <w:tc>
          <w:tcPr>
            <w:tcW w:w="4857" w:type="dxa"/>
          </w:tcPr>
          <w:p w14:paraId="3A80E7F3" w14:textId="77777777" w:rsidR="00330262" w:rsidRDefault="00330262" w:rsidP="00E42335"/>
          <w:p w14:paraId="50E0924E" w14:textId="77777777" w:rsidR="00330262" w:rsidRPr="005F5A4A" w:rsidRDefault="00330262" w:rsidP="00E42335"/>
        </w:tc>
      </w:tr>
      <w:tr w:rsidR="00330262" w:rsidRPr="005F5A4A" w14:paraId="54DBEA8B" w14:textId="77777777" w:rsidTr="00330262">
        <w:tc>
          <w:tcPr>
            <w:tcW w:w="3544" w:type="dxa"/>
            <w:shd w:val="clear" w:color="auto" w:fill="F2F2F2" w:themeFill="background1" w:themeFillShade="F2"/>
          </w:tcPr>
          <w:p w14:paraId="53793E4B" w14:textId="403C8970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  <w:r w:rsidRPr="00330262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857" w:type="dxa"/>
          </w:tcPr>
          <w:p w14:paraId="6D579AD6" w14:textId="77777777" w:rsidR="00330262" w:rsidRPr="005F5A4A" w:rsidRDefault="00330262" w:rsidP="00E42335"/>
        </w:tc>
      </w:tr>
      <w:tr w:rsidR="00330262" w:rsidRPr="005F5A4A" w14:paraId="0A723154" w14:textId="77777777" w:rsidTr="00330262">
        <w:trPr>
          <w:trHeight w:val="1561"/>
        </w:trPr>
        <w:tc>
          <w:tcPr>
            <w:tcW w:w="3544" w:type="dxa"/>
            <w:shd w:val="clear" w:color="auto" w:fill="F2F2F2" w:themeFill="background1" w:themeFillShade="F2"/>
          </w:tcPr>
          <w:p w14:paraId="13C1B86E" w14:textId="77777777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  <w:r w:rsidRPr="00330262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09CD16F3" w14:textId="77777777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F62A97" w14:textId="77777777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02BAC3" w14:textId="77777777" w:rsidR="00330262" w:rsidRPr="00330262" w:rsidRDefault="00330262" w:rsidP="00E4233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7" w:type="dxa"/>
          </w:tcPr>
          <w:p w14:paraId="20C39685" w14:textId="77777777" w:rsidR="00330262" w:rsidRPr="005F5A4A" w:rsidRDefault="00330262" w:rsidP="00E42335"/>
        </w:tc>
      </w:tr>
    </w:tbl>
    <w:p w14:paraId="1277752D" w14:textId="77777777" w:rsidR="00330262" w:rsidRPr="00330262" w:rsidRDefault="00330262" w:rsidP="00330262"/>
    <w:sectPr w:rsidR="00330262" w:rsidRPr="003302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4B5A" w14:textId="77777777" w:rsidR="007906CC" w:rsidRDefault="007906CC" w:rsidP="00510906">
      <w:pPr>
        <w:spacing w:after="0" w:line="240" w:lineRule="auto"/>
      </w:pPr>
      <w:r>
        <w:separator/>
      </w:r>
    </w:p>
  </w:endnote>
  <w:endnote w:type="continuationSeparator" w:id="0">
    <w:p w14:paraId="6E9C3934" w14:textId="77777777" w:rsidR="007906CC" w:rsidRDefault="007906CC" w:rsidP="0051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100E" w14:textId="77777777" w:rsidR="007906CC" w:rsidRDefault="007906CC" w:rsidP="00510906">
      <w:pPr>
        <w:spacing w:after="0" w:line="240" w:lineRule="auto"/>
      </w:pPr>
      <w:r>
        <w:separator/>
      </w:r>
    </w:p>
  </w:footnote>
  <w:footnote w:type="continuationSeparator" w:id="0">
    <w:p w14:paraId="0C3A29F4" w14:textId="77777777" w:rsidR="007906CC" w:rsidRDefault="007906CC" w:rsidP="00510906">
      <w:pPr>
        <w:spacing w:after="0" w:line="240" w:lineRule="auto"/>
      </w:pPr>
      <w:r>
        <w:continuationSeparator/>
      </w:r>
    </w:p>
  </w:footnote>
  <w:footnote w:id="1">
    <w:p w14:paraId="48534D6B" w14:textId="07F4434A" w:rsidR="00510906" w:rsidRPr="00217242" w:rsidRDefault="00510906">
      <w:pPr>
        <w:pStyle w:val="Voetnoottekst"/>
        <w:rPr>
          <w:rFonts w:ascii="Arial" w:hAnsi="Arial" w:cs="Arial"/>
          <w:sz w:val="18"/>
          <w:szCs w:val="18"/>
        </w:rPr>
      </w:pPr>
      <w:r w:rsidRPr="00217242">
        <w:rPr>
          <w:rStyle w:val="Voetnootmarkering"/>
          <w:rFonts w:ascii="Arial" w:hAnsi="Arial" w:cs="Arial"/>
          <w:sz w:val="18"/>
          <w:szCs w:val="18"/>
        </w:rPr>
        <w:footnoteRef/>
      </w:r>
      <w:r w:rsidRPr="00217242">
        <w:rPr>
          <w:rFonts w:ascii="Arial" w:hAnsi="Arial" w:cs="Arial"/>
          <w:sz w:val="18"/>
          <w:szCs w:val="18"/>
        </w:rPr>
        <w:t xml:space="preserve">  Bewijs van machtiging om </w:t>
      </w:r>
      <w:r w:rsidR="000E5F0D" w:rsidRPr="00217242">
        <w:rPr>
          <w:rFonts w:ascii="Arial" w:hAnsi="Arial" w:cs="Arial"/>
          <w:sz w:val="18"/>
          <w:szCs w:val="18"/>
        </w:rPr>
        <w:t xml:space="preserve">deze verklaring rechtsgeldig namens de </w:t>
      </w:r>
      <w:r w:rsidR="00217242">
        <w:rPr>
          <w:rFonts w:ascii="Arial" w:hAnsi="Arial" w:cs="Arial"/>
          <w:sz w:val="18"/>
          <w:szCs w:val="18"/>
        </w:rPr>
        <w:t>Jeugdhulpa</w:t>
      </w:r>
      <w:r w:rsidR="000E5F0D" w:rsidRPr="00217242">
        <w:rPr>
          <w:rFonts w:ascii="Arial" w:hAnsi="Arial" w:cs="Arial"/>
          <w:sz w:val="18"/>
          <w:szCs w:val="18"/>
        </w:rPr>
        <w:t>anbieder te mogen ondertekenen</w:t>
      </w:r>
      <w:r w:rsidR="00F86776" w:rsidRPr="00217242">
        <w:rPr>
          <w:rFonts w:ascii="Arial" w:hAnsi="Arial" w:cs="Arial"/>
          <w:sz w:val="18"/>
          <w:szCs w:val="18"/>
        </w:rPr>
        <w:t xml:space="preserve"> bijvoegen</w:t>
      </w:r>
      <w:r w:rsidR="000E5F0D" w:rsidRPr="00217242">
        <w:rPr>
          <w:rFonts w:ascii="Arial" w:hAnsi="Arial" w:cs="Arial"/>
          <w:sz w:val="18"/>
          <w:szCs w:val="18"/>
        </w:rPr>
        <w:t>.</w:t>
      </w:r>
      <w:r w:rsidRPr="00217242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AD60" w14:textId="28E2DB35" w:rsidR="00330262" w:rsidRDefault="00330262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0036BB" wp14:editId="32927408">
          <wp:simplePos x="0" y="0"/>
          <wp:positionH relativeFrom="margin">
            <wp:posOffset>-601980</wp:posOffset>
          </wp:positionH>
          <wp:positionV relativeFrom="paragraph">
            <wp:posOffset>-389255</wp:posOffset>
          </wp:positionV>
          <wp:extent cx="6793230" cy="1352550"/>
          <wp:effectExtent l="0" t="0" r="7620" b="0"/>
          <wp:wrapSquare wrapText="bothSides"/>
          <wp:docPr id="506129229" name="Afbeelding 1" descr="Afbeelding met schermopname, tekst,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69911" name="Afbeelding 1" descr="Afbeelding met schermopname, tekst, wit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85" b="84193"/>
                  <a:stretch/>
                </pic:blipFill>
                <pic:spPr bwMode="auto">
                  <a:xfrm>
                    <a:off x="0" y="0"/>
                    <a:ext cx="6793230" cy="1352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06"/>
    <w:rsid w:val="000001DB"/>
    <w:rsid w:val="00032859"/>
    <w:rsid w:val="000E5F0D"/>
    <w:rsid w:val="00200DA1"/>
    <w:rsid w:val="00217242"/>
    <w:rsid w:val="002565ED"/>
    <w:rsid w:val="002A705E"/>
    <w:rsid w:val="00330262"/>
    <w:rsid w:val="003558DB"/>
    <w:rsid w:val="004F076D"/>
    <w:rsid w:val="00510906"/>
    <w:rsid w:val="00595F56"/>
    <w:rsid w:val="00654973"/>
    <w:rsid w:val="00683222"/>
    <w:rsid w:val="00696AC3"/>
    <w:rsid w:val="007906CC"/>
    <w:rsid w:val="00A51D3F"/>
    <w:rsid w:val="00AA32C6"/>
    <w:rsid w:val="00AB690A"/>
    <w:rsid w:val="00C01447"/>
    <w:rsid w:val="00C22B47"/>
    <w:rsid w:val="00D523D7"/>
    <w:rsid w:val="00D917BA"/>
    <w:rsid w:val="00F8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902A"/>
  <w15:chartTrackingRefBased/>
  <w15:docId w15:val="{B5142C32-DCFF-40EE-99BB-A8A60E05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0262"/>
    <w:pPr>
      <w:keepNext/>
      <w:keepLines/>
      <w:spacing w:before="360" w:after="80" w:line="240" w:lineRule="exac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0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0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0906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33026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30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0262"/>
  </w:style>
  <w:style w:type="paragraph" w:styleId="Voettekst">
    <w:name w:val="footer"/>
    <w:basedOn w:val="Standaard"/>
    <w:link w:val="VoettekstChar"/>
    <w:uiPriority w:val="99"/>
    <w:unhideWhenUsed/>
    <w:rsid w:val="00330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0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BE90060D38DA4F84FBBB74D5A09ACB" ma:contentTypeVersion="13" ma:contentTypeDescription="Een nieuw document maken." ma:contentTypeScope="" ma:versionID="d6e1a95ce72402991bd945e09efbfa2e">
  <xsd:schema xmlns:xsd="http://www.w3.org/2001/XMLSchema" xmlns:xs="http://www.w3.org/2001/XMLSchema" xmlns:p="http://schemas.microsoft.com/office/2006/metadata/properties" xmlns:ns2="94bad3bb-b48d-4ee5-9cc5-f93a1c0fa0ff" xmlns:ns3="9f9a6f5b-749f-4687-8e2a-0ca495eff0d1" targetNamespace="http://schemas.microsoft.com/office/2006/metadata/properties" ma:root="true" ma:fieldsID="4a4c160383ea3e27671eb32439e916c6" ns2:_="" ns3:_="">
    <xsd:import namespace="94bad3bb-b48d-4ee5-9cc5-f93a1c0fa0ff"/>
    <xsd:import namespace="9f9a6f5b-749f-4687-8e2a-0ca495eff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ad3bb-b48d-4ee5-9cc5-f93a1c0fa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a6f5b-749f-4687-8e2a-0ca495eff0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53836-4c8e-4ace-a139-8832d9629b58}" ma:internalName="TaxCatchAll" ma:showField="CatchAllData" ma:web="9f9a6f5b-749f-4687-8e2a-0ca495eff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bad3bb-b48d-4ee5-9cc5-f93a1c0fa0ff">
      <Terms xmlns="http://schemas.microsoft.com/office/infopath/2007/PartnerControls"/>
    </lcf76f155ced4ddcb4097134ff3c332f>
    <TaxCatchAll xmlns="9f9a6f5b-749f-4687-8e2a-0ca495eff0d1" xsi:nil="true"/>
  </documentManagement>
</p:properties>
</file>

<file path=customXml/itemProps1.xml><?xml version="1.0" encoding="utf-8"?>
<ds:datastoreItem xmlns:ds="http://schemas.openxmlformats.org/officeDocument/2006/customXml" ds:itemID="{BC3B5963-FC33-4D0B-BD51-9E6B8BEE1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280A6-DC0E-4842-B2F8-2A702A18B18D}"/>
</file>

<file path=customXml/itemProps3.xml><?xml version="1.0" encoding="utf-8"?>
<ds:datastoreItem xmlns:ds="http://schemas.openxmlformats.org/officeDocument/2006/customXml" ds:itemID="{04E7B63C-4E3E-40D1-9B1E-BE1C3616D422}"/>
</file>

<file path=customXml/itemProps4.xml><?xml version="1.0" encoding="utf-8"?>
<ds:datastoreItem xmlns:ds="http://schemas.openxmlformats.org/officeDocument/2006/customXml" ds:itemID="{7EDF46B8-F323-42B1-81DA-CCAABDF049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488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 LJ</dc:creator>
  <cp:keywords/>
  <dc:description/>
  <cp:lastModifiedBy>Rutger Wallinga | De Keten</cp:lastModifiedBy>
  <cp:revision>8</cp:revision>
  <dcterms:created xsi:type="dcterms:W3CDTF">2025-03-14T11:17:00Z</dcterms:created>
  <dcterms:modified xsi:type="dcterms:W3CDTF">2025-04-02T09:15:00Z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0x010100ADBE90060D38DA4F84FBBB74D5A09ACB</vt:lpwstr>
  </property>
</Properties>
</file>