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46787C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1B7F7ABA" w:rsidR="0046787C" w:rsidRPr="00EB35BD" w:rsidRDefault="0030064B" w:rsidP="00351373">
      <w:pPr>
        <w:pStyle w:val="Ondertitelrapport"/>
        <w:rPr>
          <w:szCs w:val="24"/>
        </w:rPr>
      </w:pPr>
      <w:r>
        <w:rPr>
          <w:bdr w:val="nil"/>
        </w:rPr>
        <w:t>Application management</w:t>
      </w:r>
    </w:p>
    <w:p w14:paraId="276F3BA8" w14:textId="62800507" w:rsidR="0046787C" w:rsidRDefault="00387E0C" w:rsidP="00351373">
      <w:r>
        <w:t xml:space="preserve">Kenmerk: </w:t>
      </w:r>
      <w:r w:rsidR="0030064B" w:rsidRPr="008467E0">
        <w:t>2024-IPM-237</w:t>
      </w:r>
    </w:p>
    <w:p w14:paraId="276F3BA9" w14:textId="77777777" w:rsidR="0046787C" w:rsidRDefault="00387E0C" w:rsidP="00351373">
      <w:r w:rsidRPr="004C0F51">
        <w:t xml:space="preserve">Versie </w:t>
      </w:r>
      <w:r>
        <w:t>1</w:t>
      </w:r>
    </w:p>
    <w:p w14:paraId="276F3BAA" w14:textId="77777777" w:rsidR="0046787C" w:rsidRDefault="0046787C" w:rsidP="00351373"/>
    <w:p w14:paraId="276F3BAB" w14:textId="77777777" w:rsidR="0046787C" w:rsidRDefault="0046787C" w:rsidP="00351373"/>
    <w:p w14:paraId="276F3BAC" w14:textId="77777777" w:rsidR="0046787C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46787C" w:rsidRPr="0026739A" w:rsidRDefault="0046787C" w:rsidP="00351373"/>
    <w:p w14:paraId="276F3BAE" w14:textId="77777777" w:rsidR="0046787C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46787C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4FFC2984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</w:p>
          <w:p w14:paraId="041A78A8" w14:textId="2DB9AD27" w:rsidR="0030064B" w:rsidRDefault="00345230" w:rsidP="0030064B">
            <w:pPr>
              <w:jc w:val="both"/>
            </w:pPr>
            <w:r>
              <w:t xml:space="preserve">Leveren van een </w:t>
            </w:r>
            <w:r w:rsidR="00476AD5">
              <w:t>vergelijkbare applicatie management oplossing voor tenminste 3.000 gebruikers.</w:t>
            </w:r>
          </w:p>
          <w:p w14:paraId="276F3BB0" w14:textId="0B428107" w:rsidR="0030064B" w:rsidRPr="00894494" w:rsidRDefault="0030064B" w:rsidP="0030064B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46787C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46787C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46787C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46787C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46787C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46787C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46787C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46787C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46787C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46787C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46787C" w:rsidRPr="008772A0" w:rsidRDefault="0046787C" w:rsidP="0002456D">
            <w:pPr>
              <w:rPr>
                <w:color w:val="44546A" w:themeColor="text2"/>
              </w:rPr>
            </w:pPr>
          </w:p>
          <w:p w14:paraId="276F3BCC" w14:textId="77777777" w:rsidR="0046787C" w:rsidRPr="008772A0" w:rsidRDefault="0046787C" w:rsidP="0002456D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46787C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46787C" w:rsidRPr="008772A0" w:rsidRDefault="007B28C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46787C" w:rsidRPr="008772A0" w:rsidRDefault="0046787C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46787C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46787C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46787C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46787C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46787C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46787C" w:rsidRPr="008772A0" w:rsidRDefault="0046787C" w:rsidP="0002456D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46787C" w:rsidRPr="008772A0" w:rsidRDefault="0046787C" w:rsidP="0002456D"/>
        </w:tc>
      </w:tr>
    </w:tbl>
    <w:p w14:paraId="276F3BF4" w14:textId="77777777" w:rsidR="0046787C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0B0384F7" w:rsidR="00695CD9" w:rsidRDefault="00695CD9">
      <w:pPr>
        <w:spacing w:after="160" w:line="259" w:lineRule="auto"/>
      </w:pPr>
      <w:r>
        <w:br w:type="page"/>
      </w:r>
    </w:p>
    <w:p w14:paraId="36C74255" w14:textId="66FEA40D" w:rsidR="00695CD9" w:rsidRPr="0026739A" w:rsidRDefault="00695CD9" w:rsidP="00695CD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695CD9" w14:paraId="71BBC972" w14:textId="77777777" w:rsidTr="006C3C67">
        <w:trPr>
          <w:trHeight w:val="397"/>
        </w:trPr>
        <w:tc>
          <w:tcPr>
            <w:tcW w:w="3114" w:type="dxa"/>
          </w:tcPr>
          <w:p w14:paraId="154883D5" w14:textId="77777777" w:rsidR="00695CD9" w:rsidRPr="008772A0" w:rsidRDefault="00695CD9" w:rsidP="006C3C6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19F64AC3" w14:textId="77777777" w:rsidR="00695CD9" w:rsidRDefault="00695CD9" w:rsidP="006C3C67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</w:p>
          <w:p w14:paraId="0047403A" w14:textId="0FA2F137" w:rsidR="00695CD9" w:rsidRDefault="007B28CB" w:rsidP="006C3C67">
            <w:pPr>
              <w:jc w:val="both"/>
            </w:pPr>
            <w:r w:rsidRPr="007B28CB">
              <w:t xml:space="preserve">Implementatie en hosting SaaS-oplossing binnen een </w:t>
            </w:r>
            <w:r>
              <w:t>overheids</w:t>
            </w:r>
            <w:r w:rsidRPr="007B28CB">
              <w:t>organisatie</w:t>
            </w:r>
          </w:p>
          <w:p w14:paraId="2209EC52" w14:textId="0FC13506" w:rsidR="007B28CB" w:rsidRPr="00894494" w:rsidRDefault="007B28CB" w:rsidP="006C3C67">
            <w:pPr>
              <w:jc w:val="both"/>
            </w:pPr>
          </w:p>
        </w:tc>
      </w:tr>
      <w:tr w:rsidR="00695CD9" w14:paraId="53258FCC" w14:textId="77777777" w:rsidTr="006C3C6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C2C1B71" w14:textId="77777777" w:rsidR="00695CD9" w:rsidRPr="008772A0" w:rsidRDefault="00695CD9" w:rsidP="006C3C67">
            <w:pPr>
              <w:rPr>
                <w:color w:val="C00000"/>
              </w:rPr>
            </w:pPr>
          </w:p>
        </w:tc>
      </w:tr>
      <w:tr w:rsidR="00695CD9" w14:paraId="20E376B3" w14:textId="77777777" w:rsidTr="006C3C67">
        <w:tc>
          <w:tcPr>
            <w:tcW w:w="9288" w:type="dxa"/>
            <w:gridSpan w:val="4"/>
          </w:tcPr>
          <w:p w14:paraId="630A6577" w14:textId="77777777" w:rsidR="00695CD9" w:rsidRPr="008772A0" w:rsidRDefault="00695CD9" w:rsidP="006C3C67">
            <w:r w:rsidRPr="008772A0">
              <w:rPr>
                <w:color w:val="C00000"/>
              </w:rPr>
              <w:t>Gegevens referent</w:t>
            </w:r>
          </w:p>
        </w:tc>
      </w:tr>
      <w:tr w:rsidR="00695CD9" w14:paraId="0888C931" w14:textId="77777777" w:rsidTr="006C3C67">
        <w:tc>
          <w:tcPr>
            <w:tcW w:w="4446" w:type="dxa"/>
            <w:gridSpan w:val="2"/>
          </w:tcPr>
          <w:p w14:paraId="514D7D27" w14:textId="77777777" w:rsidR="00695CD9" w:rsidRPr="008772A0" w:rsidRDefault="00695CD9" w:rsidP="006C3C6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4C72FFD" w14:textId="77777777" w:rsidR="00695CD9" w:rsidRPr="008772A0" w:rsidRDefault="00695CD9" w:rsidP="006C3C6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95CD9" w14:paraId="13EAB8A8" w14:textId="77777777" w:rsidTr="006C3C67">
        <w:tc>
          <w:tcPr>
            <w:tcW w:w="4446" w:type="dxa"/>
            <w:gridSpan w:val="2"/>
          </w:tcPr>
          <w:p w14:paraId="029B0CD5" w14:textId="77777777" w:rsidR="00695CD9" w:rsidRPr="008772A0" w:rsidRDefault="00695CD9" w:rsidP="006C3C67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1480B6B" w14:textId="77777777" w:rsidR="00695CD9" w:rsidRPr="008772A0" w:rsidRDefault="00695CD9" w:rsidP="006C3C6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95CD9" w14:paraId="7A312178" w14:textId="77777777" w:rsidTr="006C3C67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EBAB2AA" w14:textId="77777777" w:rsidR="00695CD9" w:rsidRPr="008772A0" w:rsidRDefault="00695CD9" w:rsidP="006C3C6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B64EEFC" w14:textId="77777777" w:rsidR="00695CD9" w:rsidRPr="008772A0" w:rsidRDefault="00695CD9" w:rsidP="006C3C6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95CD9" w14:paraId="633FA032" w14:textId="77777777" w:rsidTr="006C3C6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9DDF653" w14:textId="77777777" w:rsidR="00695CD9" w:rsidRPr="008772A0" w:rsidRDefault="00695CD9" w:rsidP="006C3C67">
            <w:pPr>
              <w:rPr>
                <w:color w:val="C00000"/>
              </w:rPr>
            </w:pPr>
          </w:p>
        </w:tc>
      </w:tr>
      <w:tr w:rsidR="00695CD9" w14:paraId="41BCF4AD" w14:textId="77777777" w:rsidTr="006C3C67">
        <w:tc>
          <w:tcPr>
            <w:tcW w:w="9288" w:type="dxa"/>
            <w:gridSpan w:val="4"/>
          </w:tcPr>
          <w:p w14:paraId="1AF19A66" w14:textId="77777777" w:rsidR="00695CD9" w:rsidRPr="008772A0" w:rsidRDefault="00695CD9" w:rsidP="006C3C6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95CD9" w14:paraId="41C1D4E2" w14:textId="77777777" w:rsidTr="006C3C67">
        <w:tc>
          <w:tcPr>
            <w:tcW w:w="4446" w:type="dxa"/>
            <w:gridSpan w:val="2"/>
          </w:tcPr>
          <w:p w14:paraId="09035E7A" w14:textId="77777777" w:rsidR="00695CD9" w:rsidRPr="008772A0" w:rsidRDefault="00695CD9" w:rsidP="006C3C6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14C28B0" w14:textId="77777777" w:rsidR="00695CD9" w:rsidRPr="008772A0" w:rsidRDefault="00695CD9" w:rsidP="006C3C6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95CD9" w14:paraId="52626031" w14:textId="77777777" w:rsidTr="006C3C67">
        <w:tc>
          <w:tcPr>
            <w:tcW w:w="4446" w:type="dxa"/>
            <w:gridSpan w:val="2"/>
          </w:tcPr>
          <w:p w14:paraId="4410BFFD" w14:textId="77777777" w:rsidR="00695CD9" w:rsidRPr="008772A0" w:rsidRDefault="00695CD9" w:rsidP="006C3C67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1A2173D" w14:textId="77777777" w:rsidR="00695CD9" w:rsidRPr="008772A0" w:rsidRDefault="00695CD9" w:rsidP="006C3C6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95CD9" w14:paraId="001D7107" w14:textId="77777777" w:rsidTr="006C3C67">
        <w:trPr>
          <w:trHeight w:val="1169"/>
        </w:trPr>
        <w:tc>
          <w:tcPr>
            <w:tcW w:w="4446" w:type="dxa"/>
            <w:gridSpan w:val="2"/>
          </w:tcPr>
          <w:p w14:paraId="23111A42" w14:textId="77777777" w:rsidR="00695CD9" w:rsidRPr="008772A0" w:rsidRDefault="00695CD9" w:rsidP="006C3C6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2292360" w14:textId="77777777" w:rsidR="00695CD9" w:rsidRPr="008772A0" w:rsidRDefault="00695CD9" w:rsidP="006C3C6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F3F0C10" w14:textId="77777777" w:rsidR="00695CD9" w:rsidRPr="008772A0" w:rsidRDefault="00695CD9" w:rsidP="006C3C67">
            <w:pPr>
              <w:rPr>
                <w:color w:val="44546A" w:themeColor="text2"/>
              </w:rPr>
            </w:pPr>
          </w:p>
          <w:p w14:paraId="10BEBB20" w14:textId="77777777" w:rsidR="00695CD9" w:rsidRPr="008772A0" w:rsidRDefault="00695CD9" w:rsidP="006C3C67"/>
        </w:tc>
      </w:tr>
      <w:tr w:rsidR="00695CD9" w14:paraId="4CD2F863" w14:textId="77777777" w:rsidTr="006C3C67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485C814" w14:textId="77777777" w:rsidR="00695CD9" w:rsidRPr="008772A0" w:rsidRDefault="00695CD9" w:rsidP="006C3C6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B595307" w14:textId="77777777" w:rsidR="00695CD9" w:rsidRPr="008772A0" w:rsidRDefault="00695CD9" w:rsidP="006C3C67">
            <w:sdt>
              <w:sdtPr>
                <w:id w:val="60816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46735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695CD9" w14:paraId="2CD835A0" w14:textId="77777777" w:rsidTr="006C3C6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FD481" w14:textId="77777777" w:rsidR="00695CD9" w:rsidRPr="008772A0" w:rsidRDefault="00695CD9" w:rsidP="006C3C67">
            <w:pPr>
              <w:rPr>
                <w:color w:val="C00000"/>
              </w:rPr>
            </w:pPr>
          </w:p>
        </w:tc>
      </w:tr>
      <w:tr w:rsidR="00695CD9" w14:paraId="4E0961F0" w14:textId="77777777" w:rsidTr="006C3C67">
        <w:tc>
          <w:tcPr>
            <w:tcW w:w="9288" w:type="dxa"/>
            <w:gridSpan w:val="4"/>
          </w:tcPr>
          <w:p w14:paraId="7D8E1004" w14:textId="77777777" w:rsidR="00695CD9" w:rsidRPr="008772A0" w:rsidRDefault="00695CD9" w:rsidP="006C3C6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95CD9" w14:paraId="2F8589BE" w14:textId="77777777" w:rsidTr="006C3C67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FF1106" w14:textId="77777777" w:rsidR="00695CD9" w:rsidRPr="008772A0" w:rsidRDefault="00695CD9" w:rsidP="006C3C6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C3CEF0B" w14:textId="77777777" w:rsidR="00695CD9" w:rsidRPr="008772A0" w:rsidRDefault="00695CD9" w:rsidP="006C3C6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8AB46FF" w14:textId="77777777" w:rsidR="00695CD9" w:rsidRPr="008772A0" w:rsidRDefault="00695CD9" w:rsidP="006C3C6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CF81D9" w14:textId="77777777" w:rsidR="00695CD9" w:rsidRPr="008772A0" w:rsidRDefault="00695CD9" w:rsidP="006C3C67">
            <w:r w:rsidRPr="008772A0">
              <w:rPr>
                <w:color w:val="44546A" w:themeColor="text2"/>
              </w:rPr>
              <w:t>&lt;woonplaats onderaannemer&gt;</w:t>
            </w:r>
          </w:p>
          <w:p w14:paraId="5CB53A2C" w14:textId="77777777" w:rsidR="00695CD9" w:rsidRPr="008772A0" w:rsidRDefault="00695CD9" w:rsidP="006C3C67"/>
        </w:tc>
      </w:tr>
      <w:tr w:rsidR="00695CD9" w14:paraId="392381E8" w14:textId="77777777" w:rsidTr="006C3C6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021D1C" w14:textId="77777777" w:rsidR="00695CD9" w:rsidRPr="008772A0" w:rsidRDefault="00695CD9" w:rsidP="006C3C67"/>
        </w:tc>
      </w:tr>
    </w:tbl>
    <w:p w14:paraId="223B66BE" w14:textId="77777777" w:rsidR="00695CD9" w:rsidRPr="008772A0" w:rsidRDefault="00695CD9" w:rsidP="00695CD9">
      <w:r w:rsidRPr="008772A0">
        <w:t xml:space="preserve">*U mag ook een separate beschrijving toevoegen op maximaal 1 A4 per </w:t>
      </w:r>
      <w:r w:rsidRPr="00FF6262">
        <w:t>referentieopdracht</w:t>
      </w:r>
    </w:p>
    <w:p w14:paraId="5BE1491C" w14:textId="77777777" w:rsidR="00695CD9" w:rsidRDefault="00695CD9" w:rsidP="00695CD9">
      <w:pPr>
        <w:spacing w:after="160" w:line="259" w:lineRule="auto"/>
      </w:pPr>
    </w:p>
    <w:p w14:paraId="2110BD6A" w14:textId="77777777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46787C" w:rsidRDefault="0046787C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46787C" w:rsidRDefault="0046787C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33F3DB28" w:rsidR="0046787C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EB2F76">
            <w:rPr>
              <w:sz w:val="16"/>
            </w:rPr>
            <w:t>9</w:t>
          </w:r>
          <w:r w:rsidR="00563929">
            <w:rPr>
              <w:sz w:val="16"/>
            </w:rPr>
            <w:t xml:space="preserve"> </w:t>
          </w:r>
          <w:r w:rsidR="00EB2F76">
            <w:rPr>
              <w:sz w:val="16"/>
            </w:rPr>
            <w:t>juli 2024</w:t>
          </w:r>
        </w:p>
      </w:tc>
    </w:tr>
  </w:tbl>
  <w:p w14:paraId="276F3C02" w14:textId="77777777" w:rsidR="0046787C" w:rsidRDefault="004678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46787C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46787C" w:rsidRDefault="0046787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46787C" w:rsidRDefault="007B28CB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46787C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C34A0"/>
    <w:rsid w:val="002E5367"/>
    <w:rsid w:val="002F2FB6"/>
    <w:rsid w:val="0030064B"/>
    <w:rsid w:val="00345230"/>
    <w:rsid w:val="003659FB"/>
    <w:rsid w:val="00387E0C"/>
    <w:rsid w:val="00394087"/>
    <w:rsid w:val="0039411B"/>
    <w:rsid w:val="003A6D7C"/>
    <w:rsid w:val="00402D24"/>
    <w:rsid w:val="0046787C"/>
    <w:rsid w:val="00471575"/>
    <w:rsid w:val="00476AD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73BF0"/>
    <w:rsid w:val="00695CD9"/>
    <w:rsid w:val="006B612E"/>
    <w:rsid w:val="00762251"/>
    <w:rsid w:val="00794CB2"/>
    <w:rsid w:val="007B28CB"/>
    <w:rsid w:val="007C0005"/>
    <w:rsid w:val="00822745"/>
    <w:rsid w:val="00884E2C"/>
    <w:rsid w:val="00894494"/>
    <w:rsid w:val="00976172"/>
    <w:rsid w:val="009A44F7"/>
    <w:rsid w:val="009E5FC5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EB2F76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FFFB1E2D56448AD7F1411E0EE218" ma:contentTypeVersion="6" ma:contentTypeDescription="Een nieuw document maken." ma:contentTypeScope="" ma:versionID="60cdf9e0e9df00f193356e1123835865">
  <xsd:schema xmlns:xsd="http://www.w3.org/2001/XMLSchema" xmlns:xs="http://www.w3.org/2001/XMLSchema" xmlns:p="http://schemas.microsoft.com/office/2006/metadata/properties" xmlns:ns2="456f1d19-5db4-473f-838d-f7f074e08009" xmlns:ns3="81a6699d-5f58-419a-9c37-616cdf99ee67" targetNamespace="http://schemas.microsoft.com/office/2006/metadata/properties" ma:root="true" ma:fieldsID="51ee4eaf50f1fe7a4703529590c0f5b0" ns2:_="" ns3:_="">
    <xsd:import namespace="456f1d19-5db4-473f-838d-f7f074e08009"/>
    <xsd:import namespace="81a6699d-5f58-419a-9c37-616cdf99e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1d19-5db4-473f-838d-f7f074e0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6699d-5f58-419a-9c37-616cdf99e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D7356D-F23A-4194-A33B-2982045CD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ABAA5-5101-4EA4-A7DA-1251FACC3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1d19-5db4-473f-838d-f7f074e08009"/>
    <ds:schemaRef ds:uri="81a6699d-5f58-419a-9c37-616cdf99e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7E353-0548-4847-9439-DD9BE76DBA5C}">
  <ds:schemaRefs>
    <ds:schemaRef ds:uri="http://purl.org/dc/elements/1.1/"/>
    <ds:schemaRef ds:uri="http://purl.org/dc/dcmitype/"/>
    <ds:schemaRef ds:uri="456f1d19-5db4-473f-838d-f7f074e0800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1a6699d-5f58-419a-9c37-616cdf99ee6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31</cp:revision>
  <dcterms:created xsi:type="dcterms:W3CDTF">2023-11-08T10:33:00Z</dcterms:created>
  <dcterms:modified xsi:type="dcterms:W3CDTF">2024-10-15T12:29:00Z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0x01010028CBFFFB1E2D56448AD7F1411E0EE218</vt:lpwstr>
  </property>
</Properties>
</file>