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69D77" w14:textId="3C78CDAA" w:rsidR="00D22D8C" w:rsidRPr="00F53BC9" w:rsidRDefault="007E5B05" w:rsidP="007E5B05">
      <w:pPr>
        <w:pStyle w:val="CSKop1"/>
        <w:numPr>
          <w:ilvl w:val="0"/>
          <w:numId w:val="0"/>
        </w:numPr>
      </w:pPr>
      <w:bookmarkStart w:id="0" w:name="_Toc348352662"/>
      <w:bookmarkStart w:id="1" w:name="_Toc352143147"/>
      <w:bookmarkStart w:id="2" w:name="_Ref354600464"/>
      <w:bookmarkStart w:id="3" w:name="_Ref354928092"/>
      <w:bookmarkStart w:id="4" w:name="_Toc404862922"/>
      <w:bookmarkStart w:id="5" w:name="_Toc411955754"/>
      <w:bookmarkStart w:id="6" w:name="_Ref423438803"/>
      <w:bookmarkStart w:id="7" w:name="_Ref423439237"/>
      <w:bookmarkStart w:id="8" w:name="_Ref424107950"/>
      <w:bookmarkStart w:id="9" w:name="_Ref437330695"/>
      <w:bookmarkStart w:id="10" w:name="_Toc478046720"/>
      <w:bookmarkStart w:id="11" w:name="_Toc5113715"/>
      <w:bookmarkStart w:id="12" w:name="_Toc161924610"/>
      <w:r>
        <w:t xml:space="preserve">BIJLAGE </w:t>
      </w:r>
      <w:r w:rsidR="0049336C">
        <w:t>4</w:t>
      </w:r>
      <w:r w:rsidR="00C36A4C">
        <w:t>A</w:t>
      </w:r>
      <w:r>
        <w:t xml:space="preserve">. </w:t>
      </w:r>
      <w:r w:rsidR="00D22D8C" w:rsidRPr="00F53BC9">
        <w:t>Referenties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="00AE7B28">
        <w:t xml:space="preserve"> Perceel A</w:t>
      </w:r>
      <w:r w:rsidR="0049184E">
        <w:t xml:space="preserve"> en B</w:t>
      </w:r>
    </w:p>
    <w:p w14:paraId="457C2747" w14:textId="62209969" w:rsidR="00D22D8C" w:rsidRPr="00F53BC9" w:rsidRDefault="00D22D8C" w:rsidP="00D22D8C">
      <w:pPr>
        <w:pStyle w:val="Bijschrift"/>
        <w:spacing w:after="0"/>
        <w:rPr>
          <w:rFonts w:ascii="Candara" w:hAnsi="Candara"/>
          <w:color w:val="auto"/>
        </w:rPr>
      </w:pPr>
    </w:p>
    <w:tbl>
      <w:tblPr>
        <w:tblStyle w:val="Tabelraster"/>
        <w:tblpPr w:leftFromText="141" w:rightFromText="141" w:vertAnchor="text" w:horzAnchor="margin" w:tblpY="174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D22D8C" w:rsidRPr="00F53BC9" w14:paraId="3E1F906E" w14:textId="77777777" w:rsidTr="00D35D99">
        <w:tc>
          <w:tcPr>
            <w:tcW w:w="8787" w:type="dxa"/>
            <w:gridSpan w:val="3"/>
            <w:shd w:val="clear" w:color="auto" w:fill="D5002D"/>
            <w:vAlign w:val="center"/>
          </w:tcPr>
          <w:p w14:paraId="46FB9F6A" w14:textId="7E102747" w:rsidR="00D22D8C" w:rsidRPr="00F53BC9" w:rsidRDefault="00D22D8C" w:rsidP="00D35D99">
            <w:pPr>
              <w:pStyle w:val="ChrisStijlStandaard"/>
              <w:jc w:val="center"/>
              <w:rPr>
                <w:b/>
                <w:color w:val="FFFFFF" w:themeColor="background1"/>
              </w:rPr>
            </w:pPr>
            <w:r w:rsidRPr="00F53BC9">
              <w:rPr>
                <w:b/>
                <w:color w:val="FFFFFF" w:themeColor="background1"/>
              </w:rPr>
              <w:t xml:space="preserve">Referentie </w:t>
            </w:r>
            <w:r w:rsidR="00AE7B28">
              <w:rPr>
                <w:b/>
                <w:color w:val="FFFFFF" w:themeColor="background1"/>
              </w:rPr>
              <w:t>Perceel A</w:t>
            </w:r>
          </w:p>
        </w:tc>
      </w:tr>
      <w:tr w:rsidR="00D22D8C" w:rsidRPr="00F53BC9" w14:paraId="3A9AAE92" w14:textId="77777777" w:rsidTr="00D35D99">
        <w:tc>
          <w:tcPr>
            <w:tcW w:w="4535" w:type="dxa"/>
            <w:shd w:val="clear" w:color="auto" w:fill="FFDDDF"/>
          </w:tcPr>
          <w:p w14:paraId="5BF4AD84" w14:textId="77777777" w:rsidR="00D22D8C" w:rsidRPr="00F53BC9" w:rsidRDefault="00D22D8C" w:rsidP="00D35D99">
            <w:pPr>
              <w:pStyle w:val="ChrisStijlStandaard"/>
              <w:jc w:val="left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Naam referent</w:t>
            </w:r>
          </w:p>
        </w:tc>
        <w:tc>
          <w:tcPr>
            <w:tcW w:w="4252" w:type="dxa"/>
            <w:gridSpan w:val="2"/>
            <w:vAlign w:val="center"/>
          </w:tcPr>
          <w:p w14:paraId="54B18DD3" w14:textId="77777777" w:rsidR="00D22D8C" w:rsidRPr="00F53BC9" w:rsidRDefault="00D22D8C" w:rsidP="00D35D99">
            <w:pPr>
              <w:pStyle w:val="ChrisStijlStandaard"/>
              <w:jc w:val="left"/>
              <w:rPr>
                <w:sz w:val="20"/>
                <w:szCs w:val="20"/>
              </w:rPr>
            </w:pPr>
          </w:p>
        </w:tc>
      </w:tr>
      <w:tr w:rsidR="00D22D8C" w:rsidRPr="00F53BC9" w14:paraId="0816EB28" w14:textId="77777777" w:rsidTr="00D35D99">
        <w:tc>
          <w:tcPr>
            <w:tcW w:w="4535" w:type="dxa"/>
            <w:shd w:val="clear" w:color="auto" w:fill="FFDDDF"/>
          </w:tcPr>
          <w:p w14:paraId="5B27E57D" w14:textId="77777777" w:rsidR="00D22D8C" w:rsidRPr="00F53BC9" w:rsidRDefault="00D22D8C" w:rsidP="00D35D99">
            <w:pPr>
              <w:pStyle w:val="ChrisStijlStandaard"/>
              <w:jc w:val="left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Branche van referent</w:t>
            </w:r>
          </w:p>
        </w:tc>
        <w:tc>
          <w:tcPr>
            <w:tcW w:w="4252" w:type="dxa"/>
            <w:gridSpan w:val="2"/>
            <w:vAlign w:val="center"/>
          </w:tcPr>
          <w:p w14:paraId="249BCD12" w14:textId="77777777" w:rsidR="00D22D8C" w:rsidRPr="00F53BC9" w:rsidRDefault="00D22D8C" w:rsidP="00D35D99">
            <w:pPr>
              <w:pStyle w:val="ChrisStijlStandaard"/>
              <w:jc w:val="left"/>
              <w:rPr>
                <w:sz w:val="20"/>
                <w:szCs w:val="20"/>
              </w:rPr>
            </w:pPr>
          </w:p>
        </w:tc>
      </w:tr>
      <w:tr w:rsidR="00D22D8C" w:rsidRPr="00F53BC9" w14:paraId="73717799" w14:textId="77777777" w:rsidTr="00D35D99">
        <w:tc>
          <w:tcPr>
            <w:tcW w:w="4535" w:type="dxa"/>
            <w:shd w:val="clear" w:color="auto" w:fill="FFDDDF"/>
          </w:tcPr>
          <w:p w14:paraId="7248192C" w14:textId="77777777" w:rsidR="00D22D8C" w:rsidRPr="00F53BC9" w:rsidRDefault="00D22D8C" w:rsidP="00D35D99">
            <w:pPr>
              <w:pStyle w:val="ChrisStijlStandaard"/>
              <w:jc w:val="left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Vestigingsplaats</w:t>
            </w:r>
          </w:p>
        </w:tc>
        <w:tc>
          <w:tcPr>
            <w:tcW w:w="4252" w:type="dxa"/>
            <w:gridSpan w:val="2"/>
            <w:vAlign w:val="center"/>
          </w:tcPr>
          <w:p w14:paraId="52FA9D4D" w14:textId="77777777" w:rsidR="00D22D8C" w:rsidRPr="00F53BC9" w:rsidRDefault="00D22D8C" w:rsidP="00D35D99">
            <w:pPr>
              <w:pStyle w:val="ChrisStijlStandaard"/>
              <w:jc w:val="left"/>
              <w:rPr>
                <w:sz w:val="20"/>
                <w:szCs w:val="20"/>
              </w:rPr>
            </w:pPr>
          </w:p>
        </w:tc>
      </w:tr>
      <w:tr w:rsidR="00D22D8C" w:rsidRPr="00F53BC9" w14:paraId="7EC9B899" w14:textId="77777777" w:rsidTr="00D35D99">
        <w:tc>
          <w:tcPr>
            <w:tcW w:w="4535" w:type="dxa"/>
            <w:shd w:val="clear" w:color="auto" w:fill="FFDDDF"/>
          </w:tcPr>
          <w:p w14:paraId="585BCB72" w14:textId="77777777" w:rsidR="00051CFB" w:rsidRDefault="00051CFB" w:rsidP="00D35D99">
            <w:pPr>
              <w:pStyle w:val="ChrisStijlStandaard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Kerncompetentie:</w:t>
            </w:r>
          </w:p>
          <w:p w14:paraId="6306269C" w14:textId="3BD3E8E7" w:rsidR="00D22D8C" w:rsidRPr="00F53BC9" w:rsidRDefault="00051CFB" w:rsidP="00D35D99">
            <w:pPr>
              <w:pStyle w:val="ChrisStijlStandaard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Het beleveren van </w:t>
            </w:r>
            <w:r w:rsidR="00B0573E">
              <w:rPr>
                <w:sz w:val="20"/>
                <w:szCs w:val="20"/>
              </w:rPr>
              <w:t xml:space="preserve">Werkplekmeubilair aan </w:t>
            </w:r>
            <w:r>
              <w:rPr>
                <w:sz w:val="20"/>
                <w:szCs w:val="20"/>
              </w:rPr>
              <w:t xml:space="preserve">één Opdrachtgever met minimaal acht </w:t>
            </w:r>
            <w:r w:rsidR="00B0573E">
              <w:rPr>
                <w:sz w:val="20"/>
                <w:szCs w:val="20"/>
              </w:rPr>
              <w:t>vestigingen op basis van €240.000 een periode van vijf jaar.</w:t>
            </w:r>
          </w:p>
        </w:tc>
        <w:tc>
          <w:tcPr>
            <w:tcW w:w="4252" w:type="dxa"/>
            <w:gridSpan w:val="2"/>
            <w:vAlign w:val="center"/>
          </w:tcPr>
          <w:p w14:paraId="7E041C97" w14:textId="77777777" w:rsidR="00D22D8C" w:rsidRPr="00F53BC9" w:rsidRDefault="00D22D8C" w:rsidP="00D35D99">
            <w:pPr>
              <w:pStyle w:val="ChrisStijlStandaard"/>
              <w:jc w:val="left"/>
              <w:rPr>
                <w:sz w:val="20"/>
                <w:szCs w:val="20"/>
              </w:rPr>
            </w:pPr>
          </w:p>
        </w:tc>
      </w:tr>
      <w:tr w:rsidR="00D22D8C" w:rsidRPr="00F53BC9" w14:paraId="07DD2132" w14:textId="77777777" w:rsidTr="00D35D99">
        <w:tc>
          <w:tcPr>
            <w:tcW w:w="4535" w:type="dxa"/>
            <w:shd w:val="clear" w:color="auto" w:fill="FFDDDF"/>
          </w:tcPr>
          <w:p w14:paraId="1BBBCD94" w14:textId="77777777" w:rsidR="00D22D8C" w:rsidRPr="00F53BC9" w:rsidRDefault="00D22D8C" w:rsidP="00D35D99">
            <w:pPr>
              <w:pStyle w:val="ChrisStijlStandaard"/>
              <w:jc w:val="left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Contactpersoon</w:t>
            </w:r>
          </w:p>
        </w:tc>
        <w:tc>
          <w:tcPr>
            <w:tcW w:w="4252" w:type="dxa"/>
            <w:gridSpan w:val="2"/>
            <w:vAlign w:val="center"/>
          </w:tcPr>
          <w:p w14:paraId="0ECA7452" w14:textId="77777777" w:rsidR="00D22D8C" w:rsidRPr="00F53BC9" w:rsidRDefault="00D22D8C" w:rsidP="00D35D99">
            <w:pPr>
              <w:pStyle w:val="ChrisStijlStandaard"/>
              <w:jc w:val="left"/>
              <w:rPr>
                <w:sz w:val="20"/>
                <w:szCs w:val="20"/>
              </w:rPr>
            </w:pPr>
          </w:p>
        </w:tc>
      </w:tr>
      <w:tr w:rsidR="00D22D8C" w:rsidRPr="00F53BC9" w14:paraId="573BB1B9" w14:textId="77777777" w:rsidTr="00D35D99">
        <w:tc>
          <w:tcPr>
            <w:tcW w:w="4535" w:type="dxa"/>
            <w:shd w:val="clear" w:color="auto" w:fill="FFDDDF"/>
          </w:tcPr>
          <w:p w14:paraId="494F1F81" w14:textId="77777777" w:rsidR="00D22D8C" w:rsidRPr="00F53BC9" w:rsidRDefault="00D22D8C" w:rsidP="00D35D99">
            <w:pPr>
              <w:pStyle w:val="ChrisStijlStandaard"/>
              <w:jc w:val="left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Telefoonnummer contactpersoon</w:t>
            </w:r>
          </w:p>
        </w:tc>
        <w:tc>
          <w:tcPr>
            <w:tcW w:w="4252" w:type="dxa"/>
            <w:gridSpan w:val="2"/>
            <w:vAlign w:val="center"/>
          </w:tcPr>
          <w:p w14:paraId="7B78755F" w14:textId="77777777" w:rsidR="00D22D8C" w:rsidRPr="00F53BC9" w:rsidRDefault="00D22D8C" w:rsidP="00D35D99">
            <w:pPr>
              <w:pStyle w:val="ChrisStijlStandaard"/>
              <w:jc w:val="left"/>
              <w:rPr>
                <w:sz w:val="20"/>
                <w:szCs w:val="20"/>
              </w:rPr>
            </w:pPr>
          </w:p>
        </w:tc>
      </w:tr>
      <w:tr w:rsidR="00D22D8C" w:rsidRPr="00F53BC9" w14:paraId="06F831A0" w14:textId="77777777" w:rsidTr="00D35D99">
        <w:tc>
          <w:tcPr>
            <w:tcW w:w="4535" w:type="dxa"/>
            <w:shd w:val="clear" w:color="auto" w:fill="FFDDDF"/>
          </w:tcPr>
          <w:p w14:paraId="281DFBEC" w14:textId="77777777" w:rsidR="00D22D8C" w:rsidRPr="00F53BC9" w:rsidRDefault="00D22D8C" w:rsidP="00D35D99">
            <w:pPr>
              <w:pStyle w:val="ChrisStijlStandaard"/>
              <w:jc w:val="left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E-mailadres contactpersoon</w:t>
            </w:r>
          </w:p>
        </w:tc>
        <w:tc>
          <w:tcPr>
            <w:tcW w:w="4252" w:type="dxa"/>
            <w:gridSpan w:val="2"/>
            <w:vAlign w:val="center"/>
          </w:tcPr>
          <w:p w14:paraId="21564DED" w14:textId="77777777" w:rsidR="00D22D8C" w:rsidRPr="00F53BC9" w:rsidRDefault="00D22D8C" w:rsidP="00D35D99">
            <w:pPr>
              <w:pStyle w:val="ChrisStijlStandaard"/>
              <w:jc w:val="left"/>
              <w:rPr>
                <w:sz w:val="20"/>
                <w:szCs w:val="20"/>
              </w:rPr>
            </w:pPr>
          </w:p>
        </w:tc>
      </w:tr>
      <w:tr w:rsidR="00D22D8C" w:rsidRPr="00F53BC9" w14:paraId="7A4E6962" w14:textId="77777777" w:rsidTr="00D35D99">
        <w:tc>
          <w:tcPr>
            <w:tcW w:w="4535" w:type="dxa"/>
            <w:shd w:val="clear" w:color="auto" w:fill="FFDDDF"/>
          </w:tcPr>
          <w:p w14:paraId="7A948743" w14:textId="77777777" w:rsidR="00D22D8C" w:rsidRPr="00F53BC9" w:rsidRDefault="00D22D8C" w:rsidP="00D35D99">
            <w:pPr>
              <w:pStyle w:val="ChrisStijlStandaard"/>
              <w:jc w:val="left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Looptijd en start van de Raamovereenkomst</w:t>
            </w:r>
          </w:p>
        </w:tc>
        <w:tc>
          <w:tcPr>
            <w:tcW w:w="4252" w:type="dxa"/>
            <w:gridSpan w:val="2"/>
            <w:vAlign w:val="center"/>
          </w:tcPr>
          <w:p w14:paraId="2F1601C3" w14:textId="77777777" w:rsidR="00D22D8C" w:rsidRPr="00F53BC9" w:rsidRDefault="00D22D8C" w:rsidP="00D35D99">
            <w:pPr>
              <w:pStyle w:val="ChrisStijlStandaard"/>
              <w:jc w:val="left"/>
              <w:rPr>
                <w:sz w:val="20"/>
                <w:szCs w:val="20"/>
              </w:rPr>
            </w:pPr>
          </w:p>
        </w:tc>
      </w:tr>
      <w:tr w:rsidR="00D22D8C" w:rsidRPr="00F53BC9" w14:paraId="55D2A68A" w14:textId="77777777" w:rsidTr="00D35D99">
        <w:tc>
          <w:tcPr>
            <w:tcW w:w="4535" w:type="dxa"/>
            <w:vMerge w:val="restart"/>
            <w:shd w:val="clear" w:color="auto" w:fill="FFDDDF"/>
          </w:tcPr>
          <w:p w14:paraId="2D2DC2BF" w14:textId="77777777" w:rsidR="00D22D8C" w:rsidRPr="00F53BC9" w:rsidRDefault="00D22D8C" w:rsidP="00D35D99">
            <w:pPr>
              <w:pStyle w:val="ChrisStijlStandaard"/>
              <w:jc w:val="left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Waarde jaaromzet van de Raamovereenkomst</w:t>
            </w:r>
          </w:p>
        </w:tc>
        <w:tc>
          <w:tcPr>
            <w:tcW w:w="2126" w:type="dxa"/>
            <w:vAlign w:val="center"/>
          </w:tcPr>
          <w:p w14:paraId="4F94F3D3" w14:textId="2F4F1DC3" w:rsidR="00D22D8C" w:rsidRPr="00F53BC9" w:rsidRDefault="00D22D8C" w:rsidP="00D35D99">
            <w:pPr>
              <w:pStyle w:val="ChrisStijlStandaard"/>
              <w:jc w:val="center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</w:t>
            </w:r>
            <w:r w:rsidR="00335D53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14:paraId="205AC8B6" w14:textId="6888550B" w:rsidR="00D22D8C" w:rsidRPr="00F53BC9" w:rsidRDefault="00D22D8C" w:rsidP="00D35D99">
            <w:pPr>
              <w:pStyle w:val="ChrisStijlStandaard"/>
              <w:jc w:val="center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</w:t>
            </w:r>
            <w:r w:rsidR="00335D53">
              <w:rPr>
                <w:sz w:val="20"/>
                <w:szCs w:val="20"/>
              </w:rPr>
              <w:t>4</w:t>
            </w:r>
          </w:p>
        </w:tc>
      </w:tr>
      <w:tr w:rsidR="00D22D8C" w:rsidRPr="00F53BC9" w14:paraId="64C5EA25" w14:textId="77777777" w:rsidTr="00D35D99">
        <w:tc>
          <w:tcPr>
            <w:tcW w:w="4535" w:type="dxa"/>
            <w:vMerge/>
            <w:shd w:val="clear" w:color="auto" w:fill="FFDDDF"/>
          </w:tcPr>
          <w:p w14:paraId="0D4BCD5C" w14:textId="77777777" w:rsidR="00D22D8C" w:rsidRPr="00F53BC9" w:rsidRDefault="00D22D8C" w:rsidP="00D35D99">
            <w:pPr>
              <w:pStyle w:val="ChrisStijlStandaard"/>
              <w:jc w:val="lef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011F201" w14:textId="77777777" w:rsidR="00D22D8C" w:rsidRPr="00F53BC9" w:rsidRDefault="00D22D8C" w:rsidP="00D35D99">
            <w:pPr>
              <w:pStyle w:val="ChrisStijlStandaard"/>
              <w:jc w:val="left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€</w:t>
            </w:r>
          </w:p>
        </w:tc>
        <w:tc>
          <w:tcPr>
            <w:tcW w:w="2126" w:type="dxa"/>
            <w:vAlign w:val="center"/>
          </w:tcPr>
          <w:p w14:paraId="3B7DD0F4" w14:textId="77777777" w:rsidR="00D22D8C" w:rsidRPr="00F53BC9" w:rsidRDefault="00D22D8C" w:rsidP="00D35D99">
            <w:pPr>
              <w:pStyle w:val="ChrisStijlStandaard"/>
              <w:jc w:val="left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€</w:t>
            </w:r>
          </w:p>
        </w:tc>
      </w:tr>
      <w:tr w:rsidR="00D22D8C" w:rsidRPr="00F53BC9" w14:paraId="7DA5E3AC" w14:textId="77777777" w:rsidTr="00D35D99">
        <w:tc>
          <w:tcPr>
            <w:tcW w:w="4535" w:type="dxa"/>
            <w:shd w:val="clear" w:color="auto" w:fill="FFDDDF"/>
          </w:tcPr>
          <w:p w14:paraId="17B46E8D" w14:textId="77777777" w:rsidR="00D22D8C" w:rsidRPr="00F53BC9" w:rsidRDefault="00D22D8C" w:rsidP="00D35D99">
            <w:pPr>
              <w:pStyle w:val="ChrisStijlStandaard"/>
              <w:jc w:val="left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Beknopte beschrijving van de inhoud van de Raamovereenkomst (Opdracht).</w:t>
            </w:r>
          </w:p>
          <w:p w14:paraId="0001DA4A" w14:textId="77777777" w:rsidR="00D22D8C" w:rsidRPr="00F53BC9" w:rsidRDefault="00D22D8C" w:rsidP="00D35D99">
            <w:pPr>
              <w:pStyle w:val="ChrisStijlStandaard"/>
              <w:jc w:val="left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vAlign w:val="center"/>
          </w:tcPr>
          <w:p w14:paraId="621FEBCC" w14:textId="77777777" w:rsidR="00D22D8C" w:rsidRPr="00F53BC9" w:rsidRDefault="00D22D8C" w:rsidP="00D35D99">
            <w:pPr>
              <w:pStyle w:val="ChrisStijlStandaard"/>
              <w:jc w:val="left"/>
              <w:rPr>
                <w:sz w:val="20"/>
                <w:szCs w:val="20"/>
              </w:rPr>
            </w:pPr>
          </w:p>
        </w:tc>
      </w:tr>
    </w:tbl>
    <w:p w14:paraId="601C4122" w14:textId="77777777" w:rsidR="00D22D8C" w:rsidRPr="00F53BC9" w:rsidRDefault="00D22D8C" w:rsidP="00D22D8C">
      <w:pPr>
        <w:rPr>
          <w:rFonts w:ascii="Candara" w:hAnsi="Candara"/>
        </w:rPr>
      </w:pPr>
    </w:p>
    <w:p w14:paraId="36FB94BC" w14:textId="77777777" w:rsidR="00D22D8C" w:rsidRDefault="00D22D8C" w:rsidP="00D22D8C">
      <w:pPr>
        <w:pStyle w:val="ChrisStijlStandaard"/>
      </w:pPr>
      <w:r w:rsidRPr="00F53BC9">
        <w:t>Denkt u aan het accorderen van de</w:t>
      </w:r>
      <w:bookmarkStart w:id="13" w:name="_Toc352143149"/>
      <w:bookmarkStart w:id="14" w:name="_Ref354600508"/>
      <w:bookmarkStart w:id="15" w:name="_Ref354927038"/>
      <w:bookmarkStart w:id="16" w:name="_Ref354928109"/>
      <w:bookmarkStart w:id="17" w:name="_Ref356412786"/>
      <w:bookmarkStart w:id="18" w:name="_Ref356412865"/>
      <w:bookmarkStart w:id="19" w:name="_Ref356412885"/>
      <w:bookmarkStart w:id="20" w:name="_Toc404862925"/>
      <w:bookmarkStart w:id="21" w:name="_Toc411955757"/>
      <w:bookmarkStart w:id="22" w:name="_Ref422986885"/>
      <w:r w:rsidRPr="00F53BC9">
        <w:t xml:space="preserve"> bijbehorende eis op </w:t>
      </w:r>
      <w:proofErr w:type="spellStart"/>
      <w:r w:rsidRPr="00F53BC9">
        <w:t>TenderNed</w:t>
      </w:r>
      <w:proofErr w:type="spellEnd"/>
      <w:r w:rsidRPr="00F53BC9">
        <w:t>?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6C85D2E6" w14:textId="77777777" w:rsidR="00D22D8C" w:rsidRDefault="00D22D8C" w:rsidP="00D22D8C">
      <w:pPr>
        <w:pStyle w:val="CSKop1"/>
        <w:numPr>
          <w:ilvl w:val="0"/>
          <w:numId w:val="0"/>
        </w:numPr>
      </w:pPr>
    </w:p>
    <w:p w14:paraId="2B93FB90" w14:textId="77777777" w:rsidR="00AE7B28" w:rsidRPr="00F53BC9" w:rsidRDefault="00AE7B28" w:rsidP="00AE7B28">
      <w:pPr>
        <w:pStyle w:val="Bijschrift"/>
        <w:spacing w:after="0"/>
        <w:rPr>
          <w:rFonts w:ascii="Candara" w:hAnsi="Candara"/>
          <w:color w:val="auto"/>
        </w:rPr>
      </w:pPr>
    </w:p>
    <w:tbl>
      <w:tblPr>
        <w:tblStyle w:val="Tabelraster"/>
        <w:tblpPr w:leftFromText="141" w:rightFromText="141" w:vertAnchor="text" w:horzAnchor="margin" w:tblpY="174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AE7B28" w:rsidRPr="00F53BC9" w14:paraId="4BF53A8B" w14:textId="77777777" w:rsidTr="00BB69A0">
        <w:tc>
          <w:tcPr>
            <w:tcW w:w="8787" w:type="dxa"/>
            <w:gridSpan w:val="3"/>
            <w:shd w:val="clear" w:color="auto" w:fill="D5002D"/>
            <w:vAlign w:val="center"/>
          </w:tcPr>
          <w:p w14:paraId="67268625" w14:textId="3D7CFD22" w:rsidR="00AE7B28" w:rsidRPr="00F53BC9" w:rsidRDefault="00AE7B28" w:rsidP="00BB69A0">
            <w:pPr>
              <w:pStyle w:val="ChrisStijlStandaard"/>
              <w:jc w:val="center"/>
              <w:rPr>
                <w:b/>
                <w:color w:val="FFFFFF" w:themeColor="background1"/>
              </w:rPr>
            </w:pPr>
            <w:r w:rsidRPr="00F53BC9">
              <w:rPr>
                <w:b/>
                <w:color w:val="FFFFFF" w:themeColor="background1"/>
              </w:rPr>
              <w:t xml:space="preserve">Referentie </w:t>
            </w:r>
            <w:r>
              <w:rPr>
                <w:b/>
                <w:color w:val="FFFFFF" w:themeColor="background1"/>
              </w:rPr>
              <w:t>Perceel B</w:t>
            </w:r>
          </w:p>
        </w:tc>
      </w:tr>
      <w:tr w:rsidR="00AE7B28" w:rsidRPr="00F53BC9" w14:paraId="4D930641" w14:textId="77777777" w:rsidTr="00BB69A0">
        <w:tc>
          <w:tcPr>
            <w:tcW w:w="4535" w:type="dxa"/>
            <w:shd w:val="clear" w:color="auto" w:fill="FFDDDF"/>
          </w:tcPr>
          <w:p w14:paraId="19D3BF10" w14:textId="77777777" w:rsidR="00AE7B28" w:rsidRPr="00F53BC9" w:rsidRDefault="00AE7B28" w:rsidP="00BB69A0">
            <w:pPr>
              <w:pStyle w:val="ChrisStijlStandaard"/>
              <w:jc w:val="left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Naam referent</w:t>
            </w:r>
          </w:p>
        </w:tc>
        <w:tc>
          <w:tcPr>
            <w:tcW w:w="4252" w:type="dxa"/>
            <w:gridSpan w:val="2"/>
            <w:vAlign w:val="center"/>
          </w:tcPr>
          <w:p w14:paraId="6B55971C" w14:textId="77777777" w:rsidR="00AE7B28" w:rsidRPr="00F53BC9" w:rsidRDefault="00AE7B28" w:rsidP="00BB69A0">
            <w:pPr>
              <w:pStyle w:val="ChrisStijlStandaard"/>
              <w:jc w:val="left"/>
              <w:rPr>
                <w:sz w:val="20"/>
                <w:szCs w:val="20"/>
              </w:rPr>
            </w:pPr>
          </w:p>
        </w:tc>
      </w:tr>
      <w:tr w:rsidR="00AE7B28" w:rsidRPr="00F53BC9" w14:paraId="094DBB37" w14:textId="77777777" w:rsidTr="00BB69A0">
        <w:tc>
          <w:tcPr>
            <w:tcW w:w="4535" w:type="dxa"/>
            <w:shd w:val="clear" w:color="auto" w:fill="FFDDDF"/>
          </w:tcPr>
          <w:p w14:paraId="1C63D9D6" w14:textId="77777777" w:rsidR="00AE7B28" w:rsidRPr="00F53BC9" w:rsidRDefault="00AE7B28" w:rsidP="00BB69A0">
            <w:pPr>
              <w:pStyle w:val="ChrisStijlStandaard"/>
              <w:jc w:val="left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Branche van referent</w:t>
            </w:r>
          </w:p>
        </w:tc>
        <w:tc>
          <w:tcPr>
            <w:tcW w:w="4252" w:type="dxa"/>
            <w:gridSpan w:val="2"/>
            <w:vAlign w:val="center"/>
          </w:tcPr>
          <w:p w14:paraId="3DA8A1A3" w14:textId="77777777" w:rsidR="00AE7B28" w:rsidRPr="00F53BC9" w:rsidRDefault="00AE7B28" w:rsidP="00BB69A0">
            <w:pPr>
              <w:pStyle w:val="ChrisStijlStandaard"/>
              <w:jc w:val="left"/>
              <w:rPr>
                <w:sz w:val="20"/>
                <w:szCs w:val="20"/>
              </w:rPr>
            </w:pPr>
          </w:p>
        </w:tc>
      </w:tr>
      <w:tr w:rsidR="00AE7B28" w:rsidRPr="00F53BC9" w14:paraId="003A07F4" w14:textId="77777777" w:rsidTr="00BB69A0">
        <w:tc>
          <w:tcPr>
            <w:tcW w:w="4535" w:type="dxa"/>
            <w:shd w:val="clear" w:color="auto" w:fill="FFDDDF"/>
          </w:tcPr>
          <w:p w14:paraId="0613EE06" w14:textId="77777777" w:rsidR="00AE7B28" w:rsidRPr="00F53BC9" w:rsidRDefault="00AE7B28" w:rsidP="00BB69A0">
            <w:pPr>
              <w:pStyle w:val="ChrisStijlStandaard"/>
              <w:jc w:val="left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Vestigingsplaats</w:t>
            </w:r>
          </w:p>
        </w:tc>
        <w:tc>
          <w:tcPr>
            <w:tcW w:w="4252" w:type="dxa"/>
            <w:gridSpan w:val="2"/>
            <w:vAlign w:val="center"/>
          </w:tcPr>
          <w:p w14:paraId="459F02C5" w14:textId="77777777" w:rsidR="00AE7B28" w:rsidRPr="00F53BC9" w:rsidRDefault="00AE7B28" w:rsidP="00BB69A0">
            <w:pPr>
              <w:pStyle w:val="ChrisStijlStandaard"/>
              <w:jc w:val="left"/>
              <w:rPr>
                <w:sz w:val="20"/>
                <w:szCs w:val="20"/>
              </w:rPr>
            </w:pPr>
          </w:p>
        </w:tc>
      </w:tr>
      <w:tr w:rsidR="00AE7B28" w:rsidRPr="00F53BC9" w14:paraId="0B6C09C7" w14:textId="77777777" w:rsidTr="00BB69A0">
        <w:tc>
          <w:tcPr>
            <w:tcW w:w="4535" w:type="dxa"/>
            <w:shd w:val="clear" w:color="auto" w:fill="FFDDDF"/>
          </w:tcPr>
          <w:p w14:paraId="7FB36725" w14:textId="77777777" w:rsidR="00051CFB" w:rsidRDefault="00051CFB" w:rsidP="00787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Kerncompetentie:</w:t>
            </w:r>
          </w:p>
          <w:p w14:paraId="4D4FBA96" w14:textId="56D68B86" w:rsidR="00AE7B28" w:rsidRPr="00787447" w:rsidRDefault="00051CFB" w:rsidP="00787447">
            <w:pPr>
              <w:rPr>
                <w:rFonts w:ascii="Candara" w:hAnsi="Candara"/>
              </w:rPr>
            </w:pPr>
            <w:r>
              <w:rPr>
                <w:sz w:val="20"/>
                <w:szCs w:val="20"/>
              </w:rPr>
              <w:t xml:space="preserve">Het beleveren van </w:t>
            </w:r>
            <w:proofErr w:type="spellStart"/>
            <w:r w:rsidR="00787447" w:rsidRPr="00787447">
              <w:rPr>
                <w:rFonts w:ascii="Candara" w:hAnsi="Candara"/>
                <w:sz w:val="20"/>
                <w:szCs w:val="20"/>
              </w:rPr>
              <w:t>Leerlingmeubilair</w:t>
            </w:r>
            <w:proofErr w:type="spellEnd"/>
            <w:r w:rsidR="00787447" w:rsidRPr="00787447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aan één Opdrachtgever met minimaal acht vestigingen </w:t>
            </w:r>
            <w:r w:rsidR="00787447" w:rsidRPr="00787447">
              <w:rPr>
                <w:rFonts w:ascii="Candara" w:hAnsi="Candara"/>
                <w:sz w:val="20"/>
                <w:szCs w:val="20"/>
              </w:rPr>
              <w:t>op basis van €300.000 voor een periode van vijf jaar.</w:t>
            </w:r>
          </w:p>
        </w:tc>
        <w:tc>
          <w:tcPr>
            <w:tcW w:w="4252" w:type="dxa"/>
            <w:gridSpan w:val="2"/>
            <w:vAlign w:val="center"/>
          </w:tcPr>
          <w:p w14:paraId="06B5E703" w14:textId="77777777" w:rsidR="00AE7B28" w:rsidRPr="00F53BC9" w:rsidRDefault="00AE7B28" w:rsidP="00BB69A0">
            <w:pPr>
              <w:pStyle w:val="ChrisStijlStandaard"/>
              <w:jc w:val="left"/>
              <w:rPr>
                <w:sz w:val="20"/>
                <w:szCs w:val="20"/>
              </w:rPr>
            </w:pPr>
          </w:p>
        </w:tc>
      </w:tr>
      <w:tr w:rsidR="00AE7B28" w:rsidRPr="00F53BC9" w14:paraId="6C854658" w14:textId="77777777" w:rsidTr="00BB69A0">
        <w:tc>
          <w:tcPr>
            <w:tcW w:w="4535" w:type="dxa"/>
            <w:shd w:val="clear" w:color="auto" w:fill="FFDDDF"/>
          </w:tcPr>
          <w:p w14:paraId="4ABFC6CC" w14:textId="77777777" w:rsidR="00AE7B28" w:rsidRPr="00F53BC9" w:rsidRDefault="00AE7B28" w:rsidP="00BB69A0">
            <w:pPr>
              <w:pStyle w:val="ChrisStijlStandaard"/>
              <w:jc w:val="left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Contactpersoon</w:t>
            </w:r>
          </w:p>
        </w:tc>
        <w:tc>
          <w:tcPr>
            <w:tcW w:w="4252" w:type="dxa"/>
            <w:gridSpan w:val="2"/>
            <w:vAlign w:val="center"/>
          </w:tcPr>
          <w:p w14:paraId="3A3A6018" w14:textId="77777777" w:rsidR="00AE7B28" w:rsidRPr="00F53BC9" w:rsidRDefault="00AE7B28" w:rsidP="00BB69A0">
            <w:pPr>
              <w:pStyle w:val="ChrisStijlStandaard"/>
              <w:jc w:val="left"/>
              <w:rPr>
                <w:sz w:val="20"/>
                <w:szCs w:val="20"/>
              </w:rPr>
            </w:pPr>
          </w:p>
        </w:tc>
      </w:tr>
      <w:tr w:rsidR="00AE7B28" w:rsidRPr="00F53BC9" w14:paraId="43905F37" w14:textId="77777777" w:rsidTr="00BB69A0">
        <w:tc>
          <w:tcPr>
            <w:tcW w:w="4535" w:type="dxa"/>
            <w:shd w:val="clear" w:color="auto" w:fill="FFDDDF"/>
          </w:tcPr>
          <w:p w14:paraId="4FE87EB3" w14:textId="77777777" w:rsidR="00AE7B28" w:rsidRPr="00F53BC9" w:rsidRDefault="00AE7B28" w:rsidP="00BB69A0">
            <w:pPr>
              <w:pStyle w:val="ChrisStijlStandaard"/>
              <w:jc w:val="left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Telefoonnummer contactpersoon</w:t>
            </w:r>
          </w:p>
        </w:tc>
        <w:tc>
          <w:tcPr>
            <w:tcW w:w="4252" w:type="dxa"/>
            <w:gridSpan w:val="2"/>
            <w:vAlign w:val="center"/>
          </w:tcPr>
          <w:p w14:paraId="2551860D" w14:textId="77777777" w:rsidR="00AE7B28" w:rsidRPr="00F53BC9" w:rsidRDefault="00AE7B28" w:rsidP="00BB69A0">
            <w:pPr>
              <w:pStyle w:val="ChrisStijlStandaard"/>
              <w:jc w:val="left"/>
              <w:rPr>
                <w:sz w:val="20"/>
                <w:szCs w:val="20"/>
              </w:rPr>
            </w:pPr>
          </w:p>
        </w:tc>
      </w:tr>
      <w:tr w:rsidR="00AE7B28" w:rsidRPr="00F53BC9" w14:paraId="18A1C668" w14:textId="77777777" w:rsidTr="00BB69A0">
        <w:tc>
          <w:tcPr>
            <w:tcW w:w="4535" w:type="dxa"/>
            <w:shd w:val="clear" w:color="auto" w:fill="FFDDDF"/>
          </w:tcPr>
          <w:p w14:paraId="14A18731" w14:textId="77777777" w:rsidR="00AE7B28" w:rsidRPr="00F53BC9" w:rsidRDefault="00AE7B28" w:rsidP="00BB69A0">
            <w:pPr>
              <w:pStyle w:val="ChrisStijlStandaard"/>
              <w:jc w:val="left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E-mailadres contactpersoon</w:t>
            </w:r>
          </w:p>
        </w:tc>
        <w:tc>
          <w:tcPr>
            <w:tcW w:w="4252" w:type="dxa"/>
            <w:gridSpan w:val="2"/>
            <w:vAlign w:val="center"/>
          </w:tcPr>
          <w:p w14:paraId="13CC1DD9" w14:textId="77777777" w:rsidR="00AE7B28" w:rsidRPr="00F53BC9" w:rsidRDefault="00AE7B28" w:rsidP="00BB69A0">
            <w:pPr>
              <w:pStyle w:val="ChrisStijlStandaard"/>
              <w:jc w:val="left"/>
              <w:rPr>
                <w:sz w:val="20"/>
                <w:szCs w:val="20"/>
              </w:rPr>
            </w:pPr>
          </w:p>
        </w:tc>
      </w:tr>
      <w:tr w:rsidR="00AE7B28" w:rsidRPr="00F53BC9" w14:paraId="18BE07EF" w14:textId="77777777" w:rsidTr="00BB69A0">
        <w:tc>
          <w:tcPr>
            <w:tcW w:w="4535" w:type="dxa"/>
            <w:shd w:val="clear" w:color="auto" w:fill="FFDDDF"/>
          </w:tcPr>
          <w:p w14:paraId="11453C94" w14:textId="77777777" w:rsidR="00AE7B28" w:rsidRPr="00F53BC9" w:rsidRDefault="00AE7B28" w:rsidP="00BB69A0">
            <w:pPr>
              <w:pStyle w:val="ChrisStijlStandaard"/>
              <w:jc w:val="left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Looptijd en start van de Raamovereenkomst</w:t>
            </w:r>
          </w:p>
        </w:tc>
        <w:tc>
          <w:tcPr>
            <w:tcW w:w="4252" w:type="dxa"/>
            <w:gridSpan w:val="2"/>
            <w:vAlign w:val="center"/>
          </w:tcPr>
          <w:p w14:paraId="2831C778" w14:textId="77777777" w:rsidR="00AE7B28" w:rsidRPr="00F53BC9" w:rsidRDefault="00AE7B28" w:rsidP="00BB69A0">
            <w:pPr>
              <w:pStyle w:val="ChrisStijlStandaard"/>
              <w:jc w:val="left"/>
              <w:rPr>
                <w:sz w:val="20"/>
                <w:szCs w:val="20"/>
              </w:rPr>
            </w:pPr>
          </w:p>
        </w:tc>
      </w:tr>
      <w:tr w:rsidR="00AE7B28" w:rsidRPr="00F53BC9" w14:paraId="088658A9" w14:textId="77777777" w:rsidTr="00BB69A0">
        <w:tc>
          <w:tcPr>
            <w:tcW w:w="4535" w:type="dxa"/>
            <w:vMerge w:val="restart"/>
            <w:shd w:val="clear" w:color="auto" w:fill="FFDDDF"/>
          </w:tcPr>
          <w:p w14:paraId="4D431E49" w14:textId="77777777" w:rsidR="00AE7B28" w:rsidRPr="00F53BC9" w:rsidRDefault="00AE7B28" w:rsidP="00BB69A0">
            <w:pPr>
              <w:pStyle w:val="ChrisStijlStandaard"/>
              <w:jc w:val="left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Waarde jaaromzet van de Raamovereenkomst</w:t>
            </w:r>
          </w:p>
        </w:tc>
        <w:tc>
          <w:tcPr>
            <w:tcW w:w="2126" w:type="dxa"/>
            <w:vAlign w:val="center"/>
          </w:tcPr>
          <w:p w14:paraId="22EDB4C8" w14:textId="2F4D647D" w:rsidR="00AE7B28" w:rsidRPr="00F53BC9" w:rsidRDefault="00AE7B28" w:rsidP="00BB69A0">
            <w:pPr>
              <w:pStyle w:val="ChrisStijlStandaard"/>
              <w:jc w:val="center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</w:t>
            </w:r>
            <w:r w:rsidR="001926A6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14:paraId="143D2377" w14:textId="0611A746" w:rsidR="00AE7B28" w:rsidRPr="00F53BC9" w:rsidRDefault="00AE7B28" w:rsidP="00BB69A0">
            <w:pPr>
              <w:pStyle w:val="ChrisStijlStandaard"/>
              <w:jc w:val="center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</w:t>
            </w:r>
            <w:r w:rsidR="001926A6">
              <w:rPr>
                <w:sz w:val="20"/>
                <w:szCs w:val="20"/>
              </w:rPr>
              <w:t>4</w:t>
            </w:r>
          </w:p>
        </w:tc>
      </w:tr>
      <w:tr w:rsidR="00AE7B28" w:rsidRPr="00F53BC9" w14:paraId="01E84A59" w14:textId="77777777" w:rsidTr="00BB69A0">
        <w:tc>
          <w:tcPr>
            <w:tcW w:w="4535" w:type="dxa"/>
            <w:vMerge/>
            <w:shd w:val="clear" w:color="auto" w:fill="FFDDDF"/>
          </w:tcPr>
          <w:p w14:paraId="2504095D" w14:textId="77777777" w:rsidR="00AE7B28" w:rsidRPr="00F53BC9" w:rsidRDefault="00AE7B28" w:rsidP="00BB69A0">
            <w:pPr>
              <w:pStyle w:val="ChrisStijlStandaard"/>
              <w:jc w:val="lef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6E7F094" w14:textId="77777777" w:rsidR="00AE7B28" w:rsidRPr="00F53BC9" w:rsidRDefault="00AE7B28" w:rsidP="00BB69A0">
            <w:pPr>
              <w:pStyle w:val="ChrisStijlStandaard"/>
              <w:jc w:val="left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€</w:t>
            </w:r>
          </w:p>
        </w:tc>
        <w:tc>
          <w:tcPr>
            <w:tcW w:w="2126" w:type="dxa"/>
            <w:vAlign w:val="center"/>
          </w:tcPr>
          <w:p w14:paraId="2B0535A8" w14:textId="77777777" w:rsidR="00AE7B28" w:rsidRPr="00F53BC9" w:rsidRDefault="00AE7B28" w:rsidP="00BB69A0">
            <w:pPr>
              <w:pStyle w:val="ChrisStijlStandaard"/>
              <w:jc w:val="left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€</w:t>
            </w:r>
          </w:p>
        </w:tc>
      </w:tr>
      <w:tr w:rsidR="00AE7B28" w:rsidRPr="00F53BC9" w14:paraId="556FF03B" w14:textId="77777777" w:rsidTr="00BB69A0">
        <w:tc>
          <w:tcPr>
            <w:tcW w:w="4535" w:type="dxa"/>
            <w:shd w:val="clear" w:color="auto" w:fill="FFDDDF"/>
          </w:tcPr>
          <w:p w14:paraId="4778E36A" w14:textId="77777777" w:rsidR="00AE7B28" w:rsidRPr="00F53BC9" w:rsidRDefault="00AE7B28" w:rsidP="00BB69A0">
            <w:pPr>
              <w:pStyle w:val="ChrisStijlStandaard"/>
              <w:jc w:val="left"/>
              <w:rPr>
                <w:sz w:val="20"/>
                <w:szCs w:val="20"/>
              </w:rPr>
            </w:pPr>
            <w:r w:rsidRPr="00F53BC9">
              <w:rPr>
                <w:sz w:val="20"/>
                <w:szCs w:val="20"/>
              </w:rPr>
              <w:t>Beknopte beschrijving van de inhoud van de Raamovereenkomst (Opdracht).</w:t>
            </w:r>
          </w:p>
          <w:p w14:paraId="03B9445D" w14:textId="77777777" w:rsidR="00AE7B28" w:rsidRPr="00F53BC9" w:rsidRDefault="00AE7B28" w:rsidP="00BB69A0">
            <w:pPr>
              <w:pStyle w:val="ChrisStijlStandaard"/>
              <w:jc w:val="left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vAlign w:val="center"/>
          </w:tcPr>
          <w:p w14:paraId="758048A6" w14:textId="77777777" w:rsidR="00AE7B28" w:rsidRPr="00F53BC9" w:rsidRDefault="00AE7B28" w:rsidP="00BB69A0">
            <w:pPr>
              <w:pStyle w:val="ChrisStijlStandaard"/>
              <w:jc w:val="left"/>
              <w:rPr>
                <w:sz w:val="20"/>
                <w:szCs w:val="20"/>
              </w:rPr>
            </w:pPr>
          </w:p>
        </w:tc>
      </w:tr>
    </w:tbl>
    <w:p w14:paraId="425FDEE0" w14:textId="77777777" w:rsidR="00AE7B28" w:rsidRPr="00F53BC9" w:rsidRDefault="00AE7B28" w:rsidP="00AE7B28">
      <w:pPr>
        <w:rPr>
          <w:rFonts w:ascii="Candara" w:hAnsi="Candara"/>
        </w:rPr>
      </w:pPr>
    </w:p>
    <w:p w14:paraId="72F6103D" w14:textId="77777777" w:rsidR="00AE7B28" w:rsidRDefault="00AE7B28" w:rsidP="00AE7B28">
      <w:pPr>
        <w:pStyle w:val="ChrisStijlStandaard"/>
      </w:pPr>
      <w:r w:rsidRPr="00F53BC9">
        <w:t xml:space="preserve">Denkt u aan het accorderen van de bijbehorende eis op </w:t>
      </w:r>
      <w:proofErr w:type="spellStart"/>
      <w:r w:rsidRPr="00F53BC9">
        <w:t>TenderNed</w:t>
      </w:r>
      <w:proofErr w:type="spellEnd"/>
      <w:r w:rsidRPr="00F53BC9">
        <w:t>?</w:t>
      </w:r>
    </w:p>
    <w:p w14:paraId="726989A8" w14:textId="6E1CE15E" w:rsidR="00392791" w:rsidRDefault="00392791"/>
    <w:sectPr w:rsidR="00392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A0E58"/>
    <w:multiLevelType w:val="multilevel"/>
    <w:tmpl w:val="051A2CF6"/>
    <w:lvl w:ilvl="0">
      <w:start w:val="1"/>
      <w:numFmt w:val="decimal"/>
      <w:pStyle w:val="CSKop1"/>
      <w:lvlText w:val="%1."/>
      <w:lvlJc w:val="left"/>
      <w:pPr>
        <w:ind w:left="360" w:hanging="360"/>
      </w:pPr>
    </w:lvl>
    <w:lvl w:ilvl="1">
      <w:start w:val="1"/>
      <w:numFmt w:val="decimal"/>
      <w:pStyle w:val="CSKop2"/>
      <w:lvlText w:val="%1.%2."/>
      <w:lvlJc w:val="left"/>
      <w:pPr>
        <w:ind w:left="432" w:hanging="432"/>
      </w:pPr>
    </w:lvl>
    <w:lvl w:ilvl="2">
      <w:start w:val="1"/>
      <w:numFmt w:val="decimal"/>
      <w:pStyle w:val="CSKop3"/>
      <w:lvlText w:val="%1.%2.%3."/>
      <w:lvlJc w:val="left"/>
      <w:pPr>
        <w:ind w:left="504" w:hanging="504"/>
      </w:pPr>
    </w:lvl>
    <w:lvl w:ilvl="3">
      <w:start w:val="1"/>
      <w:numFmt w:val="decimal"/>
      <w:pStyle w:val="CSKop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0177A19"/>
    <w:multiLevelType w:val="hybridMultilevel"/>
    <w:tmpl w:val="28E67B6C"/>
    <w:lvl w:ilvl="0" w:tplc="C416FF20">
      <w:start w:val="1"/>
      <w:numFmt w:val="decimal"/>
      <w:lvlText w:val="BIJLAGE 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273248">
    <w:abstractNumId w:val="0"/>
  </w:num>
  <w:num w:numId="2" w16cid:durableId="1867137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D8C"/>
    <w:rsid w:val="0000662D"/>
    <w:rsid w:val="00051CFB"/>
    <w:rsid w:val="001926A6"/>
    <w:rsid w:val="00227438"/>
    <w:rsid w:val="0028644C"/>
    <w:rsid w:val="00335D53"/>
    <w:rsid w:val="00392791"/>
    <w:rsid w:val="003D165C"/>
    <w:rsid w:val="0049184E"/>
    <w:rsid w:val="0049336C"/>
    <w:rsid w:val="00637666"/>
    <w:rsid w:val="00646629"/>
    <w:rsid w:val="006D64F3"/>
    <w:rsid w:val="00787447"/>
    <w:rsid w:val="007B2D6A"/>
    <w:rsid w:val="007E5B05"/>
    <w:rsid w:val="0086286C"/>
    <w:rsid w:val="008732EB"/>
    <w:rsid w:val="00AE7B28"/>
    <w:rsid w:val="00AF1942"/>
    <w:rsid w:val="00B0573E"/>
    <w:rsid w:val="00B8484B"/>
    <w:rsid w:val="00C36A4C"/>
    <w:rsid w:val="00D22D8C"/>
    <w:rsid w:val="00E556F9"/>
    <w:rsid w:val="00F976E7"/>
    <w:rsid w:val="00FB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012A"/>
  <w15:chartTrackingRefBased/>
  <w15:docId w15:val="{FCDA925E-18F6-4439-84FD-A1B550AD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2D8C"/>
    <w:pPr>
      <w:spacing w:after="0" w:line="240" w:lineRule="auto"/>
    </w:pPr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risStijlStandaard">
    <w:name w:val="ChrisStijlStandaard"/>
    <w:basedOn w:val="Standaard"/>
    <w:link w:val="ChrisStijlStandaardChar"/>
    <w:qFormat/>
    <w:rsid w:val="00D22D8C"/>
    <w:pPr>
      <w:jc w:val="both"/>
    </w:pPr>
    <w:rPr>
      <w:rFonts w:ascii="Candara" w:hAnsi="Candara" w:cstheme="minorHAnsi"/>
    </w:rPr>
  </w:style>
  <w:style w:type="character" w:customStyle="1" w:styleId="ChrisStijlStandaardChar">
    <w:name w:val="ChrisStijlStandaard Char"/>
    <w:basedOn w:val="Standaardalinea-lettertype"/>
    <w:link w:val="ChrisStijlStandaard"/>
    <w:rsid w:val="00D22D8C"/>
    <w:rPr>
      <w:rFonts w:ascii="Candara" w:hAnsi="Candara" w:cstheme="minorHAnsi"/>
      <w:kern w:val="0"/>
      <w14:ligatures w14:val="none"/>
    </w:rPr>
  </w:style>
  <w:style w:type="paragraph" w:customStyle="1" w:styleId="CSKop1">
    <w:name w:val="CS Kop 1"/>
    <w:basedOn w:val="Standaard"/>
    <w:qFormat/>
    <w:rsid w:val="00D22D8C"/>
    <w:pPr>
      <w:numPr>
        <w:ilvl w:val="3"/>
        <w:numId w:val="1"/>
      </w:numPr>
      <w:ind w:left="360" w:hanging="360"/>
    </w:pPr>
    <w:rPr>
      <w:rFonts w:ascii="Candara" w:eastAsia="Times New Roman" w:hAnsi="Candara" w:cstheme="minorHAnsi"/>
      <w:b/>
      <w:caps/>
      <w:sz w:val="28"/>
      <w:szCs w:val="20"/>
      <w:lang w:eastAsia="nl-NL"/>
    </w:rPr>
  </w:style>
  <w:style w:type="paragraph" w:customStyle="1" w:styleId="CSKop2">
    <w:name w:val="CS Kop 2"/>
    <w:basedOn w:val="Standaard"/>
    <w:qFormat/>
    <w:rsid w:val="00D22D8C"/>
    <w:pPr>
      <w:numPr>
        <w:ilvl w:val="1"/>
        <w:numId w:val="1"/>
      </w:numPr>
      <w:spacing w:before="120"/>
    </w:pPr>
    <w:rPr>
      <w:rFonts w:ascii="Candara" w:eastAsia="Times New Roman" w:hAnsi="Candara" w:cstheme="minorHAnsi"/>
      <w:b/>
      <w:i/>
      <w:sz w:val="24"/>
      <w:szCs w:val="20"/>
      <w:lang w:eastAsia="nl-NL"/>
    </w:rPr>
  </w:style>
  <w:style w:type="paragraph" w:customStyle="1" w:styleId="CSKop3">
    <w:name w:val="CS Kop 3"/>
    <w:basedOn w:val="Standaard"/>
    <w:autoRedefine/>
    <w:qFormat/>
    <w:rsid w:val="00D22D8C"/>
    <w:pPr>
      <w:numPr>
        <w:ilvl w:val="2"/>
        <w:numId w:val="1"/>
      </w:numPr>
      <w:spacing w:before="240" w:line="360" w:lineRule="auto"/>
    </w:pPr>
    <w:rPr>
      <w:rFonts w:ascii="Candara" w:eastAsia="Times New Roman" w:hAnsi="Candara" w:cstheme="minorHAnsi"/>
      <w:b/>
      <w:szCs w:val="20"/>
      <w:lang w:eastAsia="nl-NL"/>
    </w:rPr>
  </w:style>
  <w:style w:type="table" w:styleId="Tabelraster">
    <w:name w:val="Table Grid"/>
    <w:basedOn w:val="Standaardtabel"/>
    <w:rsid w:val="00D22D8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unhideWhenUsed/>
    <w:qFormat/>
    <w:rsid w:val="00D22D8C"/>
    <w:pPr>
      <w:spacing w:after="200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dc3525-77e1-4e40-a5a5-10830dd03dee">
      <Terms xmlns="http://schemas.microsoft.com/office/infopath/2007/PartnerControls"/>
    </lcf76f155ced4ddcb4097134ff3c332f>
    <TaxCatchAll xmlns="a1e858fd-badb-42ac-b60c-74b8d942dab8" xsi:nil="true"/>
    <LastSharedByUser xmlns="a1e858fd-badb-42ac-b60c-74b8d942dab8" xsi:nil="true"/>
    <MediaLengthInSeconds xmlns="49dc3525-77e1-4e40-a5a5-10830dd03dee" xsi:nil="true"/>
    <LastSharedByTime xmlns="a1e858fd-badb-42ac-b60c-74b8d942dab8" xsi:nil="true"/>
    <SharedWithUsers xmlns="a1e858fd-badb-42ac-b60c-74b8d942dab8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B91000AAA44AABA0A4B1947D04BA" ma:contentTypeVersion="11" ma:contentTypeDescription="Een nieuw document maken." ma:contentTypeScope="" ma:versionID="18b8aced34904f03e34a0c144a133e41">
  <xsd:schema xmlns:xsd="http://www.w3.org/2001/XMLSchema" xmlns:xs="http://www.w3.org/2001/XMLSchema" xmlns:p="http://schemas.microsoft.com/office/2006/metadata/properties" xmlns:ns2="a1e858fd-badb-42ac-b60c-74b8d942dab8" xmlns:ns3="49dc3525-77e1-4e40-a5a5-10830dd03dee" targetNamespace="http://schemas.microsoft.com/office/2006/metadata/properties" ma:root="true" ma:fieldsID="f8c5c4b8933bc7cd18eb41c10b441e8a" ns2:_="" ns3:_="">
    <xsd:import namespace="a1e858fd-badb-42ac-b60c-74b8d942dab8"/>
    <xsd:import namespace="49dc3525-77e1-4e40-a5a5-10830dd03d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858fd-badb-42ac-b60c-74b8d942da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86159d53-5c93-47e9-a832-b9b1ee8749c2}" ma:internalName="TaxCatchAll" ma:showField="CatchAllData" ma:web="a1e858fd-badb-42ac-b60c-74b8d942da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c3525-77e1-4e40-a5a5-10830dd03de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38a80247-2858-4e26-a755-9e2fd72929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1707A5-801C-445A-889D-71FA8EF0E43A}">
  <ds:schemaRefs>
    <ds:schemaRef ds:uri="http://schemas.microsoft.com/office/2006/metadata/properties"/>
    <ds:schemaRef ds:uri="http://schemas.microsoft.com/office/infopath/2007/PartnerControls"/>
    <ds:schemaRef ds:uri="eed2133f-f499-4ef0-970b-1b757bd417ca"/>
    <ds:schemaRef ds:uri="0f64fd79-2a2e-4a60-b958-388bee250acc"/>
    <ds:schemaRef ds:uri="49dc3525-77e1-4e40-a5a5-10830dd03dee"/>
    <ds:schemaRef ds:uri="a1e858fd-badb-42ac-b60c-74b8d942dab8"/>
  </ds:schemaRefs>
</ds:datastoreItem>
</file>

<file path=customXml/itemProps2.xml><?xml version="1.0" encoding="utf-8"?>
<ds:datastoreItem xmlns:ds="http://schemas.openxmlformats.org/officeDocument/2006/customXml" ds:itemID="{26B2D5D6-F248-4232-B398-868956000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e858fd-badb-42ac-b60c-74b8d942dab8"/>
    <ds:schemaRef ds:uri="49dc3525-77e1-4e40-a5a5-10830dd03d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66A094-633C-4414-AC03-6655E7FA30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984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Romy Griemink</dc:creator>
  <cp:keywords/>
  <dc:description/>
  <cp:lastModifiedBy>Romy Griemink</cp:lastModifiedBy>
  <cp:revision>2</cp:revision>
  <dcterms:created xsi:type="dcterms:W3CDTF">2025-04-24T09:28:00Z</dcterms:created>
  <dcterms:modified xsi:type="dcterms:W3CDTF">2025-04-24T09:28:00Z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0x01010055D8B91000AAA44AABA0A4B1947D04BA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GUID">
    <vt:lpwstr>964c269e-67e0-44d9-a640-35ca9931cdd9</vt:lpwstr>
  </property>
</Properties>
</file>