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44926" w14:textId="77777777" w:rsidR="00A9211D" w:rsidRDefault="00A9211D"/>
    <w:p w14:paraId="2C3EE345" w14:textId="77777777" w:rsidR="005C30A1" w:rsidRPr="00967DDB" w:rsidRDefault="005C30A1" w:rsidP="005C30A1">
      <w:pPr>
        <w:pStyle w:val="Kop2"/>
        <w:keepNext/>
        <w:keepLines/>
        <w:numPr>
          <w:ilvl w:val="1"/>
          <w:numId w:val="1"/>
        </w:numPr>
        <w:tabs>
          <w:tab w:val="num" w:pos="360"/>
        </w:tabs>
        <w:suppressAutoHyphens w:val="0"/>
        <w:autoSpaceDE/>
        <w:autoSpaceDN/>
        <w:adjustRightInd/>
        <w:spacing w:before="40" w:line="259" w:lineRule="auto"/>
        <w:ind w:left="0" w:firstLine="0"/>
        <w:textAlignment w:val="auto"/>
        <w:rPr>
          <w:color w:val="auto"/>
        </w:rPr>
      </w:pPr>
      <w:bookmarkStart w:id="0" w:name="_Toc67060037"/>
      <w:bookmarkStart w:id="1" w:name="_Toc182304970"/>
      <w:r w:rsidRPr="00967DDB">
        <w:rPr>
          <w:color w:val="auto"/>
        </w:rPr>
        <w:t>Kwaliteitscriteria</w:t>
      </w:r>
      <w:bookmarkEnd w:id="0"/>
      <w:bookmarkEnd w:id="1"/>
    </w:p>
    <w:p w14:paraId="448209F3" w14:textId="77777777" w:rsidR="005C30A1" w:rsidRDefault="005C30A1"/>
    <w:p w14:paraId="1FC09DBC" w14:textId="7E0E2094" w:rsidR="005C30A1" w:rsidRPr="00482E3D" w:rsidRDefault="005C30A1">
      <w:pPr>
        <w:rPr>
          <w:b/>
          <w:bCs/>
        </w:rPr>
      </w:pPr>
      <w:r w:rsidRPr="00482E3D">
        <w:rPr>
          <w:b/>
          <w:bCs/>
        </w:rPr>
        <w:t>Nota van Inlichtingen 15-1-2025</w:t>
      </w:r>
    </w:p>
    <w:p w14:paraId="4F0F0716" w14:textId="7586DE76" w:rsidR="005C30A1" w:rsidRDefault="005C30A1">
      <w:r w:rsidRPr="005C30A1">
        <w:t>Bijlage - Beantwoording gunningscriteria (vragen herzien) d.d. 19-12-2024.xlsx</w:t>
      </w:r>
    </w:p>
    <w:p w14:paraId="04EE2E4A" w14:textId="77777777" w:rsidR="00482E3D" w:rsidRDefault="00482E3D" w:rsidP="00482E3D">
      <w:pPr>
        <w:spacing w:line="336" w:lineRule="auto"/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095"/>
        <w:gridCol w:w="1276"/>
        <w:gridCol w:w="1242"/>
        <w:gridCol w:w="1167"/>
      </w:tblGrid>
      <w:tr w:rsidR="005C30A1" w:rsidRPr="005C30A1" w14:paraId="4BA6E7F1" w14:textId="77777777" w:rsidTr="005C30A1">
        <w:trPr>
          <w:trHeight w:val="300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B8776" w14:textId="77777777" w:rsidR="005C30A1" w:rsidRPr="005C30A1" w:rsidRDefault="005C30A1" w:rsidP="00482E3D">
            <w:pPr>
              <w:spacing w:after="0" w:line="33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BIJLAGE -Beantwoording gunningscriteria (vragen herzien)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8A04A" w14:textId="77777777" w:rsidR="005C30A1" w:rsidRPr="005C30A1" w:rsidRDefault="005C30A1" w:rsidP="00482E3D">
            <w:pPr>
              <w:spacing w:after="0" w:line="336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A42B3" w14:textId="77777777" w:rsidR="005C30A1" w:rsidRPr="005C30A1" w:rsidRDefault="005C30A1" w:rsidP="00482E3D">
            <w:pPr>
              <w:spacing w:after="0" w:line="33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DA4C6" w14:textId="77777777" w:rsidR="005C30A1" w:rsidRPr="005C30A1" w:rsidRDefault="005C30A1" w:rsidP="00482E3D">
            <w:pPr>
              <w:spacing w:after="0" w:line="33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C30A1" w:rsidRPr="005C30A1" w14:paraId="7A8675D7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CE23D" w14:textId="77777777" w:rsidR="005C30A1" w:rsidRPr="005C30A1" w:rsidRDefault="005C30A1" w:rsidP="00482E3D">
            <w:pPr>
              <w:spacing w:after="0" w:line="33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02842" w14:textId="77777777" w:rsidR="005C30A1" w:rsidRPr="005C30A1" w:rsidRDefault="005C30A1" w:rsidP="00482E3D">
            <w:pPr>
              <w:spacing w:after="0" w:line="33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54D9C" w14:textId="77777777" w:rsidR="005C30A1" w:rsidRPr="005C30A1" w:rsidRDefault="005C30A1" w:rsidP="00482E3D">
            <w:pPr>
              <w:spacing w:after="0" w:line="33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F2725" w14:textId="77777777" w:rsidR="005C30A1" w:rsidRPr="005C30A1" w:rsidRDefault="005C30A1" w:rsidP="00482E3D">
            <w:pPr>
              <w:spacing w:after="0" w:line="33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DAF9A" w14:textId="77777777" w:rsidR="005C30A1" w:rsidRPr="005C30A1" w:rsidRDefault="005C30A1" w:rsidP="00482E3D">
            <w:pPr>
              <w:spacing w:after="0" w:line="33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C30A1" w:rsidRPr="005C30A1" w14:paraId="2AC008FA" w14:textId="77777777" w:rsidTr="00482E3D">
        <w:trPr>
          <w:trHeight w:val="14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363C393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Nr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552ABA7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Vraag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F9009EB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Inschrijver kan hier aan voldoen: vul</w:t>
            </w:r>
            <w:r w:rsidRPr="005C30A1">
              <w:rPr>
                <w:rFonts w:ascii="Arial" w:eastAsia="Times New Roman" w:hAnsi="Arial" w:cs="Arial"/>
                <w:b/>
                <w:bCs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 ja of nee in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D97E12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Max. te behalen punten per wens indien antwoord 'ja' tenzij anders aangegeven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9C66290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Uw score (u kunt hier zelf uw score invullen ter controle)</w:t>
            </w:r>
          </w:p>
        </w:tc>
      </w:tr>
      <w:tr w:rsidR="00482E3D" w:rsidRPr="005C30A1" w14:paraId="795AC5C0" w14:textId="77777777" w:rsidTr="00482E3D">
        <w:trPr>
          <w:trHeight w:val="10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5306B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4B4B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De wijze waarop u invulling geeft aan de wens om zoveel mogelijk vaste bemensing in te zetten (vanwege efficiency, bekendheid met de situatie en de doelgroep); u werkt </w:t>
            </w: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uitsluitend met een vast team bestaande uit eigen personeel</w:t>
            </w: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 (voorkeursscenario). </w:t>
            </w:r>
            <w:r w:rsidRPr="005C30A1">
              <w:rPr>
                <w:rFonts w:ascii="Arial" w:eastAsia="Times New Roman" w:hAnsi="Arial" w:cs="Arial"/>
                <w:b/>
                <w:bCs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Keuze; vraag 1 ja, dan vraag 2 en 3 'nee'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2B84E97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E899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5070516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60013907" w14:textId="77777777" w:rsidTr="00482E3D">
        <w:trPr>
          <w:trHeight w:val="82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14FC3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DACCD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De wijze waarop u invulling geeft aan de wens om zoveel mogelijk vaste bemensing in te zetten (vanwege efficiency, bekendheid met de situatie en de doelgroep); u werkt uitsluitend met een vast team bestaande uit </w:t>
            </w: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eigen personeel met een deel flexibele schil</w:t>
            </w: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31B20D2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6E4F2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349C46C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48B2230A" w14:textId="77777777" w:rsidTr="00482E3D">
        <w:trPr>
          <w:trHeight w:val="82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5B19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9A9FE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De</w:t>
            </w:r>
            <w:r w:rsidRPr="005C30A1">
              <w:rPr>
                <w:rFonts w:ascii="Times New Roman" w:eastAsia="Times New Roman" w:hAnsi="Times New Roman" w:cs="Times New Roman"/>
                <w:color w:val="0F214A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wijze waarop u invulling geeft aan de wens om zoveel mogelijk vaste bemensing in te zetten (vanwege efficiency, bekendheid met de situatie en de doelgroep); u werkt uitsluitend met </w:t>
            </w: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flexibele schil (geen vast team, wisselend personeel).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4EB5674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09089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A959CEE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67207480" w14:textId="77777777" w:rsidTr="00482E3D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70288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91BAF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Inschrijver zet uitsluitend beveiligers in (voorkeursscenario). </w:t>
            </w:r>
            <w:r w:rsidRPr="005C30A1">
              <w:rPr>
                <w:rFonts w:ascii="Arial" w:eastAsia="Times New Roman" w:hAnsi="Arial" w:cs="Arial"/>
                <w:b/>
                <w:bCs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Keuze; vraag 4 'ja, dan vraag 5 'nee'.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B17E138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D03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86CF5D9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789CCAFA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23734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CA487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Inschrijver zet beveiligers én aspirant beveiligers in waar dat kan.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4309255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7EB3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E8B7F3A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20F4AA35" w14:textId="77777777" w:rsidTr="00482E3D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3E337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07B57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De wijze waarop u de beveiliging aanstuurt gelet op de wijzigingen in aantal gebruikers en specifieke omstandigheden in relatie tot de doelgroep (taalbarrière, gemoedstoestand gebruikers, mogelijk ongewenst gedrag); inschrijver maakt hierbij gebruik van Oekraïens sprekende medewerkers (voorkeursscenario). </w:t>
            </w:r>
            <w:r w:rsidRPr="005C30A1">
              <w:rPr>
                <w:rFonts w:ascii="Arial" w:eastAsia="Times New Roman" w:hAnsi="Arial" w:cs="Arial"/>
                <w:b/>
                <w:bCs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Keuze; vraag 6 'ja, dan vraag 7 'nee'.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A188196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02E3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868A0FC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7148CF5F" w14:textId="77777777" w:rsidTr="00482E3D">
        <w:trPr>
          <w:trHeight w:val="8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271BE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7298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De wijze waarop u de beveiliging aanstuurt gelet op de wijzigingen in aantal gebruikers en specifieke omstandigheden in relatie tot de doelgroep (taalbarrière, gemoedstoestand gebruikers, mogelijk ongewenst gedrag); inschrijver maakt hierbij gebruik van een tolk.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F3312A1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E631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10B159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7A3B2EE2" w14:textId="77777777" w:rsidTr="00482E3D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85737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9B72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Biedt u uw beveiligers trainingen aan op het gebied van het borgen van een positief sociaal maatschappelijk klimaat voor alle bewoners (cultuur)?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2C61C4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8EFD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4570A83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7EB8D720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2988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13ED7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Biedt u uw beveiligers trainingen aan op het gebied van preventie en de-escalatie?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2749DD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90684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6DBF0FC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2844EEED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1CFD4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AC63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Biedt u uw beveiligers trainingen aan op het gebied van psychosociale problematiek?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99850E5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42FA3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584873C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11F803B3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EC3A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5ABEC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Werkt u in het kader van onderhavige opdracht actief samen met hulpdiensten?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DD1621C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C328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924C073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73EC09E2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2B0A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10E6D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Werkt u in het kader van onderhavige opdracht actief samen met zorgprofessionals?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1035852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00AC5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789FE43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1D4F8F31" w14:textId="77777777" w:rsidTr="00482E3D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4101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B5A30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Kunt u bevestigen dat er voldoende </w:t>
            </w:r>
            <w:proofErr w:type="spellStart"/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Oekrains</w:t>
            </w:r>
            <w:proofErr w:type="spellEnd"/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 sprekende beveiligers of tolken beschikbaar zijn?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92FD6F9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71242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66434F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206557EE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50087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1F795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Heeft uw bedrijf specifieke protocollen voor het omgaan met ongewenst gedrag?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5640657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1112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91FB4BC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760C1088" w14:textId="77777777" w:rsidTr="00482E3D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B11D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735EC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De wijze waarop wordt bijgedragen aan het signaleren, voorkomen en/of het beëindigen van ondermijnende criminaliteit zoals uitbuiting en fraude; inschrijver heeft aantoonbaar beleid en preventiemaatregelen.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07C852A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5B59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F763CEB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0579577A" w14:textId="77777777" w:rsidTr="00482E3D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339B3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97173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Maakt uw bedrijf gebruik van technologie, zoals camerasystemen, voor het vermeerderen van de veiligheid?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7F2386C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B5396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A727EDB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38C445C4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D947A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C5CA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Voert uw bedrijf regelmatig risicoanalyses uit op de beveiligde locaties?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C11BC7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6D74C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D2E6ACE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26896A00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53D61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08F86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Is er een meldpunt voor bewoners om incidenten of zorgen te rapporteren?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08EE6FE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0538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FD20152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3426378A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45939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F7D4E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Krijgt u uw beveiliging bij scholing op het gebied van mensenrechten en ethisch gedrag?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006E983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91335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CA29475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121FEEBA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D8213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3DDAF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Heeft uw bedrijf een noodplan voor crisissituaties specifiek gericht op vluchtelingen?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DBC40B1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A9007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244528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264DE2F9" w14:textId="77777777" w:rsidTr="00482E3D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60094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128A6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Is de personele continuïteit en vervanging geborgd in geval van ziekte, verlof of uitval? Omvang back-up eigen personeel binnen 2 uur (voorkeursscenario). </w:t>
            </w:r>
            <w:r w:rsidRPr="005C30A1">
              <w:rPr>
                <w:rFonts w:ascii="Arial" w:eastAsia="Times New Roman" w:hAnsi="Arial" w:cs="Arial"/>
                <w:b/>
                <w:bCs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Keuze; vraag 21 'ja, dan vraag 22 en 23 'nee'.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C213DF2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25E5C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CFAA30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14861A66" w14:textId="77777777" w:rsidTr="00482E3D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92C3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332CC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Is de personele continuïteit en vervanging geborgd in geval van ziekte, verlof of uitval? Omvang back-up eigen of flexibel personeel binnen 2 uur.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BF081A4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A5FF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731974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7BEFAFB1" w14:textId="77777777" w:rsidTr="00482E3D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F8215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>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6753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Is de personele continuïteit en vervanging geborgd in geval van ziekte, verlof of uitval? Omvang back-up flexibel personeel binnen 2 uur.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06EB331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490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14840E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3D16109B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41336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1C67A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Is er een evaluatieproces voor beveiligers na incidenten om verbeterpunten door te voeren?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FB7F136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D9BF9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545AD4B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64B045E4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7D58A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7D0B3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Werkt uw bedrijf samen met lokale </w:t>
            </w:r>
            <w:proofErr w:type="spellStart"/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lokale</w:t>
            </w:r>
            <w:proofErr w:type="spellEnd"/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 of maatschappelijke organisaties?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CAE1408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348CE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94CDC68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2B967DFB" w14:textId="77777777" w:rsidTr="00482E3D">
        <w:trPr>
          <w:trHeight w:val="8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619F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EB6C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Beschikt inschrijver over een Back-up scenario in geval van acute (nood)situaties en de snelheid waarmee gehandeld en opgeschaald kan worden; omvang back-up eigen personeel binnen 30 min-1-2 uur (voorkeursscenario). </w:t>
            </w:r>
            <w:r w:rsidRPr="005C30A1">
              <w:rPr>
                <w:rFonts w:ascii="Arial" w:eastAsia="Times New Roman" w:hAnsi="Arial" w:cs="Arial"/>
                <w:b/>
                <w:bCs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Keuze; vraag 26 'ja, dan vraag 27 en 28 'nee'.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0CD62E7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1B7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923C056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300B3106" w14:textId="77777777" w:rsidTr="00482E3D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BDEC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D3A0E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Beschikt inschrijver over een Back-up scenario in geval van acute (nood)situaties en de snelheid waarmee gehandeld en opgeschaald kan worden; omvang back-up eigen of flexibel personeel binnen 30 min-1-2 uur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DB8D771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F845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99A5065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712BB9BB" w14:textId="77777777" w:rsidTr="00482E3D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4703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2FC27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Beschikt inschrijver over een Back-up scenario in geval van acute (nood)situaties en de snelheid waarmee gehandeld en opgeschaald kan worden; omvang back-up flexibel personeel binnen 30 min-1-2 uur.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F0020C9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696D7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9057379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312E37C2" w14:textId="77777777" w:rsidTr="00482E3D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1246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8693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Heeft uw bedrijf een duidelijke code voor het rapporteren van incidenten en ongewenst gedrag?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9BA7D7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CDD8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321C278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64F0C946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DCFD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2893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Betrekt uw bedrijf bewoners bij veiligheidskwesties en -initiatieven?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46D80B2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F8B7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5C86C55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147B5C89" w14:textId="77777777" w:rsidTr="00482E3D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67ED1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BB91E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Zijn er communicatiemiddelen beschikbaar voor bewoners om feedback te geven over de beveiliging?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1999FA6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E5E93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9CEFAE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2F73B616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9C2AB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DFE3A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Voert uw bedrijf minimaal één keer per kwartaal een evaluatie van de beveiliging uit?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D9EC452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620B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4641B3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32397E94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D45E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0906E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Heeft uw bedrijf een samenwerking met tolken of vertaalservices?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981A50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5BC71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A3AF0ED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482E3D" w:rsidRPr="005C30A1" w14:paraId="44D70505" w14:textId="77777777" w:rsidTr="00482E3D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9BC5F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62BB" w14:textId="77777777" w:rsidR="005C30A1" w:rsidRPr="005C30A1" w:rsidRDefault="005C30A1" w:rsidP="00482E3D">
            <w:pPr>
              <w:spacing w:after="0" w:line="336" w:lineRule="auto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Kunt u ervoor zorgen dat uw beveiligers zich houden aan een gedragscode gericht op respect en inclusie?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0E447B8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 xml:space="preserve">󠆠ja / nee󠆠󠆠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048FE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C30A1">
              <w:rPr>
                <w:rFonts w:ascii="Arial" w:eastAsia="Times New Roman" w:hAnsi="Arial" w:cs="Arial"/>
                <w:color w:val="0F214A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01D0860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5C30A1" w:rsidRPr="005C30A1" w14:paraId="28BA36AC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868DC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B83CE" w14:textId="77777777" w:rsidR="005C30A1" w:rsidRPr="005C30A1" w:rsidRDefault="005C30A1" w:rsidP="00482E3D">
            <w:pPr>
              <w:spacing w:after="0" w:line="33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C6568" w14:textId="77777777" w:rsidR="005C30A1" w:rsidRPr="005C30A1" w:rsidRDefault="005C30A1" w:rsidP="00482E3D">
            <w:pPr>
              <w:spacing w:after="0" w:line="33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B0C18" w14:textId="77777777" w:rsidR="005C30A1" w:rsidRPr="005C30A1" w:rsidRDefault="005C30A1" w:rsidP="00482E3D">
            <w:pPr>
              <w:spacing w:after="0" w:line="336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max. 70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BA8DE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0</w:t>
            </w:r>
          </w:p>
        </w:tc>
      </w:tr>
      <w:tr w:rsidR="005C30A1" w:rsidRPr="005C30A1" w14:paraId="59BC5BAF" w14:textId="77777777" w:rsidTr="00482E3D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03F27" w14:textId="77777777" w:rsidR="005C30A1" w:rsidRPr="005C30A1" w:rsidRDefault="005C30A1" w:rsidP="00482E3D">
            <w:pPr>
              <w:spacing w:after="0" w:line="33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36666" w14:textId="77777777" w:rsidR="005C30A1" w:rsidRPr="005C30A1" w:rsidRDefault="005C30A1" w:rsidP="00482E3D">
            <w:pPr>
              <w:spacing w:after="0" w:line="336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5C30A1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  <w:t xml:space="preserve">De Aanbestedende dienst behoudt zich het recht voor om de beantwoording te </w:t>
            </w:r>
            <w:proofErr w:type="spellStart"/>
            <w:r w:rsidRPr="005C30A1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  <w:t>verifieren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C4FD6" w14:textId="77777777" w:rsidR="005C30A1" w:rsidRPr="005C30A1" w:rsidRDefault="005C30A1" w:rsidP="00482E3D">
            <w:pPr>
              <w:spacing w:after="0" w:line="336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FBD74" w14:textId="77777777" w:rsidR="005C30A1" w:rsidRPr="005C30A1" w:rsidRDefault="005C30A1" w:rsidP="00482E3D">
            <w:pPr>
              <w:spacing w:after="0" w:line="33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3D698" w14:textId="77777777" w:rsidR="005C30A1" w:rsidRPr="005C30A1" w:rsidRDefault="005C30A1" w:rsidP="00482E3D">
            <w:pPr>
              <w:spacing w:after="0" w:line="33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39406FE6" w14:textId="77777777" w:rsidR="005C30A1" w:rsidRDefault="005C30A1" w:rsidP="00482E3D">
      <w:pPr>
        <w:spacing w:line="336" w:lineRule="auto"/>
      </w:pPr>
    </w:p>
    <w:sectPr w:rsidR="005C30A1" w:rsidSect="00482E3D">
      <w:headerReference w:type="default" r:id="rId7"/>
      <w:footerReference w:type="default" r:id="rId8"/>
      <w:pgSz w:w="11906" w:h="16838"/>
      <w:pgMar w:top="1417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BA3DF" w14:textId="77777777" w:rsidR="00052DD5" w:rsidRDefault="00052DD5" w:rsidP="005C30A1">
      <w:pPr>
        <w:spacing w:after="0" w:line="240" w:lineRule="auto"/>
      </w:pPr>
      <w:r>
        <w:separator/>
      </w:r>
    </w:p>
  </w:endnote>
  <w:endnote w:type="continuationSeparator" w:id="0">
    <w:p w14:paraId="61BAA41B" w14:textId="77777777" w:rsidR="00052DD5" w:rsidRDefault="00052DD5" w:rsidP="005C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5393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730A689" w14:textId="719B15D4" w:rsidR="00482E3D" w:rsidRDefault="00482E3D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FACDB0" w14:textId="77777777" w:rsidR="00482E3D" w:rsidRDefault="00482E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3A930" w14:textId="77777777" w:rsidR="00052DD5" w:rsidRDefault="00052DD5" w:rsidP="005C30A1">
      <w:pPr>
        <w:spacing w:after="0" w:line="240" w:lineRule="auto"/>
      </w:pPr>
      <w:r>
        <w:separator/>
      </w:r>
    </w:p>
  </w:footnote>
  <w:footnote w:type="continuationSeparator" w:id="0">
    <w:p w14:paraId="0A3EC0D5" w14:textId="77777777" w:rsidR="00052DD5" w:rsidRDefault="00052DD5" w:rsidP="005C3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D4DA" w14:textId="77777777" w:rsidR="005C30A1" w:rsidRDefault="005C30A1" w:rsidP="005C30A1">
    <w:pPr>
      <w:pStyle w:val="Koptekst"/>
    </w:pPr>
    <w:r>
      <w:t>Beveiligingsdiensten</w:t>
    </w:r>
  </w:p>
  <w:p w14:paraId="7A606AAF" w14:textId="77777777" w:rsidR="005C30A1" w:rsidRDefault="005C30A1" w:rsidP="005C30A1">
    <w:pPr>
      <w:pStyle w:val="Koptekst"/>
    </w:pPr>
    <w:proofErr w:type="spellStart"/>
    <w:r>
      <w:t>i.h.k.v</w:t>
    </w:r>
    <w:proofErr w:type="spellEnd"/>
    <w:r>
      <w:t xml:space="preserve">. opvang </w:t>
    </w:r>
    <w:proofErr w:type="spellStart"/>
    <w:r>
      <w:t>Oekraïnse</w:t>
    </w:r>
    <w:proofErr w:type="spellEnd"/>
    <w:r>
      <w:t xml:space="preserve"> vluchtelingen</w:t>
    </w:r>
  </w:p>
  <w:p w14:paraId="5FE9C451" w14:textId="77777777" w:rsidR="005C30A1" w:rsidRDefault="005C30A1" w:rsidP="005C30A1">
    <w:pPr>
      <w:pStyle w:val="Koptekst"/>
    </w:pPr>
    <w:r>
      <w:t>IJsselmeer 30 te Zwijndrecht</w:t>
    </w:r>
  </w:p>
  <w:p w14:paraId="795841F9" w14:textId="77777777" w:rsidR="005C30A1" w:rsidRDefault="005C30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776B7"/>
    <w:multiLevelType w:val="multilevel"/>
    <w:tmpl w:val="2444AE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32481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A1"/>
    <w:rsid w:val="00052DD5"/>
    <w:rsid w:val="00092246"/>
    <w:rsid w:val="0035427F"/>
    <w:rsid w:val="00482E3D"/>
    <w:rsid w:val="005C30A1"/>
    <w:rsid w:val="009875B2"/>
    <w:rsid w:val="00995D30"/>
    <w:rsid w:val="00A9211D"/>
    <w:rsid w:val="00BC51EA"/>
    <w:rsid w:val="00FE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7E14E"/>
  <w15:chartTrackingRefBased/>
  <w15:docId w15:val="{5B8536E1-0F5E-45B7-8855-3FC573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5C30A1"/>
    <w:pPr>
      <w:suppressAutoHyphens/>
      <w:autoSpaceDE w:val="0"/>
      <w:autoSpaceDN w:val="0"/>
      <w:adjustRightInd w:val="0"/>
      <w:spacing w:after="0" w:line="240" w:lineRule="auto"/>
      <w:textAlignment w:val="center"/>
      <w:outlineLvl w:val="1"/>
    </w:pPr>
    <w:rPr>
      <w:rFonts w:ascii="Arial" w:hAnsi="Arial" w:cs="Urbane Light"/>
      <w:b/>
      <w:color w:val="FFFFFF" w:themeColor="background1"/>
      <w:kern w:val="0"/>
      <w:sz w:val="26"/>
      <w:szCs w:val="56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C3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30A1"/>
  </w:style>
  <w:style w:type="paragraph" w:styleId="Voettekst">
    <w:name w:val="footer"/>
    <w:basedOn w:val="Standaard"/>
    <w:link w:val="VoettekstChar"/>
    <w:uiPriority w:val="99"/>
    <w:unhideWhenUsed/>
    <w:rsid w:val="005C3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30A1"/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5C30A1"/>
    <w:rPr>
      <w:rFonts w:ascii="Arial" w:hAnsi="Arial" w:cs="Urbane Light"/>
      <w:b/>
      <w:color w:val="FFFFFF" w:themeColor="background1"/>
      <w:kern w:val="0"/>
      <w:sz w:val="2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6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15CFF60B-2E21-48DA-8475-C105DE438B71}"/>
</file>

<file path=customXml/itemProps2.xml><?xml version="1.0" encoding="utf-8"?>
<ds:datastoreItem xmlns:ds="http://schemas.openxmlformats.org/officeDocument/2006/customXml" ds:itemID="{03E956CD-0315-4BBD-B47E-43E943B5A1F7}"/>
</file>

<file path=customXml/itemProps3.xml><?xml version="1.0" encoding="utf-8"?>
<ds:datastoreItem xmlns:ds="http://schemas.openxmlformats.org/officeDocument/2006/customXml" ds:itemID="{3242E875-7248-4C6F-AC29-D9FDCD836D52}"/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922</Words>
  <Characters>5076</Characters>
  <Application>Microsoft Office Word</Application>
  <DocSecurity>0</DocSecurity>
  <Lines>42</Lines>
  <Paragraphs>11</Paragraphs>
  <ScaleCrop>false</ScaleCrop>
  <Company>Drechtsteden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3</cp:revision>
  <cp:lastPrinted>2025-01-15T12:54:00Z</cp:lastPrinted>
  <dcterms:created xsi:type="dcterms:W3CDTF">2025-01-15T12:49:00Z</dcterms:created>
  <dcterms:modified xsi:type="dcterms:W3CDTF">2025-01-15T12:54:00Z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</Properties>
</file>