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C47B6" w14:textId="463ECD2E" w:rsidR="00AF4F82" w:rsidRPr="00C856BE" w:rsidRDefault="00835C75" w:rsidP="00835C75">
      <w:pPr>
        <w:pStyle w:val="Geenafstand"/>
        <w:rPr>
          <w:rFonts w:ascii="Arial" w:hAnsi="Arial" w:cs="Arial"/>
          <w:b/>
          <w:sz w:val="24"/>
          <w:szCs w:val="24"/>
        </w:rPr>
      </w:pPr>
      <w:r w:rsidRPr="00C856BE">
        <w:rPr>
          <w:rFonts w:ascii="Arial" w:hAnsi="Arial" w:cs="Arial"/>
          <w:b/>
          <w:sz w:val="24"/>
          <w:szCs w:val="24"/>
        </w:rPr>
        <w:t xml:space="preserve">Bijlage </w:t>
      </w:r>
      <w:r w:rsidR="00FF77CF">
        <w:rPr>
          <w:rFonts w:ascii="Arial" w:hAnsi="Arial" w:cs="Arial"/>
          <w:b/>
          <w:sz w:val="24"/>
          <w:szCs w:val="24"/>
        </w:rPr>
        <w:t>H</w:t>
      </w:r>
      <w:r w:rsidR="008C441D">
        <w:rPr>
          <w:rFonts w:ascii="Arial" w:hAnsi="Arial" w:cs="Arial"/>
          <w:b/>
          <w:sz w:val="24"/>
          <w:szCs w:val="24"/>
        </w:rPr>
        <w:t>.</w:t>
      </w:r>
      <w:r w:rsidR="00C856BE" w:rsidRPr="00C856BE">
        <w:rPr>
          <w:rFonts w:ascii="Arial" w:hAnsi="Arial" w:cs="Arial"/>
          <w:b/>
          <w:sz w:val="24"/>
          <w:szCs w:val="24"/>
        </w:rPr>
        <w:t xml:space="preserve"> </w:t>
      </w:r>
      <w:r w:rsidR="001A53B2" w:rsidRPr="00C856BE">
        <w:rPr>
          <w:rFonts w:ascii="Arial" w:hAnsi="Arial" w:cs="Arial"/>
          <w:b/>
          <w:sz w:val="24"/>
          <w:szCs w:val="24"/>
        </w:rPr>
        <w:t xml:space="preserve">Invulblad Voertuigen </w:t>
      </w:r>
    </w:p>
    <w:p w14:paraId="734C47B7" w14:textId="77777777" w:rsidR="00835C75" w:rsidRPr="00C856BE" w:rsidRDefault="00835C75" w:rsidP="00835C75">
      <w:pPr>
        <w:pStyle w:val="Geenafstand"/>
        <w:rPr>
          <w:rFonts w:ascii="Arial" w:hAnsi="Arial" w:cs="Arial"/>
          <w:sz w:val="20"/>
          <w:szCs w:val="20"/>
        </w:rPr>
      </w:pPr>
    </w:p>
    <w:p w14:paraId="38A10C65" w14:textId="77777777" w:rsidR="00AA186E" w:rsidRDefault="00AA186E" w:rsidP="00835C75">
      <w:pPr>
        <w:pStyle w:val="Geenafstand"/>
        <w:rPr>
          <w:rFonts w:ascii="Arial" w:hAnsi="Arial" w:cs="Arial"/>
          <w:sz w:val="20"/>
          <w:szCs w:val="20"/>
        </w:rPr>
      </w:pPr>
    </w:p>
    <w:p w14:paraId="734C47B9" w14:textId="4121615D" w:rsidR="00835C75" w:rsidRPr="00AA186E" w:rsidRDefault="00835C75" w:rsidP="00835C75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AA186E">
        <w:rPr>
          <w:rFonts w:ascii="Arial" w:hAnsi="Arial" w:cs="Arial"/>
          <w:b/>
          <w:bCs/>
          <w:sz w:val="20"/>
          <w:szCs w:val="20"/>
        </w:rPr>
        <w:t>Naam inschrijver:</w:t>
      </w:r>
      <w:r w:rsidR="00C856BE" w:rsidRPr="00AA186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34C47BB" w14:textId="77777777" w:rsidR="00640A10" w:rsidRPr="00C856BE" w:rsidRDefault="00640A10" w:rsidP="00835C75">
      <w:pPr>
        <w:pStyle w:val="Geenafstand"/>
        <w:rPr>
          <w:rFonts w:ascii="Arial" w:hAnsi="Arial" w:cs="Arial"/>
          <w:sz w:val="20"/>
          <w:szCs w:val="20"/>
        </w:rPr>
      </w:pPr>
    </w:p>
    <w:p w14:paraId="734C47BD" w14:textId="36A71A29" w:rsidR="00640A10" w:rsidRPr="00C856BE" w:rsidRDefault="00640A10" w:rsidP="001A436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C856BE">
        <w:rPr>
          <w:rFonts w:ascii="Arial" w:hAnsi="Arial" w:cs="Arial"/>
          <w:sz w:val="20"/>
          <w:szCs w:val="20"/>
        </w:rPr>
        <w:t>Inschrijver wordt gevraagd aan te geven</w:t>
      </w:r>
      <w:r w:rsidR="00A625B1">
        <w:rPr>
          <w:rFonts w:ascii="Arial" w:hAnsi="Arial" w:cs="Arial"/>
          <w:sz w:val="20"/>
          <w:szCs w:val="20"/>
        </w:rPr>
        <w:t xml:space="preserve"> met een </w:t>
      </w:r>
      <w:r w:rsidR="002222CE">
        <w:rPr>
          <w:rFonts w:ascii="Arial" w:hAnsi="Arial" w:cs="Arial"/>
          <w:sz w:val="20"/>
          <w:szCs w:val="20"/>
        </w:rPr>
        <w:t>‘</w:t>
      </w:r>
      <w:r w:rsidR="00A625B1">
        <w:rPr>
          <w:rFonts w:ascii="Arial" w:hAnsi="Arial" w:cs="Arial"/>
          <w:sz w:val="20"/>
          <w:szCs w:val="20"/>
        </w:rPr>
        <w:t>X</w:t>
      </w:r>
      <w:r w:rsidR="002222CE">
        <w:rPr>
          <w:rFonts w:ascii="Arial" w:hAnsi="Arial" w:cs="Arial"/>
          <w:sz w:val="20"/>
          <w:szCs w:val="20"/>
        </w:rPr>
        <w:t>’</w:t>
      </w:r>
      <w:r w:rsidRPr="00C856BE">
        <w:rPr>
          <w:rFonts w:ascii="Arial" w:hAnsi="Arial" w:cs="Arial"/>
          <w:sz w:val="20"/>
          <w:szCs w:val="20"/>
        </w:rPr>
        <w:t xml:space="preserve"> </w:t>
      </w:r>
      <w:r w:rsidR="00214E8D" w:rsidRPr="00C856BE">
        <w:rPr>
          <w:rFonts w:ascii="Arial" w:hAnsi="Arial" w:cs="Arial"/>
          <w:sz w:val="20"/>
          <w:szCs w:val="20"/>
        </w:rPr>
        <w:t xml:space="preserve">met </w:t>
      </w:r>
      <w:r w:rsidRPr="00C856BE">
        <w:rPr>
          <w:rFonts w:ascii="Arial" w:hAnsi="Arial" w:cs="Arial"/>
          <w:sz w:val="20"/>
          <w:szCs w:val="20"/>
        </w:rPr>
        <w:t xml:space="preserve">welk voertuig(en) </w:t>
      </w:r>
      <w:r w:rsidR="00214E8D" w:rsidRPr="00C856BE">
        <w:rPr>
          <w:rFonts w:ascii="Arial" w:hAnsi="Arial" w:cs="Arial"/>
          <w:sz w:val="20"/>
          <w:szCs w:val="20"/>
        </w:rPr>
        <w:t xml:space="preserve">in welk contractjaar wordt(en) ingezet </w:t>
      </w:r>
      <w:r w:rsidRPr="00C856BE">
        <w:rPr>
          <w:rFonts w:ascii="Arial" w:hAnsi="Arial" w:cs="Arial"/>
          <w:sz w:val="20"/>
          <w:szCs w:val="20"/>
        </w:rPr>
        <w:t>voo</w:t>
      </w:r>
      <w:r w:rsidR="00214E8D" w:rsidRPr="00C856BE">
        <w:rPr>
          <w:rFonts w:ascii="Arial" w:hAnsi="Arial" w:cs="Arial"/>
          <w:sz w:val="20"/>
          <w:szCs w:val="20"/>
        </w:rPr>
        <w:t>r de uitvoering van de opdracht.</w:t>
      </w:r>
      <w:r w:rsidR="00C856BE">
        <w:rPr>
          <w:rFonts w:ascii="Arial" w:hAnsi="Arial" w:cs="Arial"/>
          <w:sz w:val="20"/>
          <w:szCs w:val="20"/>
        </w:rPr>
        <w:t xml:space="preserve"> </w:t>
      </w:r>
      <w:r w:rsidR="00214E8D" w:rsidRPr="00C856BE">
        <w:rPr>
          <w:rFonts w:ascii="Arial" w:hAnsi="Arial" w:cs="Arial"/>
          <w:sz w:val="20"/>
          <w:szCs w:val="20"/>
        </w:rPr>
        <w:t>Kruis aan in onderstaand vak.</w:t>
      </w:r>
    </w:p>
    <w:p w14:paraId="734C47BE" w14:textId="77777777" w:rsidR="00214E8D" w:rsidRPr="00C856BE" w:rsidRDefault="00214E8D" w:rsidP="00835C75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5670"/>
        <w:gridCol w:w="1559"/>
        <w:gridCol w:w="1417"/>
      </w:tblGrid>
      <w:tr w:rsidR="00CD77FA" w:rsidRPr="00C856BE" w14:paraId="734C47C4" w14:textId="6D33CAB5" w:rsidTr="00CD77FA">
        <w:trPr>
          <w:trHeight w:val="343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74DF9868" w14:textId="12C2E470" w:rsidR="00CD77FA" w:rsidRPr="00064E5F" w:rsidRDefault="00CD77FA" w:rsidP="00B41514">
            <w:pPr>
              <w:spacing w:after="200" w:line="360" w:lineRule="auto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064E5F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Aantal te verdienen punten</w:t>
            </w:r>
          </w:p>
        </w:tc>
        <w:tc>
          <w:tcPr>
            <w:tcW w:w="5670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C47BF" w14:textId="3C6B210C" w:rsidR="00CD77FA" w:rsidRPr="00064E5F" w:rsidRDefault="00CD77FA" w:rsidP="00B41514">
            <w:pPr>
              <w:spacing w:after="200" w:line="360" w:lineRule="auto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064E5F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Beoordeling/Motivering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34C47C0" w14:textId="77777777" w:rsidR="00CD77FA" w:rsidRPr="00064E5F" w:rsidRDefault="00CD77FA" w:rsidP="00C856BE">
            <w:pPr>
              <w:spacing w:after="200" w:line="360" w:lineRule="auto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64E5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Contractjaar 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34C47C1" w14:textId="77777777" w:rsidR="00CD77FA" w:rsidRPr="00064E5F" w:rsidRDefault="00CD77FA" w:rsidP="00C856BE">
            <w:pPr>
              <w:spacing w:after="200" w:line="360" w:lineRule="auto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64E5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Contractjaar 2</w:t>
            </w:r>
          </w:p>
        </w:tc>
      </w:tr>
      <w:tr w:rsidR="00CD77FA" w:rsidRPr="00C856BE" w14:paraId="734C47CE" w14:textId="1AC9012C" w:rsidTr="00CD77FA">
        <w:tc>
          <w:tcPr>
            <w:tcW w:w="2127" w:type="dxa"/>
            <w:vMerge/>
            <w:shd w:val="clear" w:color="auto" w:fill="D9D9D9" w:themeFill="background1" w:themeFillShade="D9"/>
          </w:tcPr>
          <w:p w14:paraId="6F59C6CF" w14:textId="77777777" w:rsidR="00CD77FA" w:rsidRPr="00064E5F" w:rsidRDefault="00CD77FA" w:rsidP="00B41514">
            <w:pPr>
              <w:spacing w:after="200" w:line="360" w:lineRule="auto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C47C5" w14:textId="40E6BFD3" w:rsidR="00CD77FA" w:rsidRPr="00064E5F" w:rsidRDefault="00CD77FA" w:rsidP="00B41514">
            <w:pPr>
              <w:spacing w:after="200" w:line="360" w:lineRule="auto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34C47C7" w14:textId="2BC1EB08" w:rsidR="00CD77FA" w:rsidRPr="00064E5F" w:rsidRDefault="00CD77FA" w:rsidP="00C856BE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E5F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34C47C9" w14:textId="49626381" w:rsidR="00CD77FA" w:rsidRPr="00064E5F" w:rsidRDefault="00CD77FA" w:rsidP="00C856BE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E5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</w:tr>
      <w:tr w:rsidR="00CD77FA" w:rsidRPr="00C856BE" w14:paraId="734C47D4" w14:textId="7A810C28" w:rsidTr="00185228">
        <w:trPr>
          <w:trHeight w:val="470"/>
        </w:trPr>
        <w:tc>
          <w:tcPr>
            <w:tcW w:w="2127" w:type="dxa"/>
            <w:vAlign w:val="center"/>
          </w:tcPr>
          <w:p w14:paraId="6F85BF21" w14:textId="5E901E48" w:rsidR="00CD77FA" w:rsidRPr="00064E5F" w:rsidRDefault="00CD77FA" w:rsidP="00C856BE">
            <w:pPr>
              <w:spacing w:after="20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64E5F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C47CF" w14:textId="622CE623" w:rsidR="00CD77FA" w:rsidRPr="00064E5F" w:rsidRDefault="00CD77FA" w:rsidP="00A372E3">
            <w:pPr>
              <w:spacing w:after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64E5F">
              <w:rPr>
                <w:rFonts w:ascii="Arial" w:hAnsi="Arial" w:cs="Arial"/>
                <w:sz w:val="20"/>
                <w:szCs w:val="20"/>
                <w:lang w:eastAsia="en-US"/>
              </w:rPr>
              <w:t>Inzamelvoertuig(en) voldoet aan de eis van de emissienorm Euro VI.</w:t>
            </w:r>
          </w:p>
        </w:tc>
        <w:tc>
          <w:tcPr>
            <w:tcW w:w="1559" w:type="dxa"/>
            <w:vAlign w:val="center"/>
          </w:tcPr>
          <w:p w14:paraId="734C47D0" w14:textId="77777777" w:rsidR="00CD77FA" w:rsidRPr="00064E5F" w:rsidRDefault="00CD77FA" w:rsidP="0018522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4C47D1" w14:textId="77777777" w:rsidR="00CD77FA" w:rsidRPr="00064E5F" w:rsidRDefault="00CD77FA" w:rsidP="0018522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7FA" w:rsidRPr="00C856BE" w14:paraId="734C47DA" w14:textId="2BEBF04E" w:rsidTr="00185228">
        <w:tc>
          <w:tcPr>
            <w:tcW w:w="2127" w:type="dxa"/>
            <w:vAlign w:val="center"/>
          </w:tcPr>
          <w:p w14:paraId="65E4D4A7" w14:textId="02A87B26" w:rsidR="00CD77FA" w:rsidRPr="00064E5F" w:rsidRDefault="00064E5F" w:rsidP="00C856BE">
            <w:pPr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064E5F">
              <w:rPr>
                <w:rFonts w:ascii="Arial" w:eastAsiaTheme="minorHAnsi" w:hAnsi="Arial" w:cs="Arial"/>
                <w:sz w:val="20"/>
                <w:szCs w:val="20"/>
              </w:rPr>
              <w:t>35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EF70E" w14:textId="14C26139" w:rsidR="00CD77FA" w:rsidRPr="00064E5F" w:rsidRDefault="00CD77FA" w:rsidP="00A372E3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064E5F">
              <w:rPr>
                <w:rFonts w:ascii="Arial" w:eastAsiaTheme="minorHAnsi" w:hAnsi="Arial" w:cs="Arial"/>
                <w:sz w:val="20"/>
                <w:szCs w:val="20"/>
              </w:rPr>
              <w:t xml:space="preserve">Inzamelvoertuig(en) is </w:t>
            </w:r>
            <w:r w:rsidR="001A436B" w:rsidRPr="00064E5F">
              <w:rPr>
                <w:rFonts w:ascii="Arial" w:eastAsiaTheme="minorHAnsi" w:hAnsi="Arial" w:cs="Arial"/>
                <w:sz w:val="20"/>
                <w:szCs w:val="20"/>
              </w:rPr>
              <w:t xml:space="preserve">ten minste </w:t>
            </w:r>
            <w:r w:rsidRPr="00064E5F">
              <w:rPr>
                <w:rFonts w:ascii="Arial" w:eastAsiaTheme="minorHAnsi" w:hAnsi="Arial" w:cs="Arial"/>
                <w:sz w:val="20"/>
                <w:szCs w:val="20"/>
              </w:rPr>
              <w:t>voorzien van alternatieve (bio)brandstoffen, zoals B100 en HVO100.</w:t>
            </w:r>
          </w:p>
          <w:p w14:paraId="734C47D5" w14:textId="55BDE06D" w:rsidR="00CD77FA" w:rsidRPr="00064E5F" w:rsidRDefault="00CD77FA" w:rsidP="00A372E3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34C47D6" w14:textId="3DC1ED18" w:rsidR="00CD77FA" w:rsidRPr="00064E5F" w:rsidRDefault="00CD77FA" w:rsidP="0018522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4C47D7" w14:textId="77777777" w:rsidR="00CD77FA" w:rsidRPr="00064E5F" w:rsidRDefault="00CD77FA" w:rsidP="0018522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7FA" w:rsidRPr="00C856BE" w14:paraId="734C47E1" w14:textId="505FAAC2" w:rsidTr="00185228">
        <w:tc>
          <w:tcPr>
            <w:tcW w:w="2127" w:type="dxa"/>
            <w:vAlign w:val="center"/>
          </w:tcPr>
          <w:p w14:paraId="35D80F50" w14:textId="49F57742" w:rsidR="00CD77FA" w:rsidRPr="00064E5F" w:rsidRDefault="00064E5F" w:rsidP="00C856B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64E5F">
              <w:rPr>
                <w:rFonts w:ascii="Arial" w:hAnsi="Arial" w:cs="Arial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ED3A3" w14:textId="047E2F69" w:rsidR="00CD77FA" w:rsidRPr="00064E5F" w:rsidRDefault="00CD77FA" w:rsidP="00A372E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64E5F">
              <w:rPr>
                <w:rFonts w:ascii="Arial" w:hAnsi="Arial" w:cs="Arial"/>
                <w:sz w:val="20"/>
                <w:szCs w:val="20"/>
                <w:lang w:eastAsia="en-US"/>
              </w:rPr>
              <w:t xml:space="preserve">Inzamelvoertuig(en) is </w:t>
            </w:r>
            <w:r w:rsidR="001A436B" w:rsidRPr="00064E5F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ten minste </w:t>
            </w:r>
            <w:r w:rsidRPr="00064E5F">
              <w:rPr>
                <w:rFonts w:ascii="Arial" w:hAnsi="Arial" w:cs="Arial"/>
                <w:sz w:val="20"/>
                <w:szCs w:val="20"/>
                <w:lang w:eastAsia="en-US"/>
              </w:rPr>
              <w:t>voorzien van hybride systemen: Naast een dieselmotor (Euro VI-norm) is het voertuig voor de aandrijving voorzien van een elektromotor.</w:t>
            </w:r>
          </w:p>
          <w:p w14:paraId="734C47DC" w14:textId="77777777" w:rsidR="00CD77FA" w:rsidRPr="00064E5F" w:rsidRDefault="00CD77FA" w:rsidP="00A372E3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734C47DD" w14:textId="77777777" w:rsidR="00CD77FA" w:rsidRPr="00064E5F" w:rsidRDefault="00CD77FA" w:rsidP="0018522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4C47DE" w14:textId="53B18962" w:rsidR="00CD77FA" w:rsidRPr="00064E5F" w:rsidRDefault="00CD77FA" w:rsidP="0018522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7FA" w:rsidRPr="00C856BE" w14:paraId="734C47E7" w14:textId="42FA569C" w:rsidTr="00185228">
        <w:tc>
          <w:tcPr>
            <w:tcW w:w="2127" w:type="dxa"/>
            <w:vAlign w:val="center"/>
          </w:tcPr>
          <w:p w14:paraId="1A1DDDB8" w14:textId="0614FD74" w:rsidR="00CD77FA" w:rsidRPr="00064E5F" w:rsidRDefault="00CD77FA" w:rsidP="00C856BE">
            <w:pPr>
              <w:spacing w:after="20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64E5F"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C47E2" w14:textId="045E3A90" w:rsidR="00CD77FA" w:rsidRPr="00064E5F" w:rsidRDefault="00CD77FA" w:rsidP="00A372E3">
            <w:pPr>
              <w:spacing w:after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64E5F">
              <w:rPr>
                <w:rFonts w:ascii="Arial" w:hAnsi="Arial" w:cs="Arial"/>
                <w:sz w:val="20"/>
                <w:szCs w:val="20"/>
                <w:lang w:eastAsia="en-US"/>
              </w:rPr>
              <w:t>Inzamelvoertuig(en) is</w:t>
            </w:r>
            <w:r w:rsidR="001A436B" w:rsidRPr="00064E5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ten minste</w:t>
            </w:r>
            <w:r w:rsidRPr="00064E5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voorzien van volledig</w:t>
            </w:r>
            <w:r w:rsidR="001A436B" w:rsidRPr="00064E5F">
              <w:rPr>
                <w:rFonts w:ascii="Arial" w:hAnsi="Arial" w:cs="Arial"/>
                <w:sz w:val="20"/>
                <w:szCs w:val="20"/>
                <w:lang w:eastAsia="en-US"/>
              </w:rPr>
              <w:t>e</w:t>
            </w:r>
            <w:r w:rsidRPr="00064E5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elektrische aandrijving</w:t>
            </w:r>
            <w:r w:rsidR="00CE4EC3" w:rsidRPr="00064E5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of op basis van waterstof</w:t>
            </w:r>
            <w:r w:rsidRPr="00064E5F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vAlign w:val="center"/>
          </w:tcPr>
          <w:p w14:paraId="734C47E3" w14:textId="77777777" w:rsidR="00CD77FA" w:rsidRPr="00064E5F" w:rsidRDefault="00CD77FA" w:rsidP="0018522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4C47E4" w14:textId="77777777" w:rsidR="00CD77FA" w:rsidRPr="00064E5F" w:rsidRDefault="00CD77FA" w:rsidP="0018522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352873" w14:textId="77777777" w:rsidR="00185228" w:rsidRDefault="00185228" w:rsidP="00835C75">
      <w:pPr>
        <w:pStyle w:val="Geenafstand"/>
        <w:rPr>
          <w:rFonts w:ascii="Arial" w:hAnsi="Arial" w:cs="Arial"/>
          <w:sz w:val="20"/>
          <w:szCs w:val="20"/>
        </w:rPr>
      </w:pPr>
    </w:p>
    <w:sectPr w:rsidR="00185228" w:rsidSect="00214E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66AE4" w14:textId="77777777" w:rsidR="00FC6182" w:rsidRDefault="00FC6182" w:rsidP="002738D3">
      <w:r>
        <w:separator/>
      </w:r>
    </w:p>
  </w:endnote>
  <w:endnote w:type="continuationSeparator" w:id="0">
    <w:p w14:paraId="622C8B72" w14:textId="77777777" w:rsidR="00FC6182" w:rsidRDefault="00FC6182" w:rsidP="00273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72D79" w14:textId="77777777" w:rsidR="002738D3" w:rsidRDefault="002738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800AA" w14:textId="77777777" w:rsidR="002738D3" w:rsidRDefault="002738D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8A5B8" w14:textId="77777777" w:rsidR="002738D3" w:rsidRDefault="002738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B4EF3" w14:textId="77777777" w:rsidR="00FC6182" w:rsidRDefault="00FC6182" w:rsidP="002738D3">
      <w:r>
        <w:separator/>
      </w:r>
    </w:p>
  </w:footnote>
  <w:footnote w:type="continuationSeparator" w:id="0">
    <w:p w14:paraId="050E034B" w14:textId="77777777" w:rsidR="00FC6182" w:rsidRDefault="00FC6182" w:rsidP="00273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AE705" w14:textId="2D59BCE9" w:rsidR="002738D3" w:rsidRDefault="002738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EFF4E" w14:textId="66B11461" w:rsidR="002738D3" w:rsidRDefault="002738D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F7EBD" w14:textId="69CE6085" w:rsidR="002738D3" w:rsidRDefault="002738D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767"/>
    <w:rsid w:val="00064E5F"/>
    <w:rsid w:val="00076AD0"/>
    <w:rsid w:val="00165EE5"/>
    <w:rsid w:val="00185228"/>
    <w:rsid w:val="001A436B"/>
    <w:rsid w:val="001A53B2"/>
    <w:rsid w:val="001D5FD2"/>
    <w:rsid w:val="00200C82"/>
    <w:rsid w:val="00206093"/>
    <w:rsid w:val="00214E8D"/>
    <w:rsid w:val="002222CE"/>
    <w:rsid w:val="002738D3"/>
    <w:rsid w:val="002912E5"/>
    <w:rsid w:val="002B7359"/>
    <w:rsid w:val="002C6DAD"/>
    <w:rsid w:val="00311752"/>
    <w:rsid w:val="00356CB8"/>
    <w:rsid w:val="0038666B"/>
    <w:rsid w:val="004156D1"/>
    <w:rsid w:val="00486C46"/>
    <w:rsid w:val="00531823"/>
    <w:rsid w:val="0057680E"/>
    <w:rsid w:val="005E2A23"/>
    <w:rsid w:val="00640A10"/>
    <w:rsid w:val="0068416D"/>
    <w:rsid w:val="006D6EBC"/>
    <w:rsid w:val="00707124"/>
    <w:rsid w:val="007112ED"/>
    <w:rsid w:val="0074587A"/>
    <w:rsid w:val="0074743A"/>
    <w:rsid w:val="00757D36"/>
    <w:rsid w:val="00835C75"/>
    <w:rsid w:val="0087757D"/>
    <w:rsid w:val="00881B19"/>
    <w:rsid w:val="00885767"/>
    <w:rsid w:val="008C441D"/>
    <w:rsid w:val="00975606"/>
    <w:rsid w:val="009D3119"/>
    <w:rsid w:val="009E3967"/>
    <w:rsid w:val="00A372E3"/>
    <w:rsid w:val="00A625B1"/>
    <w:rsid w:val="00A67003"/>
    <w:rsid w:val="00AA186E"/>
    <w:rsid w:val="00AF4F82"/>
    <w:rsid w:val="00B30A7A"/>
    <w:rsid w:val="00BB1B44"/>
    <w:rsid w:val="00C856BE"/>
    <w:rsid w:val="00CB3B04"/>
    <w:rsid w:val="00CD77FA"/>
    <w:rsid w:val="00CE4EC3"/>
    <w:rsid w:val="00ED469C"/>
    <w:rsid w:val="00EF3FE9"/>
    <w:rsid w:val="00FC6182"/>
    <w:rsid w:val="00FE768A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C47B6"/>
  <w15:docId w15:val="{E9DB3572-C1DC-4256-9E1A-798FA8F3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5C7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35C7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rsid w:val="00835C75"/>
    <w:rPr>
      <w:color w:val="0000FF"/>
      <w:u w:val="single"/>
    </w:rPr>
  </w:style>
  <w:style w:type="table" w:customStyle="1" w:styleId="Tabelraster12">
    <w:name w:val="Tabelraster12"/>
    <w:basedOn w:val="Standaardtabel"/>
    <w:next w:val="Tabelraster"/>
    <w:rsid w:val="00835C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835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835C75"/>
    <w:rPr>
      <w:color w:val="80008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2738D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738D3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738D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38D3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3" ma:contentTypeDescription="Een nieuw document maken." ma:contentTypeScope="" ma:versionID="bea881bfd037ff919e4ec06595e917fe">
  <xsd:schema xmlns:xsd="http://www.w3.org/2001/XMLSchema" xmlns:xs="http://www.w3.org/2001/XMLSchema" xmlns:p="http://schemas.microsoft.com/office/2006/metadata/properties" xmlns:ns2="51cc83ab-f51a-4237-b258-011a094d6bf8" xmlns:ns3="eb25c2c3-8421-4308-b678-2d346ddde131" targetNamespace="http://schemas.microsoft.com/office/2006/metadata/properties" ma:root="true" ma:fieldsID="3a72ae57009a3c9d985a365caa76baff" ns2:_="" ns3:_=""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de10b20-8195-4ecf-834d-9521ecf28067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471D7D-BA1F-4348-B15F-80C7EB8B9825}">
  <ds:schemaRefs>
    <ds:schemaRef ds:uri="http://purl.org/dc/elements/1.1/"/>
    <ds:schemaRef ds:uri="51cc83ab-f51a-4237-b258-011a094d6bf8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b25c2c3-8421-4308-b678-2d346ddde131"/>
  </ds:schemaRefs>
</ds:datastoreItem>
</file>

<file path=customXml/itemProps2.xml><?xml version="1.0" encoding="utf-8"?>
<ds:datastoreItem xmlns:ds="http://schemas.openxmlformats.org/officeDocument/2006/customXml" ds:itemID="{B0A5237D-45B8-4148-A3BE-66FEA8CB8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c83ab-f51a-4237-b258-011a094d6bf8"/>
    <ds:schemaRef ds:uri="eb25c2c3-8421-4308-b678-2d346dd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CCE636-131C-4AD8-AA90-F7147FB918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E6F495-E40E-4004-A6B9-78492E805F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Emiel de Vries</cp:lastModifiedBy>
  <cp:revision>13</cp:revision>
  <dcterms:created xsi:type="dcterms:W3CDTF">2024-10-14T16:42:00Z</dcterms:created>
  <dcterms:modified xsi:type="dcterms:W3CDTF">2024-10-29T15:29:00Z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MediaServiceImageTags">
    <vt:lpwstr/>
  </property>
</Properties>
</file>