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F9B19" w14:textId="64D0992C" w:rsidR="00D05F84" w:rsidRPr="00B13914" w:rsidRDefault="00C828F6" w:rsidP="00643454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00B13914">
        <w:rPr>
          <w:rFonts w:ascii="Verdana" w:hAnsi="Verdana"/>
          <w:b w:val="0"/>
          <w:bCs w:val="0"/>
          <w:sz w:val="28"/>
        </w:rPr>
        <w:t xml:space="preserve">Bijlage </w:t>
      </w:r>
      <w:r w:rsidR="00EA3414">
        <w:rPr>
          <w:rFonts w:ascii="Verdana" w:hAnsi="Verdana"/>
          <w:b w:val="0"/>
          <w:bCs w:val="0"/>
          <w:sz w:val="28"/>
        </w:rPr>
        <w:t>G</w:t>
      </w:r>
      <w:r w:rsidR="00FE1D1F" w:rsidRPr="00B13914">
        <w:rPr>
          <w:rFonts w:ascii="Verdana" w:hAnsi="Verdana"/>
          <w:b w:val="0"/>
          <w:bCs w:val="0"/>
          <w:sz w:val="28"/>
        </w:rPr>
        <w:t xml:space="preserve"> | 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Ervaring </w:t>
      </w:r>
      <w:r w:rsidR="009A58EB" w:rsidRPr="00B13914">
        <w:rPr>
          <w:rFonts w:ascii="Verdana" w:hAnsi="Verdana"/>
          <w:b w:val="0"/>
          <w:bCs w:val="0"/>
          <w:sz w:val="28"/>
        </w:rPr>
        <w:t>Inschrijver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 </w:t>
      </w:r>
    </w:p>
    <w:bookmarkEnd w:id="0"/>
    <w:p w14:paraId="3B06E8D2" w14:textId="09472550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2A13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952A13" w:rsidRDefault="00C154E8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C74A625" w14:textId="77777777" w:rsidR="00FF347A" w:rsidRPr="0008200F" w:rsidRDefault="001C695F" w:rsidP="00FF347A">
            <w:pPr>
              <w:widowControl w:val="0"/>
              <w:spacing w:line="240" w:lineRule="atLeast"/>
              <w:rPr>
                <w:rFonts w:ascii="Verdana" w:hAnsi="Verdana" w:cs="Calibri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B9620D" w:rsidRPr="0008200F">
              <w:rPr>
                <w:rFonts w:ascii="Verdana" w:hAnsi="Verdana"/>
                <w:lang w:eastAsia="zh-CN"/>
              </w:rPr>
              <w:t xml:space="preserve"> </w:t>
            </w:r>
            <w:r w:rsidR="00B9620D" w:rsidRPr="0008200F">
              <w:rPr>
                <w:rFonts w:ascii="Verdana" w:hAnsi="Verdana"/>
                <w:lang w:eastAsia="zh-CN"/>
              </w:rPr>
              <w:tab/>
            </w:r>
            <w:r w:rsidR="00FF347A" w:rsidRPr="0008200F">
              <w:rPr>
                <w:rFonts w:ascii="Verdana" w:hAnsi="Verdana" w:cs="Calibri"/>
              </w:rPr>
              <w:t>Inschrijver heeft ervaring met het uitvoeren van de lokale aanpak isolatie en het benaderen en activeren van Eigenaar-bewoners binnen de NIP-doelgroep. Daarbij heeft Inschrijver specifieke ervaring, kennis en expertise in:</w:t>
            </w:r>
          </w:p>
          <w:p w14:paraId="6B188590" w14:textId="77777777" w:rsidR="00FF347A" w:rsidRPr="0008200F" w:rsidRDefault="00FF347A" w:rsidP="00FF347A">
            <w:pPr>
              <w:widowControl w:val="0"/>
              <w:numPr>
                <w:ilvl w:val="4"/>
                <w:numId w:val="36"/>
              </w:numPr>
              <w:spacing w:line="240" w:lineRule="atLeast"/>
              <w:rPr>
                <w:rFonts w:ascii="Verdana" w:hAnsi="Verdana"/>
              </w:rPr>
            </w:pPr>
            <w:r w:rsidRPr="0008200F">
              <w:rPr>
                <w:rFonts w:ascii="Verdana" w:hAnsi="Verdana"/>
              </w:rPr>
              <w:t>Deur-aan-deuraanpakken, keukentafelgesprekken, Doe-het-zelfaanpak en Regel-het-zelf-aanpak;</w:t>
            </w:r>
          </w:p>
          <w:p w14:paraId="2449F40A" w14:textId="13A9907B" w:rsidR="00B9620D" w:rsidRPr="0008200F" w:rsidRDefault="00FF347A" w:rsidP="00FF347A">
            <w:pPr>
              <w:widowControl w:val="0"/>
              <w:numPr>
                <w:ilvl w:val="4"/>
                <w:numId w:val="36"/>
              </w:numPr>
              <w:spacing w:line="240" w:lineRule="atLeast"/>
              <w:rPr>
                <w:rFonts w:ascii="Verdana" w:hAnsi="Verdana"/>
              </w:rPr>
            </w:pPr>
            <w:r w:rsidRPr="0008200F">
              <w:rPr>
                <w:rFonts w:ascii="Verdana" w:hAnsi="Verdana"/>
              </w:rPr>
              <w:t>Benaderen, begeleiden en ontzorgen van Eigenaar-bewoners met een verhoogd risico op energiearmoede bij het treffen van energiebesparende isolatiemaatregelen, eventueel gecombineerd met energiezuinige ventilatiemaatregelen.</w:t>
            </w:r>
            <w:r w:rsidR="00A31E2E" w:rsidRPr="0008200F">
              <w:rPr>
                <w:rFonts w:ascii="Verdana" w:hAnsi="Verdana"/>
              </w:rPr>
              <w:t xml:space="preserve"> </w:t>
            </w:r>
          </w:p>
          <w:p w14:paraId="4F439081" w14:textId="77777777" w:rsidR="003F5E09" w:rsidRPr="0008200F" w:rsidRDefault="003F5E09" w:rsidP="003F5E09">
            <w:pPr>
              <w:widowControl w:val="0"/>
              <w:spacing w:line="240" w:lineRule="atLeast"/>
              <w:ind w:left="643"/>
              <w:rPr>
                <w:rFonts w:ascii="Verdana" w:hAnsi="Verdana"/>
              </w:rPr>
            </w:pPr>
          </w:p>
          <w:p w14:paraId="54D338B7" w14:textId="0A92438C" w:rsidR="00AB0201" w:rsidRPr="0008200F" w:rsidRDefault="001C695F" w:rsidP="003F5E09">
            <w:pPr>
              <w:widowControl w:val="0"/>
              <w:spacing w:line="240" w:lineRule="atLeast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08200F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08200F">
              <w:rPr>
                <w:rFonts w:ascii="Verdana" w:hAnsi="Verdana"/>
                <w:lang w:eastAsia="zh-CN"/>
              </w:rPr>
              <w:t xml:space="preserve"> </w:t>
            </w:r>
            <w:r w:rsidR="00AB0201" w:rsidRPr="0008200F">
              <w:rPr>
                <w:rFonts w:ascii="Verdana" w:hAnsi="Verdana"/>
                <w:lang w:eastAsia="zh-CN"/>
              </w:rPr>
              <w:tab/>
            </w:r>
            <w:r w:rsidR="003F5E09" w:rsidRPr="0008200F">
              <w:rPr>
                <w:rFonts w:ascii="Verdana" w:hAnsi="Verdana"/>
              </w:rPr>
              <w:t>Ervaring met het begeleiden van soortgelijke subsidieregelingen zoals RRE, RREW of Energiearmoede in opdracht van een gemeente.</w:t>
            </w:r>
          </w:p>
          <w:p w14:paraId="3E7C8D82" w14:textId="3BDFB59E" w:rsidR="003F5E09" w:rsidRPr="00952A13" w:rsidRDefault="003F5E09" w:rsidP="003F5E09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</w:p>
          <w:p w14:paraId="14F10A44" w14:textId="16AD4A83" w:rsidR="001471B3" w:rsidRPr="00952A13" w:rsidRDefault="001471B3" w:rsidP="001F7FE4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</w:p>
        </w:tc>
      </w:tr>
      <w:tr w:rsidR="00D05F84" w:rsidRPr="00952A13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contactpersoon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952A13" w:rsidRDefault="00D05F84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AC9CA85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875E06">
              <w:rPr>
                <w:rFonts w:ascii="Verdana" w:hAnsi="Verdana" w:cs="Arial"/>
                <w:sz w:val="18"/>
                <w:szCs w:val="18"/>
              </w:rPr>
              <w:t xml:space="preserve">Ter informatie: </w:t>
            </w:r>
            <w:r w:rsidR="008000DD" w:rsidRPr="00875E06">
              <w:rPr>
                <w:rFonts w:ascii="Verdana" w:hAnsi="Verdana" w:cs="Arial"/>
                <w:sz w:val="18"/>
                <w:szCs w:val="18"/>
              </w:rPr>
              <w:t>uw</w:t>
            </w:r>
            <w:r w:rsidRPr="00875E06">
              <w:rPr>
                <w:rFonts w:ascii="Verdana" w:hAnsi="Verdana" w:cs="Arial"/>
                <w:sz w:val="18"/>
                <w:szCs w:val="18"/>
              </w:rPr>
              <w:t xml:space="preserve"> referentieproject dient te zijn uitgevoerd in de laatste drie jaar, gerekend vanaf de publicatiedatum van deze </w:t>
            </w:r>
            <w:r w:rsidR="00F94C53" w:rsidRPr="00875E06">
              <w:rPr>
                <w:rFonts w:ascii="Verdana" w:hAnsi="Verdana" w:cs="Arial"/>
                <w:sz w:val="18"/>
                <w:szCs w:val="18"/>
              </w:rPr>
              <w:t>a</w:t>
            </w:r>
            <w:r w:rsidRPr="00875E06">
              <w:rPr>
                <w:rFonts w:ascii="Verdana" w:hAnsi="Verdana" w:cs="Arial"/>
                <w:sz w:val="18"/>
                <w:szCs w:val="18"/>
              </w:rPr>
              <w:t>anbesteding.</w:t>
            </w:r>
          </w:p>
        </w:tc>
      </w:tr>
      <w:tr w:rsidR="00D05F84" w:rsidRPr="00952A13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952A13" w:rsidDel="000C21FF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2A13" w:rsidRDefault="00E040E9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875E06" w:rsidRDefault="00E655B6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875E06">
              <w:rPr>
                <w:rFonts w:ascii="Verdana" w:hAnsi="Verdana" w:cs="Arial"/>
                <w:bCs/>
                <w:sz w:val="18"/>
                <w:szCs w:val="18"/>
              </w:rPr>
              <w:t>Geef</w:t>
            </w:r>
            <w:r w:rsidR="003C29DE" w:rsidRPr="00875E06">
              <w:rPr>
                <w:rFonts w:ascii="Verdana" w:hAnsi="Verdana" w:cs="Arial"/>
                <w:bCs/>
                <w:sz w:val="18"/>
                <w:szCs w:val="18"/>
              </w:rPr>
              <w:t xml:space="preserve"> hier aan wat </w:t>
            </w:r>
            <w:r w:rsidR="00D321AF" w:rsidRPr="00875E06">
              <w:rPr>
                <w:rFonts w:ascii="Verdana" w:hAnsi="Verdana" w:cs="Arial"/>
                <w:bCs/>
                <w:sz w:val="18"/>
                <w:szCs w:val="18"/>
              </w:rPr>
              <w:t xml:space="preserve">de jaarlijkse omvang of hoeveelheid is in </w:t>
            </w:r>
            <w:r w:rsidR="005856AF" w:rsidRPr="00875E06">
              <w:rPr>
                <w:rFonts w:ascii="Verdana" w:hAnsi="Verdana" w:cs="Arial"/>
                <w:bCs/>
                <w:sz w:val="18"/>
                <w:szCs w:val="18"/>
              </w:rPr>
              <w:t xml:space="preserve">eenheden toepasselijk voor de opdracht. Denk aan </w:t>
            </w:r>
            <w:r w:rsidR="00352F77" w:rsidRPr="00875E06">
              <w:rPr>
                <w:rFonts w:ascii="Verdana" w:hAnsi="Verdana" w:cs="Arial"/>
                <w:bCs/>
                <w:sz w:val="18"/>
                <w:szCs w:val="18"/>
              </w:rPr>
              <w:t>euro’s, stuks, m2</w:t>
            </w:r>
            <w:r w:rsidR="007C7BDE" w:rsidRPr="00875E06">
              <w:rPr>
                <w:rFonts w:ascii="Verdana" w:hAnsi="Verdana" w:cs="Arial"/>
                <w:bCs/>
                <w:sz w:val="18"/>
                <w:szCs w:val="18"/>
              </w:rPr>
              <w:t>, aantal cliënten</w:t>
            </w:r>
            <w:r w:rsidR="00A86FA3" w:rsidRPr="00875E06">
              <w:rPr>
                <w:rFonts w:ascii="Verdana" w:hAnsi="Verdana" w:cs="Arial"/>
                <w:bCs/>
                <w:sz w:val="18"/>
                <w:szCs w:val="18"/>
              </w:rPr>
              <w:t>, e.d.</w:t>
            </w:r>
          </w:p>
        </w:tc>
      </w:tr>
      <w:tr w:rsidR="00D05F84" w:rsidRPr="00952A13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lastRenderedPageBreak/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9DEFDA2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AB519E0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00AE810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05CE0640" w:rsidR="00D05F84" w:rsidRPr="00875E06" w:rsidRDefault="00E655B6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875E06">
              <w:rPr>
                <w:rFonts w:ascii="Verdana" w:hAnsi="Verdana" w:cs="Arial"/>
                <w:bCs/>
                <w:sz w:val="18"/>
                <w:szCs w:val="18"/>
              </w:rPr>
              <w:t>Geef</w:t>
            </w:r>
            <w:r w:rsidR="00D05F84" w:rsidRPr="00875E06">
              <w:rPr>
                <w:rFonts w:ascii="Verdana" w:hAnsi="Verdana" w:cs="Arial"/>
                <w:bCs/>
                <w:sz w:val="18"/>
                <w:szCs w:val="18"/>
              </w:rPr>
              <w:t xml:space="preserve"> hier een uitgebreide omschrijving van de referentieopdracht, waaruit blijkt dat </w:t>
            </w:r>
            <w:r w:rsidR="0094247C" w:rsidRPr="00875E06">
              <w:rPr>
                <w:rFonts w:ascii="Verdana" w:hAnsi="Verdana" w:cs="Arial"/>
                <w:bCs/>
                <w:sz w:val="18"/>
                <w:szCs w:val="18"/>
              </w:rPr>
              <w:t>u</w:t>
            </w:r>
            <w:r w:rsidR="00D05F84" w:rsidRPr="00875E06">
              <w:rPr>
                <w:rFonts w:ascii="Verdana" w:hAnsi="Verdana" w:cs="Arial"/>
                <w:bCs/>
                <w:sz w:val="18"/>
                <w:szCs w:val="18"/>
              </w:rPr>
              <w:t xml:space="preserve"> voldoet aan de vereiste kerncompetenties.</w:t>
            </w:r>
          </w:p>
          <w:p w14:paraId="796229DE" w14:textId="77777777" w:rsidR="00D05F84" w:rsidRPr="00875E06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34F67862" w:rsidR="003F5E09" w:rsidRDefault="003F5E09">
      <w:pPr>
        <w:spacing w:after="200" w:line="276" w:lineRule="auto"/>
        <w:rPr>
          <w:rFonts w:ascii="Verdana" w:hAnsi="Verdana"/>
        </w:rPr>
      </w:pPr>
      <w:r>
        <w:rPr>
          <w:rFonts w:ascii="Verdana" w:hAnsi="Verdana"/>
        </w:rPr>
        <w:br w:type="page"/>
      </w: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3F5E09" w:rsidRPr="00097BBA" w14:paraId="5E4DECA7" w14:textId="77777777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510C1AE7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870EC61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7F29249E" w14:textId="50809144" w:rsidR="003F5E09" w:rsidRPr="00097BBA" w:rsidRDefault="001C695F">
            <w:pPr>
              <w:widowControl w:val="0"/>
              <w:spacing w:line="240" w:lineRule="atLeast"/>
              <w:rPr>
                <w:rFonts w:ascii="Verdana" w:hAnsi="Verdana" w:cs="Calibri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4906193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097BBA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3F5E09" w:rsidRPr="00097BBA">
              <w:rPr>
                <w:rFonts w:ascii="Verdana" w:hAnsi="Verdana"/>
                <w:lang w:eastAsia="zh-CN"/>
              </w:rPr>
              <w:t xml:space="preserve"> </w:t>
            </w:r>
            <w:r w:rsidR="003F5E09" w:rsidRPr="00097BBA">
              <w:rPr>
                <w:rFonts w:ascii="Verdana" w:hAnsi="Verdana"/>
                <w:lang w:eastAsia="zh-CN"/>
              </w:rPr>
              <w:tab/>
            </w:r>
            <w:r w:rsidR="003F5E09" w:rsidRPr="00097BBA">
              <w:rPr>
                <w:rFonts w:ascii="Verdana" w:hAnsi="Verdana" w:cs="Calibri"/>
              </w:rPr>
              <w:t>Inschrijver heeft ervaring met het uitvoeren van de lokale aanpak isolatie en het benaderen en activeren van Eigenaar-bewoners binnen de NIP-doelgroep. Daarbij heeft Inschrijver specifieke ervaring, kennis en expertise in:</w:t>
            </w:r>
          </w:p>
          <w:p w14:paraId="686ECA5D" w14:textId="77777777" w:rsidR="003F5E09" w:rsidRPr="00097BBA" w:rsidRDefault="003F5E09">
            <w:pPr>
              <w:widowControl w:val="0"/>
              <w:numPr>
                <w:ilvl w:val="4"/>
                <w:numId w:val="36"/>
              </w:numPr>
              <w:spacing w:line="240" w:lineRule="atLeast"/>
              <w:rPr>
                <w:rFonts w:ascii="Verdana" w:hAnsi="Verdana"/>
              </w:rPr>
            </w:pPr>
            <w:r w:rsidRPr="00097BBA">
              <w:rPr>
                <w:rFonts w:ascii="Verdana" w:hAnsi="Verdana"/>
              </w:rPr>
              <w:t>Deur-aan-deuraanpakken, keukentafelgesprekken, Doe-het-zelfaanpak en Regel-het-zelf-aanpak;</w:t>
            </w:r>
          </w:p>
          <w:p w14:paraId="7D56537C" w14:textId="77777777" w:rsidR="003F5E09" w:rsidRPr="00097BBA" w:rsidRDefault="003F5E09">
            <w:pPr>
              <w:widowControl w:val="0"/>
              <w:numPr>
                <w:ilvl w:val="4"/>
                <w:numId w:val="36"/>
              </w:numPr>
              <w:spacing w:line="240" w:lineRule="atLeast"/>
              <w:rPr>
                <w:rFonts w:ascii="Verdana" w:hAnsi="Verdana"/>
              </w:rPr>
            </w:pPr>
            <w:r w:rsidRPr="00097BBA">
              <w:rPr>
                <w:rFonts w:ascii="Verdana" w:hAnsi="Verdana"/>
              </w:rPr>
              <w:t xml:space="preserve">Benaderen, begeleiden en ontzorgen van Eigenaar-bewoners met een verhoogd risico op energiearmoede bij het treffen van energiebesparende isolatiemaatregelen, eventueel gecombineerd met energiezuinige ventilatiemaatregelen. </w:t>
            </w:r>
          </w:p>
          <w:p w14:paraId="73CDA5FE" w14:textId="77777777" w:rsidR="003F5E09" w:rsidRPr="00097BBA" w:rsidRDefault="003F5E09">
            <w:pPr>
              <w:widowControl w:val="0"/>
              <w:spacing w:line="240" w:lineRule="atLeast"/>
              <w:ind w:left="643"/>
              <w:rPr>
                <w:rFonts w:ascii="Verdana" w:hAnsi="Verdana"/>
              </w:rPr>
            </w:pPr>
          </w:p>
          <w:p w14:paraId="3365FB7C" w14:textId="77777777" w:rsidR="003F5E09" w:rsidRPr="00097BBA" w:rsidRDefault="001C695F">
            <w:pPr>
              <w:widowControl w:val="0"/>
              <w:spacing w:line="240" w:lineRule="atLeast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67827348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3F5E09" w:rsidRPr="00097BBA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3F5E09" w:rsidRPr="00097BBA">
              <w:rPr>
                <w:rFonts w:ascii="Verdana" w:hAnsi="Verdana"/>
                <w:lang w:eastAsia="zh-CN"/>
              </w:rPr>
              <w:t xml:space="preserve"> </w:t>
            </w:r>
            <w:r w:rsidR="003F5E09" w:rsidRPr="00097BBA">
              <w:rPr>
                <w:rFonts w:ascii="Verdana" w:hAnsi="Verdana"/>
                <w:lang w:eastAsia="zh-CN"/>
              </w:rPr>
              <w:tab/>
            </w:r>
            <w:r w:rsidR="003F5E09" w:rsidRPr="00097BBA">
              <w:rPr>
                <w:rFonts w:ascii="Verdana" w:hAnsi="Verdana"/>
              </w:rPr>
              <w:t>Ervaring met het begeleiden van soortgelijke subsidieregelingen zoals RRE, RREW of Energiearmoede in opdracht van een gemeente.</w:t>
            </w:r>
          </w:p>
          <w:p w14:paraId="6A6D8169" w14:textId="77777777" w:rsidR="003F5E09" w:rsidRPr="00097BBA" w:rsidRDefault="003F5E09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</w:p>
          <w:p w14:paraId="060A9049" w14:textId="77777777" w:rsidR="003F5E09" w:rsidRPr="00097BBA" w:rsidRDefault="003F5E09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</w:p>
        </w:tc>
      </w:tr>
      <w:tr w:rsidR="003F5E09" w:rsidRPr="00097BBA" w14:paraId="58F48897" w14:textId="77777777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6E7C9BFB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D78D9CE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proofErr w:type="spellStart"/>
            <w:r w:rsidRPr="00097BBA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097BBA">
              <w:rPr>
                <w:rFonts w:ascii="Verdana" w:hAnsi="Verdana" w:cs="Arial"/>
                <w:sz w:val="18"/>
                <w:szCs w:val="18"/>
              </w:rPr>
              <w:t xml:space="preserve"> instantie of </w:t>
            </w:r>
            <w:r w:rsidRPr="00097BBA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604883C8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F5E09" w:rsidRPr="00097BBA" w14:paraId="2C6DAA84" w14:textId="77777777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3828E924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484CD38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5C1873B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F5E09" w:rsidRPr="00097BBA" w14:paraId="2583CB79" w14:textId="77777777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63359C1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7B0705BF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77458E9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F5E09" w:rsidRPr="00097BBA" w14:paraId="5CDF55BB" w14:textId="77777777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4C2198DA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3FF1D05E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 xml:space="preserve">Naam contactpersoon </w:t>
            </w:r>
            <w:proofErr w:type="spellStart"/>
            <w:r w:rsidRPr="00097BBA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097BBA">
              <w:rPr>
                <w:rFonts w:ascii="Verdana" w:hAnsi="Verdana"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3AD37293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F5E09" w:rsidRPr="00097BBA" w14:paraId="409F55D8" w14:textId="77777777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7EE8C916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43774F3F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3280046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F5E09" w:rsidRPr="00097BBA" w14:paraId="03B75519" w14:textId="77777777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3BAD2632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7C9F2720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00ACE419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F5E09" w:rsidRPr="00097BBA" w14:paraId="05EF35A8" w14:textId="77777777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2B485489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0DFD071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54C29DF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F5E09" w:rsidRPr="00097BBA" w14:paraId="2393289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4EA1D9C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47ED09F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01653A1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F5E09" w:rsidRPr="00097BBA" w14:paraId="42E2D9B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F8938A4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4EDB39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223CE5E9" w14:textId="77777777" w:rsidR="003F5E09" w:rsidRPr="00875E06" w:rsidRDefault="003F5E09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875E06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875E0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875E06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875E06">
              <w:rPr>
                <w:rFonts w:ascii="Verdana" w:hAnsi="Verdana" w:cs="Arial"/>
                <w:sz w:val="18"/>
                <w:szCs w:val="18"/>
              </w:rPr>
            </w:r>
            <w:r w:rsidRPr="00875E06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875E06">
              <w:rPr>
                <w:rFonts w:ascii="Verdana" w:hAnsi="Verdana" w:cs="Arial"/>
                <w:noProof/>
                <w:sz w:val="18"/>
                <w:szCs w:val="18"/>
              </w:rPr>
              <w:t>[datum]</w:t>
            </w:r>
            <w:r w:rsidRPr="00875E06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875E06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875E0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875E06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875E06">
              <w:rPr>
                <w:rFonts w:ascii="Verdana" w:hAnsi="Verdana" w:cs="Arial"/>
                <w:sz w:val="18"/>
                <w:szCs w:val="18"/>
              </w:rPr>
            </w:r>
            <w:r w:rsidRPr="00875E06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875E06">
              <w:rPr>
                <w:rFonts w:ascii="Verdana" w:hAnsi="Verdana" w:cs="Arial"/>
                <w:noProof/>
                <w:sz w:val="18"/>
                <w:szCs w:val="18"/>
              </w:rPr>
              <w:t>[datum]</w:t>
            </w:r>
            <w:r w:rsidRPr="00875E06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  <w:p w14:paraId="154CEB12" w14:textId="77777777" w:rsidR="003F5E09" w:rsidRPr="00875E06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75E06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875E06">
              <w:rPr>
                <w:rFonts w:ascii="Verdana" w:hAnsi="Verdana" w:cs="Arial"/>
                <w:sz w:val="18"/>
                <w:szCs w:val="18"/>
              </w:rPr>
              <w:t>Ter informatie: uw referentieproject dient te zijn uitgevoerd in de laatste drie jaar, gerekend vanaf de publicatiedatum van deze aanbesteding.</w:t>
            </w:r>
          </w:p>
        </w:tc>
      </w:tr>
      <w:tr w:rsidR="003F5E09" w:rsidRPr="00097BBA" w14:paraId="20A3F4C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C6586F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B3B5AD7" w14:textId="77777777" w:rsidR="003F5E09" w:rsidRPr="00097BBA" w:rsidDel="000C21FF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6F18ACA4" w14:textId="77777777" w:rsidR="003F5E09" w:rsidRPr="00875E06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F5E09" w:rsidRPr="00097BBA" w14:paraId="16BC1C5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CF36BF6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1819023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2836B66" w14:textId="77777777" w:rsidR="003F5E09" w:rsidRPr="00875E06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F5E09" w:rsidRPr="00097BBA" w14:paraId="1F7DF6F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9983236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ECB1E13" w14:textId="77777777" w:rsidR="003F5E09" w:rsidRPr="00097BBA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014DC4A7" w14:textId="77777777" w:rsidR="003F5E09" w:rsidRPr="00875E06" w:rsidRDefault="003F5E0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75E06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875E0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875E06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875E06">
              <w:rPr>
                <w:rFonts w:ascii="Verdana" w:hAnsi="Verdana" w:cs="Arial"/>
                <w:sz w:val="18"/>
                <w:szCs w:val="18"/>
              </w:rPr>
            </w:r>
            <w:r w:rsidRPr="00875E06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875E06">
              <w:rPr>
                <w:rFonts w:ascii="Verdana" w:hAnsi="Verdana" w:cs="Arial"/>
                <w:noProof/>
                <w:sz w:val="18"/>
                <w:szCs w:val="18"/>
              </w:rPr>
              <w:t>[     ]</w:t>
            </w:r>
            <w:r w:rsidRPr="00875E06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3F5E09" w:rsidRPr="00097BBA" w14:paraId="7D71D19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7903DB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4395B386" w14:textId="77777777" w:rsidR="003F5E09" w:rsidRPr="00097BBA" w:rsidRDefault="003F5E09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Omvang of hoeveelheid per jaar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6114FE6F" w14:textId="77777777" w:rsidR="003F5E09" w:rsidRPr="00875E06" w:rsidRDefault="003F5E09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875E06">
              <w:rPr>
                <w:rFonts w:ascii="Verdana" w:hAnsi="Verdana" w:cs="Arial"/>
                <w:bCs/>
                <w:sz w:val="18"/>
                <w:szCs w:val="18"/>
              </w:rPr>
              <w:t>Geef hier aan wat de jaarlijkse omvang of hoeveelheid is in eenheden toepasselijk voor de opdracht. Denk aan euro’s, stuks, m2, aantal cliënten, e.d.</w:t>
            </w:r>
          </w:p>
        </w:tc>
      </w:tr>
      <w:tr w:rsidR="003F5E09" w:rsidRPr="00097BBA" w14:paraId="50E1DBCC" w14:textId="77777777" w:rsidTr="001C69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15"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282BC4B" w14:textId="77777777" w:rsidR="003F5E09" w:rsidRPr="00097BBA" w:rsidRDefault="003F5E09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097BBA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C7E3754" w14:textId="77777777" w:rsidR="003F5E09" w:rsidRPr="00097BBA" w:rsidRDefault="003F5E09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097BBA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511D6031" w14:textId="77777777" w:rsidR="003F5E09" w:rsidRPr="00097BBA" w:rsidRDefault="003F5E09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F0006FF" w14:textId="77777777" w:rsidR="003F5E09" w:rsidRPr="00097BBA" w:rsidRDefault="003F5E09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F19649D" w14:textId="77777777" w:rsidR="003F5E09" w:rsidRPr="00097BBA" w:rsidRDefault="003F5E09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3C35BE2A" w14:textId="77777777" w:rsidR="003F5E09" w:rsidRPr="00097BBA" w:rsidRDefault="003F5E09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74CD3715" w14:textId="77777777" w:rsidR="003F5E09" w:rsidRPr="00097BBA" w:rsidRDefault="003F5E09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7FC71B0F" w14:textId="77777777" w:rsidR="003F5E09" w:rsidRPr="00097BBA" w:rsidRDefault="003F5E09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266706F1" w14:textId="77777777" w:rsidR="003F5E09" w:rsidRDefault="003F5E09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875E06">
              <w:rPr>
                <w:rFonts w:ascii="Verdana" w:hAnsi="Verdana" w:cs="Arial"/>
                <w:bCs/>
                <w:sz w:val="18"/>
                <w:szCs w:val="18"/>
              </w:rPr>
              <w:t>Geef hier een uitgebreide omschrijving van de referentieopdracht, waaruit blijkt dat u voldoet aan de vereiste kerncompetenties.</w:t>
            </w:r>
          </w:p>
          <w:p w14:paraId="292D7B59" w14:textId="4A2CB269" w:rsidR="00562583" w:rsidRPr="00875E06" w:rsidRDefault="00562583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6E751BBE" w14:textId="77777777" w:rsidR="008729A7" w:rsidRPr="00952A13" w:rsidRDefault="008729A7" w:rsidP="00562583">
      <w:pPr>
        <w:rPr>
          <w:rFonts w:ascii="Verdana" w:hAnsi="Verdana"/>
        </w:rPr>
      </w:pPr>
    </w:p>
    <w:sectPr w:rsidR="008729A7" w:rsidRPr="00952A13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2AAB7" w14:textId="77777777" w:rsidR="00284D72" w:rsidRDefault="00284D72" w:rsidP="00E300F5">
      <w:pPr>
        <w:spacing w:line="240" w:lineRule="auto"/>
      </w:pPr>
      <w:r>
        <w:separator/>
      </w:r>
    </w:p>
  </w:endnote>
  <w:endnote w:type="continuationSeparator" w:id="0">
    <w:p w14:paraId="5B47EEA8" w14:textId="77777777" w:rsidR="00284D72" w:rsidRDefault="00284D72" w:rsidP="00E300F5">
      <w:pPr>
        <w:spacing w:line="240" w:lineRule="auto"/>
      </w:pPr>
      <w:r>
        <w:continuationSeparator/>
      </w:r>
    </w:p>
  </w:endnote>
  <w:endnote w:type="continuationNotice" w:id="1">
    <w:p w14:paraId="744ED17A" w14:textId="77777777" w:rsidR="00284D72" w:rsidRDefault="00284D7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AD625" w14:textId="3D99A95B" w:rsidR="00FE6CE9" w:rsidRPr="00322152" w:rsidRDefault="009942D0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A7F39" w14:textId="77777777" w:rsidR="00284D72" w:rsidRDefault="00284D72" w:rsidP="00E300F5">
      <w:pPr>
        <w:spacing w:line="240" w:lineRule="auto"/>
      </w:pPr>
      <w:r>
        <w:separator/>
      </w:r>
    </w:p>
  </w:footnote>
  <w:footnote w:type="continuationSeparator" w:id="0">
    <w:p w14:paraId="358D69A3" w14:textId="77777777" w:rsidR="00284D72" w:rsidRDefault="00284D72" w:rsidP="00E300F5">
      <w:pPr>
        <w:spacing w:line="240" w:lineRule="auto"/>
      </w:pPr>
      <w:r>
        <w:continuationSeparator/>
      </w:r>
    </w:p>
  </w:footnote>
  <w:footnote w:type="continuationNotice" w:id="1">
    <w:p w14:paraId="49D864F2" w14:textId="77777777" w:rsidR="00284D72" w:rsidRDefault="00284D7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34" w15:restartNumberingAfterBreak="0">
    <w:nsid w:val="7A6D778A"/>
    <w:multiLevelType w:val="hybridMultilevel"/>
    <w:tmpl w:val="E17E5962"/>
    <w:lvl w:ilvl="0" w:tplc="EE2A70BC">
      <w:start w:val="1"/>
      <w:numFmt w:val="bullet"/>
      <w:lvlText w:val="-"/>
      <w:lvlJc w:val="left"/>
      <w:pPr>
        <w:ind w:left="-414" w:hanging="360"/>
      </w:pPr>
      <w:rPr>
        <w:rFonts w:ascii="Aptos" w:hAnsi="Aptos" w:hint="default"/>
      </w:rPr>
    </w:lvl>
    <w:lvl w:ilvl="1" w:tplc="0413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3" w:tplc="7AC69636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4" w:tplc="0413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 w:numId="36" w16cid:durableId="1803037470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200F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97BBA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2FB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95F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724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4D72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A76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0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4C2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583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540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B12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619D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82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3E11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5E0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06E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5AE6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3B40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A19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1CE3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3739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16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9E3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C92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414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0B13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293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47A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600D78BE-F49F-4101-9658-7F80D53F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cc83ab-f51a-4237-b258-011a094d6bf8">
      <Terms xmlns="http://schemas.microsoft.com/office/infopath/2007/PartnerControls"/>
    </lcf76f155ced4ddcb4097134ff3c332f>
    <TaxCatchAll xmlns="eb25c2c3-8421-4308-b678-2d346ddde1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FA99253E8E74A89C4BEB1AD5B9A7E" ma:contentTypeVersion="13" ma:contentTypeDescription="Een nieuw document maken." ma:contentTypeScope="" ma:versionID="bea881bfd037ff919e4ec06595e917fe">
  <xsd:schema xmlns:xsd="http://www.w3.org/2001/XMLSchema" xmlns:xs="http://www.w3.org/2001/XMLSchema" xmlns:p="http://schemas.microsoft.com/office/2006/metadata/properties" xmlns:ns2="51cc83ab-f51a-4237-b258-011a094d6bf8" xmlns:ns3="eb25c2c3-8421-4308-b678-2d346ddde131" targetNamespace="http://schemas.microsoft.com/office/2006/metadata/properties" ma:root="true" ma:fieldsID="3a72ae57009a3c9d985a365caa76baff" ns2:_="" ns3:_="">
    <xsd:import namespace="51cc83ab-f51a-4237-b258-011a094d6bf8"/>
    <xsd:import namespace="eb25c2c3-8421-4308-b678-2d346ddde1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c83ab-f51a-4237-b258-011a094d6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5c2c3-8421-4308-b678-2d346ddde1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de10b20-8195-4ecf-834d-9521ecf28067}" ma:internalName="TaxCatchAll" ma:showField="CatchAllData" ma:web="eb25c2c3-8421-4308-b678-2d346ddde1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743A6-7838-4E43-8843-A1187CFF0A99}">
  <ds:schemaRefs>
    <ds:schemaRef ds:uri="http://schemas.microsoft.com/office/2006/documentManagement/types"/>
    <ds:schemaRef ds:uri="http://www.w3.org/XML/1998/namespace"/>
    <ds:schemaRef ds:uri="http://purl.org/dc/dcmitype/"/>
    <ds:schemaRef ds:uri="eb25c2c3-8421-4308-b678-2d346ddde131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51cc83ab-f51a-4237-b258-011a094d6bf8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989F7D-B3B6-4881-967D-CC088E48B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c83ab-f51a-4237-b258-011a094d6bf8"/>
    <ds:schemaRef ds:uri="eb25c2c3-8421-4308-b678-2d346ddde1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545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Emiel de Vries</cp:lastModifiedBy>
  <cp:revision>13</cp:revision>
  <cp:lastPrinted>2020-08-12T18:44:00Z</cp:lastPrinted>
  <dcterms:created xsi:type="dcterms:W3CDTF">2022-11-19T01:00:00Z</dcterms:created>
  <dcterms:modified xsi:type="dcterms:W3CDTF">2024-08-09T09:14:00Z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0x010100258FA99253E8E74A89C4BEB1AD5B9A7E</vt:lpwstr>
  </property>
  <property fmtid="{D5CDD505-2E9C-101B-9397-08002B2CF9AE}" pid="3" name="AuthorIds_UIVersion_4096">
    <vt:lpwstr>17</vt:lpwstr>
  </property>
  <property fmtid="{D5CDD505-2E9C-101B-9397-08002B2CF9AE}" pid="4" name="MediaServiceImageTags">
    <vt:lpwstr/>
  </property>
</Properties>
</file>