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A4FB3" w14:textId="77777777" w:rsidR="001663C8" w:rsidRPr="00101456" w:rsidRDefault="001663C8" w:rsidP="00101456">
      <w:pPr>
        <w:tabs>
          <w:tab w:val="left" w:pos="624"/>
          <w:tab w:val="left" w:pos="1134"/>
          <w:tab w:val="left" w:pos="1418"/>
          <w:tab w:val="left" w:pos="7654"/>
        </w:tabs>
        <w:spacing w:line="260" w:lineRule="atLeast"/>
        <w:jc w:val="both"/>
        <w:rPr>
          <w:b/>
        </w:rPr>
      </w:pPr>
      <w:r w:rsidRPr="00101456">
        <w:rPr>
          <w:b/>
        </w:rPr>
        <w:t>AFSTANDSOVEREENKOMST</w:t>
      </w:r>
    </w:p>
    <w:p w14:paraId="2E3032E9" w14:textId="77777777" w:rsidR="00AF2DC3" w:rsidRPr="00101456" w:rsidRDefault="00AF2DC3" w:rsidP="00101456">
      <w:pPr>
        <w:tabs>
          <w:tab w:val="left" w:pos="343"/>
        </w:tabs>
        <w:spacing w:line="260" w:lineRule="atLeast"/>
        <w:jc w:val="both"/>
      </w:pPr>
    </w:p>
    <w:p w14:paraId="0A1DE6EB" w14:textId="77777777" w:rsidR="00AF2DC3" w:rsidRPr="00101456" w:rsidRDefault="00AF2DC3" w:rsidP="00101456">
      <w:pPr>
        <w:pStyle w:val="Plattetekst3"/>
        <w:tabs>
          <w:tab w:val="clear" w:pos="1417"/>
          <w:tab w:val="clear" w:pos="3627"/>
          <w:tab w:val="clear" w:pos="5442"/>
          <w:tab w:val="clear" w:pos="6746"/>
          <w:tab w:val="left" w:pos="343"/>
        </w:tabs>
        <w:spacing w:line="260" w:lineRule="atLeast"/>
        <w:ind w:left="357" w:hanging="357"/>
        <w:jc w:val="both"/>
        <w:rPr>
          <w:b/>
        </w:rPr>
      </w:pPr>
      <w:r w:rsidRPr="00101456">
        <w:rPr>
          <w:b/>
        </w:rPr>
        <w:t>Ondergetekenden:</w:t>
      </w:r>
    </w:p>
    <w:p w14:paraId="383089C8" w14:textId="77777777" w:rsidR="00AF2DC3" w:rsidRPr="00101456" w:rsidRDefault="00AF2DC3" w:rsidP="00101456">
      <w:pPr>
        <w:tabs>
          <w:tab w:val="left" w:pos="343"/>
        </w:tabs>
        <w:spacing w:line="260" w:lineRule="atLeast"/>
        <w:ind w:left="357" w:hanging="357"/>
        <w:jc w:val="both"/>
      </w:pPr>
    </w:p>
    <w:p w14:paraId="3FACC291" w14:textId="4694F3E3" w:rsidR="00271C85" w:rsidRDefault="00641797" w:rsidP="00271C85">
      <w:pPr>
        <w:spacing w:line="260" w:lineRule="atLeast"/>
        <w:ind w:left="709" w:hanging="709"/>
        <w:jc w:val="both"/>
      </w:pPr>
      <w:r w:rsidRPr="00101456">
        <w:t>1.</w:t>
      </w:r>
      <w:r w:rsidRPr="00101456">
        <w:rPr>
          <w:b/>
        </w:rPr>
        <w:tab/>
      </w:r>
      <w:r w:rsidR="00271C85" w:rsidRPr="00271C85">
        <w:rPr>
          <w:b/>
        </w:rPr>
        <w:t>Waalkwartier West B.V.</w:t>
      </w:r>
      <w:r w:rsidR="00F96725" w:rsidRPr="00101456">
        <w:t>, s</w:t>
      </w:r>
      <w:r w:rsidR="00AD2381" w:rsidRPr="00101456">
        <w:t>tatutair gevestigd te Amsterdam</w:t>
      </w:r>
      <w:r w:rsidR="00F96725" w:rsidRPr="00101456">
        <w:t xml:space="preserve">, ingeschreven bij de Kamer van Koophandel onder nummer </w:t>
      </w:r>
      <w:r w:rsidR="00271C85" w:rsidRPr="00271C85">
        <w:t>95654569</w:t>
      </w:r>
      <w:r w:rsidR="00F96725" w:rsidRPr="00101456">
        <w:t xml:space="preserve">, kantoorhoudende te </w:t>
      </w:r>
      <w:r w:rsidR="00ED7831" w:rsidRPr="00271C85">
        <w:t>Amsterdam aan het IJsbaanpad 1 (1076 CV)</w:t>
      </w:r>
      <w:r w:rsidR="00271C85">
        <w:t xml:space="preserve">, </w:t>
      </w:r>
      <w:r w:rsidR="00ED7831" w:rsidRPr="00101456">
        <w:t>hierbij</w:t>
      </w:r>
      <w:r w:rsidR="00F96725" w:rsidRPr="00101456">
        <w:t xml:space="preserve"> vertegenwoordigd door</w:t>
      </w:r>
      <w:r w:rsidR="00271C85">
        <w:t>:</w:t>
      </w:r>
    </w:p>
    <w:p w14:paraId="09D7CDC6" w14:textId="3F9E484A" w:rsidR="00271C85" w:rsidRPr="00271C85" w:rsidRDefault="00271C85" w:rsidP="00271C85">
      <w:pPr>
        <w:pStyle w:val="Lijstalinea"/>
        <w:widowControl w:val="0"/>
        <w:spacing w:line="288" w:lineRule="auto"/>
        <w:ind w:left="1418" w:hanging="709"/>
        <w:contextualSpacing w:val="0"/>
        <w:jc w:val="both"/>
        <w:rPr>
          <w:rFonts w:ascii="Univers" w:hAnsi="Univers"/>
          <w:sz w:val="20"/>
          <w:szCs w:val="20"/>
          <w:lang w:eastAsia="en-US"/>
        </w:rPr>
      </w:pPr>
      <w:r w:rsidRPr="00271C85">
        <w:rPr>
          <w:rFonts w:ascii="Univers" w:hAnsi="Univers"/>
          <w:sz w:val="20"/>
          <w:szCs w:val="20"/>
          <w:lang w:eastAsia="en-US"/>
        </w:rPr>
        <w:t>(</w:t>
      </w:r>
      <w:proofErr w:type="gramStart"/>
      <w:r w:rsidRPr="00271C85">
        <w:rPr>
          <w:rFonts w:ascii="Univers" w:hAnsi="Univers"/>
          <w:sz w:val="20"/>
          <w:szCs w:val="20"/>
          <w:lang w:eastAsia="en-US"/>
        </w:rPr>
        <w:t>a.</w:t>
      </w:r>
      <w:proofErr w:type="gramEnd"/>
      <w:r w:rsidRPr="00271C85">
        <w:rPr>
          <w:rFonts w:ascii="Univers" w:hAnsi="Univers"/>
          <w:sz w:val="20"/>
          <w:szCs w:val="20"/>
          <w:lang w:eastAsia="en-US"/>
        </w:rPr>
        <w:t>)</w:t>
      </w:r>
      <w:r w:rsidRPr="00271C85">
        <w:rPr>
          <w:rFonts w:ascii="Univers" w:hAnsi="Univers"/>
          <w:sz w:val="20"/>
          <w:szCs w:val="20"/>
          <w:lang w:eastAsia="en-US"/>
        </w:rPr>
        <w:tab/>
        <w:t>BPD Ontwikkeling BV, statutair gevestigd te Amsterdam, ingeschreven in het Handelsregister van de Kamer van Koophandel onder nummer 08013158, mede kantoorhoudende te Amsterdam aan het IJsbaanpad 1 (1076 CV) (Vestigingsnr. 000016178106), te dezen rechtsgeldig vertegenwoordigd door haar bestuurder:</w:t>
      </w:r>
    </w:p>
    <w:p w14:paraId="76CB9C35" w14:textId="6611EF23" w:rsidR="00271C85" w:rsidRDefault="00271C85" w:rsidP="00271C85">
      <w:pPr>
        <w:spacing w:line="260" w:lineRule="atLeast"/>
        <w:ind w:left="1418"/>
        <w:jc w:val="both"/>
      </w:pPr>
      <w:r w:rsidRPr="00271C85">
        <w:t>BPD Europe BV, statutair gevestigd te Amsterdam, kantoorhoudende te Amsterdam aan het IJsbaanpad 1 (1076 CV), ingeschreven in het Handelsregister van de Kamer van Koophandel onder nummer 08024283, te dezen rechtsgeldig vertegenwoordigd door haar bestuurders de heer drs. H.H. Janssen en mevrouw mr. G. Voorhorst</w:t>
      </w:r>
      <w:r>
        <w:t>, en</w:t>
      </w:r>
    </w:p>
    <w:p w14:paraId="6C1B09D5" w14:textId="7611C4FC" w:rsidR="00271C85" w:rsidRPr="00271C85" w:rsidRDefault="00271C85" w:rsidP="00271C85">
      <w:pPr>
        <w:spacing w:line="260" w:lineRule="atLeast"/>
        <w:ind w:left="1418" w:hanging="708"/>
        <w:jc w:val="both"/>
      </w:pPr>
      <w:r w:rsidRPr="00271C85">
        <w:t>(</w:t>
      </w:r>
      <w:proofErr w:type="gramStart"/>
      <w:r w:rsidRPr="00271C85">
        <w:t>b.</w:t>
      </w:r>
      <w:proofErr w:type="gramEnd"/>
      <w:r w:rsidRPr="00271C85">
        <w:t>)</w:t>
      </w:r>
      <w:r w:rsidRPr="00271C85">
        <w:tab/>
        <w:t xml:space="preserve">Lingotto Management B.V., </w:t>
      </w:r>
      <w:r w:rsidRPr="00101456">
        <w:t>statutair gevestigd te Amsterdam, ingeschreven bij de Kamer van Koophandel onder nummer</w:t>
      </w:r>
      <w:r>
        <w:t xml:space="preserve"> 50740660, </w:t>
      </w:r>
      <w:r w:rsidRPr="00101456">
        <w:t xml:space="preserve">kantoorhoudende te </w:t>
      </w:r>
      <w:r w:rsidRPr="00271C85">
        <w:t>Amsterdam aan</w:t>
      </w:r>
      <w:r>
        <w:t xml:space="preserve"> de </w:t>
      </w:r>
      <w:r w:rsidRPr="00271C85">
        <w:t xml:space="preserve">Willem </w:t>
      </w:r>
      <w:proofErr w:type="spellStart"/>
      <w:r w:rsidRPr="00271C85">
        <w:t>Fenengastraat</w:t>
      </w:r>
      <w:proofErr w:type="spellEnd"/>
      <w:r w:rsidRPr="00271C85">
        <w:t xml:space="preserve"> 4 D</w:t>
      </w:r>
      <w:r>
        <w:t xml:space="preserve"> (</w:t>
      </w:r>
      <w:r w:rsidRPr="00271C85">
        <w:t>1096BN</w:t>
      </w:r>
      <w:r>
        <w:t xml:space="preserve">), </w:t>
      </w:r>
      <w:r w:rsidRPr="00271C85">
        <w:t>te dezen rechtsgeldig vertegenwoordigd door</w:t>
      </w:r>
      <w:r>
        <w:t xml:space="preserve"> </w:t>
      </w:r>
      <w:proofErr w:type="gramStart"/>
      <w:r w:rsidRPr="00101456">
        <w:rPr>
          <w:b/>
          <w:highlight w:val="yellow"/>
        </w:rPr>
        <w:t xml:space="preserve">[  </w:t>
      </w:r>
      <w:proofErr w:type="gramEnd"/>
      <w:r w:rsidRPr="00101456">
        <w:rPr>
          <w:b/>
          <w:highlight w:val="yellow"/>
        </w:rPr>
        <w:t xml:space="preserve">       ]</w:t>
      </w:r>
    </w:p>
    <w:p w14:paraId="39229147" w14:textId="756FA5E0" w:rsidR="00E4069E" w:rsidRPr="00101456" w:rsidRDefault="00F96725" w:rsidP="00271C85">
      <w:pPr>
        <w:spacing w:line="260" w:lineRule="atLeast"/>
        <w:ind w:firstLine="709"/>
        <w:jc w:val="both"/>
      </w:pPr>
      <w:proofErr w:type="gramStart"/>
      <w:r w:rsidRPr="00101456">
        <w:t>hierna</w:t>
      </w:r>
      <w:proofErr w:type="gramEnd"/>
      <w:r w:rsidRPr="00101456">
        <w:t xml:space="preserve"> te noemen: "</w:t>
      </w:r>
      <w:r w:rsidR="00925050" w:rsidRPr="00101456">
        <w:rPr>
          <w:b/>
          <w:u w:val="single"/>
        </w:rPr>
        <w:t>Ontwikkelaar</w:t>
      </w:r>
      <w:r w:rsidRPr="00101456">
        <w:t>"</w:t>
      </w:r>
      <w:r w:rsidR="00E4069E" w:rsidRPr="00101456">
        <w:t>;</w:t>
      </w:r>
    </w:p>
    <w:p w14:paraId="7E2C1F8A" w14:textId="77777777" w:rsidR="00B93DC8" w:rsidRPr="00101456" w:rsidRDefault="00B93DC8" w:rsidP="00101456">
      <w:pPr>
        <w:spacing w:line="260" w:lineRule="atLeast"/>
        <w:jc w:val="both"/>
      </w:pPr>
    </w:p>
    <w:p w14:paraId="7DC2EDA9" w14:textId="77777777" w:rsidR="00B93DC8" w:rsidRPr="00101456" w:rsidRDefault="00B93DC8" w:rsidP="00101456">
      <w:pPr>
        <w:spacing w:line="260" w:lineRule="atLeast"/>
        <w:jc w:val="both"/>
      </w:pPr>
      <w:proofErr w:type="gramStart"/>
      <w:r w:rsidRPr="00101456">
        <w:t>en</w:t>
      </w:r>
      <w:proofErr w:type="gramEnd"/>
    </w:p>
    <w:p w14:paraId="3A246867" w14:textId="77777777" w:rsidR="00E62A0A" w:rsidRPr="00101456" w:rsidRDefault="00E62A0A" w:rsidP="00101456">
      <w:pPr>
        <w:spacing w:line="260" w:lineRule="atLeast"/>
        <w:jc w:val="both"/>
      </w:pPr>
    </w:p>
    <w:p w14:paraId="21C60293" w14:textId="1D2E2D60" w:rsidR="00B93DC8" w:rsidRPr="00101456" w:rsidRDefault="00641797" w:rsidP="00101456">
      <w:pPr>
        <w:spacing w:line="260" w:lineRule="atLeast"/>
        <w:jc w:val="both"/>
      </w:pPr>
      <w:r w:rsidRPr="00101456">
        <w:t>2.</w:t>
      </w:r>
      <w:proofErr w:type="gramStart"/>
      <w:r w:rsidRPr="00101456">
        <w:rPr>
          <w:b/>
        </w:rPr>
        <w:tab/>
      </w:r>
      <w:r w:rsidRPr="00101456">
        <w:rPr>
          <w:b/>
          <w:highlight w:val="yellow"/>
        </w:rPr>
        <w:t xml:space="preserve">[  </w:t>
      </w:r>
      <w:proofErr w:type="gramEnd"/>
      <w:r w:rsidRPr="00101456">
        <w:rPr>
          <w:b/>
          <w:highlight w:val="yellow"/>
        </w:rPr>
        <w:t xml:space="preserve">       ]</w:t>
      </w:r>
      <w:r w:rsidR="006B168F" w:rsidRPr="00101456">
        <w:t xml:space="preserve">, </w:t>
      </w:r>
      <w:r w:rsidR="00B93DC8" w:rsidRPr="00101456">
        <w:t xml:space="preserve">statutair gevestigd te </w:t>
      </w:r>
      <w:r w:rsidRPr="00101456">
        <w:rPr>
          <w:b/>
          <w:highlight w:val="yellow"/>
        </w:rPr>
        <w:t>[         ]</w:t>
      </w:r>
      <w:r w:rsidR="006B168F" w:rsidRPr="00101456">
        <w:t xml:space="preserve">, </w:t>
      </w:r>
      <w:r w:rsidR="00B93DC8" w:rsidRPr="00101456">
        <w:t xml:space="preserve">ingeschreven bij de Kamer van Koophandel </w:t>
      </w:r>
      <w:r w:rsidRPr="00101456">
        <w:tab/>
      </w:r>
      <w:r w:rsidR="00B93DC8" w:rsidRPr="00101456">
        <w:t xml:space="preserve">onder nummer </w:t>
      </w:r>
      <w:r w:rsidRPr="00101456">
        <w:rPr>
          <w:b/>
          <w:highlight w:val="yellow"/>
        </w:rPr>
        <w:t>[         ]</w:t>
      </w:r>
      <w:r w:rsidRPr="00101456">
        <w:t>,</w:t>
      </w:r>
      <w:r w:rsidR="006B168F" w:rsidRPr="00101456">
        <w:t xml:space="preserve"> </w:t>
      </w:r>
      <w:r w:rsidR="00B93DC8" w:rsidRPr="00101456">
        <w:t xml:space="preserve">kantoorhoudende te </w:t>
      </w:r>
      <w:r w:rsidRPr="00101456">
        <w:rPr>
          <w:b/>
          <w:highlight w:val="yellow"/>
        </w:rPr>
        <w:t>[         ]</w:t>
      </w:r>
      <w:r w:rsidRPr="00101456">
        <w:rPr>
          <w:b/>
        </w:rPr>
        <w:t xml:space="preserve"> </w:t>
      </w:r>
      <w:r w:rsidR="00403D9C" w:rsidRPr="00101456">
        <w:t xml:space="preserve"> </w:t>
      </w:r>
      <w:r w:rsidR="00B93DC8" w:rsidRPr="00101456">
        <w:t xml:space="preserve">aan de </w:t>
      </w:r>
      <w:r w:rsidRPr="00101456">
        <w:rPr>
          <w:b/>
          <w:highlight w:val="yellow"/>
        </w:rPr>
        <w:t>[         ]</w:t>
      </w:r>
      <w:r w:rsidRPr="00101456">
        <w:rPr>
          <w:b/>
        </w:rPr>
        <w:t xml:space="preserve"> </w:t>
      </w:r>
      <w:r w:rsidR="00403D9C" w:rsidRPr="00101456">
        <w:t xml:space="preserve"> </w:t>
      </w:r>
      <w:r w:rsidR="006B168F" w:rsidRPr="00101456">
        <w:t>(</w:t>
      </w:r>
      <w:r w:rsidRPr="00101456">
        <w:rPr>
          <w:b/>
          <w:highlight w:val="yellow"/>
        </w:rPr>
        <w:t>[         ]</w:t>
      </w:r>
      <w:r w:rsidR="006B168F" w:rsidRPr="00101456">
        <w:t xml:space="preserve">), </w:t>
      </w:r>
      <w:r w:rsidR="00B93DC8" w:rsidRPr="00101456">
        <w:t xml:space="preserve">hierbij </w:t>
      </w:r>
      <w:r w:rsidRPr="00101456">
        <w:tab/>
      </w:r>
      <w:r w:rsidR="00B93DC8" w:rsidRPr="00101456">
        <w:t xml:space="preserve">vertegenwoordigd door </w:t>
      </w:r>
      <w:r w:rsidRPr="00101456">
        <w:rPr>
          <w:b/>
          <w:highlight w:val="yellow"/>
        </w:rPr>
        <w:t>[         ]</w:t>
      </w:r>
      <w:r w:rsidR="00CB4DCD" w:rsidRPr="00101456">
        <w:rPr>
          <w:bCs/>
        </w:rPr>
        <w:t>,</w:t>
      </w:r>
      <w:r w:rsidR="00403D9C" w:rsidRPr="00101456">
        <w:t xml:space="preserve"> </w:t>
      </w:r>
      <w:r w:rsidR="00B93DC8" w:rsidRPr="00101456">
        <w:t xml:space="preserve">hierna te noemen: </w:t>
      </w:r>
      <w:r w:rsidR="00B93DC8" w:rsidRPr="00101456">
        <w:rPr>
          <w:b/>
          <w:u w:val="single"/>
        </w:rPr>
        <w:t>“</w:t>
      </w:r>
      <w:r w:rsidRPr="00101456">
        <w:rPr>
          <w:b/>
          <w:u w:val="single"/>
        </w:rPr>
        <w:t>(de) Ondernemer</w:t>
      </w:r>
      <w:r w:rsidR="00B93DC8" w:rsidRPr="00101456">
        <w:rPr>
          <w:b/>
          <w:u w:val="single"/>
        </w:rPr>
        <w:t>”,</w:t>
      </w:r>
    </w:p>
    <w:p w14:paraId="445D7BFF" w14:textId="77777777" w:rsidR="00641797" w:rsidRPr="00101456" w:rsidRDefault="00641797" w:rsidP="00101456">
      <w:pPr>
        <w:spacing w:line="260" w:lineRule="atLeast"/>
        <w:jc w:val="both"/>
      </w:pPr>
    </w:p>
    <w:p w14:paraId="516AC120" w14:textId="77777777" w:rsidR="00641797" w:rsidRPr="00101456" w:rsidRDefault="00641797" w:rsidP="00101456">
      <w:pPr>
        <w:spacing w:line="260" w:lineRule="atLeast"/>
        <w:jc w:val="both"/>
      </w:pPr>
      <w:r w:rsidRPr="00101456">
        <w:t xml:space="preserve">Ondergetekende sub 1 en 2 hierna (gezamenlijk) ook te noemen: </w:t>
      </w:r>
      <w:r w:rsidRPr="00101456">
        <w:rPr>
          <w:b/>
          <w:u w:val="single"/>
        </w:rPr>
        <w:t>“Partij(en)”</w:t>
      </w:r>
    </w:p>
    <w:p w14:paraId="077FBA27" w14:textId="77777777" w:rsidR="00B93DC8" w:rsidRPr="00101456" w:rsidRDefault="00B93DC8" w:rsidP="00101456">
      <w:pPr>
        <w:tabs>
          <w:tab w:val="left" w:pos="343"/>
        </w:tabs>
        <w:spacing w:line="260" w:lineRule="atLeast"/>
        <w:ind w:left="357" w:hanging="357"/>
        <w:jc w:val="both"/>
      </w:pPr>
    </w:p>
    <w:p w14:paraId="4A150F42" w14:textId="59557F1B" w:rsidR="00AF2DC3" w:rsidRPr="00101456" w:rsidRDefault="00AF2DC3" w:rsidP="00101456">
      <w:pPr>
        <w:tabs>
          <w:tab w:val="left" w:pos="343"/>
        </w:tabs>
        <w:spacing w:line="260" w:lineRule="atLeast"/>
        <w:ind w:left="357" w:hanging="357"/>
        <w:jc w:val="both"/>
      </w:pPr>
      <w:proofErr w:type="gramStart"/>
      <w:r w:rsidRPr="00101456">
        <w:t>in</w:t>
      </w:r>
      <w:proofErr w:type="gramEnd"/>
      <w:r w:rsidRPr="00101456">
        <w:t xml:space="preserve"> aanmerking nemende</w:t>
      </w:r>
      <w:r w:rsidR="00520617" w:rsidRPr="00101456">
        <w:t xml:space="preserve"> dat</w:t>
      </w:r>
      <w:r w:rsidRPr="00101456">
        <w:t>:</w:t>
      </w:r>
    </w:p>
    <w:p w14:paraId="24F72D72" w14:textId="77777777" w:rsidR="00AF2DC3" w:rsidRPr="00101456" w:rsidRDefault="00AF2DC3" w:rsidP="00101456">
      <w:pPr>
        <w:spacing w:line="260" w:lineRule="atLeast"/>
        <w:jc w:val="both"/>
      </w:pPr>
    </w:p>
    <w:p w14:paraId="7214392C" w14:textId="77777777" w:rsidR="009F746E" w:rsidRDefault="00520617" w:rsidP="009F746E">
      <w:pPr>
        <w:numPr>
          <w:ilvl w:val="0"/>
          <w:numId w:val="4"/>
        </w:numPr>
        <w:tabs>
          <w:tab w:val="clear" w:pos="360"/>
          <w:tab w:val="num" w:pos="426"/>
          <w:tab w:val="num" w:pos="720"/>
        </w:tabs>
        <w:spacing w:line="260" w:lineRule="atLeast"/>
        <w:ind w:left="425" w:hanging="425"/>
        <w:jc w:val="both"/>
      </w:pPr>
      <w:r w:rsidRPr="00101456">
        <w:t xml:space="preserve">De </w:t>
      </w:r>
      <w:r w:rsidR="00925050" w:rsidRPr="00101456">
        <w:t>Ontwikkelaar</w:t>
      </w:r>
      <w:r w:rsidR="00AF2DC3" w:rsidRPr="00101456">
        <w:t xml:space="preserve"> een project </w:t>
      </w:r>
      <w:r w:rsidR="00AA301B">
        <w:t xml:space="preserve">bestaande uit </w:t>
      </w:r>
      <w:r w:rsidR="00AA301B" w:rsidRPr="00AA301B">
        <w:t>de nieuwbouw blok 1 en 2 en de publieke parkeergarage voor de gemeente Nijmegen</w:t>
      </w:r>
      <w:r w:rsidR="00AA301B">
        <w:t xml:space="preserve"> (</w:t>
      </w:r>
      <w:r w:rsidR="00AA301B" w:rsidRPr="00101456">
        <w:t xml:space="preserve">hierna </w:t>
      </w:r>
      <w:r w:rsidR="00AA301B">
        <w:t xml:space="preserve">(tezamen) </w:t>
      </w:r>
      <w:r w:rsidR="00AA301B" w:rsidRPr="00101456">
        <w:t xml:space="preserve">te noemen: </w:t>
      </w:r>
      <w:r w:rsidR="00AA301B" w:rsidRPr="00101456">
        <w:rPr>
          <w:b/>
          <w:u w:val="single"/>
        </w:rPr>
        <w:t>het Project</w:t>
      </w:r>
      <w:r w:rsidR="00AA301B">
        <w:t xml:space="preserve"> - een en ander </w:t>
      </w:r>
      <w:r w:rsidR="00271C85">
        <w:t xml:space="preserve">zoals nader omschreven in de Selectieleidraad </w:t>
      </w:r>
      <w:r w:rsidR="00AA301B">
        <w:t xml:space="preserve">Waalkwartier West </w:t>
      </w:r>
      <w:r w:rsidR="00AA301B" w:rsidRPr="00101456">
        <w:rPr>
          <w:rFonts w:cs="Arial"/>
        </w:rPr>
        <w:t xml:space="preserve">met kenmerk </w:t>
      </w:r>
      <w:proofErr w:type="gramStart"/>
      <w:r w:rsidR="00AA301B" w:rsidRPr="00101456">
        <w:rPr>
          <w:highlight w:val="yellow"/>
        </w:rPr>
        <w:t xml:space="preserve">[  </w:t>
      </w:r>
      <w:proofErr w:type="gramEnd"/>
      <w:r w:rsidR="00AA301B" w:rsidRPr="00101456">
        <w:rPr>
          <w:highlight w:val="yellow"/>
        </w:rPr>
        <w:t xml:space="preserve">       ]</w:t>
      </w:r>
      <w:r w:rsidR="00AA301B" w:rsidRPr="00101456">
        <w:t xml:space="preserve"> </w:t>
      </w:r>
      <w:r w:rsidR="00AA301B" w:rsidRPr="00101456">
        <w:rPr>
          <w:rFonts w:cs="Arial"/>
        </w:rPr>
        <w:t xml:space="preserve">d.d. </w:t>
      </w:r>
      <w:r w:rsidR="00AA301B" w:rsidRPr="00101456">
        <w:rPr>
          <w:highlight w:val="yellow"/>
        </w:rPr>
        <w:t>[         ]</w:t>
      </w:r>
      <w:r w:rsidR="00214946">
        <w:t xml:space="preserve">, hierna </w:t>
      </w:r>
      <w:r w:rsidR="00214946">
        <w:rPr>
          <w:b/>
          <w:bCs/>
          <w:u w:val="single"/>
        </w:rPr>
        <w:t>De Selectieleidraad</w:t>
      </w:r>
      <w:r w:rsidR="00AA301B">
        <w:t>)</w:t>
      </w:r>
      <w:r w:rsidR="00AA301B">
        <w:rPr>
          <w:b/>
        </w:rPr>
        <w:t xml:space="preserve"> </w:t>
      </w:r>
      <w:r w:rsidR="001663C8" w:rsidRPr="00101456">
        <w:t xml:space="preserve">wil gaan/laten ontwikkelen en laten </w:t>
      </w:r>
      <w:r w:rsidRPr="00101456">
        <w:t>realiseren</w:t>
      </w:r>
      <w:r w:rsidR="001663C8" w:rsidRPr="00101456">
        <w:t>;</w:t>
      </w:r>
    </w:p>
    <w:p w14:paraId="1F603968" w14:textId="11AE9845" w:rsidR="00214946" w:rsidRPr="009F746E" w:rsidRDefault="00214946" w:rsidP="009F746E">
      <w:pPr>
        <w:numPr>
          <w:ilvl w:val="0"/>
          <w:numId w:val="4"/>
        </w:numPr>
        <w:tabs>
          <w:tab w:val="clear" w:pos="360"/>
          <w:tab w:val="num" w:pos="426"/>
          <w:tab w:val="num" w:pos="720"/>
        </w:tabs>
        <w:spacing w:line="260" w:lineRule="atLeast"/>
        <w:ind w:left="425" w:hanging="425"/>
        <w:jc w:val="both"/>
      </w:pPr>
      <w:r w:rsidRPr="009F746E">
        <w:t xml:space="preserve">De Ontwikkelaar op grond van De Selectieleidraad een aanbestedingsprocedure heeft georganiseerd, op grond waarvan Partijen </w:t>
      </w:r>
      <w:r w:rsidR="009F746E" w:rsidRPr="009F746E">
        <w:t>deze afstandsovereenkomst wensen te sluiten;</w:t>
      </w:r>
    </w:p>
    <w:p w14:paraId="3FA4ACBD" w14:textId="1776AB8F" w:rsidR="00CB7B14" w:rsidRPr="00AA301B" w:rsidRDefault="00520617" w:rsidP="00CC7AC5">
      <w:pPr>
        <w:pStyle w:val="NummeringOverwegingen"/>
        <w:numPr>
          <w:ilvl w:val="0"/>
          <w:numId w:val="4"/>
        </w:numPr>
        <w:tabs>
          <w:tab w:val="clear" w:pos="360"/>
          <w:tab w:val="num" w:pos="426"/>
        </w:tabs>
        <w:spacing w:before="0" w:line="260" w:lineRule="atLeast"/>
        <w:ind w:left="425" w:hanging="425"/>
        <w:rPr>
          <w:rFonts w:ascii="Univers" w:hAnsi="Univers"/>
          <w:spacing w:val="0"/>
          <w:sz w:val="20"/>
          <w:szCs w:val="20"/>
        </w:rPr>
      </w:pPr>
      <w:r w:rsidRPr="00AA301B">
        <w:rPr>
          <w:rFonts w:ascii="Univers" w:hAnsi="Univers"/>
          <w:spacing w:val="0"/>
          <w:sz w:val="20"/>
          <w:szCs w:val="20"/>
        </w:rPr>
        <w:t xml:space="preserve">De </w:t>
      </w:r>
      <w:r w:rsidR="00763168" w:rsidRPr="00AA301B">
        <w:rPr>
          <w:rFonts w:ascii="Univers" w:hAnsi="Univers"/>
          <w:spacing w:val="0"/>
          <w:sz w:val="20"/>
          <w:szCs w:val="20"/>
        </w:rPr>
        <w:t>Ontwikkelaar</w:t>
      </w:r>
      <w:r w:rsidR="00CB7B14" w:rsidRPr="00AA301B">
        <w:rPr>
          <w:rFonts w:ascii="Univers" w:hAnsi="Univers"/>
          <w:spacing w:val="0"/>
          <w:sz w:val="20"/>
          <w:szCs w:val="20"/>
        </w:rPr>
        <w:t xml:space="preserve"> met de </w:t>
      </w:r>
      <w:r w:rsidR="00763168" w:rsidRPr="00AA301B">
        <w:rPr>
          <w:rFonts w:ascii="Univers" w:hAnsi="Univers"/>
          <w:spacing w:val="0"/>
          <w:sz w:val="20"/>
          <w:szCs w:val="20"/>
        </w:rPr>
        <w:t>Ondernemer</w:t>
      </w:r>
      <w:r w:rsidR="00CB7B14" w:rsidRPr="00AA301B">
        <w:rPr>
          <w:rFonts w:ascii="Univers" w:hAnsi="Univers"/>
          <w:spacing w:val="0"/>
          <w:sz w:val="20"/>
          <w:szCs w:val="20"/>
        </w:rPr>
        <w:t xml:space="preserve"> </w:t>
      </w:r>
      <w:r w:rsidR="00CA6D7F" w:rsidRPr="00AA301B">
        <w:rPr>
          <w:rFonts w:ascii="Univers" w:hAnsi="Univers"/>
          <w:spacing w:val="0"/>
          <w:sz w:val="20"/>
          <w:szCs w:val="20"/>
        </w:rPr>
        <w:t>(</w:t>
      </w:r>
      <w:r w:rsidR="00ED7831" w:rsidRPr="00AA301B">
        <w:rPr>
          <w:rFonts w:ascii="Univers" w:hAnsi="Univers"/>
          <w:spacing w:val="0"/>
          <w:sz w:val="20"/>
          <w:szCs w:val="20"/>
        </w:rPr>
        <w:t xml:space="preserve">tezamen met andere partijen, </w:t>
      </w:r>
      <w:r w:rsidR="00CA6D7F" w:rsidRPr="00AA301B">
        <w:rPr>
          <w:rFonts w:ascii="Univers" w:hAnsi="Univers"/>
          <w:spacing w:val="0"/>
          <w:sz w:val="20"/>
          <w:szCs w:val="20"/>
        </w:rPr>
        <w:t xml:space="preserve">in bouwteamverband) </w:t>
      </w:r>
      <w:r w:rsidR="00CB7B14" w:rsidRPr="00AA301B">
        <w:rPr>
          <w:rFonts w:ascii="Univers" w:hAnsi="Univers"/>
          <w:spacing w:val="0"/>
          <w:sz w:val="20"/>
          <w:szCs w:val="20"/>
        </w:rPr>
        <w:t xml:space="preserve">wenst te onderzoeken of het mogelijk is om binnen de financiële kaders, het gewenste programma en </w:t>
      </w:r>
      <w:r w:rsidR="00CB4DCD" w:rsidRPr="00AA301B">
        <w:rPr>
          <w:rFonts w:ascii="Univers" w:hAnsi="Univers"/>
          <w:spacing w:val="0"/>
          <w:sz w:val="20"/>
          <w:szCs w:val="20"/>
        </w:rPr>
        <w:t>beoog</w:t>
      </w:r>
      <w:r w:rsidR="00CB7B14" w:rsidRPr="00AA301B">
        <w:rPr>
          <w:rFonts w:ascii="Univers" w:hAnsi="Univers"/>
          <w:spacing w:val="0"/>
          <w:sz w:val="20"/>
          <w:szCs w:val="20"/>
        </w:rPr>
        <w:t>de planning tot een haalbaar Project te komen</w:t>
      </w:r>
      <w:r w:rsidR="00AA301B" w:rsidRPr="00AA301B">
        <w:rPr>
          <w:rFonts w:ascii="Univers" w:hAnsi="Univers"/>
          <w:spacing w:val="0"/>
          <w:sz w:val="20"/>
          <w:szCs w:val="20"/>
        </w:rPr>
        <w:t xml:space="preserve">, waarbij </w:t>
      </w:r>
      <w:proofErr w:type="gramStart"/>
      <w:r w:rsidR="00AA301B" w:rsidRPr="00AA301B">
        <w:rPr>
          <w:rFonts w:ascii="Univers" w:hAnsi="Univers"/>
          <w:spacing w:val="0"/>
          <w:sz w:val="20"/>
          <w:szCs w:val="20"/>
        </w:rPr>
        <w:t>tevens</w:t>
      </w:r>
      <w:proofErr w:type="gramEnd"/>
      <w:r w:rsidR="00AA301B" w:rsidRPr="00AA301B">
        <w:rPr>
          <w:rFonts w:ascii="Univers" w:hAnsi="Univers"/>
          <w:spacing w:val="0"/>
          <w:sz w:val="20"/>
          <w:szCs w:val="20"/>
        </w:rPr>
        <w:t xml:space="preserve"> het deels gereedgekomen/uitgewerkt DO tot een volwaardig TO/bestek conform de DNR Standaardtaakbeschrijving 2014 uitgewerkt zal worden;</w:t>
      </w:r>
    </w:p>
    <w:p w14:paraId="798290E3" w14:textId="7F19A066" w:rsidR="00AF2DC3" w:rsidRPr="00101456" w:rsidRDefault="00520617" w:rsidP="00101456">
      <w:pPr>
        <w:numPr>
          <w:ilvl w:val="0"/>
          <w:numId w:val="4"/>
        </w:numPr>
        <w:tabs>
          <w:tab w:val="clear" w:pos="360"/>
          <w:tab w:val="num" w:pos="426"/>
        </w:tabs>
        <w:spacing w:line="260" w:lineRule="atLeast"/>
        <w:ind w:left="425" w:hanging="425"/>
        <w:jc w:val="both"/>
      </w:pPr>
      <w:r w:rsidRPr="00101456">
        <w:t>D</w:t>
      </w:r>
      <w:r w:rsidR="00641797" w:rsidRPr="00101456">
        <w:t>e Ondernemer</w:t>
      </w:r>
      <w:r w:rsidR="00AF2DC3" w:rsidRPr="00101456">
        <w:t xml:space="preserve"> in het kader van de uitoefening van zijn bedrijf zijn specifieke deskundigheid op het gebied van </w:t>
      </w:r>
      <w:r w:rsidR="00AF2DC3" w:rsidRPr="00101456">
        <w:rPr>
          <w:color w:val="000000"/>
        </w:rPr>
        <w:t>ontwerp,</w:t>
      </w:r>
      <w:r w:rsidR="00AF2DC3" w:rsidRPr="00101456">
        <w:t xml:space="preserve"> uitvoering, kostenbeheersing </w:t>
      </w:r>
      <w:r w:rsidR="001663C8" w:rsidRPr="00101456">
        <w:t xml:space="preserve">(en zo nodig </w:t>
      </w:r>
      <w:r w:rsidR="00AF2DC3" w:rsidRPr="00101456">
        <w:t>verkoop</w:t>
      </w:r>
      <w:r w:rsidR="001663C8" w:rsidRPr="00101456">
        <w:t>)</w:t>
      </w:r>
      <w:r w:rsidR="00AF2DC3" w:rsidRPr="00101456">
        <w:t xml:space="preserve"> </w:t>
      </w:r>
      <w:r w:rsidRPr="00101456">
        <w:t xml:space="preserve">in een bouwteam </w:t>
      </w:r>
      <w:r w:rsidR="00AF2DC3" w:rsidRPr="00101456">
        <w:t xml:space="preserve">wenst in te brengen waarin naast </w:t>
      </w:r>
      <w:r w:rsidR="00925050" w:rsidRPr="00101456">
        <w:t xml:space="preserve">Ontwikkelaar </w:t>
      </w:r>
      <w:r w:rsidR="00AF2DC3" w:rsidRPr="00101456">
        <w:t xml:space="preserve">en </w:t>
      </w:r>
      <w:r w:rsidR="00641797" w:rsidRPr="00101456">
        <w:t>de Ondernemer</w:t>
      </w:r>
      <w:r w:rsidR="00AF2DC3" w:rsidRPr="00101456">
        <w:t xml:space="preserve"> ook (een) andere participant(en) deel uitmaken</w:t>
      </w:r>
      <w:r w:rsidRPr="00101456">
        <w:t xml:space="preserve"> en de Ondernemer </w:t>
      </w:r>
      <w:r w:rsidR="00AF2DC3" w:rsidRPr="00101456">
        <w:t xml:space="preserve">in </w:t>
      </w:r>
      <w:r w:rsidR="00CB4DCD" w:rsidRPr="00101456">
        <w:t>bouw</w:t>
      </w:r>
      <w:r w:rsidR="00AF2DC3" w:rsidRPr="00101456">
        <w:t xml:space="preserve">teamverband wenst mee te werken aan de ontwikkeling </w:t>
      </w:r>
      <w:r w:rsidRPr="00101456">
        <w:t xml:space="preserve">van </w:t>
      </w:r>
      <w:r w:rsidR="00AF2DC3" w:rsidRPr="00101456">
        <w:t xml:space="preserve">het </w:t>
      </w:r>
      <w:r w:rsidR="00ED7831" w:rsidRPr="00101456">
        <w:t>Project</w:t>
      </w:r>
      <w:r w:rsidR="00AF2DC3" w:rsidRPr="00101456">
        <w:t>;</w:t>
      </w:r>
    </w:p>
    <w:p w14:paraId="20FD5E8F" w14:textId="663A77F6" w:rsidR="00AF2DC3" w:rsidRPr="00101456" w:rsidRDefault="00520617" w:rsidP="00101456">
      <w:pPr>
        <w:numPr>
          <w:ilvl w:val="0"/>
          <w:numId w:val="4"/>
        </w:numPr>
        <w:tabs>
          <w:tab w:val="clear" w:pos="360"/>
          <w:tab w:val="num" w:pos="426"/>
        </w:tabs>
        <w:spacing w:line="260" w:lineRule="atLeast"/>
        <w:ind w:left="425" w:hanging="425"/>
        <w:jc w:val="both"/>
      </w:pPr>
      <w:r w:rsidRPr="00101456">
        <w:t>D</w:t>
      </w:r>
      <w:r w:rsidR="00641797" w:rsidRPr="00101456">
        <w:t>e Ondernemer</w:t>
      </w:r>
      <w:r w:rsidR="00FF1B5A" w:rsidRPr="00101456">
        <w:t xml:space="preserve"> </w:t>
      </w:r>
      <w:r w:rsidR="00AF2DC3" w:rsidRPr="00101456">
        <w:t xml:space="preserve">in het kader van de uitoefening van zijn bedrijf het </w:t>
      </w:r>
      <w:r w:rsidR="00ED7831" w:rsidRPr="00101456">
        <w:t>Project</w:t>
      </w:r>
      <w:r w:rsidR="00AF2DC3" w:rsidRPr="00101456">
        <w:t xml:space="preserve"> wenst </w:t>
      </w:r>
      <w:r w:rsidRPr="00101456">
        <w:t xml:space="preserve">te realiseren </w:t>
      </w:r>
      <w:r w:rsidR="00AF2DC3" w:rsidRPr="00101456">
        <w:t xml:space="preserve">en daartoe de aan het </w:t>
      </w:r>
      <w:r w:rsidR="00ED7831" w:rsidRPr="00101456">
        <w:t>Project</w:t>
      </w:r>
      <w:r w:rsidR="00AF2DC3" w:rsidRPr="00101456">
        <w:t xml:space="preserve"> verbonden rechten en verplichtingen wil verkrijgen;</w:t>
      </w:r>
    </w:p>
    <w:p w14:paraId="2113C3BC" w14:textId="422D313C" w:rsidR="000C38E6" w:rsidRPr="00101456" w:rsidRDefault="00A95A9A" w:rsidP="00AA301B">
      <w:pPr>
        <w:tabs>
          <w:tab w:val="left" w:pos="0"/>
          <w:tab w:val="left" w:pos="426"/>
        </w:tabs>
        <w:spacing w:line="260" w:lineRule="atLeast"/>
        <w:ind w:left="425" w:hanging="425"/>
        <w:jc w:val="both"/>
      </w:pPr>
      <w:r w:rsidRPr="00101456">
        <w:t>e</w:t>
      </w:r>
      <w:r w:rsidR="00ED7831" w:rsidRPr="00101456">
        <w:t xml:space="preserve">. </w:t>
      </w:r>
      <w:r w:rsidR="00AA301B">
        <w:tab/>
      </w:r>
      <w:r w:rsidR="00520617" w:rsidRPr="00101456">
        <w:t xml:space="preserve">De </w:t>
      </w:r>
      <w:r w:rsidR="00134356" w:rsidRPr="00101456">
        <w:rPr>
          <w:bCs/>
        </w:rPr>
        <w:t>Ondernemer verklaart</w:t>
      </w:r>
      <w:r w:rsidR="00134356" w:rsidRPr="00101456">
        <w:t xml:space="preserve"> in staat te zijn om het bepaalde in deze </w:t>
      </w:r>
      <w:r w:rsidRPr="00101456">
        <w:rPr>
          <w:rFonts w:cs="Arial"/>
        </w:rPr>
        <w:t>o</w:t>
      </w:r>
      <w:r w:rsidR="00134356" w:rsidRPr="00101456">
        <w:rPr>
          <w:rFonts w:cs="Arial"/>
        </w:rPr>
        <w:t>vereenkomst</w:t>
      </w:r>
      <w:r w:rsidR="00134356" w:rsidRPr="00101456">
        <w:t xml:space="preserve"> en de (uiteindelijke) realisatie van het </w:t>
      </w:r>
      <w:r w:rsidR="00ED7831" w:rsidRPr="00101456">
        <w:rPr>
          <w:rFonts w:cs="Arial"/>
        </w:rPr>
        <w:t>Project</w:t>
      </w:r>
      <w:r w:rsidR="00134356" w:rsidRPr="00101456">
        <w:t xml:space="preserve"> naar behoren uit te </w:t>
      </w:r>
      <w:r w:rsidRPr="00101456">
        <w:rPr>
          <w:rFonts w:cs="Arial"/>
        </w:rPr>
        <w:t xml:space="preserve">kunnen (laten) </w:t>
      </w:r>
      <w:r w:rsidR="00134356" w:rsidRPr="00101456">
        <w:t>voeren</w:t>
      </w:r>
      <w:r w:rsidRPr="00101456">
        <w:t>;</w:t>
      </w:r>
    </w:p>
    <w:p w14:paraId="73DB2F9A" w14:textId="0B3D8041" w:rsidR="00A95A9A" w:rsidRPr="00101456" w:rsidRDefault="00AA301B" w:rsidP="00101456">
      <w:pPr>
        <w:tabs>
          <w:tab w:val="left" w:pos="720"/>
        </w:tabs>
        <w:spacing w:line="260" w:lineRule="atLeast"/>
        <w:ind w:left="425" w:hanging="425"/>
        <w:jc w:val="both"/>
        <w:rPr>
          <w:rFonts w:cs="Arial"/>
        </w:rPr>
      </w:pPr>
      <w:r>
        <w:rPr>
          <w:rFonts w:cs="Arial"/>
        </w:rPr>
        <w:lastRenderedPageBreak/>
        <w:t>f</w:t>
      </w:r>
      <w:r w:rsidR="000C38E6" w:rsidRPr="00101456">
        <w:rPr>
          <w:rFonts w:cs="Arial"/>
        </w:rPr>
        <w:t>.</w:t>
      </w:r>
      <w:r w:rsidR="000C38E6" w:rsidRPr="00101456">
        <w:rPr>
          <w:rFonts w:cs="Arial"/>
        </w:rPr>
        <w:tab/>
      </w:r>
      <w:r w:rsidR="00A95A9A" w:rsidRPr="00101456">
        <w:rPr>
          <w:rFonts w:cs="Arial"/>
        </w:rPr>
        <w:t xml:space="preserve">Partijen daartoe gezamenlijk in redelijkheid wensen te onderhandelen over een/de overeenkomst(en), met inachtneming van hetgeen is bepaald in </w:t>
      </w:r>
      <w:r>
        <w:rPr>
          <w:rFonts w:cs="Arial"/>
        </w:rPr>
        <w:t xml:space="preserve">voornoemde </w:t>
      </w:r>
      <w:r>
        <w:t>Selectieleidraad</w:t>
      </w:r>
      <w:r w:rsidR="00A95A9A" w:rsidRPr="00101456">
        <w:rPr>
          <w:rFonts w:cs="Arial"/>
        </w:rPr>
        <w:t>.</w:t>
      </w:r>
    </w:p>
    <w:p w14:paraId="2324BF93" w14:textId="77777777" w:rsidR="00AF2DC3" w:rsidRPr="00101456" w:rsidRDefault="00AF2DC3" w:rsidP="00101456">
      <w:pPr>
        <w:tabs>
          <w:tab w:val="left" w:pos="307"/>
        </w:tabs>
        <w:spacing w:line="260" w:lineRule="atLeast"/>
        <w:ind w:left="357" w:hanging="357"/>
        <w:jc w:val="both"/>
      </w:pPr>
    </w:p>
    <w:p w14:paraId="53D63F98" w14:textId="77777777" w:rsidR="00AF2DC3" w:rsidRPr="00101456" w:rsidRDefault="00AF2DC3" w:rsidP="00101456">
      <w:pPr>
        <w:pStyle w:val="Plattetekstinspringen"/>
        <w:tabs>
          <w:tab w:val="left" w:pos="0"/>
        </w:tabs>
        <w:spacing w:after="0" w:line="260" w:lineRule="atLeast"/>
        <w:ind w:left="0"/>
        <w:jc w:val="both"/>
        <w:rPr>
          <w:b/>
        </w:rPr>
      </w:pPr>
      <w:r w:rsidRPr="00101456">
        <w:rPr>
          <w:b/>
        </w:rPr>
        <w:t>Partijen verklaren het navolgende te zijn overeengekomen, respectievelijk elkaar de navolgende garanties gegeven te hebben:</w:t>
      </w:r>
    </w:p>
    <w:p w14:paraId="5D529836" w14:textId="77777777" w:rsidR="00AF2DC3" w:rsidRPr="00101456" w:rsidRDefault="00AF2DC3" w:rsidP="00101456">
      <w:pPr>
        <w:pStyle w:val="Plattetekstinspringen"/>
        <w:tabs>
          <w:tab w:val="left" w:pos="0"/>
        </w:tabs>
        <w:spacing w:after="0" w:line="260" w:lineRule="atLeast"/>
        <w:ind w:left="0"/>
        <w:jc w:val="both"/>
      </w:pPr>
    </w:p>
    <w:p w14:paraId="44A64255" w14:textId="09AF5369" w:rsidR="001663C8" w:rsidRPr="00101456" w:rsidRDefault="00D31AF2" w:rsidP="00101456">
      <w:pPr>
        <w:pStyle w:val="Plattetekstinspringen"/>
        <w:widowControl w:val="0"/>
        <w:numPr>
          <w:ilvl w:val="0"/>
          <w:numId w:val="1"/>
        </w:numPr>
        <w:tabs>
          <w:tab w:val="clear" w:pos="720"/>
          <w:tab w:val="num" w:pos="426"/>
        </w:tabs>
        <w:spacing w:after="0" w:line="260" w:lineRule="atLeast"/>
        <w:ind w:left="426" w:hanging="426"/>
        <w:jc w:val="both"/>
      </w:pPr>
      <w:r w:rsidRPr="00101456">
        <w:t xml:space="preserve">Met betrekking tot de ontwikkeling (de eventuele verkoop) en realisatie van het Project garandeert de </w:t>
      </w:r>
      <w:r w:rsidR="00925050" w:rsidRPr="00101456">
        <w:t xml:space="preserve">Ontwikkelaar </w:t>
      </w:r>
      <w:proofErr w:type="gramStart"/>
      <w:r w:rsidR="00AF2DC3" w:rsidRPr="00101456">
        <w:t>jegens</w:t>
      </w:r>
      <w:proofErr w:type="gramEnd"/>
      <w:r w:rsidR="00AF2DC3" w:rsidRPr="00101456">
        <w:t xml:space="preserve"> </w:t>
      </w:r>
      <w:r w:rsidR="00641797" w:rsidRPr="00101456">
        <w:t>de Ondernemer</w:t>
      </w:r>
      <w:r w:rsidR="00AF2DC3" w:rsidRPr="00101456">
        <w:t xml:space="preserve"> dat deze als enige </w:t>
      </w:r>
      <w:r w:rsidRPr="00101456">
        <w:t xml:space="preserve">partij (in de rol als aannemer) </w:t>
      </w:r>
      <w:r w:rsidR="00AF2DC3" w:rsidRPr="00101456">
        <w:t>is uitgenodigd tot het plegen van overleg en het voeren van onderhandelingen</w:t>
      </w:r>
      <w:r w:rsidRPr="00101456">
        <w:t>.</w:t>
      </w:r>
      <w:r w:rsidR="00AF2DC3" w:rsidRPr="00101456">
        <w:t xml:space="preserve"> </w:t>
      </w:r>
    </w:p>
    <w:p w14:paraId="394B943E" w14:textId="77777777" w:rsidR="001663C8" w:rsidRPr="00101456" w:rsidRDefault="001663C8" w:rsidP="00101456">
      <w:pPr>
        <w:pStyle w:val="Plattetekstinspringen"/>
        <w:widowControl w:val="0"/>
        <w:tabs>
          <w:tab w:val="num" w:pos="426"/>
        </w:tabs>
        <w:spacing w:after="0" w:line="260" w:lineRule="atLeast"/>
        <w:ind w:left="426" w:hanging="426"/>
        <w:jc w:val="both"/>
      </w:pPr>
    </w:p>
    <w:p w14:paraId="2382CE70" w14:textId="0BB78225" w:rsidR="00457696" w:rsidRPr="00101456" w:rsidRDefault="00457696" w:rsidP="00101456">
      <w:pPr>
        <w:pStyle w:val="Plattetekstinspringen"/>
        <w:widowControl w:val="0"/>
        <w:numPr>
          <w:ilvl w:val="0"/>
          <w:numId w:val="1"/>
        </w:numPr>
        <w:tabs>
          <w:tab w:val="clear" w:pos="720"/>
          <w:tab w:val="num" w:pos="426"/>
        </w:tabs>
        <w:spacing w:after="0" w:line="260" w:lineRule="atLeast"/>
        <w:ind w:left="426" w:hanging="426"/>
        <w:jc w:val="both"/>
      </w:pPr>
      <w:r w:rsidRPr="00101456">
        <w:t>Partijen zullen in onderling overleg naar de eisen van goede trouw streven naar het tot stand komen van een</w:t>
      </w:r>
      <w:r w:rsidR="00882049" w:rsidRPr="00101456">
        <w:t>/de</w:t>
      </w:r>
      <w:r w:rsidRPr="00101456">
        <w:t xml:space="preserve"> overeenkomst</w:t>
      </w:r>
      <w:r w:rsidR="00882049" w:rsidRPr="00101456">
        <w:t>(en)</w:t>
      </w:r>
      <w:r w:rsidRPr="00101456">
        <w:t xml:space="preserve">, </w:t>
      </w:r>
      <w:proofErr w:type="gramStart"/>
      <w:r w:rsidRPr="00101456">
        <w:t>conform</w:t>
      </w:r>
      <w:proofErr w:type="gramEnd"/>
      <w:r w:rsidRPr="00101456">
        <w:t xml:space="preserve"> de </w:t>
      </w:r>
      <w:r w:rsidR="008977C7">
        <w:t xml:space="preserve">bouwteamovereenkomst alsmede de </w:t>
      </w:r>
      <w:r w:rsidRPr="00101456">
        <w:t>modelovereenkomst</w:t>
      </w:r>
      <w:r w:rsidR="00882049" w:rsidRPr="00101456">
        <w:t>(en)</w:t>
      </w:r>
      <w:r w:rsidRPr="00101456">
        <w:t xml:space="preserve"> welke als bijlage aan voornoemde </w:t>
      </w:r>
      <w:r w:rsidR="00AA301B">
        <w:t>Selectieleidraad</w:t>
      </w:r>
      <w:r w:rsidR="00AA301B" w:rsidRPr="00101456">
        <w:t xml:space="preserve"> </w:t>
      </w:r>
      <w:r w:rsidRPr="00101456">
        <w:t>is</w:t>
      </w:r>
      <w:r w:rsidR="00882049" w:rsidRPr="00101456">
        <w:t>/zijn</w:t>
      </w:r>
      <w:r w:rsidRPr="00101456">
        <w:t xml:space="preserve"> gehecht.</w:t>
      </w:r>
    </w:p>
    <w:p w14:paraId="00AD211A" w14:textId="77777777" w:rsidR="00A2541A" w:rsidRPr="00101456" w:rsidRDefault="00A2541A" w:rsidP="00101456">
      <w:pPr>
        <w:pStyle w:val="Lijstalinea"/>
        <w:spacing w:line="260" w:lineRule="atLeast"/>
        <w:rPr>
          <w:rFonts w:ascii="Univers" w:hAnsi="Univers"/>
          <w:sz w:val="20"/>
          <w:szCs w:val="20"/>
        </w:rPr>
      </w:pPr>
    </w:p>
    <w:p w14:paraId="6619A3C8" w14:textId="7B5321B6" w:rsidR="00A2541A" w:rsidRPr="00101456" w:rsidRDefault="00853288" w:rsidP="00101456">
      <w:pPr>
        <w:pStyle w:val="Plattetekstinspringen"/>
        <w:widowControl w:val="0"/>
        <w:numPr>
          <w:ilvl w:val="0"/>
          <w:numId w:val="1"/>
        </w:numPr>
        <w:tabs>
          <w:tab w:val="clear" w:pos="720"/>
          <w:tab w:val="num" w:pos="426"/>
        </w:tabs>
        <w:spacing w:after="0" w:line="260" w:lineRule="atLeast"/>
        <w:ind w:left="426" w:hanging="426"/>
        <w:jc w:val="both"/>
      </w:pPr>
      <w:r w:rsidRPr="00101456">
        <w:t xml:space="preserve">Partijen, </w:t>
      </w:r>
      <w:proofErr w:type="gramStart"/>
      <w:r w:rsidRPr="00101456">
        <w:t>alsmede</w:t>
      </w:r>
      <w:proofErr w:type="gramEnd"/>
      <w:r w:rsidRPr="00101456">
        <w:t xml:space="preserve"> de andere </w:t>
      </w:r>
      <w:r w:rsidR="00F73E93" w:rsidRPr="00101456">
        <w:t>d</w:t>
      </w:r>
      <w:r w:rsidRPr="00101456">
        <w:t xml:space="preserve">eelnemers in het </w:t>
      </w:r>
      <w:r w:rsidR="00F73E93" w:rsidRPr="00101456">
        <w:t>b</w:t>
      </w:r>
      <w:r w:rsidRPr="00101456">
        <w:t xml:space="preserve">ouwteam, </w:t>
      </w:r>
      <w:r w:rsidR="00F73E93" w:rsidRPr="00101456">
        <w:t xml:space="preserve">werken </w:t>
      </w:r>
      <w:r w:rsidRPr="00101456">
        <w:t xml:space="preserve">in </w:t>
      </w:r>
      <w:r w:rsidR="00882049" w:rsidRPr="00101456">
        <w:t xml:space="preserve">een bouwteam </w:t>
      </w:r>
      <w:r w:rsidR="00D31AF2" w:rsidRPr="00101456">
        <w:t xml:space="preserve">samen </w:t>
      </w:r>
      <w:r w:rsidRPr="00101456">
        <w:t xml:space="preserve">om bij te dragen aan het tot stand brengen van </w:t>
      </w:r>
      <w:r w:rsidR="00AA301B">
        <w:t>het</w:t>
      </w:r>
      <w:r w:rsidR="006E13AE" w:rsidRPr="00101456">
        <w:t xml:space="preserve">, in de </w:t>
      </w:r>
      <w:r w:rsidR="00AA301B" w:rsidRPr="00101456">
        <w:rPr>
          <w:rFonts w:cs="Arial"/>
        </w:rPr>
        <w:t xml:space="preserve">in </w:t>
      </w:r>
      <w:r w:rsidR="00AA301B">
        <w:rPr>
          <w:rFonts w:cs="Arial"/>
        </w:rPr>
        <w:t xml:space="preserve">voornoemde </w:t>
      </w:r>
      <w:r w:rsidR="00AA301B">
        <w:t>Selectieleidraad</w:t>
      </w:r>
      <w:r w:rsidRPr="00101456">
        <w:t xml:space="preserve"> </w:t>
      </w:r>
      <w:r w:rsidR="006E13AE" w:rsidRPr="00101456">
        <w:t>genoemde</w:t>
      </w:r>
      <w:r w:rsidR="00D31AF2" w:rsidRPr="00101456">
        <w:t xml:space="preserve"> </w:t>
      </w:r>
      <w:r w:rsidR="00AA301B">
        <w:t>TO/bestek</w:t>
      </w:r>
      <w:r w:rsidR="00F25526" w:rsidRPr="00101456">
        <w:t>.</w:t>
      </w:r>
    </w:p>
    <w:p w14:paraId="006188BA" w14:textId="77777777" w:rsidR="00AF2DC3" w:rsidRPr="00101456" w:rsidRDefault="00AF2DC3" w:rsidP="00101456">
      <w:pPr>
        <w:spacing w:line="260" w:lineRule="atLeast"/>
      </w:pPr>
    </w:p>
    <w:p w14:paraId="38C70756" w14:textId="1D4A19E7" w:rsidR="00AF2DC3" w:rsidRPr="00101456" w:rsidRDefault="00AF2DC3" w:rsidP="00101456">
      <w:pPr>
        <w:pStyle w:val="Plattetekstinspringen"/>
        <w:widowControl w:val="0"/>
        <w:numPr>
          <w:ilvl w:val="0"/>
          <w:numId w:val="1"/>
        </w:numPr>
        <w:tabs>
          <w:tab w:val="clear" w:pos="720"/>
          <w:tab w:val="num" w:pos="426"/>
        </w:tabs>
        <w:spacing w:after="0" w:line="260" w:lineRule="atLeast"/>
        <w:ind w:left="426" w:hanging="426"/>
        <w:jc w:val="both"/>
      </w:pPr>
      <w:r w:rsidRPr="00101456">
        <w:t xml:space="preserve">Indien het overleg, als bedoeld in </w:t>
      </w:r>
      <w:r w:rsidRPr="00101456">
        <w:rPr>
          <w:b/>
        </w:rPr>
        <w:t>artikel 2</w:t>
      </w:r>
      <w:r w:rsidRPr="00101456">
        <w:t xml:space="preserve">, ondanks de daartoe door Partijen verrichte inspanningen onverhoopt </w:t>
      </w:r>
      <w:r w:rsidRPr="00101456">
        <w:rPr>
          <w:u w:val="single"/>
        </w:rPr>
        <w:t>niet</w:t>
      </w:r>
      <w:r w:rsidRPr="00101456">
        <w:t xml:space="preserve"> zou blijken te kunnen leiden tot </w:t>
      </w:r>
      <w:r w:rsidR="00AA301B">
        <w:t xml:space="preserve">de </w:t>
      </w:r>
      <w:r w:rsidRPr="00101456">
        <w:t>overeenkomst</w:t>
      </w:r>
      <w:r w:rsidR="00AA301B">
        <w:t xml:space="preserve">en </w:t>
      </w:r>
      <w:r w:rsidRPr="00101456">
        <w:t xml:space="preserve">als bedoeld in </w:t>
      </w:r>
      <w:r w:rsidRPr="00101456">
        <w:rPr>
          <w:b/>
        </w:rPr>
        <w:t>artikel 2</w:t>
      </w:r>
      <w:r w:rsidRPr="00101456">
        <w:t xml:space="preserve">, zal </w:t>
      </w:r>
      <w:r w:rsidR="00D31AF2" w:rsidRPr="00101456">
        <w:t xml:space="preserve">de </w:t>
      </w:r>
      <w:r w:rsidR="00925050" w:rsidRPr="00101456">
        <w:t xml:space="preserve">Ontwikkelaar </w:t>
      </w:r>
      <w:r w:rsidRPr="00101456">
        <w:t>daarna vrij zijn te handelen naar eigen goeddunken, mits hij, indien hij de onderhandelingen met</w:t>
      </w:r>
      <w:r w:rsidR="009E444B" w:rsidRPr="00101456">
        <w:t xml:space="preserve"> de</w:t>
      </w:r>
      <w:r w:rsidRPr="00101456">
        <w:t xml:space="preserve"> </w:t>
      </w:r>
      <w:r w:rsidR="00641797" w:rsidRPr="00101456">
        <w:t>Ondernemer</w:t>
      </w:r>
      <w:r w:rsidRPr="00101456">
        <w:t xml:space="preserve"> wenst te beëindigen, deze schriftelijk, met redenen omkleed, mededeling doet van de beëindiging van de onderhandelingen en hem daarbij onvoorwaardelijk van eventuele inmiddels gedane bindende prijsaanbiedingen, c.q. onderdelen daarvan, ontslaat.</w:t>
      </w:r>
    </w:p>
    <w:p w14:paraId="467137D3" w14:textId="77777777" w:rsidR="00AF2DC3" w:rsidRPr="00101456" w:rsidRDefault="00AF2DC3" w:rsidP="00101456">
      <w:pPr>
        <w:pStyle w:val="Plattetekstinspringen"/>
        <w:tabs>
          <w:tab w:val="num" w:pos="360"/>
        </w:tabs>
        <w:spacing w:after="0" w:line="260" w:lineRule="atLeast"/>
        <w:ind w:left="360" w:hanging="360"/>
        <w:jc w:val="both"/>
      </w:pPr>
    </w:p>
    <w:p w14:paraId="007769C1" w14:textId="5D2E5444" w:rsidR="00AF2DC3" w:rsidRPr="00101456" w:rsidRDefault="009E444B" w:rsidP="00101456">
      <w:pPr>
        <w:pStyle w:val="Plattetekstinspringen"/>
        <w:widowControl w:val="0"/>
        <w:numPr>
          <w:ilvl w:val="0"/>
          <w:numId w:val="1"/>
        </w:numPr>
        <w:tabs>
          <w:tab w:val="clear" w:pos="720"/>
          <w:tab w:val="num" w:pos="426"/>
        </w:tabs>
        <w:spacing w:after="0" w:line="260" w:lineRule="atLeast"/>
        <w:ind w:left="426" w:hanging="426"/>
        <w:jc w:val="both"/>
      </w:pPr>
      <w:r w:rsidRPr="00101456">
        <w:t xml:space="preserve">De </w:t>
      </w:r>
      <w:r w:rsidR="00641797" w:rsidRPr="00101456">
        <w:t>Ondernemer</w:t>
      </w:r>
      <w:r w:rsidR="00AF2DC3" w:rsidRPr="00101456">
        <w:t xml:space="preserve"> verklaart dat, indien </w:t>
      </w:r>
      <w:r w:rsidR="00925050" w:rsidRPr="00101456">
        <w:t xml:space="preserve">Ontwikkelaar </w:t>
      </w:r>
      <w:r w:rsidR="00AF2DC3" w:rsidRPr="00101456">
        <w:t xml:space="preserve">zal hebben voldaan aan de op hem uit hoofde van deze overeenkomst rustende verplichtingen, </w:t>
      </w:r>
      <w:r w:rsidR="00925050" w:rsidRPr="00101456">
        <w:t xml:space="preserve">Ontwikkelaar </w:t>
      </w:r>
      <w:r w:rsidR="00AF2DC3" w:rsidRPr="00101456">
        <w:t xml:space="preserve">vrij is </w:t>
      </w:r>
      <w:r w:rsidR="001663C8" w:rsidRPr="00101456">
        <w:t xml:space="preserve">om </w:t>
      </w:r>
      <w:r w:rsidR="00AF2DC3" w:rsidRPr="00101456">
        <w:t xml:space="preserve">het </w:t>
      </w:r>
      <w:r w:rsidR="00ED7831" w:rsidRPr="00101456">
        <w:t>Project</w:t>
      </w:r>
      <w:r w:rsidR="00AF2DC3" w:rsidRPr="00101456">
        <w:t xml:space="preserve"> aan te besteden c.q. met een derde te onderhandelen over de totstandkoming van de overeenkomst</w:t>
      </w:r>
      <w:r w:rsidR="00DA32FD" w:rsidRPr="00101456">
        <w:t>en</w:t>
      </w:r>
      <w:r w:rsidR="00AF2DC3" w:rsidRPr="00101456">
        <w:t xml:space="preserve"> zoals genoemd in </w:t>
      </w:r>
      <w:r w:rsidR="00AF2DC3" w:rsidRPr="00101456">
        <w:rPr>
          <w:b/>
        </w:rPr>
        <w:t>artikel 2</w:t>
      </w:r>
      <w:r w:rsidR="00AF2DC3" w:rsidRPr="00101456">
        <w:t xml:space="preserve">. </w:t>
      </w:r>
    </w:p>
    <w:p w14:paraId="0020CB43" w14:textId="77777777" w:rsidR="00AF2DC3" w:rsidRPr="00101456" w:rsidRDefault="00AF2DC3" w:rsidP="00101456">
      <w:pPr>
        <w:pStyle w:val="Plattetekstinspringen"/>
        <w:spacing w:after="0" w:line="260" w:lineRule="atLeast"/>
        <w:ind w:left="0"/>
        <w:jc w:val="both"/>
      </w:pPr>
    </w:p>
    <w:p w14:paraId="05227B06" w14:textId="58D77B7D" w:rsidR="00AF2DC3" w:rsidRPr="00101456" w:rsidRDefault="009E444B" w:rsidP="00101456">
      <w:pPr>
        <w:pStyle w:val="Plattetekstinspringen"/>
        <w:widowControl w:val="0"/>
        <w:numPr>
          <w:ilvl w:val="0"/>
          <w:numId w:val="1"/>
        </w:numPr>
        <w:spacing w:after="0" w:line="260" w:lineRule="atLeast"/>
        <w:ind w:left="426" w:hanging="426"/>
        <w:jc w:val="both"/>
      </w:pPr>
      <w:r w:rsidRPr="00101456">
        <w:t xml:space="preserve">In geval van het niet slagen van de onderhandelingen zal </w:t>
      </w:r>
      <w:r w:rsidR="00925050" w:rsidRPr="00101456">
        <w:t xml:space="preserve">Ontwikkelaar </w:t>
      </w:r>
      <w:r w:rsidRPr="00101456">
        <w:t xml:space="preserve">binnen drie weken na verzending van de mededeling als bedoeld in </w:t>
      </w:r>
      <w:r w:rsidRPr="00101456">
        <w:rPr>
          <w:b/>
        </w:rPr>
        <w:t xml:space="preserve">artikel </w:t>
      </w:r>
      <w:r w:rsidR="008F2FEC" w:rsidRPr="00101456">
        <w:rPr>
          <w:b/>
        </w:rPr>
        <w:t>4</w:t>
      </w:r>
      <w:r w:rsidRPr="00101456">
        <w:t xml:space="preserve"> van deze overeenkomst het bedrag </w:t>
      </w:r>
      <w:r w:rsidR="00882049" w:rsidRPr="00101456">
        <w:t xml:space="preserve">zoals genoemd in </w:t>
      </w:r>
      <w:r w:rsidR="00882049" w:rsidRPr="00101456">
        <w:rPr>
          <w:b/>
          <w:bCs/>
        </w:rPr>
        <w:t xml:space="preserve">artikel </w:t>
      </w:r>
      <w:r w:rsidR="00FF0E8E" w:rsidRPr="00101456">
        <w:rPr>
          <w:b/>
          <w:bCs/>
        </w:rPr>
        <w:t>7</w:t>
      </w:r>
      <w:r w:rsidR="00882049" w:rsidRPr="00101456">
        <w:t xml:space="preserve"> aan</w:t>
      </w:r>
      <w:r w:rsidRPr="00101456">
        <w:t xml:space="preserve"> de Ondernemer betalen</w:t>
      </w:r>
      <w:r w:rsidR="00AF2DC3" w:rsidRPr="00101456">
        <w:t>.</w:t>
      </w:r>
    </w:p>
    <w:p w14:paraId="16D63E34" w14:textId="3541AE14" w:rsidR="00AF2DC3" w:rsidRPr="00101456" w:rsidRDefault="00AF2DC3" w:rsidP="00101456">
      <w:pPr>
        <w:pStyle w:val="Plattetekstinspringen"/>
        <w:tabs>
          <w:tab w:val="num" w:pos="360"/>
        </w:tabs>
        <w:spacing w:after="0" w:line="260" w:lineRule="atLeast"/>
        <w:ind w:left="360" w:hanging="360"/>
        <w:jc w:val="both"/>
      </w:pPr>
    </w:p>
    <w:p w14:paraId="02DFEC33" w14:textId="47654FF1" w:rsidR="00EF488B" w:rsidRPr="00101456" w:rsidRDefault="00C43C26" w:rsidP="00101456">
      <w:pPr>
        <w:pStyle w:val="Plattetekstinspringen"/>
        <w:widowControl w:val="0"/>
        <w:numPr>
          <w:ilvl w:val="0"/>
          <w:numId w:val="1"/>
        </w:numPr>
        <w:spacing w:after="0" w:line="260" w:lineRule="atLeast"/>
        <w:ind w:left="426" w:hanging="426"/>
        <w:jc w:val="both"/>
        <w:rPr>
          <w:iCs/>
        </w:rPr>
      </w:pPr>
      <w:r w:rsidRPr="00101456">
        <w:t xml:space="preserve">De overeengekomen vergoeding als bedoeld in </w:t>
      </w:r>
      <w:r w:rsidRPr="00101456">
        <w:rPr>
          <w:b/>
        </w:rPr>
        <w:t xml:space="preserve">artikel </w:t>
      </w:r>
      <w:r w:rsidR="00FF0E8E" w:rsidRPr="00101456">
        <w:rPr>
          <w:b/>
        </w:rPr>
        <w:t>6</w:t>
      </w:r>
      <w:r w:rsidR="00882049" w:rsidRPr="00101456">
        <w:rPr>
          <w:bCs/>
        </w:rPr>
        <w:t xml:space="preserve"> (</w:t>
      </w:r>
      <w:r w:rsidRPr="00101456">
        <w:t xml:space="preserve">met inachtneming van het gestelde in </w:t>
      </w:r>
      <w:r w:rsidRPr="00101456">
        <w:rPr>
          <w:b/>
        </w:rPr>
        <w:t xml:space="preserve">artikel </w:t>
      </w:r>
      <w:r w:rsidR="00FF0E8E" w:rsidRPr="00101456">
        <w:rPr>
          <w:b/>
        </w:rPr>
        <w:t>9</w:t>
      </w:r>
      <w:r w:rsidR="00882049" w:rsidRPr="00101456">
        <w:t>)</w:t>
      </w:r>
      <w:r w:rsidRPr="00101456">
        <w:t xml:space="preserve"> </w:t>
      </w:r>
      <w:r w:rsidR="008977C7" w:rsidRPr="008977C7">
        <w:rPr>
          <w:highlight w:val="yellow"/>
        </w:rPr>
        <w:t>is nader omschreven in de bouwteamovereenkomst</w:t>
      </w:r>
      <w:r w:rsidRPr="00101456">
        <w:rPr>
          <w:iCs/>
        </w:rPr>
        <w:t xml:space="preserve">. Deze kosten worden door </w:t>
      </w:r>
      <w:r w:rsidR="00D31AF2" w:rsidRPr="00101456">
        <w:rPr>
          <w:iCs/>
        </w:rPr>
        <w:t xml:space="preserve">de </w:t>
      </w:r>
      <w:r w:rsidR="00925050" w:rsidRPr="00101456">
        <w:rPr>
          <w:iCs/>
        </w:rPr>
        <w:t xml:space="preserve">Ontwikkelaar </w:t>
      </w:r>
      <w:r w:rsidRPr="00101456">
        <w:rPr>
          <w:iCs/>
        </w:rPr>
        <w:t xml:space="preserve">aan </w:t>
      </w:r>
      <w:r w:rsidR="009E444B" w:rsidRPr="00101456">
        <w:rPr>
          <w:iCs/>
        </w:rPr>
        <w:t xml:space="preserve">de </w:t>
      </w:r>
      <w:r w:rsidR="00641797" w:rsidRPr="00101456">
        <w:rPr>
          <w:iCs/>
        </w:rPr>
        <w:t>Ondernemer</w:t>
      </w:r>
      <w:r w:rsidRPr="00101456">
        <w:rPr>
          <w:iCs/>
        </w:rPr>
        <w:t xml:space="preserve"> vergoed, nadat de gemaakte </w:t>
      </w:r>
      <w:r w:rsidR="000E1125" w:rsidRPr="00101456">
        <w:t xml:space="preserve">documenten (waaronder tekeningen en berekeningen) en adviezen </w:t>
      </w:r>
      <w:r w:rsidRPr="00101456">
        <w:rPr>
          <w:iCs/>
        </w:rPr>
        <w:t xml:space="preserve">onvoorwaardelijk door </w:t>
      </w:r>
      <w:r w:rsidR="009E444B" w:rsidRPr="00101456">
        <w:rPr>
          <w:iCs/>
        </w:rPr>
        <w:t xml:space="preserve">de </w:t>
      </w:r>
      <w:r w:rsidR="00641797" w:rsidRPr="00101456">
        <w:rPr>
          <w:iCs/>
        </w:rPr>
        <w:t>Ondernemer</w:t>
      </w:r>
      <w:r w:rsidRPr="00101456">
        <w:rPr>
          <w:iCs/>
        </w:rPr>
        <w:t xml:space="preserve"> aan </w:t>
      </w:r>
      <w:r w:rsidR="00925050" w:rsidRPr="00101456">
        <w:rPr>
          <w:iCs/>
        </w:rPr>
        <w:t xml:space="preserve">Ontwikkelaar </w:t>
      </w:r>
      <w:r w:rsidRPr="00101456">
        <w:rPr>
          <w:iCs/>
        </w:rPr>
        <w:t>beschikbaar zijn gesteld.</w:t>
      </w:r>
      <w:r w:rsidR="00D46302" w:rsidRPr="00101456">
        <w:rPr>
          <w:iCs/>
          <w:color w:val="FF0000"/>
        </w:rPr>
        <w:t xml:space="preserve"> </w:t>
      </w:r>
      <w:r w:rsidR="00A62334" w:rsidRPr="00101456">
        <w:rPr>
          <w:iCs/>
        </w:rPr>
        <w:t xml:space="preserve">Op eerste verzoek van </w:t>
      </w:r>
      <w:r w:rsidR="00611A3B" w:rsidRPr="00101456">
        <w:rPr>
          <w:iCs/>
        </w:rPr>
        <w:t xml:space="preserve">de </w:t>
      </w:r>
      <w:r w:rsidR="00A62334" w:rsidRPr="00101456">
        <w:rPr>
          <w:iCs/>
        </w:rPr>
        <w:t xml:space="preserve">Ontwikkelaar zal de Ondernemer gedurende de onderhandelingen inzicht </w:t>
      </w:r>
      <w:r w:rsidR="00611A3B" w:rsidRPr="00101456">
        <w:rPr>
          <w:iCs/>
        </w:rPr>
        <w:t xml:space="preserve">in alle relevante documenten </w:t>
      </w:r>
      <w:proofErr w:type="gramStart"/>
      <w:r w:rsidR="00A62334" w:rsidRPr="00101456">
        <w:rPr>
          <w:iCs/>
        </w:rPr>
        <w:t>omtrent</w:t>
      </w:r>
      <w:proofErr w:type="gramEnd"/>
      <w:r w:rsidR="00A62334" w:rsidRPr="00101456">
        <w:rPr>
          <w:iCs/>
        </w:rPr>
        <w:t xml:space="preserve"> de </w:t>
      </w:r>
      <w:proofErr w:type="spellStart"/>
      <w:r w:rsidR="00A62334" w:rsidRPr="00101456">
        <w:rPr>
          <w:iCs/>
        </w:rPr>
        <w:t>de</w:t>
      </w:r>
      <w:proofErr w:type="spellEnd"/>
      <w:r w:rsidR="00A62334" w:rsidRPr="00101456">
        <w:rPr>
          <w:iCs/>
        </w:rPr>
        <w:t xml:space="preserve"> reeds </w:t>
      </w:r>
      <w:r w:rsidR="00611A3B" w:rsidRPr="00101456">
        <w:rPr>
          <w:iCs/>
        </w:rPr>
        <w:t xml:space="preserve">(aan de adviseurs) </w:t>
      </w:r>
      <w:r w:rsidR="00A62334" w:rsidRPr="00101456">
        <w:rPr>
          <w:iCs/>
        </w:rPr>
        <w:t>betaalde honoraria</w:t>
      </w:r>
      <w:r w:rsidR="000E1125" w:rsidRPr="00101456">
        <w:rPr>
          <w:iCs/>
        </w:rPr>
        <w:t xml:space="preserve"> verstrekken</w:t>
      </w:r>
      <w:r w:rsidR="00A62334" w:rsidRPr="00101456">
        <w:rPr>
          <w:iCs/>
        </w:rPr>
        <w:t xml:space="preserve">. </w:t>
      </w:r>
    </w:p>
    <w:p w14:paraId="157D5B06" w14:textId="77777777" w:rsidR="000C38E6" w:rsidRPr="00101456" w:rsidRDefault="000C38E6" w:rsidP="00101456">
      <w:pPr>
        <w:pStyle w:val="Plattetekstinspringen"/>
        <w:widowControl w:val="0"/>
        <w:tabs>
          <w:tab w:val="left" w:pos="426"/>
        </w:tabs>
        <w:spacing w:after="0" w:line="260" w:lineRule="atLeast"/>
        <w:ind w:left="426" w:hanging="426"/>
        <w:jc w:val="both"/>
        <w:rPr>
          <w:i/>
        </w:rPr>
      </w:pPr>
    </w:p>
    <w:p w14:paraId="6F77E71D" w14:textId="5DF8511B" w:rsidR="00B50C03" w:rsidRPr="00101456" w:rsidRDefault="00B50C03" w:rsidP="00101456">
      <w:pPr>
        <w:pStyle w:val="Plattetekstinspringen"/>
        <w:widowControl w:val="0"/>
        <w:numPr>
          <w:ilvl w:val="0"/>
          <w:numId w:val="1"/>
        </w:numPr>
        <w:tabs>
          <w:tab w:val="clear" w:pos="720"/>
          <w:tab w:val="num" w:pos="426"/>
        </w:tabs>
        <w:spacing w:after="0" w:line="260" w:lineRule="atLeast"/>
        <w:ind w:left="426" w:hanging="426"/>
        <w:jc w:val="both"/>
      </w:pPr>
      <w:r w:rsidRPr="00101456">
        <w:t xml:space="preserve">In geval van het niet slagen van de onderhandelingen mag de Ontwikkelaar </w:t>
      </w:r>
      <w:r w:rsidR="00F10118" w:rsidRPr="00101456">
        <w:t xml:space="preserve">pas </w:t>
      </w:r>
      <w:r w:rsidRPr="00101456">
        <w:t xml:space="preserve">gebruikmaken van documenten/adviezen die de Ondernemer heeft opgesteld, ontwikkeld en/of waaraan </w:t>
      </w:r>
      <w:r w:rsidR="00F10118" w:rsidRPr="00101456">
        <w:t>de Ontwikkelaar in het kader van deze overeenkomst</w:t>
      </w:r>
      <w:r w:rsidR="00F10118" w:rsidRPr="00101456" w:rsidDel="00F10118">
        <w:t xml:space="preserve"> </w:t>
      </w:r>
      <w:r w:rsidRPr="00101456">
        <w:t xml:space="preserve">op een of andere wijze heeft bijgedragen, </w:t>
      </w:r>
      <w:r w:rsidR="00F10118" w:rsidRPr="00101456">
        <w:t xml:space="preserve">nadat </w:t>
      </w:r>
      <w:r w:rsidRPr="00101456">
        <w:t xml:space="preserve">de Ontwikkelaar aan al zijn </w:t>
      </w:r>
      <w:proofErr w:type="spellStart"/>
      <w:r w:rsidRPr="00101456">
        <w:t>financiele</w:t>
      </w:r>
      <w:proofErr w:type="spellEnd"/>
      <w:r w:rsidRPr="00101456">
        <w:t xml:space="preserve"> verplichtingen uit hoofde van </w:t>
      </w:r>
      <w:r w:rsidRPr="00101456">
        <w:rPr>
          <w:b/>
          <w:bCs/>
        </w:rPr>
        <w:t xml:space="preserve">artikel </w:t>
      </w:r>
      <w:r w:rsidR="00FF0E8E" w:rsidRPr="00101456">
        <w:rPr>
          <w:b/>
          <w:bCs/>
        </w:rPr>
        <w:t>7</w:t>
      </w:r>
      <w:r w:rsidRPr="00101456">
        <w:t xml:space="preserve"> </w:t>
      </w:r>
      <w:proofErr w:type="gramStart"/>
      <w:r w:rsidRPr="00101456">
        <w:t>jegens</w:t>
      </w:r>
      <w:proofErr w:type="gramEnd"/>
      <w:r w:rsidRPr="00101456">
        <w:t xml:space="preserve"> de Ondernemer heeft voldaan. </w:t>
      </w:r>
    </w:p>
    <w:p w14:paraId="4DC5CA3D" w14:textId="77777777" w:rsidR="00B50C03" w:rsidRPr="00101456" w:rsidRDefault="00B50C03" w:rsidP="00101456">
      <w:pPr>
        <w:pStyle w:val="Plattetekstinspringen"/>
        <w:widowControl w:val="0"/>
        <w:spacing w:after="0" w:line="260" w:lineRule="atLeast"/>
        <w:ind w:left="360"/>
        <w:jc w:val="both"/>
      </w:pPr>
    </w:p>
    <w:p w14:paraId="37C3EA4F" w14:textId="14672823" w:rsidR="00AF2DC3" w:rsidRPr="00101456" w:rsidRDefault="00925050" w:rsidP="00101456">
      <w:pPr>
        <w:pStyle w:val="Plattetekstinspringen"/>
        <w:widowControl w:val="0"/>
        <w:numPr>
          <w:ilvl w:val="0"/>
          <w:numId w:val="1"/>
        </w:numPr>
        <w:tabs>
          <w:tab w:val="clear" w:pos="720"/>
          <w:tab w:val="num" w:pos="426"/>
        </w:tabs>
        <w:spacing w:after="0" w:line="260" w:lineRule="atLeast"/>
        <w:ind w:left="426" w:hanging="426"/>
        <w:jc w:val="both"/>
      </w:pPr>
      <w:r w:rsidRPr="00101456">
        <w:t xml:space="preserve">Ontwikkelaar </w:t>
      </w:r>
      <w:r w:rsidR="00685677" w:rsidRPr="00101456">
        <w:t xml:space="preserve">is bevoegd met opgaaf van redenen de onderhandelingen te verbreken, waarbij het recht op een eventueel overeengekomen vergoeding als bedoeld in </w:t>
      </w:r>
      <w:r w:rsidR="00685677" w:rsidRPr="00101456">
        <w:rPr>
          <w:b/>
        </w:rPr>
        <w:t xml:space="preserve">artikel </w:t>
      </w:r>
      <w:r w:rsidR="00FF0E8E" w:rsidRPr="00101456">
        <w:rPr>
          <w:b/>
        </w:rPr>
        <w:t>7</w:t>
      </w:r>
      <w:r w:rsidR="00611A3B" w:rsidRPr="00101456">
        <w:t xml:space="preserve"> </w:t>
      </w:r>
      <w:r w:rsidR="00685677" w:rsidRPr="00101456">
        <w:t xml:space="preserve">alsdan als vervallen wordt beschouwd, indien tijdens de onderhandelingen de </w:t>
      </w:r>
      <w:r w:rsidR="00F25526" w:rsidRPr="00101456">
        <w:lastRenderedPageBreak/>
        <w:t>(</w:t>
      </w:r>
      <w:proofErr w:type="spellStart"/>
      <w:r w:rsidR="00F25526" w:rsidRPr="00101456">
        <w:t>bedrijfsecomische</w:t>
      </w:r>
      <w:proofErr w:type="spellEnd"/>
      <w:r w:rsidR="00F25526" w:rsidRPr="00101456">
        <w:t xml:space="preserve"> en/of </w:t>
      </w:r>
      <w:proofErr w:type="spellStart"/>
      <w:r w:rsidR="00F25526" w:rsidRPr="00101456">
        <w:t>imagotechnische</w:t>
      </w:r>
      <w:proofErr w:type="spellEnd"/>
      <w:r w:rsidR="00F25526" w:rsidRPr="00101456">
        <w:t xml:space="preserve">) </w:t>
      </w:r>
      <w:r w:rsidR="00685677" w:rsidRPr="00101456">
        <w:t xml:space="preserve">omstandigheden bij de Ondernemer zodanig wijzigen, dat, indien zij bij het tekenen van deze afstandsovereenkomst bekend waren geweest, die omstandigheden voor </w:t>
      </w:r>
      <w:r w:rsidRPr="00101456">
        <w:t xml:space="preserve">Ontwikkelaar </w:t>
      </w:r>
      <w:r w:rsidR="00685677" w:rsidRPr="00101456">
        <w:t>aanleiding zouden zijn geweest de Ondernemer niet uit te nodigen.</w:t>
      </w:r>
    </w:p>
    <w:p w14:paraId="2149C30B" w14:textId="77777777" w:rsidR="00B77C9E" w:rsidRPr="00101456" w:rsidRDefault="00B77C9E" w:rsidP="00101456">
      <w:pPr>
        <w:pStyle w:val="Lijstalinea"/>
        <w:spacing w:line="260" w:lineRule="atLeast"/>
        <w:rPr>
          <w:rFonts w:ascii="Univers" w:hAnsi="Univers"/>
          <w:sz w:val="20"/>
          <w:szCs w:val="20"/>
        </w:rPr>
      </w:pPr>
    </w:p>
    <w:p w14:paraId="631E6D08" w14:textId="34081C3B" w:rsidR="00B77C9E" w:rsidRPr="00101456" w:rsidRDefault="00B77C9E" w:rsidP="00101456">
      <w:pPr>
        <w:pStyle w:val="Plattetekstinspringen"/>
        <w:widowControl w:val="0"/>
        <w:numPr>
          <w:ilvl w:val="0"/>
          <w:numId w:val="1"/>
        </w:numPr>
        <w:tabs>
          <w:tab w:val="clear" w:pos="720"/>
          <w:tab w:val="num" w:pos="426"/>
        </w:tabs>
        <w:spacing w:after="0" w:line="260" w:lineRule="atLeast"/>
        <w:ind w:left="426" w:hanging="426"/>
        <w:jc w:val="both"/>
      </w:pPr>
      <w:r w:rsidRPr="00101456">
        <w:t>Partijen verklaren de</w:t>
      </w:r>
      <w:r w:rsidR="00F73E93" w:rsidRPr="00101456">
        <w:t xml:space="preserve">ze </w:t>
      </w:r>
      <w:r w:rsidRPr="00101456">
        <w:t>overeenkomst te beschouwen als een overeenkomst van opdracht in de zin van Artikel 7:400 Burgerlijk Wetboek</w:t>
      </w:r>
      <w:r w:rsidR="00B50C03" w:rsidRPr="00101456">
        <w:t>.</w:t>
      </w:r>
    </w:p>
    <w:p w14:paraId="7200A712" w14:textId="77777777" w:rsidR="00AF2DC3" w:rsidRPr="00101456" w:rsidRDefault="00AF2DC3" w:rsidP="00101456">
      <w:pPr>
        <w:tabs>
          <w:tab w:val="left" w:pos="324"/>
          <w:tab w:val="left" w:pos="708"/>
          <w:tab w:val="left" w:pos="5215"/>
          <w:tab w:val="left" w:pos="8505"/>
        </w:tabs>
        <w:spacing w:line="260" w:lineRule="atLeast"/>
        <w:ind w:left="323" w:right="57"/>
        <w:jc w:val="both"/>
      </w:pPr>
    </w:p>
    <w:p w14:paraId="389CFD80" w14:textId="77777777" w:rsidR="000C38E6" w:rsidRPr="00101456" w:rsidRDefault="000C38E6" w:rsidP="00101456">
      <w:pPr>
        <w:tabs>
          <w:tab w:val="left" w:pos="324"/>
          <w:tab w:val="left" w:pos="708"/>
          <w:tab w:val="left" w:pos="5215"/>
          <w:tab w:val="left" w:pos="8505"/>
        </w:tabs>
        <w:spacing w:line="260" w:lineRule="atLeast"/>
        <w:ind w:left="323" w:right="57"/>
        <w:jc w:val="both"/>
      </w:pPr>
    </w:p>
    <w:p w14:paraId="32501E51" w14:textId="77777777" w:rsidR="00CB4DCD" w:rsidRPr="00101456" w:rsidRDefault="00CB4DCD" w:rsidP="00101456">
      <w:pPr>
        <w:pStyle w:val="Kop2"/>
        <w:numPr>
          <w:ilvl w:val="0"/>
          <w:numId w:val="0"/>
        </w:numPr>
        <w:spacing w:before="0" w:line="260" w:lineRule="atLeast"/>
        <w:jc w:val="left"/>
        <w:rPr>
          <w:rFonts w:ascii="Univers" w:hAnsi="Univers" w:cs="Arial"/>
          <w:b/>
          <w:bCs/>
          <w:sz w:val="20"/>
          <w:szCs w:val="20"/>
        </w:rPr>
      </w:pPr>
      <w:r w:rsidRPr="00101456">
        <w:rPr>
          <w:rFonts w:ascii="Univers" w:hAnsi="Univers" w:cs="Arial"/>
          <w:b/>
          <w:bCs/>
          <w:sz w:val="20"/>
          <w:szCs w:val="20"/>
        </w:rPr>
        <w:t xml:space="preserve">ALDUS OVEREENGEKOMEN EN IN TWEEVOUD ONDERTEKEND </w:t>
      </w:r>
    </w:p>
    <w:p w14:paraId="46A7DF85" w14:textId="77777777" w:rsidR="00CB4DCD" w:rsidRPr="00101456" w:rsidRDefault="00CB4DCD" w:rsidP="00101456">
      <w:pPr>
        <w:spacing w:line="260" w:lineRule="atLeast"/>
      </w:pPr>
    </w:p>
    <w:p w14:paraId="3136BFD8" w14:textId="77777777" w:rsidR="00CB4DCD" w:rsidRPr="00101456" w:rsidRDefault="00CB4DCD" w:rsidP="00101456">
      <w:pPr>
        <w:spacing w:line="260" w:lineRule="atLeast"/>
      </w:pPr>
    </w:p>
    <w:p w14:paraId="1C6A82BC" w14:textId="77777777" w:rsidR="00CB4DCD" w:rsidRPr="00101456" w:rsidRDefault="00CB4DCD" w:rsidP="00101456">
      <w:pPr>
        <w:spacing w:line="260" w:lineRule="atLeast"/>
      </w:pPr>
    </w:p>
    <w:p w14:paraId="3D2621CA" w14:textId="77777777" w:rsidR="00CB4DCD" w:rsidRPr="00101456" w:rsidRDefault="00CB4DCD" w:rsidP="00101456">
      <w:pPr>
        <w:spacing w:line="260" w:lineRule="atLeast"/>
      </w:pPr>
    </w:p>
    <w:p w14:paraId="5C0D61D0" w14:textId="214C56FA" w:rsidR="00CB4DCD" w:rsidRPr="00101456" w:rsidRDefault="00CB4DCD" w:rsidP="00101456">
      <w:pPr>
        <w:spacing w:line="260" w:lineRule="atLeast"/>
        <w:rPr>
          <w:color w:val="000000"/>
        </w:rPr>
      </w:pPr>
      <w:r w:rsidRPr="00101456">
        <w:t>___________________________</w:t>
      </w:r>
      <w:r w:rsidRPr="00101456">
        <w:tab/>
      </w:r>
      <w:r w:rsidRPr="00101456">
        <w:tab/>
      </w:r>
      <w:r w:rsidRPr="00101456">
        <w:tab/>
      </w:r>
      <w:r w:rsidRPr="00101456">
        <w:tab/>
        <w:t>___________________________</w:t>
      </w:r>
    </w:p>
    <w:p w14:paraId="7AEB24C3" w14:textId="086E4A33" w:rsidR="00CB4DCD" w:rsidRPr="00101456" w:rsidRDefault="00CB4DCD" w:rsidP="00101456">
      <w:pPr>
        <w:spacing w:line="260" w:lineRule="atLeast"/>
        <w:rPr>
          <w:b/>
        </w:rPr>
      </w:pPr>
    </w:p>
    <w:p w14:paraId="7C2CAAD9" w14:textId="2A7CE563" w:rsidR="00CB4DCD" w:rsidRPr="00E95F00" w:rsidRDefault="00E95F00" w:rsidP="00101456">
      <w:pPr>
        <w:spacing w:line="260" w:lineRule="atLeast"/>
        <w:rPr>
          <w:b/>
          <w:color w:val="000000"/>
          <w:lang w:val="de-DE"/>
        </w:rPr>
      </w:pPr>
      <w:proofErr w:type="spellStart"/>
      <w:r w:rsidRPr="00E95F00">
        <w:rPr>
          <w:b/>
          <w:lang w:val="de-DE"/>
        </w:rPr>
        <w:t>Waalkwartier</w:t>
      </w:r>
      <w:proofErr w:type="spellEnd"/>
      <w:r w:rsidRPr="00E95F00">
        <w:rPr>
          <w:b/>
          <w:lang w:val="de-DE"/>
        </w:rPr>
        <w:t xml:space="preserve"> West B.V.</w:t>
      </w:r>
      <w:r w:rsidR="00CB4DCD" w:rsidRPr="00E95F00">
        <w:rPr>
          <w:color w:val="000000"/>
          <w:lang w:val="de-DE"/>
        </w:rPr>
        <w:t xml:space="preserve"> </w:t>
      </w:r>
      <w:r w:rsidR="00CB4DCD" w:rsidRPr="00E95F00">
        <w:rPr>
          <w:color w:val="000000"/>
          <w:lang w:val="de-DE"/>
        </w:rPr>
        <w:tab/>
      </w:r>
      <w:r w:rsidR="00CB4DCD" w:rsidRPr="00E95F00">
        <w:rPr>
          <w:color w:val="000000"/>
          <w:lang w:val="de-DE"/>
        </w:rPr>
        <w:tab/>
      </w:r>
      <w:r w:rsidR="00CB4DCD" w:rsidRPr="00E95F00">
        <w:rPr>
          <w:color w:val="000000"/>
          <w:lang w:val="de-DE"/>
        </w:rPr>
        <w:tab/>
      </w:r>
      <w:r w:rsidR="00CB4DCD" w:rsidRPr="00E95F00">
        <w:rPr>
          <w:lang w:val="de-DE"/>
        </w:rPr>
        <w:tab/>
      </w:r>
      <w:proofErr w:type="spellStart"/>
      <w:r w:rsidRPr="00E95F00">
        <w:rPr>
          <w:b/>
          <w:lang w:val="de-DE"/>
        </w:rPr>
        <w:t>Waalkwartier</w:t>
      </w:r>
      <w:proofErr w:type="spellEnd"/>
      <w:r w:rsidRPr="00E95F00">
        <w:rPr>
          <w:b/>
          <w:lang w:val="de-DE"/>
        </w:rPr>
        <w:t xml:space="preserve"> West B.V.</w:t>
      </w:r>
    </w:p>
    <w:p w14:paraId="29EE39A3" w14:textId="58A348C2" w:rsidR="00CB4DCD" w:rsidRPr="00E95F00" w:rsidRDefault="00CB4DCD" w:rsidP="00101456">
      <w:pPr>
        <w:spacing w:line="260" w:lineRule="atLeast"/>
        <w:rPr>
          <w:b/>
          <w:lang w:val="de-DE"/>
        </w:rPr>
      </w:pPr>
    </w:p>
    <w:p w14:paraId="6AB4CADB" w14:textId="48B610B1" w:rsidR="00CB4DCD" w:rsidRPr="00101456" w:rsidRDefault="00CB4DCD" w:rsidP="00101456">
      <w:pPr>
        <w:spacing w:line="260" w:lineRule="atLeast"/>
        <w:rPr>
          <w:b/>
          <w:color w:val="000000"/>
        </w:rPr>
      </w:pPr>
      <w:r w:rsidRPr="00101456">
        <w:rPr>
          <w:color w:val="000000"/>
        </w:rPr>
        <w:t>&lt;INVULLEN NAAM&gt;</w:t>
      </w:r>
      <w:r w:rsidRPr="00101456">
        <w:rPr>
          <w:color w:val="000000"/>
        </w:rPr>
        <w:tab/>
      </w:r>
      <w:r w:rsidRPr="00101456">
        <w:rPr>
          <w:color w:val="000000"/>
        </w:rPr>
        <w:tab/>
      </w:r>
      <w:r w:rsidRPr="00101456">
        <w:rPr>
          <w:color w:val="000000"/>
        </w:rPr>
        <w:tab/>
      </w:r>
      <w:r w:rsidRPr="00101456">
        <w:rPr>
          <w:color w:val="000000"/>
        </w:rPr>
        <w:tab/>
      </w:r>
      <w:r>
        <w:tab/>
      </w:r>
      <w:r w:rsidRPr="00101456">
        <w:rPr>
          <w:color w:val="000000"/>
        </w:rPr>
        <w:t>&lt;INVULLEN NAAM&gt;</w:t>
      </w:r>
    </w:p>
    <w:p w14:paraId="51C807D4" w14:textId="77777777" w:rsidR="00CB4DCD" w:rsidRPr="00101456" w:rsidRDefault="00CB4DCD" w:rsidP="00101456">
      <w:pPr>
        <w:spacing w:line="260" w:lineRule="atLeast"/>
        <w:rPr>
          <w:b/>
        </w:rPr>
      </w:pPr>
    </w:p>
    <w:p w14:paraId="43F4522F" w14:textId="77777777" w:rsidR="00CB4DCD" w:rsidRPr="00101456" w:rsidRDefault="00CB4DCD" w:rsidP="00101456">
      <w:pPr>
        <w:spacing w:line="260" w:lineRule="atLeast"/>
        <w:rPr>
          <w:b/>
        </w:rPr>
      </w:pPr>
      <w:proofErr w:type="gramStart"/>
      <w:r w:rsidRPr="00101456">
        <w:t>plaats</w:t>
      </w:r>
      <w:proofErr w:type="gramEnd"/>
      <w:r w:rsidRPr="00101456">
        <w:t>: ________________________</w:t>
      </w:r>
      <w:r w:rsidRPr="00101456">
        <w:tab/>
      </w:r>
      <w:r w:rsidRPr="00101456">
        <w:tab/>
      </w:r>
      <w:r w:rsidRPr="00101456">
        <w:tab/>
        <w:t>plaats: ________________________</w:t>
      </w:r>
    </w:p>
    <w:p w14:paraId="3706BD1C" w14:textId="77777777" w:rsidR="00CB4DCD" w:rsidRPr="00101456" w:rsidRDefault="00CB4DCD" w:rsidP="00101456">
      <w:pPr>
        <w:spacing w:line="260" w:lineRule="atLeast"/>
        <w:rPr>
          <w:b/>
        </w:rPr>
      </w:pPr>
    </w:p>
    <w:p w14:paraId="6190305C" w14:textId="178D56F4" w:rsidR="00F3221B" w:rsidRPr="00101456" w:rsidRDefault="00CB4DCD" w:rsidP="00101456">
      <w:pPr>
        <w:spacing w:line="260" w:lineRule="atLeast"/>
        <w:jc w:val="both"/>
      </w:pPr>
      <w:proofErr w:type="gramStart"/>
      <w:r w:rsidRPr="00101456">
        <w:t>datum</w:t>
      </w:r>
      <w:proofErr w:type="gramEnd"/>
      <w:r w:rsidRPr="00101456">
        <w:t xml:space="preserve">: ________________________ </w:t>
      </w:r>
      <w:r w:rsidRPr="00101456">
        <w:tab/>
      </w:r>
      <w:r w:rsidRPr="00101456">
        <w:tab/>
      </w:r>
      <w:r w:rsidRPr="00101456">
        <w:tab/>
        <w:t>datum: ________________________</w:t>
      </w:r>
    </w:p>
    <w:p w14:paraId="55BB10E5" w14:textId="77777777" w:rsidR="00101456" w:rsidRDefault="00101456">
      <w:pPr>
        <w:spacing w:line="260" w:lineRule="atLeast"/>
        <w:jc w:val="both"/>
      </w:pPr>
    </w:p>
    <w:p w14:paraId="6D8FD232" w14:textId="77777777" w:rsidR="00E95F00" w:rsidRDefault="00E95F00">
      <w:pPr>
        <w:spacing w:line="260" w:lineRule="atLeast"/>
        <w:jc w:val="both"/>
      </w:pPr>
    </w:p>
    <w:p w14:paraId="75B1576C" w14:textId="77777777" w:rsidR="00E95F00" w:rsidRDefault="00E95F00">
      <w:pPr>
        <w:spacing w:line="260" w:lineRule="atLeast"/>
        <w:jc w:val="both"/>
      </w:pPr>
    </w:p>
    <w:p w14:paraId="065E1121" w14:textId="77777777" w:rsidR="00E95F00" w:rsidRDefault="00E95F00">
      <w:pPr>
        <w:spacing w:line="260" w:lineRule="atLeast"/>
        <w:jc w:val="both"/>
      </w:pPr>
    </w:p>
    <w:p w14:paraId="327BF93D" w14:textId="77777777" w:rsidR="00E95F00" w:rsidRDefault="00E95F00">
      <w:pPr>
        <w:spacing w:line="260" w:lineRule="atLeast"/>
        <w:jc w:val="both"/>
      </w:pPr>
    </w:p>
    <w:p w14:paraId="230FA508" w14:textId="77777777" w:rsidR="00E95F00" w:rsidRDefault="00E95F00">
      <w:pPr>
        <w:spacing w:line="260" w:lineRule="atLeast"/>
        <w:jc w:val="both"/>
      </w:pPr>
    </w:p>
    <w:p w14:paraId="5B9BADE6" w14:textId="77777777" w:rsidR="00E95F00" w:rsidRDefault="00E95F00">
      <w:pPr>
        <w:spacing w:line="260" w:lineRule="atLeast"/>
        <w:jc w:val="both"/>
      </w:pPr>
    </w:p>
    <w:p w14:paraId="0F8DD81D" w14:textId="77777777" w:rsidR="00E95F00" w:rsidRPr="00E95F00" w:rsidRDefault="00E95F00" w:rsidP="00E95F00">
      <w:pPr>
        <w:spacing w:line="260" w:lineRule="atLeast"/>
        <w:rPr>
          <w:color w:val="000000"/>
          <w:lang w:val="de-DE"/>
        </w:rPr>
      </w:pPr>
      <w:r w:rsidRPr="00E95F00">
        <w:rPr>
          <w:lang w:val="de-DE"/>
        </w:rPr>
        <w:t>___________________________</w:t>
      </w:r>
      <w:r w:rsidRPr="00E95F00">
        <w:rPr>
          <w:lang w:val="de-DE"/>
        </w:rPr>
        <w:tab/>
      </w:r>
      <w:r w:rsidRPr="00E95F00">
        <w:rPr>
          <w:lang w:val="de-DE"/>
        </w:rPr>
        <w:tab/>
      </w:r>
      <w:r w:rsidRPr="00E95F00">
        <w:rPr>
          <w:lang w:val="de-DE"/>
        </w:rPr>
        <w:tab/>
      </w:r>
      <w:r w:rsidRPr="00E95F00">
        <w:rPr>
          <w:lang w:val="de-DE"/>
        </w:rPr>
        <w:tab/>
        <w:t>___________________________</w:t>
      </w:r>
    </w:p>
    <w:p w14:paraId="4FA8910C" w14:textId="77777777" w:rsidR="00E95F00" w:rsidRPr="00E95F00" w:rsidRDefault="00E95F00" w:rsidP="00E95F00">
      <w:pPr>
        <w:spacing w:line="260" w:lineRule="atLeast"/>
        <w:rPr>
          <w:b/>
          <w:lang w:val="de-DE"/>
        </w:rPr>
      </w:pPr>
    </w:p>
    <w:p w14:paraId="4BB36334" w14:textId="3FA7C719" w:rsidR="00E95F00" w:rsidRDefault="00E95F00" w:rsidP="00E95F00">
      <w:pPr>
        <w:spacing w:line="260" w:lineRule="atLeast"/>
        <w:rPr>
          <w:b/>
          <w:bCs/>
          <w:color w:val="000000"/>
        </w:rPr>
      </w:pPr>
      <w:r w:rsidRPr="00E95F00">
        <w:rPr>
          <w:b/>
          <w:bCs/>
          <w:color w:val="000000"/>
        </w:rPr>
        <w:t>&lt;NAAM ONDERNEMER&gt;</w:t>
      </w:r>
      <w:r w:rsidRPr="00E95F00">
        <w:rPr>
          <w:color w:val="000000"/>
        </w:rPr>
        <w:tab/>
      </w:r>
      <w:r w:rsidRPr="00E95F00">
        <w:rPr>
          <w:color w:val="000000"/>
        </w:rPr>
        <w:tab/>
      </w:r>
      <w:r w:rsidRPr="00E95F00">
        <w:rPr>
          <w:color w:val="000000"/>
        </w:rPr>
        <w:tab/>
      </w:r>
      <w:r w:rsidRPr="00E95F00">
        <w:tab/>
      </w:r>
      <w:r w:rsidRPr="00E95F00">
        <w:rPr>
          <w:b/>
          <w:bCs/>
          <w:color w:val="000000"/>
        </w:rPr>
        <w:t>&lt;NAAM ONDERNEMER&gt;</w:t>
      </w:r>
    </w:p>
    <w:p w14:paraId="3531CBA7" w14:textId="77777777" w:rsidR="00E95F00" w:rsidRPr="00E95F00" w:rsidRDefault="00E95F00" w:rsidP="00E95F00">
      <w:pPr>
        <w:spacing w:line="260" w:lineRule="atLeast"/>
        <w:rPr>
          <w:b/>
        </w:rPr>
      </w:pPr>
    </w:p>
    <w:p w14:paraId="3BF1AAF1" w14:textId="77777777" w:rsidR="00E95F00" w:rsidRPr="00101456" w:rsidRDefault="00E95F00" w:rsidP="00E95F00">
      <w:pPr>
        <w:spacing w:line="260" w:lineRule="atLeast"/>
        <w:rPr>
          <w:b/>
          <w:color w:val="000000"/>
        </w:rPr>
      </w:pPr>
      <w:r w:rsidRPr="00101456">
        <w:rPr>
          <w:color w:val="000000"/>
        </w:rPr>
        <w:t>&lt;INVULLEN NAAM&gt;</w:t>
      </w:r>
      <w:r w:rsidRPr="00101456">
        <w:rPr>
          <w:color w:val="000000"/>
        </w:rPr>
        <w:tab/>
      </w:r>
      <w:r w:rsidRPr="00101456">
        <w:rPr>
          <w:color w:val="000000"/>
        </w:rPr>
        <w:tab/>
      </w:r>
      <w:r w:rsidRPr="00101456">
        <w:rPr>
          <w:color w:val="000000"/>
        </w:rPr>
        <w:tab/>
      </w:r>
      <w:r w:rsidRPr="00101456">
        <w:rPr>
          <w:color w:val="000000"/>
        </w:rPr>
        <w:tab/>
      </w:r>
      <w:r>
        <w:tab/>
      </w:r>
      <w:r w:rsidRPr="00101456">
        <w:rPr>
          <w:color w:val="000000"/>
        </w:rPr>
        <w:t>&lt;INVULLEN NAAM&gt;</w:t>
      </w:r>
    </w:p>
    <w:p w14:paraId="4137AC5A" w14:textId="77777777" w:rsidR="00E95F00" w:rsidRPr="00101456" w:rsidRDefault="00E95F00" w:rsidP="00E95F00">
      <w:pPr>
        <w:spacing w:line="260" w:lineRule="atLeast"/>
        <w:rPr>
          <w:b/>
        </w:rPr>
      </w:pPr>
    </w:p>
    <w:p w14:paraId="0FDBD982" w14:textId="77777777" w:rsidR="00E95F00" w:rsidRPr="00101456" w:rsidRDefault="00E95F00" w:rsidP="00E95F00">
      <w:pPr>
        <w:spacing w:line="260" w:lineRule="atLeast"/>
        <w:rPr>
          <w:b/>
        </w:rPr>
      </w:pPr>
      <w:proofErr w:type="gramStart"/>
      <w:r w:rsidRPr="00101456">
        <w:t>plaats</w:t>
      </w:r>
      <w:proofErr w:type="gramEnd"/>
      <w:r w:rsidRPr="00101456">
        <w:t>: ________________________</w:t>
      </w:r>
      <w:r w:rsidRPr="00101456">
        <w:tab/>
      </w:r>
      <w:r w:rsidRPr="00101456">
        <w:tab/>
      </w:r>
      <w:r w:rsidRPr="00101456">
        <w:tab/>
        <w:t>plaats: ________________________</w:t>
      </w:r>
    </w:p>
    <w:p w14:paraId="0033F76B" w14:textId="77777777" w:rsidR="00E95F00" w:rsidRPr="00101456" w:rsidRDefault="00E95F00" w:rsidP="00E95F00">
      <w:pPr>
        <w:spacing w:line="260" w:lineRule="atLeast"/>
        <w:rPr>
          <w:b/>
        </w:rPr>
      </w:pPr>
    </w:p>
    <w:p w14:paraId="64A77745" w14:textId="77777777" w:rsidR="00E95F00" w:rsidRPr="00101456" w:rsidRDefault="00E95F00" w:rsidP="00E95F00">
      <w:pPr>
        <w:spacing w:line="260" w:lineRule="atLeast"/>
        <w:jc w:val="both"/>
      </w:pPr>
      <w:proofErr w:type="gramStart"/>
      <w:r w:rsidRPr="00101456">
        <w:t>datum</w:t>
      </w:r>
      <w:proofErr w:type="gramEnd"/>
      <w:r w:rsidRPr="00101456">
        <w:t xml:space="preserve">: ________________________ </w:t>
      </w:r>
      <w:r w:rsidRPr="00101456">
        <w:tab/>
      </w:r>
      <w:r w:rsidRPr="00101456">
        <w:tab/>
      </w:r>
      <w:r w:rsidRPr="00101456">
        <w:tab/>
        <w:t>datum: ________________________</w:t>
      </w:r>
    </w:p>
    <w:p w14:paraId="07978323" w14:textId="77777777" w:rsidR="00E95F00" w:rsidRPr="00101456" w:rsidRDefault="00E95F00" w:rsidP="00E95F00">
      <w:pPr>
        <w:spacing w:line="260" w:lineRule="atLeast"/>
        <w:jc w:val="both"/>
      </w:pPr>
    </w:p>
    <w:p w14:paraId="70CD5048" w14:textId="77777777" w:rsidR="00E95F00" w:rsidRPr="00101456" w:rsidRDefault="00E95F00">
      <w:pPr>
        <w:spacing w:line="260" w:lineRule="atLeast"/>
        <w:jc w:val="both"/>
      </w:pPr>
    </w:p>
    <w:sectPr w:rsidR="00E95F00" w:rsidRPr="00101456" w:rsidSect="0063694A">
      <w:headerReference w:type="default" r:id="rId13"/>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F2109" w14:textId="77777777" w:rsidR="00BD7DE5" w:rsidRDefault="00BD7DE5">
      <w:r>
        <w:separator/>
      </w:r>
    </w:p>
  </w:endnote>
  <w:endnote w:type="continuationSeparator" w:id="0">
    <w:p w14:paraId="5EA232BD" w14:textId="77777777" w:rsidR="00BD7DE5" w:rsidRDefault="00BD7DE5">
      <w:r>
        <w:continuationSeparator/>
      </w:r>
    </w:p>
  </w:endnote>
  <w:endnote w:type="continuationNotice" w:id="1">
    <w:p w14:paraId="700B5C3B" w14:textId="77777777" w:rsidR="00BD7DE5" w:rsidRDefault="00BD7D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7DBC3" w14:textId="77777777" w:rsidR="00BD7DE5" w:rsidRDefault="00BD7DE5">
      <w:r>
        <w:separator/>
      </w:r>
    </w:p>
  </w:footnote>
  <w:footnote w:type="continuationSeparator" w:id="0">
    <w:p w14:paraId="379E6F38" w14:textId="77777777" w:rsidR="00BD7DE5" w:rsidRDefault="00BD7DE5">
      <w:r>
        <w:continuationSeparator/>
      </w:r>
    </w:p>
  </w:footnote>
  <w:footnote w:type="continuationNotice" w:id="1">
    <w:p w14:paraId="0EA4FABF" w14:textId="77777777" w:rsidR="00BD7DE5" w:rsidRDefault="00BD7D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sz w:val="18"/>
        <w:szCs w:val="18"/>
      </w:rPr>
      <w:id w:val="1477648756"/>
      <w:docPartObj>
        <w:docPartGallery w:val="Page Numbers (Top of Page)"/>
        <w:docPartUnique/>
      </w:docPartObj>
    </w:sdtPr>
    <w:sdtEndPr/>
    <w:sdtContent>
      <w:p w14:paraId="133663CB" w14:textId="77777777" w:rsidR="00F10118" w:rsidRPr="00F10118" w:rsidRDefault="00F10118" w:rsidP="00F10118">
        <w:pPr>
          <w:pStyle w:val="Koptekst"/>
          <w:jc w:val="right"/>
          <w:rPr>
            <w:rFonts w:cs="Arial"/>
            <w:sz w:val="18"/>
            <w:szCs w:val="18"/>
          </w:rPr>
        </w:pPr>
        <w:r w:rsidRPr="00F10118">
          <w:rPr>
            <w:rFonts w:cs="Arial"/>
            <w:sz w:val="18"/>
            <w:szCs w:val="18"/>
          </w:rPr>
          <w:t xml:space="preserve">Pagina </w:t>
        </w:r>
        <w:r w:rsidRPr="00F10118">
          <w:rPr>
            <w:rFonts w:cs="Arial"/>
            <w:b/>
            <w:bCs/>
            <w:sz w:val="18"/>
            <w:szCs w:val="18"/>
          </w:rPr>
          <w:fldChar w:fldCharType="begin"/>
        </w:r>
        <w:r w:rsidRPr="00F10118">
          <w:rPr>
            <w:rFonts w:cs="Arial"/>
            <w:bCs/>
            <w:sz w:val="18"/>
            <w:szCs w:val="18"/>
          </w:rPr>
          <w:instrText>PAGE</w:instrText>
        </w:r>
        <w:r w:rsidRPr="00F10118">
          <w:rPr>
            <w:rFonts w:cs="Arial"/>
            <w:b/>
            <w:bCs/>
            <w:sz w:val="18"/>
            <w:szCs w:val="18"/>
          </w:rPr>
          <w:fldChar w:fldCharType="separate"/>
        </w:r>
        <w:r w:rsidRPr="00F10118">
          <w:rPr>
            <w:rFonts w:cs="Arial"/>
            <w:b/>
            <w:bCs/>
            <w:sz w:val="18"/>
            <w:szCs w:val="18"/>
          </w:rPr>
          <w:t>1</w:t>
        </w:r>
        <w:r w:rsidRPr="00F10118">
          <w:rPr>
            <w:rFonts w:cs="Arial"/>
            <w:b/>
            <w:bCs/>
            <w:sz w:val="18"/>
            <w:szCs w:val="18"/>
          </w:rPr>
          <w:fldChar w:fldCharType="end"/>
        </w:r>
        <w:r w:rsidRPr="00F10118">
          <w:rPr>
            <w:rFonts w:cs="Arial"/>
            <w:sz w:val="18"/>
            <w:szCs w:val="18"/>
          </w:rPr>
          <w:t xml:space="preserve"> van </w:t>
        </w:r>
        <w:r w:rsidRPr="00F10118">
          <w:rPr>
            <w:rFonts w:cs="Arial"/>
            <w:b/>
            <w:bCs/>
            <w:sz w:val="18"/>
            <w:szCs w:val="18"/>
          </w:rPr>
          <w:fldChar w:fldCharType="begin"/>
        </w:r>
        <w:r w:rsidRPr="00F10118">
          <w:rPr>
            <w:rFonts w:cs="Arial"/>
            <w:bCs/>
            <w:sz w:val="18"/>
            <w:szCs w:val="18"/>
          </w:rPr>
          <w:instrText>NUMPAGES</w:instrText>
        </w:r>
        <w:r w:rsidRPr="00F10118">
          <w:rPr>
            <w:rFonts w:cs="Arial"/>
            <w:b/>
            <w:bCs/>
            <w:sz w:val="18"/>
            <w:szCs w:val="18"/>
          </w:rPr>
          <w:fldChar w:fldCharType="separate"/>
        </w:r>
        <w:r w:rsidRPr="00F10118">
          <w:rPr>
            <w:rFonts w:cs="Arial"/>
            <w:b/>
            <w:bCs/>
            <w:sz w:val="18"/>
            <w:szCs w:val="18"/>
          </w:rPr>
          <w:t>24</w:t>
        </w:r>
        <w:r w:rsidRPr="00F10118">
          <w:rPr>
            <w:rFonts w:cs="Arial"/>
            <w:b/>
            <w:bCs/>
            <w:sz w:val="18"/>
            <w:szCs w:val="18"/>
          </w:rPr>
          <w:fldChar w:fldCharType="end"/>
        </w:r>
      </w:p>
    </w:sdtContent>
  </w:sdt>
  <w:p w14:paraId="3C2612D9" w14:textId="77777777" w:rsidR="00A86EC7" w:rsidRDefault="00A86EC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477CA"/>
    <w:multiLevelType w:val="hybridMultilevel"/>
    <w:tmpl w:val="105C035A"/>
    <w:lvl w:ilvl="0" w:tplc="0413000F">
      <w:start w:val="1"/>
      <w:numFmt w:val="decimal"/>
      <w:lvlText w:val="%1."/>
      <w:lvlJc w:val="left"/>
      <w:pPr>
        <w:tabs>
          <w:tab w:val="num" w:pos="720"/>
        </w:tabs>
        <w:ind w:left="720" w:hanging="360"/>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2BD37EAA"/>
    <w:multiLevelType w:val="hybridMultilevel"/>
    <w:tmpl w:val="3F8E89E8"/>
    <w:lvl w:ilvl="0" w:tplc="04130019">
      <w:start w:val="1"/>
      <w:numFmt w:val="lowerLetter"/>
      <w:lvlText w:val="%1."/>
      <w:lvlJc w:val="left"/>
      <w:pPr>
        <w:tabs>
          <w:tab w:val="num" w:pos="360"/>
        </w:tabs>
        <w:ind w:left="360" w:hanging="360"/>
      </w:pPr>
      <w:rPr>
        <w:rFonts w:hint="default"/>
      </w:rPr>
    </w:lvl>
    <w:lvl w:ilvl="1" w:tplc="04130003">
      <w:start w:val="1"/>
      <w:numFmt w:val="bullet"/>
      <w:lvlText w:val="o"/>
      <w:lvlJc w:val="left"/>
      <w:pPr>
        <w:tabs>
          <w:tab w:val="num" w:pos="720"/>
        </w:tabs>
        <w:ind w:left="720" w:hanging="360"/>
      </w:pPr>
      <w:rPr>
        <w:rFonts w:ascii="Courier New" w:hAnsi="Courier New" w:cs="Courier New" w:hint="default"/>
      </w:rPr>
    </w:lvl>
    <w:lvl w:ilvl="2" w:tplc="04130005" w:tentative="1">
      <w:start w:val="1"/>
      <w:numFmt w:val="bullet"/>
      <w:lvlText w:val=""/>
      <w:lvlJc w:val="left"/>
      <w:pPr>
        <w:tabs>
          <w:tab w:val="num" w:pos="1440"/>
        </w:tabs>
        <w:ind w:left="1440" w:hanging="360"/>
      </w:pPr>
      <w:rPr>
        <w:rFonts w:ascii="Wingdings" w:hAnsi="Wingdings" w:hint="default"/>
      </w:rPr>
    </w:lvl>
    <w:lvl w:ilvl="3" w:tplc="04130001" w:tentative="1">
      <w:start w:val="1"/>
      <w:numFmt w:val="bullet"/>
      <w:lvlText w:val=""/>
      <w:lvlJc w:val="left"/>
      <w:pPr>
        <w:tabs>
          <w:tab w:val="num" w:pos="2160"/>
        </w:tabs>
        <w:ind w:left="2160" w:hanging="360"/>
      </w:pPr>
      <w:rPr>
        <w:rFonts w:ascii="Symbol" w:hAnsi="Symbol" w:hint="default"/>
      </w:rPr>
    </w:lvl>
    <w:lvl w:ilvl="4" w:tplc="04130003" w:tentative="1">
      <w:start w:val="1"/>
      <w:numFmt w:val="bullet"/>
      <w:lvlText w:val="o"/>
      <w:lvlJc w:val="left"/>
      <w:pPr>
        <w:tabs>
          <w:tab w:val="num" w:pos="2880"/>
        </w:tabs>
        <w:ind w:left="2880" w:hanging="360"/>
      </w:pPr>
      <w:rPr>
        <w:rFonts w:ascii="Courier New" w:hAnsi="Courier New" w:cs="Courier New" w:hint="default"/>
      </w:rPr>
    </w:lvl>
    <w:lvl w:ilvl="5" w:tplc="04130005" w:tentative="1">
      <w:start w:val="1"/>
      <w:numFmt w:val="bullet"/>
      <w:lvlText w:val=""/>
      <w:lvlJc w:val="left"/>
      <w:pPr>
        <w:tabs>
          <w:tab w:val="num" w:pos="3600"/>
        </w:tabs>
        <w:ind w:left="3600" w:hanging="360"/>
      </w:pPr>
      <w:rPr>
        <w:rFonts w:ascii="Wingdings" w:hAnsi="Wingdings" w:hint="default"/>
      </w:rPr>
    </w:lvl>
    <w:lvl w:ilvl="6" w:tplc="04130001" w:tentative="1">
      <w:start w:val="1"/>
      <w:numFmt w:val="bullet"/>
      <w:lvlText w:val=""/>
      <w:lvlJc w:val="left"/>
      <w:pPr>
        <w:tabs>
          <w:tab w:val="num" w:pos="4320"/>
        </w:tabs>
        <w:ind w:left="4320" w:hanging="360"/>
      </w:pPr>
      <w:rPr>
        <w:rFonts w:ascii="Symbol" w:hAnsi="Symbol" w:hint="default"/>
      </w:rPr>
    </w:lvl>
    <w:lvl w:ilvl="7" w:tplc="04130003" w:tentative="1">
      <w:start w:val="1"/>
      <w:numFmt w:val="bullet"/>
      <w:lvlText w:val="o"/>
      <w:lvlJc w:val="left"/>
      <w:pPr>
        <w:tabs>
          <w:tab w:val="num" w:pos="5040"/>
        </w:tabs>
        <w:ind w:left="5040" w:hanging="360"/>
      </w:pPr>
      <w:rPr>
        <w:rFonts w:ascii="Courier New" w:hAnsi="Courier New" w:cs="Courier New" w:hint="default"/>
      </w:rPr>
    </w:lvl>
    <w:lvl w:ilvl="8" w:tplc="04130005" w:tentative="1">
      <w:start w:val="1"/>
      <w:numFmt w:val="bullet"/>
      <w:lvlText w:val=""/>
      <w:lvlJc w:val="left"/>
      <w:pPr>
        <w:tabs>
          <w:tab w:val="num" w:pos="5760"/>
        </w:tabs>
        <w:ind w:left="5760" w:hanging="360"/>
      </w:pPr>
      <w:rPr>
        <w:rFonts w:ascii="Wingdings" w:hAnsi="Wingdings" w:hint="default"/>
      </w:rPr>
    </w:lvl>
  </w:abstractNum>
  <w:abstractNum w:abstractNumId="2" w15:restartNumberingAfterBreak="0">
    <w:nsid w:val="39C27C63"/>
    <w:multiLevelType w:val="multilevel"/>
    <w:tmpl w:val="927C2660"/>
    <w:lvl w:ilvl="0">
      <w:start w:val="1"/>
      <w:numFmt w:val="decimal"/>
      <w:pStyle w:val="Kop1"/>
      <w:lvlText w:val="%1."/>
      <w:lvlJc w:val="left"/>
      <w:pPr>
        <w:tabs>
          <w:tab w:val="num" w:pos="737"/>
        </w:tabs>
        <w:ind w:left="737" w:hanging="737"/>
      </w:pPr>
      <w:rPr>
        <w:rFonts w:hint="default"/>
      </w:rPr>
    </w:lvl>
    <w:lvl w:ilvl="1">
      <w:start w:val="1"/>
      <w:numFmt w:val="decimal"/>
      <w:pStyle w:val="Kop2"/>
      <w:lvlText w:val="%1.%2."/>
      <w:lvlJc w:val="left"/>
      <w:pPr>
        <w:tabs>
          <w:tab w:val="num" w:pos="1021"/>
        </w:tabs>
        <w:ind w:left="1021" w:hanging="737"/>
      </w:pPr>
    </w:lvl>
    <w:lvl w:ilvl="2">
      <w:start w:val="1"/>
      <w:numFmt w:val="decimal"/>
      <w:pStyle w:val="Kop3"/>
      <w:lvlText w:val="%1.%2.%3."/>
      <w:lvlJc w:val="left"/>
      <w:pPr>
        <w:tabs>
          <w:tab w:val="num" w:pos="737"/>
        </w:tabs>
        <w:ind w:left="737" w:hanging="737"/>
      </w:pPr>
      <w:rPr>
        <w:rFonts w:hint="default"/>
      </w:rPr>
    </w:lvl>
    <w:lvl w:ilvl="3">
      <w:start w:val="1"/>
      <w:numFmt w:val="lowerLetter"/>
      <w:pStyle w:val="Kop4"/>
      <w:lvlText w:val="%4."/>
      <w:lvlJc w:val="left"/>
      <w:pPr>
        <w:tabs>
          <w:tab w:val="num" w:pos="1191"/>
        </w:tabs>
        <w:ind w:left="1191" w:hanging="454"/>
      </w:pPr>
      <w:rPr>
        <w:rFonts w:cs="Times New Roman" w:hint="default"/>
        <w:b w:val="0"/>
        <w:bCs w:val="0"/>
        <w:i w:val="0"/>
        <w:iCs w:val="0"/>
        <w:caps w:val="0"/>
        <w:smallCaps w:val="0"/>
        <w:strike w:val="0"/>
        <w:dstrike w:val="0"/>
        <w:noProof w:val="0"/>
        <w:vanish w:val="0"/>
        <w:kern w:val="0"/>
        <w:position w:val="0"/>
        <w:u w:val="none"/>
        <w:vertAlign w:val="baseline"/>
        <w:em w:val="none"/>
      </w:rPr>
    </w:lvl>
    <w:lvl w:ilvl="4">
      <w:start w:val="1"/>
      <w:numFmt w:val="lowerRoman"/>
      <w:pStyle w:val="Kop5"/>
      <w:lvlText w:val="(%5)"/>
      <w:lvlJc w:val="left"/>
      <w:pPr>
        <w:tabs>
          <w:tab w:val="num" w:pos="1588"/>
        </w:tabs>
        <w:ind w:left="1588" w:hanging="453"/>
      </w:pPr>
      <w:rPr>
        <w:rFonts w:cs="Times New Roman" w:hint="default"/>
        <w:b w:val="0"/>
        <w:bCs w:val="0"/>
        <w:i w:val="0"/>
        <w:iCs w:val="0"/>
        <w:caps w:val="0"/>
        <w:smallCaps w:val="0"/>
        <w:strike w:val="0"/>
        <w:dstrike w:val="0"/>
        <w:noProof w:val="0"/>
        <w:vanish w:val="0"/>
        <w:kern w:val="0"/>
        <w:position w:val="0"/>
        <w:u w:val="none"/>
        <w:vertAlign w:val="baseline"/>
        <w:em w:val="none"/>
      </w:rPr>
    </w:lvl>
    <w:lvl w:ilvl="5">
      <w:start w:val="1"/>
      <w:numFmt w:val="upperLetter"/>
      <w:pStyle w:val="Kop6"/>
      <w:lvlText w:val="(%6)"/>
      <w:lvlJc w:val="left"/>
      <w:pPr>
        <w:tabs>
          <w:tab w:val="num" w:pos="2098"/>
        </w:tabs>
        <w:ind w:left="2098" w:hanging="454"/>
      </w:pPr>
      <w:rPr>
        <w:rFonts w:cs="Times New Roman" w:hint="default"/>
        <w:b w:val="0"/>
        <w:bCs w:val="0"/>
        <w:i w:val="0"/>
        <w:iCs w:val="0"/>
        <w:caps w:val="0"/>
        <w:smallCaps w:val="0"/>
        <w:strike w:val="0"/>
        <w:dstrike w:val="0"/>
        <w:noProof w:val="0"/>
        <w:vanish w:val="0"/>
        <w:kern w:val="0"/>
        <w:position w:val="0"/>
        <w:u w:val="none"/>
        <w:vertAlign w:val="baseline"/>
        <w:em w:val="none"/>
      </w:rPr>
    </w:lvl>
    <w:lvl w:ilvl="6">
      <w:start w:val="1"/>
      <w:numFmt w:val="decimal"/>
      <w:pStyle w:val="Kop7"/>
      <w:lvlText w:val="(%7)"/>
      <w:lvlJc w:val="left"/>
      <w:pPr>
        <w:tabs>
          <w:tab w:val="num" w:pos="2552"/>
        </w:tabs>
        <w:ind w:left="2552" w:hanging="454"/>
      </w:pPr>
      <w:rPr>
        <w:rFonts w:hint="default"/>
      </w:rPr>
    </w:lvl>
    <w:lvl w:ilvl="7">
      <w:start w:val="1"/>
      <w:numFmt w:val="lowerLetter"/>
      <w:pStyle w:val="Kop8"/>
      <w:lvlText w:val="%8."/>
      <w:lvlJc w:val="left"/>
      <w:pPr>
        <w:tabs>
          <w:tab w:val="num" w:pos="3005"/>
        </w:tabs>
        <w:ind w:left="3005" w:hanging="453"/>
      </w:pPr>
      <w:rPr>
        <w:rFonts w:hint="default"/>
      </w:rPr>
    </w:lvl>
    <w:lvl w:ilvl="8">
      <w:start w:val="1"/>
      <w:numFmt w:val="lowerRoman"/>
      <w:pStyle w:val="Kop9"/>
      <w:lvlText w:val="%9."/>
      <w:lvlJc w:val="left"/>
      <w:pPr>
        <w:tabs>
          <w:tab w:val="num" w:pos="3459"/>
        </w:tabs>
        <w:ind w:left="3459" w:hanging="454"/>
      </w:pPr>
      <w:rPr>
        <w:rFonts w:hint="default"/>
      </w:rPr>
    </w:lvl>
  </w:abstractNum>
  <w:abstractNum w:abstractNumId="3" w15:restartNumberingAfterBreak="0">
    <w:nsid w:val="4690370F"/>
    <w:multiLevelType w:val="hybridMultilevel"/>
    <w:tmpl w:val="F15AB534"/>
    <w:lvl w:ilvl="0" w:tplc="CBB451BC">
      <w:start w:val="9"/>
      <w:numFmt w:val="bullet"/>
      <w:lvlText w:val="-"/>
      <w:lvlJc w:val="left"/>
      <w:pPr>
        <w:ind w:left="1097" w:hanging="360"/>
      </w:pPr>
      <w:rPr>
        <w:rFonts w:ascii="Arial" w:eastAsia="Times New Roman" w:hAnsi="Arial" w:cs="Arial" w:hint="default"/>
      </w:rPr>
    </w:lvl>
    <w:lvl w:ilvl="1" w:tplc="04130003" w:tentative="1">
      <w:start w:val="1"/>
      <w:numFmt w:val="bullet"/>
      <w:lvlText w:val="o"/>
      <w:lvlJc w:val="left"/>
      <w:pPr>
        <w:ind w:left="1817" w:hanging="360"/>
      </w:pPr>
      <w:rPr>
        <w:rFonts w:ascii="Courier New" w:hAnsi="Courier New" w:cs="Courier New" w:hint="default"/>
      </w:rPr>
    </w:lvl>
    <w:lvl w:ilvl="2" w:tplc="04130005" w:tentative="1">
      <w:start w:val="1"/>
      <w:numFmt w:val="bullet"/>
      <w:lvlText w:val=""/>
      <w:lvlJc w:val="left"/>
      <w:pPr>
        <w:ind w:left="2537" w:hanging="360"/>
      </w:pPr>
      <w:rPr>
        <w:rFonts w:ascii="Wingdings" w:hAnsi="Wingdings" w:hint="default"/>
      </w:rPr>
    </w:lvl>
    <w:lvl w:ilvl="3" w:tplc="04130001" w:tentative="1">
      <w:start w:val="1"/>
      <w:numFmt w:val="bullet"/>
      <w:lvlText w:val=""/>
      <w:lvlJc w:val="left"/>
      <w:pPr>
        <w:ind w:left="3257" w:hanging="360"/>
      </w:pPr>
      <w:rPr>
        <w:rFonts w:ascii="Symbol" w:hAnsi="Symbol" w:hint="default"/>
      </w:rPr>
    </w:lvl>
    <w:lvl w:ilvl="4" w:tplc="04130003" w:tentative="1">
      <w:start w:val="1"/>
      <w:numFmt w:val="bullet"/>
      <w:lvlText w:val="o"/>
      <w:lvlJc w:val="left"/>
      <w:pPr>
        <w:ind w:left="3977" w:hanging="360"/>
      </w:pPr>
      <w:rPr>
        <w:rFonts w:ascii="Courier New" w:hAnsi="Courier New" w:cs="Courier New" w:hint="default"/>
      </w:rPr>
    </w:lvl>
    <w:lvl w:ilvl="5" w:tplc="04130005" w:tentative="1">
      <w:start w:val="1"/>
      <w:numFmt w:val="bullet"/>
      <w:lvlText w:val=""/>
      <w:lvlJc w:val="left"/>
      <w:pPr>
        <w:ind w:left="4697" w:hanging="360"/>
      </w:pPr>
      <w:rPr>
        <w:rFonts w:ascii="Wingdings" w:hAnsi="Wingdings" w:hint="default"/>
      </w:rPr>
    </w:lvl>
    <w:lvl w:ilvl="6" w:tplc="04130001" w:tentative="1">
      <w:start w:val="1"/>
      <w:numFmt w:val="bullet"/>
      <w:lvlText w:val=""/>
      <w:lvlJc w:val="left"/>
      <w:pPr>
        <w:ind w:left="5417" w:hanging="360"/>
      </w:pPr>
      <w:rPr>
        <w:rFonts w:ascii="Symbol" w:hAnsi="Symbol" w:hint="default"/>
      </w:rPr>
    </w:lvl>
    <w:lvl w:ilvl="7" w:tplc="04130003" w:tentative="1">
      <w:start w:val="1"/>
      <w:numFmt w:val="bullet"/>
      <w:lvlText w:val="o"/>
      <w:lvlJc w:val="left"/>
      <w:pPr>
        <w:ind w:left="6137" w:hanging="360"/>
      </w:pPr>
      <w:rPr>
        <w:rFonts w:ascii="Courier New" w:hAnsi="Courier New" w:cs="Courier New" w:hint="default"/>
      </w:rPr>
    </w:lvl>
    <w:lvl w:ilvl="8" w:tplc="04130005" w:tentative="1">
      <w:start w:val="1"/>
      <w:numFmt w:val="bullet"/>
      <w:lvlText w:val=""/>
      <w:lvlJc w:val="left"/>
      <w:pPr>
        <w:ind w:left="6857" w:hanging="360"/>
      </w:pPr>
      <w:rPr>
        <w:rFonts w:ascii="Wingdings" w:hAnsi="Wingdings" w:hint="default"/>
      </w:rPr>
    </w:lvl>
  </w:abstractNum>
  <w:abstractNum w:abstractNumId="4" w15:restartNumberingAfterBreak="0">
    <w:nsid w:val="4FE30EED"/>
    <w:multiLevelType w:val="hybridMultilevel"/>
    <w:tmpl w:val="E5661372"/>
    <w:lvl w:ilvl="0" w:tplc="04130019">
      <w:start w:val="8"/>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5974959"/>
    <w:multiLevelType w:val="hybridMultilevel"/>
    <w:tmpl w:val="E18666B8"/>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79B25FB"/>
    <w:multiLevelType w:val="hybridMultilevel"/>
    <w:tmpl w:val="F0D2590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33771BC"/>
    <w:multiLevelType w:val="hybridMultilevel"/>
    <w:tmpl w:val="5BB82230"/>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7BC6578"/>
    <w:multiLevelType w:val="multilevel"/>
    <w:tmpl w:val="77986108"/>
    <w:lvl w:ilvl="0">
      <w:start w:val="1"/>
      <w:numFmt w:val="decimal"/>
      <w:pStyle w:val="OpsommingArtikel"/>
      <w:suff w:val="space"/>
      <w:lvlText w:val="Artikel %1 -"/>
      <w:lvlJc w:val="left"/>
      <w:pPr>
        <w:ind w:left="1134" w:hanging="1134"/>
      </w:pPr>
      <w:rPr>
        <w:rFonts w:ascii="Arial" w:hAnsi="Arial" w:cs="Times New Roman" w:hint="default"/>
        <w:b/>
        <w:i w:val="0"/>
        <w:sz w:val="20"/>
      </w:rPr>
    </w:lvl>
    <w:lvl w:ilvl="1">
      <w:start w:val="1"/>
      <w:numFmt w:val="decimal"/>
      <w:pStyle w:val="OpsommingArtikelindex"/>
      <w:lvlText w:val="%1.%2"/>
      <w:lvlJc w:val="left"/>
      <w:pPr>
        <w:tabs>
          <w:tab w:val="num" w:pos="1277"/>
        </w:tabs>
        <w:ind w:left="1277" w:hanging="567"/>
      </w:pPr>
      <w:rPr>
        <w:rFonts w:ascii="Arial" w:hAnsi="Arial" w:cs="Times New Roman" w:hint="default"/>
        <w:b w:val="0"/>
        <w:i w:val="0"/>
        <w:sz w:val="20"/>
      </w:rPr>
    </w:lvl>
    <w:lvl w:ilvl="2">
      <w:start w:val="1"/>
      <w:numFmt w:val="lowerLetter"/>
      <w:lvlText w:val="%3."/>
      <w:lvlJc w:val="left"/>
      <w:pPr>
        <w:tabs>
          <w:tab w:val="num" w:pos="1134"/>
        </w:tabs>
        <w:ind w:left="1134" w:hanging="567"/>
      </w:pPr>
      <w:rPr>
        <w:rFonts w:ascii="Arial" w:hAnsi="Arial" w:cs="Times New Roman" w:hint="default"/>
        <w:sz w:val="20"/>
      </w:rPr>
    </w:lvl>
    <w:lvl w:ilvl="3">
      <w:start w:val="1"/>
      <w:numFmt w:val="lowerRoman"/>
      <w:lvlText w:val="(%4)"/>
      <w:lvlJc w:val="left"/>
      <w:pPr>
        <w:tabs>
          <w:tab w:val="num" w:pos="1854"/>
        </w:tabs>
        <w:ind w:left="1701" w:hanging="567"/>
      </w:pPr>
    </w:lvl>
    <w:lvl w:ilvl="4">
      <w:start w:val="1"/>
      <w:numFmt w:val="lowerLetter"/>
      <w:lvlText w:val="%5."/>
      <w:lvlJc w:val="left"/>
      <w:pPr>
        <w:tabs>
          <w:tab w:val="num" w:pos="2421"/>
        </w:tabs>
        <w:ind w:left="2421" w:hanging="567"/>
      </w:pPr>
    </w:lvl>
    <w:lvl w:ilvl="5">
      <w:start w:val="1"/>
      <w:numFmt w:val="lowerRoman"/>
      <w:lvlText w:val="(%6)"/>
      <w:lvlJc w:val="left"/>
      <w:pPr>
        <w:tabs>
          <w:tab w:val="num" w:pos="3141"/>
        </w:tabs>
        <w:ind w:left="2988" w:hanging="567"/>
      </w:pPr>
    </w:lvl>
    <w:lvl w:ilvl="6">
      <w:start w:val="1"/>
      <w:numFmt w:val="lowerLetter"/>
      <w:lvlText w:val="%7."/>
      <w:lvlJc w:val="left"/>
      <w:pPr>
        <w:tabs>
          <w:tab w:val="num" w:pos="3708"/>
        </w:tabs>
        <w:ind w:left="3708" w:hanging="567"/>
      </w:pPr>
    </w:lvl>
    <w:lvl w:ilvl="7">
      <w:start w:val="1"/>
      <w:numFmt w:val="lowerRoman"/>
      <w:lvlText w:val="(%8)"/>
      <w:lvlJc w:val="left"/>
      <w:pPr>
        <w:tabs>
          <w:tab w:val="num" w:pos="4428"/>
        </w:tabs>
        <w:ind w:left="4275" w:hanging="567"/>
      </w:pPr>
    </w:lvl>
    <w:lvl w:ilvl="8">
      <w:start w:val="1"/>
      <w:numFmt w:val="lowerLetter"/>
      <w:lvlText w:val="%9."/>
      <w:lvlJc w:val="left"/>
      <w:pPr>
        <w:tabs>
          <w:tab w:val="num" w:pos="4995"/>
        </w:tabs>
        <w:ind w:left="4995" w:hanging="567"/>
      </w:pPr>
    </w:lvl>
  </w:abstractNum>
  <w:abstractNum w:abstractNumId="9" w15:restartNumberingAfterBreak="0">
    <w:nsid w:val="68DF7DBA"/>
    <w:multiLevelType w:val="singleLevel"/>
    <w:tmpl w:val="3D5E9A82"/>
    <w:lvl w:ilvl="0">
      <w:start w:val="1"/>
      <w:numFmt w:val="decimal"/>
      <w:lvlText w:val="%1."/>
      <w:lvlJc w:val="left"/>
      <w:pPr>
        <w:tabs>
          <w:tab w:val="num" w:pos="360"/>
        </w:tabs>
        <w:ind w:left="360" w:hanging="360"/>
      </w:pPr>
    </w:lvl>
  </w:abstractNum>
  <w:abstractNum w:abstractNumId="10" w15:restartNumberingAfterBreak="0">
    <w:nsid w:val="6E411376"/>
    <w:multiLevelType w:val="hybridMultilevel"/>
    <w:tmpl w:val="D91EF79C"/>
    <w:lvl w:ilvl="0" w:tplc="0748A106">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0A52E82"/>
    <w:multiLevelType w:val="hybridMultilevel"/>
    <w:tmpl w:val="716A93F8"/>
    <w:lvl w:ilvl="0" w:tplc="2D768332">
      <w:start w:val="1"/>
      <w:numFmt w:val="decimal"/>
      <w:lvlText w:val="%1."/>
      <w:lvlJc w:val="left"/>
      <w:pPr>
        <w:tabs>
          <w:tab w:val="num" w:pos="720"/>
        </w:tabs>
        <w:ind w:left="720" w:hanging="360"/>
      </w:pPr>
      <w:rPr>
        <w:b w:val="0"/>
        <w:i w:val="0"/>
        <w:color w:val="auto"/>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75C71E59"/>
    <w:multiLevelType w:val="multilevel"/>
    <w:tmpl w:val="2E8ABB56"/>
    <w:lvl w:ilvl="0">
      <w:start w:val="1"/>
      <w:numFmt w:val="upperLetter"/>
      <w:pStyle w:val="NummeringOverwegingen"/>
      <w:lvlText w:val="%1."/>
      <w:lvlJc w:val="left"/>
      <w:pPr>
        <w:tabs>
          <w:tab w:val="num" w:pos="737"/>
        </w:tabs>
        <w:ind w:left="737" w:hanging="737"/>
      </w:pPr>
      <w:rPr>
        <w:rFonts w:ascii="Arial" w:hAnsi="Arial" w:hint="default"/>
        <w:b w:val="0"/>
        <w:i w:val="0"/>
        <w:strike w:val="0"/>
        <w:sz w:val="21"/>
      </w:rPr>
    </w:lvl>
    <w:lvl w:ilvl="1">
      <w:start w:val="1"/>
      <w:numFmt w:val="decimal"/>
      <w:pStyle w:val="NummeringOverwegingen2"/>
      <w:lvlText w:val="%2."/>
      <w:lvlJc w:val="left"/>
      <w:pPr>
        <w:tabs>
          <w:tab w:val="num" w:pos="1191"/>
        </w:tabs>
        <w:ind w:left="1191" w:hanging="454"/>
      </w:pPr>
      <w:rPr>
        <w:rFonts w:ascii="Arial" w:hAnsi="Arial" w:hint="default"/>
        <w:b w:val="0"/>
        <w:i w:val="0"/>
        <w:sz w:val="21"/>
        <w:u w:val="none"/>
      </w:rPr>
    </w:lvl>
    <w:lvl w:ilvl="2">
      <w:start w:val="1"/>
      <w:numFmt w:val="decimal"/>
      <w:lvlText w:val="%3."/>
      <w:lvlJc w:val="left"/>
      <w:pPr>
        <w:tabs>
          <w:tab w:val="num" w:pos="1191"/>
        </w:tabs>
        <w:ind w:left="1191" w:hanging="454"/>
      </w:pPr>
      <w:rPr>
        <w:rFonts w:ascii="Arial" w:hAnsi="Arial" w:hint="default"/>
        <w:b w:val="0"/>
        <w:i w:val="0"/>
        <w:sz w:val="22"/>
      </w:rPr>
    </w:lvl>
    <w:lvl w:ilvl="3">
      <w:start w:val="1"/>
      <w:numFmt w:val="decimal"/>
      <w:lvlText w:val="%1.%2.%3.%4."/>
      <w:lvlJc w:val="left"/>
      <w:pPr>
        <w:tabs>
          <w:tab w:val="num" w:pos="720"/>
        </w:tabs>
        <w:ind w:left="720" w:hanging="720"/>
      </w:pPr>
      <w:rPr>
        <w:rFonts w:hint="default"/>
      </w:rPr>
    </w:lvl>
    <w:lvl w:ilvl="4">
      <w:start w:val="1"/>
      <w:numFmt w:val="lowerLetter"/>
      <w:lvlText w:val="(%5)"/>
      <w:lvlJc w:val="left"/>
      <w:pPr>
        <w:tabs>
          <w:tab w:val="num" w:pos="2160"/>
        </w:tabs>
        <w:ind w:left="2160" w:hanging="720"/>
      </w:pPr>
      <w:rPr>
        <w:rFonts w:hint="default"/>
      </w:rPr>
    </w:lvl>
    <w:lvl w:ilvl="5">
      <w:start w:val="1"/>
      <w:numFmt w:val="lowerRoman"/>
      <w:lvlText w:val="(%6)"/>
      <w:lvlJc w:val="left"/>
      <w:pPr>
        <w:tabs>
          <w:tab w:val="num" w:pos="2880"/>
        </w:tabs>
        <w:ind w:left="2880" w:hanging="720"/>
      </w:pPr>
      <w:rPr>
        <w:rFonts w:hint="default"/>
      </w:rPr>
    </w:lvl>
    <w:lvl w:ilvl="6">
      <w:start w:val="1"/>
      <w:numFmt w:val="decimal"/>
      <w:lvlText w:val="%7."/>
      <w:lvlJc w:val="left"/>
      <w:pPr>
        <w:tabs>
          <w:tab w:val="num" w:pos="2880"/>
        </w:tabs>
        <w:ind w:left="2880" w:hanging="720"/>
      </w:pPr>
      <w:rPr>
        <w:rFonts w:hint="default"/>
      </w:rPr>
    </w:lvl>
    <w:lvl w:ilvl="7">
      <w:start w:val="1"/>
      <w:numFmt w:val="lowerLetter"/>
      <w:lvlText w:val="%8."/>
      <w:lvlJc w:val="left"/>
      <w:pPr>
        <w:tabs>
          <w:tab w:val="num" w:pos="3600"/>
        </w:tabs>
        <w:ind w:left="3600" w:hanging="720"/>
      </w:pPr>
      <w:rPr>
        <w:rFonts w:hint="default"/>
      </w:rPr>
    </w:lvl>
    <w:lvl w:ilvl="8">
      <w:start w:val="1"/>
      <w:numFmt w:val="lowerRoman"/>
      <w:lvlText w:val="%9."/>
      <w:lvlJc w:val="left"/>
      <w:pPr>
        <w:tabs>
          <w:tab w:val="num" w:pos="3600"/>
        </w:tabs>
        <w:ind w:left="3600" w:hanging="720"/>
      </w:pPr>
      <w:rPr>
        <w:rFonts w:hint="default"/>
      </w:rPr>
    </w:lvl>
  </w:abstractNum>
  <w:abstractNum w:abstractNumId="13" w15:restartNumberingAfterBreak="0">
    <w:nsid w:val="7DB55C53"/>
    <w:multiLevelType w:val="hybridMultilevel"/>
    <w:tmpl w:val="34A88800"/>
    <w:lvl w:ilvl="0" w:tplc="1B1C6674">
      <w:start w:val="1"/>
      <w:numFmt w:val="bullet"/>
      <w:lvlText w:val="-"/>
      <w:lvlJc w:val="left"/>
      <w:pPr>
        <w:tabs>
          <w:tab w:val="num" w:pos="360"/>
        </w:tabs>
        <w:ind w:left="360" w:hanging="360"/>
      </w:pPr>
      <w:rPr>
        <w:rFonts w:ascii="Times New Roman" w:hAnsi="Times New Roman" w:cs="Times New Roman" w:hint="default"/>
      </w:rPr>
    </w:lvl>
    <w:lvl w:ilvl="1" w:tplc="04130003">
      <w:start w:val="1"/>
      <w:numFmt w:val="bullet"/>
      <w:lvlText w:val="o"/>
      <w:lvlJc w:val="left"/>
      <w:pPr>
        <w:tabs>
          <w:tab w:val="num" w:pos="720"/>
        </w:tabs>
        <w:ind w:left="720" w:hanging="360"/>
      </w:pPr>
      <w:rPr>
        <w:rFonts w:ascii="Courier New" w:hAnsi="Courier New" w:cs="Courier New" w:hint="default"/>
      </w:rPr>
    </w:lvl>
    <w:lvl w:ilvl="2" w:tplc="04130005" w:tentative="1">
      <w:start w:val="1"/>
      <w:numFmt w:val="bullet"/>
      <w:lvlText w:val=""/>
      <w:lvlJc w:val="left"/>
      <w:pPr>
        <w:tabs>
          <w:tab w:val="num" w:pos="1440"/>
        </w:tabs>
        <w:ind w:left="1440" w:hanging="360"/>
      </w:pPr>
      <w:rPr>
        <w:rFonts w:ascii="Wingdings" w:hAnsi="Wingdings" w:hint="default"/>
      </w:rPr>
    </w:lvl>
    <w:lvl w:ilvl="3" w:tplc="04130001" w:tentative="1">
      <w:start w:val="1"/>
      <w:numFmt w:val="bullet"/>
      <w:lvlText w:val=""/>
      <w:lvlJc w:val="left"/>
      <w:pPr>
        <w:tabs>
          <w:tab w:val="num" w:pos="2160"/>
        </w:tabs>
        <w:ind w:left="2160" w:hanging="360"/>
      </w:pPr>
      <w:rPr>
        <w:rFonts w:ascii="Symbol" w:hAnsi="Symbol" w:hint="default"/>
      </w:rPr>
    </w:lvl>
    <w:lvl w:ilvl="4" w:tplc="04130003" w:tentative="1">
      <w:start w:val="1"/>
      <w:numFmt w:val="bullet"/>
      <w:lvlText w:val="o"/>
      <w:lvlJc w:val="left"/>
      <w:pPr>
        <w:tabs>
          <w:tab w:val="num" w:pos="2880"/>
        </w:tabs>
        <w:ind w:left="2880" w:hanging="360"/>
      </w:pPr>
      <w:rPr>
        <w:rFonts w:ascii="Courier New" w:hAnsi="Courier New" w:cs="Courier New" w:hint="default"/>
      </w:rPr>
    </w:lvl>
    <w:lvl w:ilvl="5" w:tplc="04130005" w:tentative="1">
      <w:start w:val="1"/>
      <w:numFmt w:val="bullet"/>
      <w:lvlText w:val=""/>
      <w:lvlJc w:val="left"/>
      <w:pPr>
        <w:tabs>
          <w:tab w:val="num" w:pos="3600"/>
        </w:tabs>
        <w:ind w:left="3600" w:hanging="360"/>
      </w:pPr>
      <w:rPr>
        <w:rFonts w:ascii="Wingdings" w:hAnsi="Wingdings" w:hint="default"/>
      </w:rPr>
    </w:lvl>
    <w:lvl w:ilvl="6" w:tplc="04130001" w:tentative="1">
      <w:start w:val="1"/>
      <w:numFmt w:val="bullet"/>
      <w:lvlText w:val=""/>
      <w:lvlJc w:val="left"/>
      <w:pPr>
        <w:tabs>
          <w:tab w:val="num" w:pos="4320"/>
        </w:tabs>
        <w:ind w:left="4320" w:hanging="360"/>
      </w:pPr>
      <w:rPr>
        <w:rFonts w:ascii="Symbol" w:hAnsi="Symbol" w:hint="default"/>
      </w:rPr>
    </w:lvl>
    <w:lvl w:ilvl="7" w:tplc="04130003" w:tentative="1">
      <w:start w:val="1"/>
      <w:numFmt w:val="bullet"/>
      <w:lvlText w:val="o"/>
      <w:lvlJc w:val="left"/>
      <w:pPr>
        <w:tabs>
          <w:tab w:val="num" w:pos="5040"/>
        </w:tabs>
        <w:ind w:left="5040" w:hanging="360"/>
      </w:pPr>
      <w:rPr>
        <w:rFonts w:ascii="Courier New" w:hAnsi="Courier New" w:cs="Courier New" w:hint="default"/>
      </w:rPr>
    </w:lvl>
    <w:lvl w:ilvl="8" w:tplc="04130005" w:tentative="1">
      <w:start w:val="1"/>
      <w:numFmt w:val="bullet"/>
      <w:lvlText w:val=""/>
      <w:lvlJc w:val="left"/>
      <w:pPr>
        <w:tabs>
          <w:tab w:val="num" w:pos="5760"/>
        </w:tabs>
        <w:ind w:left="5760" w:hanging="360"/>
      </w:pPr>
      <w:rPr>
        <w:rFonts w:ascii="Wingdings" w:hAnsi="Wingdings" w:hint="default"/>
      </w:rPr>
    </w:lvl>
  </w:abstractNum>
  <w:num w:numId="1" w16cid:durableId="632367247">
    <w:abstractNumId w:val="11"/>
  </w:num>
  <w:num w:numId="2" w16cid:durableId="1262101439">
    <w:abstractNumId w:val="13"/>
  </w:num>
  <w:num w:numId="3" w16cid:durableId="1759446015">
    <w:abstractNumId w:val="0"/>
  </w:num>
  <w:num w:numId="4" w16cid:durableId="538472579">
    <w:abstractNumId w:val="1"/>
  </w:num>
  <w:num w:numId="5" w16cid:durableId="892346579">
    <w:abstractNumId w:val="9"/>
    <w:lvlOverride w:ilvl="0">
      <w:startOverride w:val="1"/>
    </w:lvlOverride>
  </w:num>
  <w:num w:numId="6" w16cid:durableId="38748562">
    <w:abstractNumId w:val="10"/>
  </w:num>
  <w:num w:numId="7" w16cid:durableId="1347294718">
    <w:abstractNumId w:val="5"/>
  </w:num>
  <w:num w:numId="8" w16cid:durableId="944070993">
    <w:abstractNumId w:val="7"/>
  </w:num>
  <w:num w:numId="9" w16cid:durableId="1803885351">
    <w:abstractNumId w:val="12"/>
  </w:num>
  <w:num w:numId="10" w16cid:durableId="1822185853">
    <w:abstractNumId w:val="3"/>
  </w:num>
  <w:num w:numId="11" w16cid:durableId="1551843102">
    <w:abstractNumId w:val="2"/>
  </w:num>
  <w:num w:numId="12" w16cid:durableId="17460263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0801318">
    <w:abstractNumId w:val="4"/>
  </w:num>
  <w:num w:numId="14" w16cid:durableId="7418276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fdadmin" w:val="Afdeling Administratie"/>
    <w:docVar w:name="Afdklantserv" w:val="Afdeling Klantenservice"/>
    <w:docVar w:name="Afdkopersbeg" w:val="Afdeling Kopersadvies"/>
    <w:docVar w:name="Afdverkoop" w:val="Afdeling Verkoop"/>
    <w:docVar w:name="Bank01" w:val="IBAN NL13 RABO 0145 3853 61"/>
    <w:docVar w:name="Bank02" w:val="BIC RABONL2U"/>
    <w:docVar w:name="Bank03" w:val=" "/>
    <w:docVar w:name="BB" w:val="226"/>
    <w:docVar w:name="bedrijfopsomming" w:val="-"/>
    <w:docVar w:name="Bedrnaam" w:val="VOF De Bolst - Erp"/>
    <w:docVar w:name="Bedrnaam2" w:val=" "/>
    <w:docVar w:name="bestandsnaam" w:val="02_C_Afstandsov_160909_LM_MR.docx"/>
    <w:docVar w:name="Bezop" w:val="anderhalf"/>
    <w:docVar w:name="Bezop_bezichtiging" w:val="J"/>
    <w:docVar w:name="bouwfondsbedrijf" w:val="226"/>
    <w:docVar w:name="BTWnummer" w:val="BTW NL821614599B01"/>
    <w:docVar w:name="Custom1" w:val="Afdeling Kopersadvies"/>
    <w:docVar w:name="Custom2" w:val="(040) 265 98 40"/>
    <w:docVar w:name="Custom3" w:val=" "/>
    <w:docVar w:name="Custom4" w:val="Afdeling Kopersadvies"/>
    <w:docVar w:name="Custom5" w:val="(040) 265 98 40"/>
    <w:docVar w:name="EASYTEXT_ALGBOUWST" w:val="F:\n-Office\algbouwst\"/>
    <w:docVar w:name="EASYTEXT_ALGSTANDOC" w:val="F:\n-Office\algstandoc\"/>
    <w:docVar w:name="EASYTEXT_BOUWST" w:val="F:\n-Office\bouwst\LM\"/>
    <w:docVar w:name="EASYTEXT_deftxtfound" w:val="0"/>
    <w:docVar w:name="EASYTEXT_ENDVELD" w:val="0"/>
    <w:docVar w:name="EASYTEXT_FIRSTFIELD" w:val="EASYTEXTVELD"/>
    <w:docVar w:name="EASYTEXT_FOUT" w:val="0"/>
    <w:docVar w:name="EASYTEXT_MOREFIELDS" w:val="0"/>
    <w:docVar w:name="EASYTEXT_NEXTID" w:val="1"/>
    <w:docVar w:name="EASYTEXT_PROTECTION" w:val="-1"/>
    <w:docVar w:name="EASYTEXT_READINGMODE" w:val="0"/>
    <w:docVar w:name="EASYTEXT_SECTIES" w:val="1"/>
    <w:docVar w:name="EASYTEXT_SKIPONCE" w:val="0"/>
    <w:docVar w:name="EASYTEXT_STANDOC" w:val="F:\n-Office\standoc\LM\"/>
    <w:docVar w:name="EASYTEXT_WINDOWTITLE" w:val="02_C_Afstandsov_160909_LM_MR.docx"/>
    <w:docVar w:name="Emailklantserv" w:val=" "/>
    <w:docVar w:name="Emailverkoop" w:val=" "/>
    <w:docVar w:name="Emailvestadr" w:val=" "/>
    <w:docVar w:name="Endorsement" w:val=" "/>
    <w:docVar w:name="extrabouwsteenpad" w:val="F:\\n-Office\\ALGBOUWST\\Logos\\"/>
    <w:docVar w:name="Fac_betaling" w:val="P"/>
    <w:docVar w:name="Faxadmin" w:val="(040) 246 40 40"/>
    <w:docVar w:name="Faxalg" w:val="F 040 246 40 40"/>
    <w:docVar w:name="Faxklantserv" w:val="(040) 246 40 40"/>
    <w:docVar w:name="Faxkopbeg" w:val="(040) 246 40 40"/>
    <w:docVar w:name="Faxverkoop" w:val="(040) 246 40 40"/>
    <w:docVar w:name="Feli1" w:val="afdeling projectadministratie"/>
    <w:docVar w:name="Feli2" w:val="(040) 265 98 59"/>
    <w:docVar w:name="Gegevensblok_Factuur" w:val="000_bwst_GegevensblokFactuur.docx"/>
    <w:docVar w:name="Handreg" w:val="KvK 17269656"/>
    <w:docVar w:name="HKPL" w:val="350"/>
    <w:docVar w:name="Internet" w:val=" "/>
    <w:docVar w:name="KAS_custom1" w:val="N"/>
    <w:docVar w:name="KAS_custom2" w:val="N"/>
    <w:docVar w:name="KAS_custom3" w:val="N"/>
    <w:docVar w:name="Kop_BouwNummerKoper" w:val="000_bwst_KopBouwNummerKoper.docx"/>
    <w:docVar w:name="Kop_Crediteur" w:val="001_bwst_KopCrediteur.docx"/>
    <w:docVar w:name="Kop_GeadresseerdeRelatie" w:val="000_bwst_KopGeadresseerde.docx"/>
    <w:docVar w:name="Kop_KAO" w:val="000_bwst_KopKAO_eindhoven.docx"/>
    <w:docVar w:name="Kop_Meterkastlijst" w:val="000_bwst_KopMETER.docx"/>
    <w:docVar w:name="kostenplaats" w:val="350"/>
    <w:docVar w:name="LOG_VAR0" w:val="9-9-2016 9:29:23#;#MOD#;#F:\n-Office\model\JZ\Afstandsov.docx#;#Model Afstandsovereenkomst"/>
    <w:docVar w:name="logobestand" w:val="226_bwst_LogoDeBolst.docx"/>
    <w:docVar w:name="Merknaam" w:val=" "/>
    <w:docVar w:name="modelcode" w:val="Afstandsov"/>
    <w:docVar w:name="modelomschrijving" w:val="Model Afstandsovereenkomst"/>
    <w:docVar w:name="NM_afdeling" w:val="LM"/>
    <w:docVar w:name="NM_autonummer" w:val="0"/>
    <w:docVar w:name="NM_counter" w:val="25231"/>
    <w:docVar w:name="NM_datum" w:val="160909"/>
    <w:docVar w:name="NM_gebruikerscode" w:val="MR"/>
    <w:docVar w:name="NM_GeenStatus" w:val="0"/>
    <w:docVar w:name="NM_MOD_AfwijkendOpslaan" w:val="0"/>
    <w:docVar w:name="NM_modelcode" w:val="Afstandsov"/>
    <w:docVar w:name="NM_MODELLANGUAGE" w:val="NL"/>
    <w:docVar w:name="NM_NietOpslaan" w:val="0"/>
    <w:docVar w:name="NM_OpslaanNietTonen" w:val="0"/>
    <w:docVar w:name="NM_status" w:val="C"/>
    <w:docVar w:name="NM_versie" w:val="5.5 (build 314)"/>
    <w:docVar w:name="NM_vervangtabel" w:val="Standaard"/>
    <w:docVar w:name="NM1" w:val="NM_status"/>
    <w:docVar w:name="NM2" w:val="NM_modelcode"/>
    <w:docVar w:name="NM3" w:val="NM_nummer"/>
    <w:docVar w:name="NM6" w:val="NM_datum"/>
    <w:docVar w:name="NM7" w:val="NM_afdeling"/>
    <w:docVar w:name="NM8" w:val="NM_gebruikerscode"/>
    <w:docVar w:name="Ondertek_BWS1" w:val="bwst_Carl Smeets.docx"/>
    <w:docVar w:name="Ondertek_BWS2" w:val="bwst_Carl Smeets.docx"/>
    <w:docVar w:name="Ondertek_BWS3" w:val="bwst_Carl Smeets.docx"/>
    <w:docVar w:name="Ondertek_BWS4" w:val="bwst_Carl Smeets.docx"/>
    <w:docVar w:name="Ondertek_BWS5" w:val="bwst_Afdeling Klantenservice.docx"/>
    <w:docVar w:name="Ondertek_RG1" w:val="VOF De Bolst - Erp"/>
    <w:docVar w:name="Ondertek_RG2" w:val=" "/>
    <w:docVar w:name="Ondertek_RG3" w:val=" "/>
    <w:docVar w:name="Ondertek_RG4" w:val=" "/>
    <w:docVar w:name="Ondertek_RG5" w:val=" "/>
    <w:docVar w:name="ondertekbouwsteenpad" w:val="F:\\n-Office\\ALGBOUWST\\Ondertekeningen\\"/>
    <w:docVar w:name="OPENIMS_currentfolder" w:val="(1ad600820e73fc85824c5c3a24b0a6bf)443a90ef5246eeb68e80b13101bfb018"/>
    <w:docVar w:name="PCpostadr" w:val="5600 HM"/>
    <w:docVar w:name="PCvestadr" w:val="5622 AC"/>
    <w:docVar w:name="pg_achtervoegsel" w:val=" "/>
    <w:docVar w:name="pg_afdeling" w:val="LM"/>
    <w:docVar w:name="pg_afdelingnaam" w:val="Locatiemanagement"/>
    <w:docVar w:name="pg_doorkiesnummer" w:val="(040) 265 98 77"/>
    <w:docVar w:name="pg_email" w:val="m.rijs@bpd.nl"/>
    <w:docVar w:name="pg_functie" w:val="Locatiemanager"/>
    <w:docVar w:name="pg_gesl1" w:val="Dhr. "/>
    <w:docVar w:name="pg_gesl2" w:val="De heer "/>
    <w:docVar w:name="pg_gesl3" w:val="Hij "/>
    <w:docVar w:name="pg_gesl4" w:val="hij "/>
    <w:docVar w:name="pg_gesl5" w:val="hem "/>
    <w:docVar w:name="pg_ID" w:val="MR"/>
    <w:docVar w:name="pg_initialen" w:val="MR"/>
    <w:docVar w:name="pg_naam" w:val="Rijs"/>
    <w:docVar w:name="pg_ondertekening" w:val="Ir. M.P.L. Rijs"/>
    <w:docVar w:name="pg_titel" w:val=" "/>
    <w:docVar w:name="pg_tussenvoegsel" w:val=" "/>
    <w:docVar w:name="pg_volnaam1" w:val=" "/>
    <w:docVar w:name="pg_volnaam2" w:val=" "/>
    <w:docVar w:name="pg_voorletters" w:val="M.P.L."/>
    <w:docVar w:name="pg_voornaam" w:val="Marc"/>
    <w:docVar w:name="pgn_achtervoegsel" w:val=" "/>
    <w:docVar w:name="pgn_afdeling" w:val="LM"/>
    <w:docVar w:name="pgn_afdelingnaam" w:val="Locatiemanagement"/>
    <w:docVar w:name="pgn_doorkiesnummer" w:val="(040) 265 98 77"/>
    <w:docVar w:name="pgn_email" w:val="m.rijs@bpd.nl"/>
    <w:docVar w:name="pgn_functie" w:val="Locatiemanager"/>
    <w:docVar w:name="pgn_gesl1" w:val="Dhr. "/>
    <w:docVar w:name="pgn_gesl2" w:val="De heer "/>
    <w:docVar w:name="pgn_gesl3" w:val="Hij "/>
    <w:docVar w:name="pgn_gesl4" w:val="hij "/>
    <w:docVar w:name="pgn_gesl5" w:val="hem "/>
    <w:docVar w:name="pgn_ID" w:val="MR"/>
    <w:docVar w:name="pgn_initialen" w:val="MR"/>
    <w:docVar w:name="pgn_naam" w:val="Rijs"/>
    <w:docVar w:name="pgn_ondertekening" w:val="Ir. M.P.L. Rijs"/>
    <w:docVar w:name="pgn_titel" w:val=" "/>
    <w:docVar w:name="pgn_tussenvoegsel" w:val=" "/>
    <w:docVar w:name="pgn_volnaam1" w:val="Ir. M.P.L. Rijs"/>
    <w:docVar w:name="pgn_volnaam2" w:val="Marc Rijs"/>
    <w:docVar w:name="pgn_voorletters" w:val="M.P.L."/>
    <w:docVar w:name="pgn_voornaam" w:val="Marc"/>
    <w:docVar w:name="Plaatspostadr" w:val="Eindhoven"/>
    <w:docVar w:name="Plaatsvestadr" w:val="Eindhoven"/>
    <w:docVar w:name="Postadr" w:val="Postbus 6540"/>
    <w:docVar w:name="PrintLogo" w:val="Waar"/>
    <w:docVar w:name="project" w:val="50001003"/>
    <w:docVar w:name="projectnaam" w:val="Erp de Bolst Tuindorp fase 1"/>
    <w:docVar w:name="regio" w:val=" "/>
    <w:docVar w:name="SendBCCMail" w:val="Onwaar"/>
    <w:docVar w:name="Telfadmin" w:val="(040) 265 98 59"/>
    <w:docVar w:name="Telfalg" w:val="T 040 265 98 59"/>
    <w:docVar w:name="Telfklantserv" w:val="(040) 265 98 59"/>
    <w:docVar w:name="Telfkopbeg" w:val="(040) 265 98 40"/>
    <w:docVar w:name="Telfverkoop" w:val="(040) 265 98 10"/>
    <w:docVar w:name="TelProj" w:val="N"/>
    <w:docVar w:name="Tijdklantserv" w:val=" "/>
    <w:docVar w:name="Tijdkopbeg" w:val="'s morgens van 09.00 tot 12.00 uur en 's middags van 13.00 tot 16.00 uur"/>
    <w:docVar w:name="Tran_eigen_geld" w:val="N"/>
    <w:docVar w:name="Vergelijk_bedr" w:val="N"/>
    <w:docVar w:name="Vestadr" w:val="Kronehoefstraat 72"/>
    <w:docVar w:name="Vestigingsnr" w:val=" "/>
    <w:docVar w:name="Voettekst01" w:val="000_bwst_voettekst NL.docx"/>
    <w:docVar w:name="Voettekst02" w:val="000_bwst_VoetLeeg.docx"/>
    <w:docVar w:name="VoettekstKAO" w:val="000_bwst_voettekst.KAO.docx"/>
    <w:docVar w:name="VoettekstKOGKA" w:val="000_bwst_voettekst.KOGKA.docx"/>
  </w:docVars>
  <w:rsids>
    <w:rsidRoot w:val="00AF2DC3"/>
    <w:rsid w:val="000017C0"/>
    <w:rsid w:val="00004AB2"/>
    <w:rsid w:val="000130FD"/>
    <w:rsid w:val="00036097"/>
    <w:rsid w:val="00044A8E"/>
    <w:rsid w:val="00045036"/>
    <w:rsid w:val="0008033B"/>
    <w:rsid w:val="000C2B3B"/>
    <w:rsid w:val="000C38E6"/>
    <w:rsid w:val="000C55F7"/>
    <w:rsid w:val="000D32C2"/>
    <w:rsid w:val="000D61A6"/>
    <w:rsid w:val="000E1125"/>
    <w:rsid w:val="00101456"/>
    <w:rsid w:val="00134356"/>
    <w:rsid w:val="00154948"/>
    <w:rsid w:val="001663C8"/>
    <w:rsid w:val="001A0765"/>
    <w:rsid w:val="001F0CAC"/>
    <w:rsid w:val="001F33BD"/>
    <w:rsid w:val="001F6926"/>
    <w:rsid w:val="002005F6"/>
    <w:rsid w:val="00214946"/>
    <w:rsid w:val="00217205"/>
    <w:rsid w:val="00251DE8"/>
    <w:rsid w:val="00271C85"/>
    <w:rsid w:val="00281F7E"/>
    <w:rsid w:val="00284C1D"/>
    <w:rsid w:val="00285B4D"/>
    <w:rsid w:val="00291320"/>
    <w:rsid w:val="002B46F0"/>
    <w:rsid w:val="002D14CD"/>
    <w:rsid w:val="002F516C"/>
    <w:rsid w:val="00301543"/>
    <w:rsid w:val="0031690B"/>
    <w:rsid w:val="00321068"/>
    <w:rsid w:val="00326398"/>
    <w:rsid w:val="00343C55"/>
    <w:rsid w:val="00350529"/>
    <w:rsid w:val="00351004"/>
    <w:rsid w:val="003555EA"/>
    <w:rsid w:val="00377DE1"/>
    <w:rsid w:val="003831CB"/>
    <w:rsid w:val="003A0983"/>
    <w:rsid w:val="003B026E"/>
    <w:rsid w:val="003B5AE5"/>
    <w:rsid w:val="003C1D90"/>
    <w:rsid w:val="003C2D35"/>
    <w:rsid w:val="003E0CD2"/>
    <w:rsid w:val="003F4463"/>
    <w:rsid w:val="00403D9C"/>
    <w:rsid w:val="0041693D"/>
    <w:rsid w:val="00457696"/>
    <w:rsid w:val="0047509D"/>
    <w:rsid w:val="00480E3A"/>
    <w:rsid w:val="00491839"/>
    <w:rsid w:val="004B295B"/>
    <w:rsid w:val="004B5734"/>
    <w:rsid w:val="004D58DC"/>
    <w:rsid w:val="00507414"/>
    <w:rsid w:val="005151C6"/>
    <w:rsid w:val="00517396"/>
    <w:rsid w:val="00520617"/>
    <w:rsid w:val="00534771"/>
    <w:rsid w:val="00560366"/>
    <w:rsid w:val="00562554"/>
    <w:rsid w:val="00575F5E"/>
    <w:rsid w:val="0058623A"/>
    <w:rsid w:val="005A73B5"/>
    <w:rsid w:val="005B4935"/>
    <w:rsid w:val="005E1565"/>
    <w:rsid w:val="00600807"/>
    <w:rsid w:val="00604B28"/>
    <w:rsid w:val="00611A3B"/>
    <w:rsid w:val="00612B2F"/>
    <w:rsid w:val="00631205"/>
    <w:rsid w:val="00631E93"/>
    <w:rsid w:val="0063694A"/>
    <w:rsid w:val="00641797"/>
    <w:rsid w:val="0066382A"/>
    <w:rsid w:val="00685677"/>
    <w:rsid w:val="00687082"/>
    <w:rsid w:val="006914BA"/>
    <w:rsid w:val="006B168F"/>
    <w:rsid w:val="006C691E"/>
    <w:rsid w:val="006D2DF7"/>
    <w:rsid w:val="006E0AAA"/>
    <w:rsid w:val="006E13AE"/>
    <w:rsid w:val="006F662D"/>
    <w:rsid w:val="0070389A"/>
    <w:rsid w:val="00707018"/>
    <w:rsid w:val="00720356"/>
    <w:rsid w:val="007205AE"/>
    <w:rsid w:val="0073513E"/>
    <w:rsid w:val="00761A80"/>
    <w:rsid w:val="00763168"/>
    <w:rsid w:val="0077149C"/>
    <w:rsid w:val="00775A6C"/>
    <w:rsid w:val="007A30D0"/>
    <w:rsid w:val="007A63D1"/>
    <w:rsid w:val="007A6CDF"/>
    <w:rsid w:val="007D5713"/>
    <w:rsid w:val="007E6DA6"/>
    <w:rsid w:val="00800BA3"/>
    <w:rsid w:val="00801C71"/>
    <w:rsid w:val="00820461"/>
    <w:rsid w:val="00824EBC"/>
    <w:rsid w:val="00825E10"/>
    <w:rsid w:val="008327CF"/>
    <w:rsid w:val="00842412"/>
    <w:rsid w:val="0084497B"/>
    <w:rsid w:val="00853288"/>
    <w:rsid w:val="00857762"/>
    <w:rsid w:val="00865D94"/>
    <w:rsid w:val="00872D7E"/>
    <w:rsid w:val="008735AA"/>
    <w:rsid w:val="00882049"/>
    <w:rsid w:val="00882E27"/>
    <w:rsid w:val="0089094E"/>
    <w:rsid w:val="00890C72"/>
    <w:rsid w:val="008977C7"/>
    <w:rsid w:val="008B57D5"/>
    <w:rsid w:val="008B73CF"/>
    <w:rsid w:val="008C09D2"/>
    <w:rsid w:val="008C77BA"/>
    <w:rsid w:val="008E28A7"/>
    <w:rsid w:val="008F2FEC"/>
    <w:rsid w:val="008F5D6B"/>
    <w:rsid w:val="00900B7F"/>
    <w:rsid w:val="00925050"/>
    <w:rsid w:val="00935EF3"/>
    <w:rsid w:val="0093635D"/>
    <w:rsid w:val="00953447"/>
    <w:rsid w:val="00993FAB"/>
    <w:rsid w:val="00994DAB"/>
    <w:rsid w:val="0099784C"/>
    <w:rsid w:val="009B150D"/>
    <w:rsid w:val="009B2E3E"/>
    <w:rsid w:val="009B49CC"/>
    <w:rsid w:val="009C1267"/>
    <w:rsid w:val="009D2323"/>
    <w:rsid w:val="009D3CEC"/>
    <w:rsid w:val="009E444B"/>
    <w:rsid w:val="009F746E"/>
    <w:rsid w:val="00A2185B"/>
    <w:rsid w:val="00A2541A"/>
    <w:rsid w:val="00A54DFC"/>
    <w:rsid w:val="00A62139"/>
    <w:rsid w:val="00A62334"/>
    <w:rsid w:val="00A84C2D"/>
    <w:rsid w:val="00A86EC7"/>
    <w:rsid w:val="00A95A9A"/>
    <w:rsid w:val="00A95D6B"/>
    <w:rsid w:val="00A97B29"/>
    <w:rsid w:val="00AA301B"/>
    <w:rsid w:val="00AB4E0D"/>
    <w:rsid w:val="00AC6EBD"/>
    <w:rsid w:val="00AD2381"/>
    <w:rsid w:val="00AF2DC3"/>
    <w:rsid w:val="00B50C03"/>
    <w:rsid w:val="00B5215C"/>
    <w:rsid w:val="00B67B39"/>
    <w:rsid w:val="00B74654"/>
    <w:rsid w:val="00B77C9E"/>
    <w:rsid w:val="00B83C3E"/>
    <w:rsid w:val="00B90D94"/>
    <w:rsid w:val="00B93DC8"/>
    <w:rsid w:val="00BD7DE5"/>
    <w:rsid w:val="00BE19FD"/>
    <w:rsid w:val="00BE6362"/>
    <w:rsid w:val="00BF4B8B"/>
    <w:rsid w:val="00C02520"/>
    <w:rsid w:val="00C073A3"/>
    <w:rsid w:val="00C43C26"/>
    <w:rsid w:val="00C55943"/>
    <w:rsid w:val="00C60BD5"/>
    <w:rsid w:val="00C71474"/>
    <w:rsid w:val="00CA6D7F"/>
    <w:rsid w:val="00CB4DCD"/>
    <w:rsid w:val="00CB7B14"/>
    <w:rsid w:val="00CC568F"/>
    <w:rsid w:val="00CF7321"/>
    <w:rsid w:val="00D030EE"/>
    <w:rsid w:val="00D046EE"/>
    <w:rsid w:val="00D10BA2"/>
    <w:rsid w:val="00D31AF2"/>
    <w:rsid w:val="00D3490A"/>
    <w:rsid w:val="00D46302"/>
    <w:rsid w:val="00D84692"/>
    <w:rsid w:val="00D91BE7"/>
    <w:rsid w:val="00D934F9"/>
    <w:rsid w:val="00D944BE"/>
    <w:rsid w:val="00DA32FD"/>
    <w:rsid w:val="00DC0C61"/>
    <w:rsid w:val="00DC0D2D"/>
    <w:rsid w:val="00DC6FE7"/>
    <w:rsid w:val="00DC7069"/>
    <w:rsid w:val="00DD1F90"/>
    <w:rsid w:val="00DE69B6"/>
    <w:rsid w:val="00E00F78"/>
    <w:rsid w:val="00E4069E"/>
    <w:rsid w:val="00E445C0"/>
    <w:rsid w:val="00E56528"/>
    <w:rsid w:val="00E62A0A"/>
    <w:rsid w:val="00E6785B"/>
    <w:rsid w:val="00E72B33"/>
    <w:rsid w:val="00E95F00"/>
    <w:rsid w:val="00EA0667"/>
    <w:rsid w:val="00EB0987"/>
    <w:rsid w:val="00EC5A14"/>
    <w:rsid w:val="00ED0A6A"/>
    <w:rsid w:val="00ED7831"/>
    <w:rsid w:val="00EF3D91"/>
    <w:rsid w:val="00EF488B"/>
    <w:rsid w:val="00F00E9E"/>
    <w:rsid w:val="00F10118"/>
    <w:rsid w:val="00F25526"/>
    <w:rsid w:val="00F3221B"/>
    <w:rsid w:val="00F5439F"/>
    <w:rsid w:val="00F61729"/>
    <w:rsid w:val="00F73977"/>
    <w:rsid w:val="00F73E93"/>
    <w:rsid w:val="00F879AE"/>
    <w:rsid w:val="00F90895"/>
    <w:rsid w:val="00F96725"/>
    <w:rsid w:val="00F97494"/>
    <w:rsid w:val="00FA2074"/>
    <w:rsid w:val="00FB24D7"/>
    <w:rsid w:val="00FC3B45"/>
    <w:rsid w:val="00FF0E8E"/>
    <w:rsid w:val="00FF1B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41A423"/>
  <w15:docId w15:val="{FB866E52-A4A1-44A5-B876-3D7E69087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F2DC3"/>
    <w:rPr>
      <w:rFonts w:ascii="Univers" w:hAnsi="Univers"/>
      <w:lang w:eastAsia="en-US"/>
    </w:rPr>
  </w:style>
  <w:style w:type="paragraph" w:styleId="Kop1">
    <w:name w:val="heading 1"/>
    <w:basedOn w:val="Standaard"/>
    <w:next w:val="Kop2"/>
    <w:link w:val="Kop1Char"/>
    <w:uiPriority w:val="2"/>
    <w:qFormat/>
    <w:rsid w:val="00DC0D2D"/>
    <w:pPr>
      <w:keepNext/>
      <w:keepLines/>
      <w:numPr>
        <w:numId w:val="11"/>
      </w:numPr>
      <w:spacing w:before="240" w:line="310" w:lineRule="atLeast"/>
      <w:jc w:val="both"/>
      <w:outlineLvl w:val="0"/>
    </w:pPr>
    <w:rPr>
      <w:rFonts w:ascii="Arial" w:hAnsi="Arial"/>
      <w:b/>
      <w:caps/>
      <w:spacing w:val="4"/>
      <w:sz w:val="21"/>
      <w:szCs w:val="21"/>
    </w:rPr>
  </w:style>
  <w:style w:type="paragraph" w:styleId="Kop2">
    <w:name w:val="heading 2"/>
    <w:basedOn w:val="Standaard"/>
    <w:link w:val="Kop2Char"/>
    <w:uiPriority w:val="2"/>
    <w:qFormat/>
    <w:rsid w:val="00DC0D2D"/>
    <w:pPr>
      <w:numPr>
        <w:ilvl w:val="1"/>
        <w:numId w:val="11"/>
      </w:numPr>
      <w:spacing w:before="120" w:line="310" w:lineRule="atLeast"/>
      <w:jc w:val="both"/>
      <w:outlineLvl w:val="1"/>
    </w:pPr>
    <w:rPr>
      <w:rFonts w:ascii="Arial" w:hAnsi="Arial"/>
      <w:spacing w:val="4"/>
      <w:sz w:val="21"/>
      <w:szCs w:val="21"/>
    </w:rPr>
  </w:style>
  <w:style w:type="paragraph" w:styleId="Kop3">
    <w:name w:val="heading 3"/>
    <w:basedOn w:val="Standaard"/>
    <w:link w:val="Kop3Char"/>
    <w:uiPriority w:val="2"/>
    <w:qFormat/>
    <w:rsid w:val="00DC0D2D"/>
    <w:pPr>
      <w:numPr>
        <w:ilvl w:val="2"/>
        <w:numId w:val="11"/>
      </w:numPr>
      <w:spacing w:before="120" w:line="310" w:lineRule="atLeast"/>
      <w:jc w:val="both"/>
      <w:outlineLvl w:val="2"/>
    </w:pPr>
    <w:rPr>
      <w:rFonts w:ascii="Arial" w:hAnsi="Arial"/>
      <w:spacing w:val="4"/>
      <w:sz w:val="21"/>
      <w:szCs w:val="21"/>
    </w:rPr>
  </w:style>
  <w:style w:type="paragraph" w:styleId="Kop4">
    <w:name w:val="heading 4"/>
    <w:basedOn w:val="Standaard"/>
    <w:link w:val="Kop4Char"/>
    <w:uiPriority w:val="2"/>
    <w:qFormat/>
    <w:rsid w:val="00DC0D2D"/>
    <w:pPr>
      <w:numPr>
        <w:ilvl w:val="3"/>
        <w:numId w:val="11"/>
      </w:numPr>
      <w:spacing w:before="120" w:line="310" w:lineRule="atLeast"/>
      <w:jc w:val="both"/>
      <w:outlineLvl w:val="3"/>
    </w:pPr>
    <w:rPr>
      <w:rFonts w:ascii="Arial" w:hAnsi="Arial"/>
      <w:spacing w:val="4"/>
      <w:sz w:val="21"/>
      <w:szCs w:val="21"/>
    </w:rPr>
  </w:style>
  <w:style w:type="paragraph" w:styleId="Kop5">
    <w:name w:val="heading 5"/>
    <w:basedOn w:val="Standaard"/>
    <w:link w:val="Kop5Char"/>
    <w:uiPriority w:val="2"/>
    <w:unhideWhenUsed/>
    <w:qFormat/>
    <w:rsid w:val="00DC0D2D"/>
    <w:pPr>
      <w:numPr>
        <w:ilvl w:val="4"/>
        <w:numId w:val="11"/>
      </w:numPr>
      <w:spacing w:before="120" w:line="310" w:lineRule="atLeast"/>
      <w:jc w:val="both"/>
      <w:outlineLvl w:val="4"/>
    </w:pPr>
    <w:rPr>
      <w:rFonts w:ascii="Arial" w:hAnsi="Arial"/>
      <w:spacing w:val="4"/>
      <w:sz w:val="21"/>
      <w:szCs w:val="21"/>
    </w:rPr>
  </w:style>
  <w:style w:type="paragraph" w:styleId="Kop6">
    <w:name w:val="heading 6"/>
    <w:basedOn w:val="Standaard"/>
    <w:link w:val="Kop6Char"/>
    <w:uiPriority w:val="2"/>
    <w:unhideWhenUsed/>
    <w:rsid w:val="00DC0D2D"/>
    <w:pPr>
      <w:numPr>
        <w:ilvl w:val="5"/>
        <w:numId w:val="11"/>
      </w:numPr>
      <w:spacing w:before="120" w:line="310" w:lineRule="atLeast"/>
      <w:jc w:val="both"/>
      <w:outlineLvl w:val="5"/>
    </w:pPr>
    <w:rPr>
      <w:rFonts w:ascii="Arial" w:hAnsi="Arial"/>
      <w:spacing w:val="4"/>
      <w:sz w:val="21"/>
      <w:szCs w:val="21"/>
    </w:rPr>
  </w:style>
  <w:style w:type="paragraph" w:styleId="Kop7">
    <w:name w:val="heading 7"/>
    <w:basedOn w:val="Standaard"/>
    <w:link w:val="Kop7Char"/>
    <w:uiPriority w:val="2"/>
    <w:unhideWhenUsed/>
    <w:rsid w:val="00DC0D2D"/>
    <w:pPr>
      <w:numPr>
        <w:ilvl w:val="6"/>
        <w:numId w:val="11"/>
      </w:numPr>
      <w:spacing w:before="120" w:line="310" w:lineRule="atLeast"/>
      <w:jc w:val="both"/>
      <w:outlineLvl w:val="6"/>
    </w:pPr>
    <w:rPr>
      <w:rFonts w:ascii="Arial" w:hAnsi="Arial"/>
      <w:spacing w:val="4"/>
      <w:szCs w:val="21"/>
    </w:rPr>
  </w:style>
  <w:style w:type="paragraph" w:styleId="Kop8">
    <w:name w:val="heading 8"/>
    <w:basedOn w:val="Standaard"/>
    <w:link w:val="Kop8Char"/>
    <w:uiPriority w:val="2"/>
    <w:unhideWhenUsed/>
    <w:rsid w:val="00DC0D2D"/>
    <w:pPr>
      <w:numPr>
        <w:ilvl w:val="7"/>
        <w:numId w:val="11"/>
      </w:numPr>
      <w:spacing w:before="120" w:line="310" w:lineRule="atLeast"/>
      <w:jc w:val="both"/>
      <w:outlineLvl w:val="7"/>
    </w:pPr>
    <w:rPr>
      <w:rFonts w:ascii="Arial" w:hAnsi="Arial"/>
      <w:spacing w:val="4"/>
      <w:sz w:val="21"/>
      <w:szCs w:val="21"/>
    </w:rPr>
  </w:style>
  <w:style w:type="paragraph" w:styleId="Kop9">
    <w:name w:val="heading 9"/>
    <w:basedOn w:val="Standaard"/>
    <w:link w:val="Kop9Char"/>
    <w:uiPriority w:val="2"/>
    <w:unhideWhenUsed/>
    <w:rsid w:val="00DC0D2D"/>
    <w:pPr>
      <w:numPr>
        <w:ilvl w:val="8"/>
        <w:numId w:val="11"/>
      </w:numPr>
      <w:spacing w:before="120" w:line="310" w:lineRule="atLeast"/>
      <w:jc w:val="both"/>
      <w:outlineLvl w:val="8"/>
    </w:pPr>
    <w:rPr>
      <w:rFonts w:ascii="Arial" w:hAnsi="Arial"/>
      <w:spacing w:val="4"/>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3">
    <w:name w:val="Body Text 3"/>
    <w:basedOn w:val="Standaard"/>
    <w:rsid w:val="00AF2DC3"/>
    <w:pPr>
      <w:widowControl w:val="0"/>
      <w:tabs>
        <w:tab w:val="left" w:pos="1417"/>
        <w:tab w:val="left" w:pos="3627"/>
        <w:tab w:val="left" w:pos="5442"/>
        <w:tab w:val="left" w:pos="6746"/>
      </w:tabs>
      <w:snapToGrid w:val="0"/>
    </w:pPr>
    <w:rPr>
      <w:lang w:eastAsia="nl-NL"/>
    </w:rPr>
  </w:style>
  <w:style w:type="paragraph" w:styleId="Plattetekstinspringen">
    <w:name w:val="Body Text Indent"/>
    <w:basedOn w:val="Standaard"/>
    <w:link w:val="PlattetekstinspringenChar"/>
    <w:rsid w:val="00AF2DC3"/>
    <w:pPr>
      <w:spacing w:after="120"/>
      <w:ind w:left="283"/>
    </w:pPr>
  </w:style>
  <w:style w:type="paragraph" w:styleId="Eindnoottekst">
    <w:name w:val="endnote text"/>
    <w:basedOn w:val="Standaard"/>
    <w:semiHidden/>
    <w:rsid w:val="00AF2DC3"/>
  </w:style>
  <w:style w:type="paragraph" w:customStyle="1" w:styleId="standaardklein">
    <w:name w:val="standaard klein"/>
    <w:basedOn w:val="Koptekst"/>
    <w:rsid w:val="00AF2DC3"/>
    <w:pPr>
      <w:spacing w:line="240" w:lineRule="exact"/>
    </w:pPr>
    <w:rPr>
      <w:sz w:val="14"/>
      <w:lang w:val="en-US"/>
    </w:rPr>
  </w:style>
  <w:style w:type="paragraph" w:styleId="Koptekst">
    <w:name w:val="header"/>
    <w:basedOn w:val="Standaard"/>
    <w:link w:val="KoptekstChar"/>
    <w:uiPriority w:val="99"/>
    <w:rsid w:val="00AF2DC3"/>
    <w:pPr>
      <w:tabs>
        <w:tab w:val="center" w:pos="4536"/>
        <w:tab w:val="right" w:pos="9072"/>
      </w:tabs>
    </w:pPr>
  </w:style>
  <w:style w:type="paragraph" w:styleId="Voettekst">
    <w:name w:val="footer"/>
    <w:basedOn w:val="Standaard"/>
    <w:rsid w:val="003E0CD2"/>
    <w:pPr>
      <w:tabs>
        <w:tab w:val="center" w:pos="4536"/>
        <w:tab w:val="right" w:pos="9072"/>
      </w:tabs>
    </w:pPr>
  </w:style>
  <w:style w:type="character" w:customStyle="1" w:styleId="PlattetekstinspringenChar">
    <w:name w:val="Platte tekst inspringen Char"/>
    <w:basedOn w:val="Standaardalinea-lettertype"/>
    <w:link w:val="Plattetekstinspringen"/>
    <w:rsid w:val="001663C8"/>
    <w:rPr>
      <w:rFonts w:ascii="Univers" w:hAnsi="Univers"/>
      <w:lang w:eastAsia="en-US"/>
    </w:rPr>
  </w:style>
  <w:style w:type="paragraph" w:styleId="Lijstalinea">
    <w:name w:val="List Paragraph"/>
    <w:basedOn w:val="Standaard"/>
    <w:uiPriority w:val="34"/>
    <w:qFormat/>
    <w:rsid w:val="00E4069E"/>
    <w:pPr>
      <w:ind w:left="720"/>
      <w:contextualSpacing/>
    </w:pPr>
    <w:rPr>
      <w:rFonts w:ascii="Times New Roman" w:hAnsi="Times New Roman"/>
      <w:sz w:val="24"/>
      <w:szCs w:val="24"/>
      <w:lang w:eastAsia="nl-NL"/>
    </w:rPr>
  </w:style>
  <w:style w:type="paragraph" w:styleId="Ballontekst">
    <w:name w:val="Balloon Text"/>
    <w:basedOn w:val="Standaard"/>
    <w:link w:val="BallontekstChar"/>
    <w:rsid w:val="00E4069E"/>
    <w:rPr>
      <w:rFonts w:ascii="Tahoma" w:hAnsi="Tahoma" w:cs="Tahoma"/>
      <w:sz w:val="16"/>
      <w:szCs w:val="16"/>
    </w:rPr>
  </w:style>
  <w:style w:type="character" w:customStyle="1" w:styleId="BallontekstChar">
    <w:name w:val="Ballontekst Char"/>
    <w:basedOn w:val="Standaardalinea-lettertype"/>
    <w:link w:val="Ballontekst"/>
    <w:rsid w:val="00E4069E"/>
    <w:rPr>
      <w:rFonts w:ascii="Tahoma" w:hAnsi="Tahoma" w:cs="Tahoma"/>
      <w:sz w:val="16"/>
      <w:szCs w:val="16"/>
      <w:lang w:eastAsia="en-US"/>
    </w:rPr>
  </w:style>
  <w:style w:type="paragraph" w:customStyle="1" w:styleId="NummeringOverwegingen">
    <w:name w:val="NummeringOverwegingen"/>
    <w:basedOn w:val="Standaard"/>
    <w:uiPriority w:val="4"/>
    <w:qFormat/>
    <w:rsid w:val="00EF488B"/>
    <w:pPr>
      <w:numPr>
        <w:numId w:val="9"/>
      </w:numPr>
      <w:spacing w:before="240" w:line="310" w:lineRule="atLeast"/>
      <w:jc w:val="both"/>
      <w:outlineLvl w:val="0"/>
    </w:pPr>
    <w:rPr>
      <w:rFonts w:ascii="Arial" w:hAnsi="Arial"/>
      <w:spacing w:val="4"/>
      <w:sz w:val="21"/>
      <w:szCs w:val="21"/>
    </w:rPr>
  </w:style>
  <w:style w:type="paragraph" w:customStyle="1" w:styleId="NummeringOverwegingen2">
    <w:name w:val="NummeringOverwegingen2"/>
    <w:basedOn w:val="Standaard"/>
    <w:uiPriority w:val="4"/>
    <w:qFormat/>
    <w:rsid w:val="00EF488B"/>
    <w:pPr>
      <w:numPr>
        <w:ilvl w:val="1"/>
        <w:numId w:val="9"/>
      </w:numPr>
      <w:spacing w:before="240" w:line="310" w:lineRule="atLeast"/>
      <w:jc w:val="both"/>
      <w:outlineLvl w:val="1"/>
    </w:pPr>
    <w:rPr>
      <w:rFonts w:ascii="Arial" w:hAnsi="Arial"/>
      <w:spacing w:val="4"/>
      <w:sz w:val="21"/>
      <w:szCs w:val="21"/>
    </w:rPr>
  </w:style>
  <w:style w:type="character" w:styleId="Verwijzingopmerking">
    <w:name w:val="annotation reference"/>
    <w:basedOn w:val="Standaardalinea-lettertype"/>
    <w:unhideWhenUsed/>
    <w:rsid w:val="00A86EC7"/>
    <w:rPr>
      <w:sz w:val="16"/>
      <w:szCs w:val="16"/>
    </w:rPr>
  </w:style>
  <w:style w:type="paragraph" w:styleId="Tekstopmerking">
    <w:name w:val="annotation text"/>
    <w:basedOn w:val="Standaard"/>
    <w:link w:val="TekstopmerkingChar"/>
    <w:unhideWhenUsed/>
    <w:rsid w:val="00045036"/>
  </w:style>
  <w:style w:type="character" w:customStyle="1" w:styleId="TekstopmerkingChar">
    <w:name w:val="Tekst opmerking Char"/>
    <w:basedOn w:val="Standaardalinea-lettertype"/>
    <w:link w:val="Tekstopmerking"/>
    <w:rsid w:val="00045036"/>
    <w:rPr>
      <w:rFonts w:ascii="Univers" w:hAnsi="Univers"/>
      <w:lang w:eastAsia="en-US"/>
    </w:rPr>
  </w:style>
  <w:style w:type="paragraph" w:styleId="Onderwerpvanopmerking">
    <w:name w:val="annotation subject"/>
    <w:basedOn w:val="Tekstopmerking"/>
    <w:next w:val="Tekstopmerking"/>
    <w:link w:val="OnderwerpvanopmerkingChar"/>
    <w:semiHidden/>
    <w:unhideWhenUsed/>
    <w:rsid w:val="00045036"/>
    <w:rPr>
      <w:b/>
      <w:bCs/>
    </w:rPr>
  </w:style>
  <w:style w:type="character" w:customStyle="1" w:styleId="OnderwerpvanopmerkingChar">
    <w:name w:val="Onderwerp van opmerking Char"/>
    <w:basedOn w:val="TekstopmerkingChar"/>
    <w:link w:val="Onderwerpvanopmerking"/>
    <w:semiHidden/>
    <w:rsid w:val="00045036"/>
    <w:rPr>
      <w:rFonts w:ascii="Univers" w:hAnsi="Univers"/>
      <w:b/>
      <w:bCs/>
      <w:lang w:eastAsia="en-US"/>
    </w:rPr>
  </w:style>
  <w:style w:type="paragraph" w:styleId="Revisie">
    <w:name w:val="Revision"/>
    <w:hidden/>
    <w:uiPriority w:val="99"/>
    <w:semiHidden/>
    <w:rsid w:val="007E6DA6"/>
    <w:rPr>
      <w:rFonts w:ascii="Univers" w:hAnsi="Univers"/>
      <w:lang w:eastAsia="en-US"/>
    </w:rPr>
  </w:style>
  <w:style w:type="character" w:customStyle="1" w:styleId="Kop1Char">
    <w:name w:val="Kop 1 Char"/>
    <w:basedOn w:val="Standaardalinea-lettertype"/>
    <w:link w:val="Kop1"/>
    <w:uiPriority w:val="2"/>
    <w:rsid w:val="00DC0D2D"/>
    <w:rPr>
      <w:rFonts w:ascii="Arial" w:hAnsi="Arial"/>
      <w:b/>
      <w:caps/>
      <w:spacing w:val="4"/>
      <w:sz w:val="21"/>
      <w:szCs w:val="21"/>
      <w:lang w:eastAsia="en-US"/>
    </w:rPr>
  </w:style>
  <w:style w:type="character" w:customStyle="1" w:styleId="Kop2Char">
    <w:name w:val="Kop 2 Char"/>
    <w:basedOn w:val="Standaardalinea-lettertype"/>
    <w:link w:val="Kop2"/>
    <w:uiPriority w:val="2"/>
    <w:rsid w:val="00DC0D2D"/>
    <w:rPr>
      <w:rFonts w:ascii="Arial" w:hAnsi="Arial"/>
      <w:spacing w:val="4"/>
      <w:sz w:val="21"/>
      <w:szCs w:val="21"/>
      <w:lang w:eastAsia="en-US"/>
    </w:rPr>
  </w:style>
  <w:style w:type="character" w:customStyle="1" w:styleId="Kop3Char">
    <w:name w:val="Kop 3 Char"/>
    <w:basedOn w:val="Standaardalinea-lettertype"/>
    <w:link w:val="Kop3"/>
    <w:uiPriority w:val="2"/>
    <w:rsid w:val="00DC0D2D"/>
    <w:rPr>
      <w:rFonts w:ascii="Arial" w:hAnsi="Arial"/>
      <w:spacing w:val="4"/>
      <w:sz w:val="21"/>
      <w:szCs w:val="21"/>
      <w:lang w:eastAsia="en-US"/>
    </w:rPr>
  </w:style>
  <w:style w:type="character" w:customStyle="1" w:styleId="Kop4Char">
    <w:name w:val="Kop 4 Char"/>
    <w:basedOn w:val="Standaardalinea-lettertype"/>
    <w:link w:val="Kop4"/>
    <w:uiPriority w:val="2"/>
    <w:rsid w:val="00DC0D2D"/>
    <w:rPr>
      <w:rFonts w:ascii="Arial" w:hAnsi="Arial"/>
      <w:spacing w:val="4"/>
      <w:sz w:val="21"/>
      <w:szCs w:val="21"/>
      <w:lang w:eastAsia="en-US"/>
    </w:rPr>
  </w:style>
  <w:style w:type="character" w:customStyle="1" w:styleId="Kop5Char">
    <w:name w:val="Kop 5 Char"/>
    <w:basedOn w:val="Standaardalinea-lettertype"/>
    <w:link w:val="Kop5"/>
    <w:uiPriority w:val="2"/>
    <w:rsid w:val="00DC0D2D"/>
    <w:rPr>
      <w:rFonts w:ascii="Arial" w:hAnsi="Arial"/>
      <w:spacing w:val="4"/>
      <w:sz w:val="21"/>
      <w:szCs w:val="21"/>
      <w:lang w:eastAsia="en-US"/>
    </w:rPr>
  </w:style>
  <w:style w:type="character" w:customStyle="1" w:styleId="Kop6Char">
    <w:name w:val="Kop 6 Char"/>
    <w:basedOn w:val="Standaardalinea-lettertype"/>
    <w:link w:val="Kop6"/>
    <w:uiPriority w:val="2"/>
    <w:rsid w:val="00DC0D2D"/>
    <w:rPr>
      <w:rFonts w:ascii="Arial" w:hAnsi="Arial"/>
      <w:spacing w:val="4"/>
      <w:sz w:val="21"/>
      <w:szCs w:val="21"/>
      <w:lang w:eastAsia="en-US"/>
    </w:rPr>
  </w:style>
  <w:style w:type="character" w:customStyle="1" w:styleId="Kop7Char">
    <w:name w:val="Kop 7 Char"/>
    <w:basedOn w:val="Standaardalinea-lettertype"/>
    <w:link w:val="Kop7"/>
    <w:uiPriority w:val="2"/>
    <w:rsid w:val="00DC0D2D"/>
    <w:rPr>
      <w:rFonts w:ascii="Arial" w:hAnsi="Arial"/>
      <w:spacing w:val="4"/>
      <w:szCs w:val="21"/>
      <w:lang w:eastAsia="en-US"/>
    </w:rPr>
  </w:style>
  <w:style w:type="character" w:customStyle="1" w:styleId="Kop8Char">
    <w:name w:val="Kop 8 Char"/>
    <w:basedOn w:val="Standaardalinea-lettertype"/>
    <w:link w:val="Kop8"/>
    <w:uiPriority w:val="2"/>
    <w:rsid w:val="00DC0D2D"/>
    <w:rPr>
      <w:rFonts w:ascii="Arial" w:hAnsi="Arial"/>
      <w:spacing w:val="4"/>
      <w:sz w:val="21"/>
      <w:szCs w:val="21"/>
      <w:lang w:eastAsia="en-US"/>
    </w:rPr>
  </w:style>
  <w:style w:type="character" w:customStyle="1" w:styleId="Kop9Char">
    <w:name w:val="Kop 9 Char"/>
    <w:basedOn w:val="Standaardalinea-lettertype"/>
    <w:link w:val="Kop9"/>
    <w:uiPriority w:val="2"/>
    <w:rsid w:val="00DC0D2D"/>
    <w:rPr>
      <w:rFonts w:ascii="Arial" w:hAnsi="Arial"/>
      <w:spacing w:val="4"/>
      <w:sz w:val="21"/>
      <w:szCs w:val="21"/>
      <w:lang w:eastAsia="en-US"/>
    </w:rPr>
  </w:style>
  <w:style w:type="paragraph" w:customStyle="1" w:styleId="OpsommingArtikel">
    <w:name w:val="Opsomming Artikel"/>
    <w:basedOn w:val="Standaard"/>
    <w:rsid w:val="00CB4DCD"/>
    <w:pPr>
      <w:numPr>
        <w:numId w:val="12"/>
      </w:numPr>
      <w:spacing w:after="240" w:line="312" w:lineRule="auto"/>
      <w:jc w:val="both"/>
    </w:pPr>
    <w:rPr>
      <w:rFonts w:ascii="Arial" w:hAnsi="Arial"/>
      <w:b/>
      <w:lang w:eastAsia="nl-NL"/>
    </w:rPr>
  </w:style>
  <w:style w:type="paragraph" w:customStyle="1" w:styleId="OpsommingArtikelindex">
    <w:name w:val="Opsomming Artikel index"/>
    <w:basedOn w:val="OpsommingArtikel"/>
    <w:rsid w:val="00CB4DCD"/>
    <w:pPr>
      <w:numPr>
        <w:ilvl w:val="1"/>
      </w:numPr>
    </w:pPr>
    <w:rPr>
      <w:b w:val="0"/>
    </w:rPr>
  </w:style>
  <w:style w:type="character" w:customStyle="1" w:styleId="KoptekstChar">
    <w:name w:val="Koptekst Char"/>
    <w:basedOn w:val="Standaardalinea-lettertype"/>
    <w:link w:val="Koptekst"/>
    <w:uiPriority w:val="99"/>
    <w:rsid w:val="00F10118"/>
    <w:rPr>
      <w:rFonts w:ascii="Univers" w:hAnsi="Univers"/>
      <w:lang w:eastAsia="en-US"/>
    </w:rPr>
  </w:style>
  <w:style w:type="character" w:customStyle="1" w:styleId="fontstyle01">
    <w:name w:val="fontstyle01"/>
    <w:basedOn w:val="Standaardalinea-lettertype"/>
    <w:rsid w:val="00271C85"/>
    <w:rPr>
      <w:rFonts w:ascii="ArialMT" w:hAnsi="ArialMT" w:hint="default"/>
      <w:b w:val="0"/>
      <w:bCs w:val="0"/>
      <w:i w:val="0"/>
      <w:iCs w:val="0"/>
      <w:color w:val="00468C"/>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288919">
      <w:bodyDiv w:val="1"/>
      <w:marLeft w:val="0"/>
      <w:marRight w:val="0"/>
      <w:marTop w:val="0"/>
      <w:marBottom w:val="0"/>
      <w:divBdr>
        <w:top w:val="none" w:sz="0" w:space="0" w:color="auto"/>
        <w:left w:val="none" w:sz="0" w:space="0" w:color="auto"/>
        <w:bottom w:val="none" w:sz="0" w:space="0" w:color="auto"/>
        <w:right w:val="none" w:sz="0" w:space="0" w:color="auto"/>
      </w:divBdr>
    </w:div>
    <w:div w:id="498038621">
      <w:bodyDiv w:val="1"/>
      <w:marLeft w:val="0"/>
      <w:marRight w:val="0"/>
      <w:marTop w:val="0"/>
      <w:marBottom w:val="0"/>
      <w:divBdr>
        <w:top w:val="none" w:sz="0" w:space="0" w:color="auto"/>
        <w:left w:val="none" w:sz="0" w:space="0" w:color="auto"/>
        <w:bottom w:val="none" w:sz="0" w:space="0" w:color="auto"/>
        <w:right w:val="none" w:sz="0" w:space="0" w:color="auto"/>
      </w:divBdr>
    </w:div>
    <w:div w:id="643313145">
      <w:bodyDiv w:val="1"/>
      <w:marLeft w:val="0"/>
      <w:marRight w:val="0"/>
      <w:marTop w:val="0"/>
      <w:marBottom w:val="0"/>
      <w:divBdr>
        <w:top w:val="none" w:sz="0" w:space="0" w:color="auto"/>
        <w:left w:val="none" w:sz="0" w:space="0" w:color="auto"/>
        <w:bottom w:val="none" w:sz="0" w:space="0" w:color="auto"/>
        <w:right w:val="none" w:sz="0" w:space="0" w:color="auto"/>
      </w:divBdr>
    </w:div>
    <w:div w:id="787238747">
      <w:bodyDiv w:val="1"/>
      <w:marLeft w:val="0"/>
      <w:marRight w:val="0"/>
      <w:marTop w:val="0"/>
      <w:marBottom w:val="0"/>
      <w:divBdr>
        <w:top w:val="none" w:sz="0" w:space="0" w:color="auto"/>
        <w:left w:val="none" w:sz="0" w:space="0" w:color="auto"/>
        <w:bottom w:val="none" w:sz="0" w:space="0" w:color="auto"/>
        <w:right w:val="none" w:sz="0" w:space="0" w:color="auto"/>
      </w:divBdr>
    </w:div>
    <w:div w:id="1460148284">
      <w:bodyDiv w:val="1"/>
      <w:marLeft w:val="0"/>
      <w:marRight w:val="0"/>
      <w:marTop w:val="0"/>
      <w:marBottom w:val="0"/>
      <w:divBdr>
        <w:top w:val="none" w:sz="0" w:space="0" w:color="auto"/>
        <w:left w:val="none" w:sz="0" w:space="0" w:color="auto"/>
        <w:bottom w:val="none" w:sz="0" w:space="0" w:color="auto"/>
        <w:right w:val="none" w:sz="0" w:space="0" w:color="auto"/>
      </w:divBdr>
    </w:div>
    <w:div w:id="1586721217">
      <w:bodyDiv w:val="1"/>
      <w:marLeft w:val="0"/>
      <w:marRight w:val="0"/>
      <w:marTop w:val="0"/>
      <w:marBottom w:val="0"/>
      <w:divBdr>
        <w:top w:val="none" w:sz="0" w:space="0" w:color="auto"/>
        <w:left w:val="none" w:sz="0" w:space="0" w:color="auto"/>
        <w:bottom w:val="none" w:sz="0" w:space="0" w:color="auto"/>
        <w:right w:val="none" w:sz="0" w:space="0" w:color="auto"/>
      </w:divBdr>
    </w:div>
    <w:div w:id="212476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C187BFEFCF1B064B8C9D51CB887ECB99" ma:contentTypeVersion="17" ma:contentTypeDescription="Een nieuw document maken." ma:contentTypeScope="" ma:versionID="51c2557a210c23da3104ca6a45963660">
  <xsd:schema xmlns:xsd="http://www.w3.org/2001/XMLSchema" xmlns:xs="http://www.w3.org/2001/XMLSchema" xmlns:p="http://schemas.microsoft.com/office/2006/metadata/properties" xmlns:ns1="http://schemas.microsoft.com/sharepoint/v3" xmlns:ns2="921a863f-2158-4960-a699-56acc36deae6" xmlns:ns3="532a549b-d224-4c31-8903-dd45fd6620a5" targetNamespace="http://schemas.microsoft.com/office/2006/metadata/properties" ma:root="true" ma:fieldsID="bf2109dc868c9b3015fe1e71cd31f1b2" ns1:_="" ns2:_="" ns3:_="">
    <xsd:import namespace="http://schemas.microsoft.com/sharepoint/v3"/>
    <xsd:import namespace="921a863f-2158-4960-a699-56acc36deae6"/>
    <xsd:import namespace="532a549b-d224-4c31-8903-dd45fd6620a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bjectDetectorVersions" minOccurs="0"/>
                <xsd:element ref="ns3:MediaServiceOCR" minOccurs="0"/>
                <xsd:element ref="ns3:MediaServiceLocation" minOccurs="0"/>
                <xsd:element ref="ns2:SharedWithUsers" minOccurs="0"/>
                <xsd:element ref="ns2:SharedWithDetail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Eigenschappen van het geïntegreerd beleid voor naleving" ma:hidden="true" ma:internalName="_ip_UnifiedCompliancePolicyProperties">
      <xsd:simpleType>
        <xsd:restriction base="dms:Note"/>
      </xsd:simpleType>
    </xsd:element>
    <xsd:element name="_ip_UnifiedCompliancePolicyUIAction" ma:index="27"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1a863f-2158-4960-a699-56acc36deae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41a2edf-2520-4747-bdca-0eaa2b7378ca}" ma:internalName="TaxCatchAll" ma:showField="CatchAllData" ma:web="921a863f-2158-4960-a699-56acc36deae6">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2a549b-d224-4c31-8903-dd45fd6620a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016ff5da-4fde-4543-9aee-7bf5f3f88631"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921a863f-2158-4960-a699-56acc36deae6" xsi:nil="true"/>
    <lcf76f155ced4ddcb4097134ff3c332f xmlns="532a549b-d224-4c31-8903-dd45fd6620a5">
      <Terms xmlns="http://schemas.microsoft.com/office/infopath/2007/PartnerControls"/>
    </lcf76f155ced4ddcb4097134ff3c332f>
    <_ip_UnifiedCompliancePolicyProperties xmlns="http://schemas.microsoft.com/sharepoint/v3" xsi:nil="true"/>
    <_dlc_DocId xmlns="921a863f-2158-4960-a699-56acc36deae6">HRSSK3YWNC4Z-455820774-1039043</_dlc_DocId>
    <_dlc_DocIdUrl xmlns="921a863f-2158-4960-a699-56acc36deae6">
      <Url>https://rysebv.sharepoint.com/sites/BU/_layouts/15/DocIdRedir.aspx?ID=HRSSK3YWNC4Z-455820774-1039043</Url>
      <Description>HRSSK3YWNC4Z-455820774-1039043</Description>
    </_dlc_DocIdUrl>
  </documentManagement>
</p:properties>
</file>

<file path=customXml/item6.xml><?xml version="1.0" encoding="utf-8"?>
<root>
  <field name="lastpublisheddmy" markerprefix="true">30 september 2024</field>
  <field name="lastpublishedmdy" markerprefix="true">September 30th 2024</field>
  <field name="version" markerprefix="true">2 </field>
  <field name="status" markerprefix="true">gepubliceerd</field>
  <field name="stage" markerprefix="true">7</field>
</root>
</file>

<file path=customXml/itemProps1.xml><?xml version="1.0" encoding="utf-8"?>
<ds:datastoreItem xmlns:ds="http://schemas.openxmlformats.org/officeDocument/2006/customXml" ds:itemID="{327C89F7-A1E0-4321-B5C4-E85A1D063413}">
  <ds:schemaRefs>
    <ds:schemaRef ds:uri="http://schemas.microsoft.com/sharepoint/v3/contenttype/forms"/>
  </ds:schemaRefs>
</ds:datastoreItem>
</file>

<file path=customXml/itemProps2.xml><?xml version="1.0" encoding="utf-8"?>
<ds:datastoreItem xmlns:ds="http://schemas.openxmlformats.org/officeDocument/2006/customXml" ds:itemID="{9A3B07E8-F35B-4E77-ADD1-5C95B8AAE9DD}">
  <ds:schemaRefs>
    <ds:schemaRef ds:uri="http://schemas.microsoft.com/sharepoint/events"/>
  </ds:schemaRefs>
</ds:datastoreItem>
</file>

<file path=customXml/itemProps3.xml><?xml version="1.0" encoding="utf-8"?>
<ds:datastoreItem xmlns:ds="http://schemas.openxmlformats.org/officeDocument/2006/customXml" ds:itemID="{E6C0FADE-ADCC-48AD-BE2D-6E2CDBCB71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1a863f-2158-4960-a699-56acc36deae6"/>
    <ds:schemaRef ds:uri="532a549b-d224-4c31-8903-dd45fd662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67F030-117D-4AB3-BBB5-ACFC5AAE6DA3}">
  <ds:schemaRefs>
    <ds:schemaRef ds:uri="http://schemas.openxmlformats.org/officeDocument/2006/bibliography"/>
  </ds:schemaRefs>
</ds:datastoreItem>
</file>

<file path=customXml/itemProps5.xml><?xml version="1.0" encoding="utf-8"?>
<ds:datastoreItem xmlns:ds="http://schemas.openxmlformats.org/officeDocument/2006/customXml" ds:itemID="{BCEE5E79-9DB5-4F1F-BFA7-4E9A3978D3C3}">
  <ds:schemaRefs>
    <ds:schemaRef ds:uri="http://purl.org/dc/elements/1.1/"/>
    <ds:schemaRef ds:uri="http://schemas.microsoft.com/office/2006/documentManagement/types"/>
    <ds:schemaRef ds:uri="http://schemas.microsoft.com/office/2006/metadata/properties"/>
    <ds:schemaRef ds:uri="921a863f-2158-4960-a699-56acc36deae6"/>
    <ds:schemaRef ds:uri="http://www.w3.org/XML/1998/namespace"/>
    <ds:schemaRef ds:uri="http://schemas.microsoft.com/sharepoint/v3"/>
    <ds:schemaRef ds:uri="http://purl.org/dc/dcmitype/"/>
    <ds:schemaRef ds:uri="http://purl.org/dc/terms/"/>
    <ds:schemaRef ds:uri="http://schemas.microsoft.com/office/infopath/2007/PartnerControls"/>
    <ds:schemaRef ds:uri="http://schemas.openxmlformats.org/package/2006/metadata/core-properties"/>
    <ds:schemaRef ds:uri="532a549b-d224-4c31-8903-dd45fd6620a5"/>
  </ds:schemaRefs>
</ds:datastoreItem>
</file>

<file path=customXml/itemProps6.xml><?xml version="1.0" encoding="utf-8"?>
<ds:datastoreItem xmlns:ds="http://schemas.openxmlformats.org/officeDocument/2006/customXml" ds:itemID="{4F70656E-494D-5357-6F72-64763030303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1038</Words>
  <Characters>6534</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Model Afstandsovereenkomst</vt:lpstr>
    </vt:vector>
  </TitlesOfParts>
  <Company>Rabo Vastgoedgroep</Company>
  <LinksUpToDate>false</LinksUpToDate>
  <CharactersWithSpaces>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Afstandsovereenkomst</dc:title>
  <dc:creator>l.eijnden@bpd.nl</dc:creator>
  <cp:lastModifiedBy>Evelyn van der Putte | RYSE</cp:lastModifiedBy>
  <cp:revision>6</cp:revision>
  <cp:lastPrinted>2016-10-10T08:19:00Z</cp:lastPrinted>
  <dcterms:created xsi:type="dcterms:W3CDTF">2025-03-24T19:22:00Z</dcterms:created>
  <dcterms:modified xsi:type="dcterms:W3CDTF">2025-03-26T15:47:00Z</dcterms:modified>
  <cp:category>1.0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am">
    <vt:lpwstr>02_C_Afstandsov_160909_LM_MR.docx</vt:lpwstr>
  </property>
  <property fmtid="{D5CDD505-2E9C-101B-9397-08002B2CF9AE}" pid="3" name="DocumentPad">
    <vt:lpwstr>F:\n-Office\documenten\</vt:lpwstr>
  </property>
  <property fmtid="{D5CDD505-2E9C-101B-9397-08002B2CF9AE}" pid="4" name="Status">
    <vt:lpwstr>C</vt:lpwstr>
  </property>
  <property fmtid="{D5CDD505-2E9C-101B-9397-08002B2CF9AE}" pid="5" name="Modelcode">
    <vt:lpwstr>Afstandsov</vt:lpwstr>
  </property>
  <property fmtid="{D5CDD505-2E9C-101B-9397-08002B2CF9AE}" pid="6" name="Nummer">
    <vt:lpwstr/>
  </property>
  <property fmtid="{D5CDD505-2E9C-101B-9397-08002B2CF9AE}" pid="7" name="Datum">
    <vt:lpwstr>09-09-2016</vt:lpwstr>
  </property>
  <property fmtid="{D5CDD505-2E9C-101B-9397-08002B2CF9AE}" pid="8" name="Afdeling">
    <vt:lpwstr>LM</vt:lpwstr>
  </property>
  <property fmtid="{D5CDD505-2E9C-101B-9397-08002B2CF9AE}" pid="9" name="Gebruikerscode">
    <vt:lpwstr>MR</vt:lpwstr>
  </property>
  <property fmtid="{D5CDD505-2E9C-101B-9397-08002B2CF9AE}" pid="10" name="Vrijecode1">
    <vt:lpwstr/>
  </property>
  <property fmtid="{D5CDD505-2E9C-101B-9397-08002B2CF9AE}" pid="11" name="Vrijecode2">
    <vt:lpwstr/>
  </property>
  <property fmtid="{D5CDD505-2E9C-101B-9397-08002B2CF9AE}" pid="12" name="Vrijecode3">
    <vt:lpwstr/>
  </property>
  <property fmtid="{D5CDD505-2E9C-101B-9397-08002B2CF9AE}" pid="13" name="Onderwerp">
    <vt:lpwstr/>
  </property>
  <property fmtid="{D5CDD505-2E9C-101B-9397-08002B2CF9AE}" pid="14" name="Auteur">
    <vt:lpwstr>Ir. M.P.L. Rijs</vt:lpwstr>
  </property>
  <property fmtid="{D5CDD505-2E9C-101B-9397-08002B2CF9AE}" pid="15" name="Adres">
    <vt:lpwstr/>
  </property>
  <property fmtid="{D5CDD505-2E9C-101B-9397-08002B2CF9AE}" pid="16" name="Geadresseerde">
    <vt:lpwstr/>
  </property>
  <property fmtid="{D5CDD505-2E9C-101B-9397-08002B2CF9AE}" pid="17" name="Kenmerk">
    <vt:lpwstr>Afstandsov_MR</vt:lpwstr>
  </property>
  <property fmtid="{D5CDD505-2E9C-101B-9397-08002B2CF9AE}" pid="18" name="Behandelaar">
    <vt:lpwstr>MR</vt:lpwstr>
  </property>
  <property fmtid="{D5CDD505-2E9C-101B-9397-08002B2CF9AE}" pid="19" name="NM_Versie">
    <vt:lpwstr>5.5 (build 314)</vt:lpwstr>
  </property>
  <property fmtid="{D5CDD505-2E9C-101B-9397-08002B2CF9AE}" pid="20" name="Mapnaam">
    <vt:lpwstr/>
  </property>
  <property fmtid="{D5CDD505-2E9C-101B-9397-08002B2CF9AE}" pid="21" name="Bedrijfsnaam">
    <vt:lpwstr/>
  </property>
  <property fmtid="{D5CDD505-2E9C-101B-9397-08002B2CF9AE}" pid="22" name="Bedrijfsnaam2">
    <vt:lpwstr/>
  </property>
  <property fmtid="{D5CDD505-2E9C-101B-9397-08002B2CF9AE}" pid="23" name="Plaats">
    <vt:lpwstr/>
  </property>
  <property fmtid="{D5CDD505-2E9C-101B-9397-08002B2CF9AE}" pid="24" name="ContentTypeId">
    <vt:lpwstr>0x010100C187BFEFCF1B064B8C9D51CB887ECB99</vt:lpwstr>
  </property>
  <property fmtid="{D5CDD505-2E9C-101B-9397-08002B2CF9AE}" pid="25" name="_dlc_DocIdItemGuid">
    <vt:lpwstr>2b55d4c5-ea14-4640-9d8d-fbd554cc1ae7</vt:lpwstr>
  </property>
  <property fmtid="{D5CDD505-2E9C-101B-9397-08002B2CF9AE}" pid="26" name="MediaServiceImageTags">
    <vt:lpwstr/>
  </property>
</Properties>
</file>